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header12.xml" ContentType="application/vnd.openxmlformats-officedocument.wordprocessingml.header+xml"/>
  <Override PartName="/word/footer14.xml" ContentType="application/vnd.openxmlformats-officedocument.wordprocessingml.footer+xml"/>
  <Override PartName="/word/header13.xml" ContentType="application/vnd.openxmlformats-officedocument.wordprocessingml.header+xml"/>
  <Override PartName="/word/footer15.xml" ContentType="application/vnd.openxmlformats-officedocument.wordprocessingml.footer+xml"/>
  <Override PartName="/word/header14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F59F0" w14:textId="123CA482" w:rsidR="00BB0E4C" w:rsidRDefault="00641B07">
      <w:pPr>
        <w:spacing w:before="11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39040" behindDoc="0" locked="0" layoutInCell="1" allowOverlap="1" wp14:anchorId="5BBB6076" wp14:editId="783FBD48">
                <wp:simplePos x="0" y="0"/>
                <wp:positionH relativeFrom="column">
                  <wp:posOffset>640715</wp:posOffset>
                </wp:positionH>
                <wp:positionV relativeFrom="paragraph">
                  <wp:posOffset>65405</wp:posOffset>
                </wp:positionV>
                <wp:extent cx="640715" cy="195580"/>
                <wp:effectExtent l="0" t="0" r="0" b="0"/>
                <wp:wrapNone/>
                <wp:docPr id="791887300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715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54A95C" w14:textId="77777777" w:rsidR="00641B07" w:rsidRDefault="00641B07" w:rsidP="00641B07">
                            <w:pPr>
                              <w:spacing w:before="2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w w:val="105"/>
                              </w:rPr>
                              <w:t>Listening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BB6076"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26" type="#_x0000_t202" style="position:absolute;margin-left:50.45pt;margin-top:5.15pt;width:50.45pt;height:15.4pt;z-index:48763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" filled="f" stroked="f">
                <v:textbox inset="0,0,0,0">
                  <w:txbxContent>
                    <w:p w14:paraId="3C54A95C" w14:textId="77777777" w:rsidR="00641B07" w:rsidRDefault="00641B07" w:rsidP="00641B07">
                      <w:pPr>
                        <w:spacing w:before="24"/>
                        <w:rPr>
                          <w:b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w w:val="105"/>
                        </w:rPr>
                        <w:t>Listening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br w:type="column"/>
      </w:r>
    </w:p>
    <w:p w14:paraId="193F59F1" w14:textId="77777777" w:rsidR="00BB0E4C" w:rsidRDefault="00000000">
      <w:pPr>
        <w:ind w:left="1009"/>
        <w:rPr>
          <w:b/>
          <w:sz w:val="16"/>
        </w:rPr>
      </w:pPr>
      <w:r>
        <w:rPr>
          <w:b/>
          <w:color w:val="942977"/>
          <w:sz w:val="16"/>
        </w:rPr>
        <w:t>Test</w:t>
      </w:r>
      <w:r>
        <w:rPr>
          <w:b/>
          <w:color w:val="942977"/>
          <w:spacing w:val="5"/>
          <w:sz w:val="16"/>
        </w:rPr>
        <w:t xml:space="preserve"> </w:t>
      </w:r>
      <w:r>
        <w:rPr>
          <w:b/>
          <w:color w:val="942977"/>
          <w:spacing w:val="-5"/>
          <w:sz w:val="16"/>
        </w:rPr>
        <w:t>1A</w:t>
      </w:r>
    </w:p>
    <w:p w14:paraId="193F59F2" w14:textId="77777777" w:rsidR="00BB0E4C" w:rsidRDefault="00BB0E4C">
      <w:pPr>
        <w:rPr>
          <w:b/>
          <w:sz w:val="16"/>
        </w:rPr>
        <w:sectPr w:rsidR="00BB0E4C">
          <w:footerReference w:type="even" r:id="rId7"/>
          <w:footerReference w:type="default" r:id="rId8"/>
          <w:type w:val="continuous"/>
          <w:pgSz w:w="11910" w:h="16840"/>
          <w:pgMar w:top="660" w:right="708" w:bottom="620" w:left="283" w:header="0" w:footer="424" w:gutter="0"/>
          <w:pgNumType w:start="3"/>
          <w:cols w:num="2" w:space="720" w:equalWidth="0">
            <w:col w:w="2038" w:space="976"/>
            <w:col w:w="7905"/>
          </w:cols>
        </w:sectPr>
      </w:pPr>
    </w:p>
    <w:p w14:paraId="193F59F3" w14:textId="07C4ACE1" w:rsidR="00BB0E4C" w:rsidRDefault="00000000">
      <w:pPr>
        <w:pStyle w:val="Corpodetexto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6103552" behindDoc="1" locked="0" layoutInCell="1" allowOverlap="1" wp14:anchorId="193F5F80" wp14:editId="193F5F81">
                <wp:simplePos x="0" y="0"/>
                <wp:positionH relativeFrom="page">
                  <wp:posOffset>30</wp:posOffset>
                </wp:positionH>
                <wp:positionV relativeFrom="page">
                  <wp:posOffset>0</wp:posOffset>
                </wp:positionV>
                <wp:extent cx="7560309" cy="1015238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152380"/>
                          <a:chOff x="0" y="0"/>
                          <a:chExt cx="7560309" cy="1015238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0309" cy="980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804400">
                                <a:moveTo>
                                  <a:pt x="7559962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431555"/>
                                </a:lnTo>
                                <a:lnTo>
                                  <a:pt x="6298363" y="431555"/>
                                </a:lnTo>
                                <a:lnTo>
                                  <a:pt x="6346772" y="433125"/>
                                </a:lnTo>
                                <a:lnTo>
                                  <a:pt x="6394197" y="437768"/>
                                </a:lnTo>
                                <a:lnTo>
                                  <a:pt x="6440554" y="445378"/>
                                </a:lnTo>
                                <a:lnTo>
                                  <a:pt x="6485758" y="455850"/>
                                </a:lnTo>
                                <a:lnTo>
                                  <a:pt x="6529725" y="469078"/>
                                </a:lnTo>
                                <a:lnTo>
                                  <a:pt x="6572371" y="484959"/>
                                </a:lnTo>
                                <a:lnTo>
                                  <a:pt x="6613610" y="503387"/>
                                </a:lnTo>
                                <a:lnTo>
                                  <a:pt x="6653358" y="524257"/>
                                </a:lnTo>
                                <a:lnTo>
                                  <a:pt x="6691532" y="547463"/>
                                </a:lnTo>
                                <a:lnTo>
                                  <a:pt x="6728046" y="572902"/>
                                </a:lnTo>
                                <a:lnTo>
                                  <a:pt x="6762816" y="600469"/>
                                </a:lnTo>
                                <a:lnTo>
                                  <a:pt x="6795758" y="630057"/>
                                </a:lnTo>
                                <a:lnTo>
                                  <a:pt x="6826787" y="661562"/>
                                </a:lnTo>
                                <a:lnTo>
                                  <a:pt x="6855820" y="694880"/>
                                </a:lnTo>
                                <a:lnTo>
                                  <a:pt x="6882770" y="729905"/>
                                </a:lnTo>
                                <a:lnTo>
                                  <a:pt x="6907555" y="766532"/>
                                </a:lnTo>
                                <a:lnTo>
                                  <a:pt x="6930089" y="804657"/>
                                </a:lnTo>
                                <a:lnTo>
                                  <a:pt x="6950288" y="844173"/>
                                </a:lnTo>
                                <a:lnTo>
                                  <a:pt x="6968068" y="884978"/>
                                </a:lnTo>
                                <a:lnTo>
                                  <a:pt x="6983344" y="926964"/>
                                </a:lnTo>
                                <a:lnTo>
                                  <a:pt x="6996033" y="970028"/>
                                </a:lnTo>
                                <a:lnTo>
                                  <a:pt x="7006048" y="1014065"/>
                                </a:lnTo>
                                <a:lnTo>
                                  <a:pt x="7013307" y="1058968"/>
                                </a:lnTo>
                                <a:lnTo>
                                  <a:pt x="7017723" y="1104635"/>
                                </a:lnTo>
                                <a:lnTo>
                                  <a:pt x="7019215" y="1150959"/>
                                </a:lnTo>
                                <a:lnTo>
                                  <a:pt x="7019215" y="9263998"/>
                                </a:lnTo>
                                <a:lnTo>
                                  <a:pt x="7021280" y="9314243"/>
                                </a:lnTo>
                                <a:lnTo>
                                  <a:pt x="7027349" y="9362599"/>
                                </a:lnTo>
                                <a:lnTo>
                                  <a:pt x="7037232" y="9408970"/>
                                </a:lnTo>
                                <a:lnTo>
                                  <a:pt x="7050742" y="9453263"/>
                                </a:lnTo>
                                <a:lnTo>
                                  <a:pt x="7067688" y="9495383"/>
                                </a:lnTo>
                                <a:lnTo>
                                  <a:pt x="7087881" y="9535236"/>
                                </a:lnTo>
                                <a:lnTo>
                                  <a:pt x="7111133" y="9572727"/>
                                </a:lnTo>
                                <a:lnTo>
                                  <a:pt x="7137253" y="9607762"/>
                                </a:lnTo>
                                <a:lnTo>
                                  <a:pt x="7166054" y="9640245"/>
                                </a:lnTo>
                                <a:lnTo>
                                  <a:pt x="7197345" y="9670084"/>
                                </a:lnTo>
                                <a:lnTo>
                                  <a:pt x="7230938" y="9697182"/>
                                </a:lnTo>
                                <a:lnTo>
                                  <a:pt x="7266643" y="9721447"/>
                                </a:lnTo>
                                <a:lnTo>
                                  <a:pt x="7304272" y="9742782"/>
                                </a:lnTo>
                                <a:lnTo>
                                  <a:pt x="7343635" y="9761095"/>
                                </a:lnTo>
                                <a:lnTo>
                                  <a:pt x="7384543" y="9776289"/>
                                </a:lnTo>
                                <a:lnTo>
                                  <a:pt x="7426806" y="9788272"/>
                                </a:lnTo>
                                <a:lnTo>
                                  <a:pt x="7470237" y="9796948"/>
                                </a:lnTo>
                                <a:lnTo>
                                  <a:pt x="7514645" y="9802223"/>
                                </a:lnTo>
                                <a:lnTo>
                                  <a:pt x="7559962" y="9804002"/>
                                </a:lnTo>
                                <a:lnTo>
                                  <a:pt x="75599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B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127970" y="8022859"/>
                            <a:ext cx="432434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 h="1332230">
                                <a:moveTo>
                                  <a:pt x="43199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1179601"/>
                                </a:lnTo>
                                <a:lnTo>
                                  <a:pt x="7769" y="1227769"/>
                                </a:lnTo>
                                <a:lnTo>
                                  <a:pt x="29405" y="1269604"/>
                                </a:lnTo>
                                <a:lnTo>
                                  <a:pt x="62396" y="1302595"/>
                                </a:lnTo>
                                <a:lnTo>
                                  <a:pt x="104231" y="1324231"/>
                                </a:lnTo>
                                <a:lnTo>
                                  <a:pt x="152400" y="1332001"/>
                                </a:lnTo>
                                <a:lnTo>
                                  <a:pt x="431992" y="1332001"/>
                                </a:lnTo>
                                <a:lnTo>
                                  <a:pt x="431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29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21410" y="288337"/>
                            <a:ext cx="1923414" cy="4197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3414" h="419734">
                                <a:moveTo>
                                  <a:pt x="1581679" y="0"/>
                                </a:moveTo>
                                <a:lnTo>
                                  <a:pt x="1534340" y="3328"/>
                                </a:lnTo>
                                <a:lnTo>
                                  <a:pt x="1488232" y="10539"/>
                                </a:lnTo>
                                <a:lnTo>
                                  <a:pt x="1443534" y="22016"/>
                                </a:lnTo>
                                <a:lnTo>
                                  <a:pt x="1400424" y="38140"/>
                                </a:lnTo>
                                <a:lnTo>
                                  <a:pt x="1359079" y="59296"/>
                                </a:lnTo>
                                <a:lnTo>
                                  <a:pt x="1319678" y="85865"/>
                                </a:lnTo>
                                <a:lnTo>
                                  <a:pt x="1282400" y="118231"/>
                                </a:lnTo>
                                <a:lnTo>
                                  <a:pt x="1247422" y="156775"/>
                                </a:lnTo>
                                <a:lnTo>
                                  <a:pt x="1239120" y="165624"/>
                                </a:lnTo>
                                <a:lnTo>
                                  <a:pt x="1231890" y="169332"/>
                                </a:lnTo>
                                <a:lnTo>
                                  <a:pt x="1225155" y="167130"/>
                                </a:lnTo>
                                <a:lnTo>
                                  <a:pt x="1218339" y="158248"/>
                                </a:lnTo>
                                <a:lnTo>
                                  <a:pt x="1190883" y="118656"/>
                                </a:lnTo>
                                <a:lnTo>
                                  <a:pt x="1158236" y="86828"/>
                                </a:lnTo>
                                <a:lnTo>
                                  <a:pt x="1120800" y="62012"/>
                                </a:lnTo>
                                <a:lnTo>
                                  <a:pt x="1078979" y="43461"/>
                                </a:lnTo>
                                <a:lnTo>
                                  <a:pt x="1033173" y="30423"/>
                                </a:lnTo>
                                <a:lnTo>
                                  <a:pt x="983396" y="22339"/>
                                </a:lnTo>
                                <a:lnTo>
                                  <a:pt x="934051" y="19999"/>
                                </a:lnTo>
                                <a:lnTo>
                                  <a:pt x="885091" y="23142"/>
                                </a:lnTo>
                                <a:lnTo>
                                  <a:pt x="836466" y="31512"/>
                                </a:lnTo>
                                <a:lnTo>
                                  <a:pt x="788127" y="44850"/>
                                </a:lnTo>
                                <a:lnTo>
                                  <a:pt x="742865" y="61683"/>
                                </a:lnTo>
                                <a:lnTo>
                                  <a:pt x="700459" y="83123"/>
                                </a:lnTo>
                                <a:lnTo>
                                  <a:pt x="662129" y="110928"/>
                                </a:lnTo>
                                <a:lnTo>
                                  <a:pt x="629097" y="146857"/>
                                </a:lnTo>
                                <a:lnTo>
                                  <a:pt x="622068" y="153905"/>
                                </a:lnTo>
                                <a:lnTo>
                                  <a:pt x="616035" y="155126"/>
                                </a:lnTo>
                                <a:lnTo>
                                  <a:pt x="610356" y="152063"/>
                                </a:lnTo>
                                <a:lnTo>
                                  <a:pt x="604383" y="146260"/>
                                </a:lnTo>
                                <a:lnTo>
                                  <a:pt x="565603" y="110448"/>
                                </a:lnTo>
                                <a:lnTo>
                                  <a:pt x="524347" y="81430"/>
                                </a:lnTo>
                                <a:lnTo>
                                  <a:pt x="480870" y="58600"/>
                                </a:lnTo>
                                <a:lnTo>
                                  <a:pt x="435427" y="41353"/>
                                </a:lnTo>
                                <a:lnTo>
                                  <a:pt x="388274" y="29083"/>
                                </a:lnTo>
                                <a:lnTo>
                                  <a:pt x="339666" y="21185"/>
                                </a:lnTo>
                                <a:lnTo>
                                  <a:pt x="289858" y="17054"/>
                                </a:lnTo>
                                <a:lnTo>
                                  <a:pt x="239106" y="16085"/>
                                </a:lnTo>
                                <a:lnTo>
                                  <a:pt x="196158" y="21615"/>
                                </a:lnTo>
                                <a:lnTo>
                                  <a:pt x="154715" y="36618"/>
                                </a:lnTo>
                                <a:lnTo>
                                  <a:pt x="116126" y="59740"/>
                                </a:lnTo>
                                <a:lnTo>
                                  <a:pt x="81744" y="89626"/>
                                </a:lnTo>
                                <a:lnTo>
                                  <a:pt x="52920" y="124922"/>
                                </a:lnTo>
                                <a:lnTo>
                                  <a:pt x="31005" y="164275"/>
                                </a:lnTo>
                                <a:lnTo>
                                  <a:pt x="17351" y="206331"/>
                                </a:lnTo>
                                <a:lnTo>
                                  <a:pt x="8112" y="253664"/>
                                </a:lnTo>
                                <a:lnTo>
                                  <a:pt x="701" y="301301"/>
                                </a:lnTo>
                                <a:lnTo>
                                  <a:pt x="0" y="351423"/>
                                </a:lnTo>
                                <a:lnTo>
                                  <a:pt x="14279" y="386429"/>
                                </a:lnTo>
                                <a:lnTo>
                                  <a:pt x="45087" y="408215"/>
                                </a:lnTo>
                                <a:lnTo>
                                  <a:pt x="93970" y="418675"/>
                                </a:lnTo>
                                <a:lnTo>
                                  <a:pt x="111849" y="419628"/>
                                </a:lnTo>
                                <a:lnTo>
                                  <a:pt x="129825" y="419567"/>
                                </a:lnTo>
                                <a:lnTo>
                                  <a:pt x="165852" y="418764"/>
                                </a:lnTo>
                                <a:lnTo>
                                  <a:pt x="238229" y="418751"/>
                                </a:lnTo>
                                <a:lnTo>
                                  <a:pt x="290100" y="417892"/>
                                </a:lnTo>
                                <a:lnTo>
                                  <a:pt x="393836" y="415475"/>
                                </a:lnTo>
                                <a:lnTo>
                                  <a:pt x="445719" y="414693"/>
                                </a:lnTo>
                                <a:lnTo>
                                  <a:pt x="497627" y="414712"/>
                                </a:lnTo>
                                <a:lnTo>
                                  <a:pt x="598114" y="415347"/>
                                </a:lnTo>
                                <a:lnTo>
                                  <a:pt x="698609" y="415292"/>
                                </a:lnTo>
                                <a:lnTo>
                                  <a:pt x="1151660" y="411949"/>
                                </a:lnTo>
                                <a:lnTo>
                                  <a:pt x="1253790" y="411447"/>
                                </a:lnTo>
                                <a:lnTo>
                                  <a:pt x="1304848" y="410976"/>
                                </a:lnTo>
                                <a:lnTo>
                                  <a:pt x="1355898" y="410195"/>
                                </a:lnTo>
                                <a:lnTo>
                                  <a:pt x="1406934" y="408985"/>
                                </a:lnTo>
                                <a:lnTo>
                                  <a:pt x="1448716" y="408762"/>
                                </a:lnTo>
                                <a:lnTo>
                                  <a:pt x="1500825" y="409685"/>
                                </a:lnTo>
                                <a:lnTo>
                                  <a:pt x="1560039" y="411073"/>
                                </a:lnTo>
                                <a:lnTo>
                                  <a:pt x="1623136" y="412247"/>
                                </a:lnTo>
                                <a:lnTo>
                                  <a:pt x="1686895" y="412528"/>
                                </a:lnTo>
                                <a:lnTo>
                                  <a:pt x="1748091" y="411236"/>
                                </a:lnTo>
                                <a:lnTo>
                                  <a:pt x="1803504" y="407692"/>
                                </a:lnTo>
                                <a:lnTo>
                                  <a:pt x="1849911" y="401216"/>
                                </a:lnTo>
                                <a:lnTo>
                                  <a:pt x="1902818" y="376752"/>
                                </a:lnTo>
                                <a:lnTo>
                                  <a:pt x="1921119" y="296629"/>
                                </a:lnTo>
                                <a:lnTo>
                                  <a:pt x="1923401" y="241233"/>
                                </a:lnTo>
                                <a:lnTo>
                                  <a:pt x="1919013" y="188038"/>
                                </a:lnTo>
                                <a:lnTo>
                                  <a:pt x="1906387" y="146361"/>
                                </a:lnTo>
                                <a:lnTo>
                                  <a:pt x="1852882" y="86727"/>
                                </a:lnTo>
                                <a:lnTo>
                                  <a:pt x="1812698" y="57309"/>
                                </a:lnTo>
                                <a:lnTo>
                                  <a:pt x="1768106" y="31803"/>
                                </a:lnTo>
                                <a:lnTo>
                                  <a:pt x="1722516" y="12942"/>
                                </a:lnTo>
                                <a:lnTo>
                                  <a:pt x="1679337" y="3461"/>
                                </a:lnTo>
                                <a:lnTo>
                                  <a:pt x="1630070" y="171"/>
                                </a:lnTo>
                                <a:lnTo>
                                  <a:pt x="1581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3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9919" y="214445"/>
                            <a:ext cx="137477" cy="186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720275" y="1737296"/>
                            <a:ext cx="45085" cy="1700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1700530">
                                <a:moveTo>
                                  <a:pt x="44589" y="1674050"/>
                                </a:moveTo>
                                <a:lnTo>
                                  <a:pt x="43472" y="1669211"/>
                                </a:lnTo>
                                <a:lnTo>
                                  <a:pt x="37642" y="1659153"/>
                                </a:lnTo>
                                <a:lnTo>
                                  <a:pt x="33159" y="1655406"/>
                                </a:lnTo>
                                <a:lnTo>
                                  <a:pt x="17360" y="1655432"/>
                                </a:lnTo>
                                <a:lnTo>
                                  <a:pt x="11899" y="1659458"/>
                                </a:lnTo>
                                <a:lnTo>
                                  <a:pt x="7112" y="1664627"/>
                                </a:lnTo>
                                <a:lnTo>
                                  <a:pt x="838" y="1674571"/>
                                </a:lnTo>
                                <a:lnTo>
                                  <a:pt x="0" y="1684172"/>
                                </a:lnTo>
                                <a:lnTo>
                                  <a:pt x="4368" y="1692427"/>
                                </a:lnTo>
                                <a:lnTo>
                                  <a:pt x="13690" y="1698371"/>
                                </a:lnTo>
                                <a:lnTo>
                                  <a:pt x="26212" y="1700085"/>
                                </a:lnTo>
                                <a:lnTo>
                                  <a:pt x="35915" y="1696135"/>
                                </a:lnTo>
                                <a:lnTo>
                                  <a:pt x="42214" y="1688477"/>
                                </a:lnTo>
                                <a:lnTo>
                                  <a:pt x="44538" y="1679079"/>
                                </a:lnTo>
                                <a:lnTo>
                                  <a:pt x="44589" y="1674050"/>
                                </a:lnTo>
                                <a:close/>
                              </a:path>
                              <a:path w="45085" h="1700530">
                                <a:moveTo>
                                  <a:pt x="44589" y="1422146"/>
                                </a:moveTo>
                                <a:lnTo>
                                  <a:pt x="43472" y="1417307"/>
                                </a:lnTo>
                                <a:lnTo>
                                  <a:pt x="37642" y="1407248"/>
                                </a:lnTo>
                                <a:lnTo>
                                  <a:pt x="33159" y="1403502"/>
                                </a:lnTo>
                                <a:lnTo>
                                  <a:pt x="17360" y="1403527"/>
                                </a:lnTo>
                                <a:lnTo>
                                  <a:pt x="11899" y="1407553"/>
                                </a:lnTo>
                                <a:lnTo>
                                  <a:pt x="7112" y="1412722"/>
                                </a:lnTo>
                                <a:lnTo>
                                  <a:pt x="838" y="1422679"/>
                                </a:lnTo>
                                <a:lnTo>
                                  <a:pt x="0" y="1432267"/>
                                </a:lnTo>
                                <a:lnTo>
                                  <a:pt x="4368" y="1440535"/>
                                </a:lnTo>
                                <a:lnTo>
                                  <a:pt x="13690" y="1446466"/>
                                </a:lnTo>
                                <a:lnTo>
                                  <a:pt x="26212" y="1448193"/>
                                </a:lnTo>
                                <a:lnTo>
                                  <a:pt x="35915" y="1444244"/>
                                </a:lnTo>
                                <a:lnTo>
                                  <a:pt x="42214" y="1436585"/>
                                </a:lnTo>
                                <a:lnTo>
                                  <a:pt x="44538" y="1427175"/>
                                </a:lnTo>
                                <a:lnTo>
                                  <a:pt x="44589" y="1422146"/>
                                </a:lnTo>
                                <a:close/>
                              </a:path>
                              <a:path w="45085" h="1700530">
                                <a:moveTo>
                                  <a:pt x="44589" y="1170241"/>
                                </a:moveTo>
                                <a:lnTo>
                                  <a:pt x="43472" y="1165402"/>
                                </a:lnTo>
                                <a:lnTo>
                                  <a:pt x="37642" y="1155344"/>
                                </a:lnTo>
                                <a:lnTo>
                                  <a:pt x="33159" y="1151597"/>
                                </a:lnTo>
                                <a:lnTo>
                                  <a:pt x="17360" y="1151623"/>
                                </a:lnTo>
                                <a:lnTo>
                                  <a:pt x="11899" y="1155649"/>
                                </a:lnTo>
                                <a:lnTo>
                                  <a:pt x="7112" y="1160818"/>
                                </a:lnTo>
                                <a:lnTo>
                                  <a:pt x="838" y="1170774"/>
                                </a:lnTo>
                                <a:lnTo>
                                  <a:pt x="0" y="1180376"/>
                                </a:lnTo>
                                <a:lnTo>
                                  <a:pt x="4368" y="1188631"/>
                                </a:lnTo>
                                <a:lnTo>
                                  <a:pt x="13690" y="1194562"/>
                                </a:lnTo>
                                <a:lnTo>
                                  <a:pt x="26212" y="1196289"/>
                                </a:lnTo>
                                <a:lnTo>
                                  <a:pt x="35915" y="1192339"/>
                                </a:lnTo>
                                <a:lnTo>
                                  <a:pt x="42214" y="1184681"/>
                                </a:lnTo>
                                <a:lnTo>
                                  <a:pt x="44538" y="1175270"/>
                                </a:lnTo>
                                <a:lnTo>
                                  <a:pt x="44589" y="1170241"/>
                                </a:lnTo>
                                <a:close/>
                              </a:path>
                              <a:path w="45085" h="1700530">
                                <a:moveTo>
                                  <a:pt x="44589" y="918349"/>
                                </a:moveTo>
                                <a:lnTo>
                                  <a:pt x="43472" y="913511"/>
                                </a:lnTo>
                                <a:lnTo>
                                  <a:pt x="37642" y="903452"/>
                                </a:lnTo>
                                <a:lnTo>
                                  <a:pt x="33159" y="899706"/>
                                </a:lnTo>
                                <a:lnTo>
                                  <a:pt x="17360" y="899731"/>
                                </a:lnTo>
                                <a:lnTo>
                                  <a:pt x="11899" y="903757"/>
                                </a:lnTo>
                                <a:lnTo>
                                  <a:pt x="7112" y="908926"/>
                                </a:lnTo>
                                <a:lnTo>
                                  <a:pt x="838" y="918870"/>
                                </a:lnTo>
                                <a:lnTo>
                                  <a:pt x="0" y="928471"/>
                                </a:lnTo>
                                <a:lnTo>
                                  <a:pt x="4368" y="936726"/>
                                </a:lnTo>
                                <a:lnTo>
                                  <a:pt x="13690" y="942670"/>
                                </a:lnTo>
                                <a:lnTo>
                                  <a:pt x="26212" y="944384"/>
                                </a:lnTo>
                                <a:lnTo>
                                  <a:pt x="35915" y="940435"/>
                                </a:lnTo>
                                <a:lnTo>
                                  <a:pt x="42214" y="932776"/>
                                </a:lnTo>
                                <a:lnTo>
                                  <a:pt x="44538" y="923378"/>
                                </a:lnTo>
                                <a:lnTo>
                                  <a:pt x="44589" y="918349"/>
                                </a:lnTo>
                                <a:close/>
                              </a:path>
                              <a:path w="45085" h="1700530">
                                <a:moveTo>
                                  <a:pt x="44589" y="270548"/>
                                </a:moveTo>
                                <a:lnTo>
                                  <a:pt x="43472" y="265709"/>
                                </a:lnTo>
                                <a:lnTo>
                                  <a:pt x="37642" y="255651"/>
                                </a:lnTo>
                                <a:lnTo>
                                  <a:pt x="33159" y="251904"/>
                                </a:lnTo>
                                <a:lnTo>
                                  <a:pt x="17360" y="251929"/>
                                </a:lnTo>
                                <a:lnTo>
                                  <a:pt x="11899" y="255955"/>
                                </a:lnTo>
                                <a:lnTo>
                                  <a:pt x="7112" y="261124"/>
                                </a:lnTo>
                                <a:lnTo>
                                  <a:pt x="838" y="271068"/>
                                </a:lnTo>
                                <a:lnTo>
                                  <a:pt x="0" y="280670"/>
                                </a:lnTo>
                                <a:lnTo>
                                  <a:pt x="4368" y="288925"/>
                                </a:lnTo>
                                <a:lnTo>
                                  <a:pt x="13690" y="294868"/>
                                </a:lnTo>
                                <a:lnTo>
                                  <a:pt x="26212" y="296583"/>
                                </a:lnTo>
                                <a:lnTo>
                                  <a:pt x="35915" y="292646"/>
                                </a:lnTo>
                                <a:lnTo>
                                  <a:pt x="42214" y="284988"/>
                                </a:lnTo>
                                <a:lnTo>
                                  <a:pt x="44538" y="275577"/>
                                </a:lnTo>
                                <a:lnTo>
                                  <a:pt x="44589" y="270548"/>
                                </a:lnTo>
                                <a:close/>
                              </a:path>
                              <a:path w="45085" h="1700530">
                                <a:moveTo>
                                  <a:pt x="44589" y="18643"/>
                                </a:moveTo>
                                <a:lnTo>
                                  <a:pt x="43472" y="13804"/>
                                </a:lnTo>
                                <a:lnTo>
                                  <a:pt x="37642" y="3746"/>
                                </a:lnTo>
                                <a:lnTo>
                                  <a:pt x="33159" y="0"/>
                                </a:lnTo>
                                <a:lnTo>
                                  <a:pt x="17360" y="25"/>
                                </a:lnTo>
                                <a:lnTo>
                                  <a:pt x="11899" y="4051"/>
                                </a:lnTo>
                                <a:lnTo>
                                  <a:pt x="7112" y="9220"/>
                                </a:lnTo>
                                <a:lnTo>
                                  <a:pt x="838" y="19177"/>
                                </a:lnTo>
                                <a:lnTo>
                                  <a:pt x="0" y="28765"/>
                                </a:lnTo>
                                <a:lnTo>
                                  <a:pt x="4368" y="37033"/>
                                </a:lnTo>
                                <a:lnTo>
                                  <a:pt x="13690" y="42964"/>
                                </a:lnTo>
                                <a:lnTo>
                                  <a:pt x="26212" y="44691"/>
                                </a:lnTo>
                                <a:lnTo>
                                  <a:pt x="35915" y="40741"/>
                                </a:lnTo>
                                <a:lnTo>
                                  <a:pt x="42214" y="33083"/>
                                </a:lnTo>
                                <a:lnTo>
                                  <a:pt x="44538" y="23672"/>
                                </a:lnTo>
                                <a:lnTo>
                                  <a:pt x="44589" y="18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03966" y="9774141"/>
                            <a:ext cx="3683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78460">
                                <a:moveTo>
                                  <a:pt x="28448" y="344855"/>
                                </a:moveTo>
                                <a:lnTo>
                                  <a:pt x="8229" y="344855"/>
                                </a:lnTo>
                                <a:lnTo>
                                  <a:pt x="0" y="352259"/>
                                </a:lnTo>
                                <a:lnTo>
                                  <a:pt x="0" y="370459"/>
                                </a:lnTo>
                                <a:lnTo>
                                  <a:pt x="8229" y="377863"/>
                                </a:lnTo>
                                <a:lnTo>
                                  <a:pt x="28448" y="377863"/>
                                </a:lnTo>
                                <a:lnTo>
                                  <a:pt x="31948" y="374713"/>
                                </a:lnTo>
                                <a:lnTo>
                                  <a:pt x="9550" y="374713"/>
                                </a:lnTo>
                                <a:lnTo>
                                  <a:pt x="2743" y="368998"/>
                                </a:lnTo>
                                <a:lnTo>
                                  <a:pt x="2743" y="353720"/>
                                </a:lnTo>
                                <a:lnTo>
                                  <a:pt x="9550" y="348005"/>
                                </a:lnTo>
                                <a:lnTo>
                                  <a:pt x="31948" y="348005"/>
                                </a:lnTo>
                                <a:lnTo>
                                  <a:pt x="28448" y="344855"/>
                                </a:lnTo>
                                <a:close/>
                              </a:path>
                              <a:path w="36830" h="378460">
                                <a:moveTo>
                                  <a:pt x="31948" y="348005"/>
                                </a:moveTo>
                                <a:lnTo>
                                  <a:pt x="27127" y="348005"/>
                                </a:lnTo>
                                <a:lnTo>
                                  <a:pt x="33934" y="353720"/>
                                </a:lnTo>
                                <a:lnTo>
                                  <a:pt x="33934" y="368998"/>
                                </a:lnTo>
                                <a:lnTo>
                                  <a:pt x="27127" y="374713"/>
                                </a:lnTo>
                                <a:lnTo>
                                  <a:pt x="31948" y="374713"/>
                                </a:lnTo>
                                <a:lnTo>
                                  <a:pt x="36677" y="370459"/>
                                </a:lnTo>
                                <a:lnTo>
                                  <a:pt x="36677" y="352259"/>
                                </a:lnTo>
                                <a:lnTo>
                                  <a:pt x="31948" y="348005"/>
                                </a:lnTo>
                                <a:close/>
                              </a:path>
                              <a:path w="36830" h="378460">
                                <a:moveTo>
                                  <a:pt x="14528" y="352666"/>
                                </a:moveTo>
                                <a:lnTo>
                                  <a:pt x="9499" y="353314"/>
                                </a:lnTo>
                                <a:lnTo>
                                  <a:pt x="6858" y="356743"/>
                                </a:lnTo>
                                <a:lnTo>
                                  <a:pt x="6858" y="366991"/>
                                </a:lnTo>
                                <a:lnTo>
                                  <a:pt x="11734" y="370636"/>
                                </a:lnTo>
                                <a:lnTo>
                                  <a:pt x="24790" y="370636"/>
                                </a:lnTo>
                                <a:lnTo>
                                  <a:pt x="28838" y="367487"/>
                                </a:lnTo>
                                <a:lnTo>
                                  <a:pt x="13258" y="367487"/>
                                </a:lnTo>
                                <a:lnTo>
                                  <a:pt x="9601" y="365163"/>
                                </a:lnTo>
                                <a:lnTo>
                                  <a:pt x="9601" y="357974"/>
                                </a:lnTo>
                                <a:lnTo>
                                  <a:pt x="11582" y="355968"/>
                                </a:lnTo>
                                <a:lnTo>
                                  <a:pt x="14528" y="355422"/>
                                </a:lnTo>
                                <a:lnTo>
                                  <a:pt x="14528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22047" y="352666"/>
                                </a:moveTo>
                                <a:lnTo>
                                  <a:pt x="21844" y="352666"/>
                                </a:lnTo>
                                <a:lnTo>
                                  <a:pt x="21844" y="355422"/>
                                </a:lnTo>
                                <a:lnTo>
                                  <a:pt x="25545" y="355968"/>
                                </a:lnTo>
                                <a:lnTo>
                                  <a:pt x="25035" y="355968"/>
                                </a:lnTo>
                                <a:lnTo>
                                  <a:pt x="25839" y="356743"/>
                                </a:lnTo>
                                <a:lnTo>
                                  <a:pt x="27025" y="357974"/>
                                </a:lnTo>
                                <a:lnTo>
                                  <a:pt x="27025" y="364934"/>
                                </a:lnTo>
                                <a:lnTo>
                                  <a:pt x="23012" y="367487"/>
                                </a:lnTo>
                                <a:lnTo>
                                  <a:pt x="28838" y="367487"/>
                                </a:lnTo>
                                <a:lnTo>
                                  <a:pt x="29768" y="366763"/>
                                </a:lnTo>
                                <a:lnTo>
                                  <a:pt x="29768" y="356743"/>
                                </a:lnTo>
                                <a:lnTo>
                                  <a:pt x="26720" y="353542"/>
                                </a:lnTo>
                                <a:lnTo>
                                  <a:pt x="22047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300469"/>
                                </a:moveTo>
                                <a:lnTo>
                                  <a:pt x="609" y="313131"/>
                                </a:lnTo>
                                <a:lnTo>
                                  <a:pt x="609" y="316687"/>
                                </a:lnTo>
                                <a:lnTo>
                                  <a:pt x="36068" y="329768"/>
                                </a:lnTo>
                                <a:lnTo>
                                  <a:pt x="36068" y="326707"/>
                                </a:lnTo>
                                <a:lnTo>
                                  <a:pt x="26568" y="323278"/>
                                </a:lnTo>
                                <a:lnTo>
                                  <a:pt x="26568" y="322084"/>
                                </a:lnTo>
                                <a:lnTo>
                                  <a:pt x="23520" y="322084"/>
                                </a:lnTo>
                                <a:lnTo>
                                  <a:pt x="3962" y="315137"/>
                                </a:lnTo>
                                <a:lnTo>
                                  <a:pt x="23520" y="308241"/>
                                </a:lnTo>
                                <a:lnTo>
                                  <a:pt x="26568" y="308241"/>
                                </a:lnTo>
                                <a:lnTo>
                                  <a:pt x="26568" y="307187"/>
                                </a:lnTo>
                                <a:lnTo>
                                  <a:pt x="36068" y="303758"/>
                                </a:lnTo>
                                <a:lnTo>
                                  <a:pt x="36068" y="300469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308241"/>
                                </a:moveTo>
                                <a:lnTo>
                                  <a:pt x="23520" y="308241"/>
                                </a:lnTo>
                                <a:lnTo>
                                  <a:pt x="23520" y="322084"/>
                                </a:lnTo>
                                <a:lnTo>
                                  <a:pt x="26568" y="322084"/>
                                </a:lnTo>
                                <a:lnTo>
                                  <a:pt x="26568" y="308241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278244"/>
                                </a:moveTo>
                                <a:lnTo>
                                  <a:pt x="3302" y="278244"/>
                                </a:lnTo>
                                <a:lnTo>
                                  <a:pt x="609" y="281940"/>
                                </a:lnTo>
                                <a:lnTo>
                                  <a:pt x="609" y="295846"/>
                                </a:lnTo>
                                <a:lnTo>
                                  <a:pt x="36068" y="295846"/>
                                </a:lnTo>
                                <a:lnTo>
                                  <a:pt x="36068" y="292696"/>
                                </a:lnTo>
                                <a:lnTo>
                                  <a:pt x="3657" y="292696"/>
                                </a:lnTo>
                                <a:lnTo>
                                  <a:pt x="3775" y="283870"/>
                                </a:lnTo>
                                <a:lnTo>
                                  <a:pt x="3881" y="282765"/>
                                </a:lnTo>
                                <a:lnTo>
                                  <a:pt x="3960" y="281940"/>
                                </a:lnTo>
                                <a:lnTo>
                                  <a:pt x="4013" y="281393"/>
                                </a:lnTo>
                                <a:lnTo>
                                  <a:pt x="17424" y="281393"/>
                                </a:lnTo>
                                <a:lnTo>
                                  <a:pt x="14376" y="278244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281393"/>
                                </a:moveTo>
                                <a:lnTo>
                                  <a:pt x="14732" y="281393"/>
                                </a:lnTo>
                                <a:lnTo>
                                  <a:pt x="16104" y="285102"/>
                                </a:lnTo>
                                <a:lnTo>
                                  <a:pt x="16189" y="285330"/>
                                </a:lnTo>
                                <a:lnTo>
                                  <a:pt x="16306" y="292696"/>
                                </a:lnTo>
                                <a:lnTo>
                                  <a:pt x="19354" y="292696"/>
                                </a:lnTo>
                                <a:lnTo>
                                  <a:pt x="19354" y="287070"/>
                                </a:lnTo>
                                <a:lnTo>
                                  <a:pt x="19507" y="285699"/>
                                </a:lnTo>
                                <a:lnTo>
                                  <a:pt x="20427" y="285330"/>
                                </a:lnTo>
                                <a:lnTo>
                                  <a:pt x="18084" y="285330"/>
                                </a:lnTo>
                                <a:lnTo>
                                  <a:pt x="18116" y="285102"/>
                                </a:lnTo>
                                <a:lnTo>
                                  <a:pt x="17839" y="283870"/>
                                </a:lnTo>
                                <a:lnTo>
                                  <a:pt x="17654" y="282765"/>
                                </a:lnTo>
                                <a:lnTo>
                                  <a:pt x="17562" y="282219"/>
                                </a:lnTo>
                                <a:lnTo>
                                  <a:pt x="17516" y="281940"/>
                                </a:lnTo>
                                <a:lnTo>
                                  <a:pt x="17424" y="28139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75780"/>
                                </a:moveTo>
                                <a:lnTo>
                                  <a:pt x="22352" y="281216"/>
                                </a:lnTo>
                                <a:lnTo>
                                  <a:pt x="19964" y="282219"/>
                                </a:lnTo>
                                <a:lnTo>
                                  <a:pt x="18440" y="282765"/>
                                </a:lnTo>
                                <a:lnTo>
                                  <a:pt x="18287" y="283870"/>
                                </a:lnTo>
                                <a:lnTo>
                                  <a:pt x="18046" y="285102"/>
                                </a:lnTo>
                                <a:lnTo>
                                  <a:pt x="18084" y="285330"/>
                                </a:lnTo>
                                <a:lnTo>
                                  <a:pt x="20427" y="285330"/>
                                </a:lnTo>
                                <a:lnTo>
                                  <a:pt x="24079" y="283870"/>
                                </a:lnTo>
                                <a:lnTo>
                                  <a:pt x="36068" y="279247"/>
                                </a:lnTo>
                                <a:lnTo>
                                  <a:pt x="36068" y="275780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54876"/>
                                </a:moveTo>
                                <a:lnTo>
                                  <a:pt x="609" y="254876"/>
                                </a:lnTo>
                                <a:lnTo>
                                  <a:pt x="609" y="270510"/>
                                </a:lnTo>
                                <a:lnTo>
                                  <a:pt x="36068" y="270510"/>
                                </a:lnTo>
                                <a:lnTo>
                                  <a:pt x="36068" y="267360"/>
                                </a:lnTo>
                                <a:lnTo>
                                  <a:pt x="3657" y="267360"/>
                                </a:lnTo>
                                <a:lnTo>
                                  <a:pt x="3657" y="25487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55524"/>
                                </a:moveTo>
                                <a:lnTo>
                                  <a:pt x="16306" y="255524"/>
                                </a:lnTo>
                                <a:lnTo>
                                  <a:pt x="16306" y="267360"/>
                                </a:lnTo>
                                <a:lnTo>
                                  <a:pt x="19354" y="267360"/>
                                </a:lnTo>
                                <a:lnTo>
                                  <a:pt x="19354" y="255524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54330"/>
                                </a:moveTo>
                                <a:lnTo>
                                  <a:pt x="33020" y="254330"/>
                                </a:lnTo>
                                <a:lnTo>
                                  <a:pt x="33020" y="267360"/>
                                </a:lnTo>
                                <a:lnTo>
                                  <a:pt x="36068" y="267360"/>
                                </a:lnTo>
                                <a:lnTo>
                                  <a:pt x="36068" y="254330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21691"/>
                                </a:moveTo>
                                <a:lnTo>
                                  <a:pt x="609" y="234353"/>
                                </a:lnTo>
                                <a:lnTo>
                                  <a:pt x="609" y="237921"/>
                                </a:lnTo>
                                <a:lnTo>
                                  <a:pt x="36068" y="250990"/>
                                </a:lnTo>
                                <a:lnTo>
                                  <a:pt x="36068" y="247929"/>
                                </a:lnTo>
                                <a:lnTo>
                                  <a:pt x="26568" y="244500"/>
                                </a:lnTo>
                                <a:lnTo>
                                  <a:pt x="26568" y="243306"/>
                                </a:lnTo>
                                <a:lnTo>
                                  <a:pt x="23520" y="243306"/>
                                </a:lnTo>
                                <a:lnTo>
                                  <a:pt x="3962" y="236359"/>
                                </a:lnTo>
                                <a:lnTo>
                                  <a:pt x="23520" y="229463"/>
                                </a:lnTo>
                                <a:lnTo>
                                  <a:pt x="26568" y="229463"/>
                                </a:lnTo>
                                <a:lnTo>
                                  <a:pt x="26568" y="228409"/>
                                </a:lnTo>
                                <a:lnTo>
                                  <a:pt x="36068" y="224980"/>
                                </a:lnTo>
                                <a:lnTo>
                                  <a:pt x="36068" y="221691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229463"/>
                                </a:moveTo>
                                <a:lnTo>
                                  <a:pt x="23520" y="229463"/>
                                </a:lnTo>
                                <a:lnTo>
                                  <a:pt x="23520" y="243306"/>
                                </a:lnTo>
                                <a:lnTo>
                                  <a:pt x="26568" y="243306"/>
                                </a:lnTo>
                                <a:lnTo>
                                  <a:pt x="26568" y="22946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01485"/>
                                </a:moveTo>
                                <a:lnTo>
                                  <a:pt x="33020" y="201485"/>
                                </a:lnTo>
                                <a:lnTo>
                                  <a:pt x="33020" y="214287"/>
                                </a:lnTo>
                                <a:lnTo>
                                  <a:pt x="609" y="214287"/>
                                </a:lnTo>
                                <a:lnTo>
                                  <a:pt x="609" y="217436"/>
                                </a:lnTo>
                                <a:lnTo>
                                  <a:pt x="36068" y="217436"/>
                                </a:lnTo>
                                <a:lnTo>
                                  <a:pt x="36068" y="20148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68516"/>
                                </a:moveTo>
                                <a:lnTo>
                                  <a:pt x="609" y="168516"/>
                                </a:lnTo>
                                <a:lnTo>
                                  <a:pt x="609" y="184150"/>
                                </a:lnTo>
                                <a:lnTo>
                                  <a:pt x="36068" y="184150"/>
                                </a:lnTo>
                                <a:lnTo>
                                  <a:pt x="36068" y="181000"/>
                                </a:lnTo>
                                <a:lnTo>
                                  <a:pt x="3657" y="181000"/>
                                </a:lnTo>
                                <a:lnTo>
                                  <a:pt x="3657" y="16851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169164"/>
                                </a:moveTo>
                                <a:lnTo>
                                  <a:pt x="16306" y="169164"/>
                                </a:lnTo>
                                <a:lnTo>
                                  <a:pt x="16306" y="181000"/>
                                </a:lnTo>
                                <a:lnTo>
                                  <a:pt x="19354" y="181000"/>
                                </a:lnTo>
                                <a:lnTo>
                                  <a:pt x="19354" y="169164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67970"/>
                                </a:moveTo>
                                <a:lnTo>
                                  <a:pt x="33020" y="167970"/>
                                </a:lnTo>
                                <a:lnTo>
                                  <a:pt x="33020" y="181000"/>
                                </a:lnTo>
                                <a:lnTo>
                                  <a:pt x="36068" y="181000"/>
                                </a:lnTo>
                                <a:lnTo>
                                  <a:pt x="36068" y="167970"/>
                                </a:lnTo>
                                <a:close/>
                              </a:path>
                              <a:path w="36830" h="378460">
                                <a:moveTo>
                                  <a:pt x="18288" y="137706"/>
                                </a:moveTo>
                                <a:lnTo>
                                  <a:pt x="7924" y="137706"/>
                                </a:lnTo>
                                <a:lnTo>
                                  <a:pt x="609" y="142227"/>
                                </a:lnTo>
                                <a:lnTo>
                                  <a:pt x="609" y="161569"/>
                                </a:lnTo>
                                <a:lnTo>
                                  <a:pt x="36068" y="161569"/>
                                </a:lnTo>
                                <a:lnTo>
                                  <a:pt x="36068" y="158419"/>
                                </a:lnTo>
                                <a:lnTo>
                                  <a:pt x="3657" y="158419"/>
                                </a:lnTo>
                                <a:lnTo>
                                  <a:pt x="3657" y="146748"/>
                                </a:lnTo>
                                <a:lnTo>
                                  <a:pt x="6001" y="142887"/>
                                </a:lnTo>
                                <a:lnTo>
                                  <a:pt x="7264" y="140855"/>
                                </a:lnTo>
                                <a:lnTo>
                                  <a:pt x="29059" y="140855"/>
                                </a:lnTo>
                                <a:lnTo>
                                  <a:pt x="26488" y="139077"/>
                                </a:lnTo>
                                <a:lnTo>
                                  <a:pt x="18288" y="137706"/>
                                </a:lnTo>
                                <a:close/>
                              </a:path>
                              <a:path w="36830" h="378460">
                                <a:moveTo>
                                  <a:pt x="29059" y="140855"/>
                                </a:moveTo>
                                <a:lnTo>
                                  <a:pt x="29901" y="142227"/>
                                </a:lnTo>
                                <a:lnTo>
                                  <a:pt x="33020" y="146748"/>
                                </a:lnTo>
                                <a:lnTo>
                                  <a:pt x="33020" y="158419"/>
                                </a:lnTo>
                                <a:lnTo>
                                  <a:pt x="36068" y="158419"/>
                                </a:lnTo>
                                <a:lnTo>
                                  <a:pt x="36068" y="155994"/>
                                </a:lnTo>
                                <a:lnTo>
                                  <a:pt x="35097" y="148678"/>
                                </a:lnTo>
                                <a:lnTo>
                                  <a:pt x="31997" y="142887"/>
                                </a:lnTo>
                                <a:lnTo>
                                  <a:pt x="29059" y="140855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28054"/>
                                </a:moveTo>
                                <a:lnTo>
                                  <a:pt x="622" y="128054"/>
                                </a:lnTo>
                                <a:lnTo>
                                  <a:pt x="622" y="131203"/>
                                </a:lnTo>
                                <a:lnTo>
                                  <a:pt x="36068" y="131203"/>
                                </a:lnTo>
                                <a:lnTo>
                                  <a:pt x="36068" y="128054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02133"/>
                                </a:moveTo>
                                <a:lnTo>
                                  <a:pt x="609" y="102133"/>
                                </a:lnTo>
                                <a:lnTo>
                                  <a:pt x="609" y="124117"/>
                                </a:lnTo>
                                <a:lnTo>
                                  <a:pt x="3657" y="124117"/>
                                </a:lnTo>
                                <a:lnTo>
                                  <a:pt x="3657" y="114706"/>
                                </a:lnTo>
                                <a:lnTo>
                                  <a:pt x="36068" y="114706"/>
                                </a:lnTo>
                                <a:lnTo>
                                  <a:pt x="36068" y="111556"/>
                                </a:lnTo>
                                <a:lnTo>
                                  <a:pt x="3657" y="111556"/>
                                </a:lnTo>
                                <a:lnTo>
                                  <a:pt x="3657" y="102133"/>
                                </a:lnTo>
                                <a:close/>
                              </a:path>
                              <a:path w="36830" h="378460">
                                <a:moveTo>
                                  <a:pt x="29210" y="71272"/>
                                </a:moveTo>
                                <a:lnTo>
                                  <a:pt x="8393" y="71272"/>
                                </a:lnTo>
                                <a:lnTo>
                                  <a:pt x="0" y="75615"/>
                                </a:lnTo>
                                <a:lnTo>
                                  <a:pt x="0" y="94818"/>
                                </a:lnTo>
                                <a:lnTo>
                                  <a:pt x="8737" y="99339"/>
                                </a:lnTo>
                                <a:lnTo>
                                  <a:pt x="28930" y="99339"/>
                                </a:lnTo>
                                <a:lnTo>
                                  <a:pt x="34022" y="96100"/>
                                </a:lnTo>
                                <a:lnTo>
                                  <a:pt x="10820" y="96100"/>
                                </a:lnTo>
                                <a:lnTo>
                                  <a:pt x="3048" y="92710"/>
                                </a:lnTo>
                                <a:lnTo>
                                  <a:pt x="3048" y="77711"/>
                                </a:lnTo>
                                <a:lnTo>
                                  <a:pt x="10820" y="74333"/>
                                </a:lnTo>
                                <a:lnTo>
                                  <a:pt x="34022" y="74333"/>
                                </a:lnTo>
                                <a:lnTo>
                                  <a:pt x="29210" y="71272"/>
                                </a:lnTo>
                                <a:close/>
                              </a:path>
                              <a:path w="36830" h="378460">
                                <a:moveTo>
                                  <a:pt x="34022" y="74333"/>
                                </a:moveTo>
                                <a:lnTo>
                                  <a:pt x="25857" y="74333"/>
                                </a:lnTo>
                                <a:lnTo>
                                  <a:pt x="33629" y="77711"/>
                                </a:lnTo>
                                <a:lnTo>
                                  <a:pt x="33629" y="92710"/>
                                </a:lnTo>
                                <a:lnTo>
                                  <a:pt x="25857" y="96100"/>
                                </a:lnTo>
                                <a:lnTo>
                                  <a:pt x="34022" y="96100"/>
                                </a:lnTo>
                                <a:lnTo>
                                  <a:pt x="36677" y="94411"/>
                                </a:lnTo>
                                <a:lnTo>
                                  <a:pt x="36677" y="76022"/>
                                </a:lnTo>
                                <a:lnTo>
                                  <a:pt x="34022" y="74333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47091"/>
                                </a:moveTo>
                                <a:lnTo>
                                  <a:pt x="3302" y="47091"/>
                                </a:lnTo>
                                <a:lnTo>
                                  <a:pt x="609" y="50787"/>
                                </a:lnTo>
                                <a:lnTo>
                                  <a:pt x="609" y="64681"/>
                                </a:lnTo>
                                <a:lnTo>
                                  <a:pt x="36068" y="64681"/>
                                </a:lnTo>
                                <a:lnTo>
                                  <a:pt x="36068" y="61531"/>
                                </a:lnTo>
                                <a:lnTo>
                                  <a:pt x="3657" y="61531"/>
                                </a:lnTo>
                                <a:lnTo>
                                  <a:pt x="3776" y="52705"/>
                                </a:lnTo>
                                <a:lnTo>
                                  <a:pt x="3881" y="51612"/>
                                </a:lnTo>
                                <a:lnTo>
                                  <a:pt x="3960" y="50787"/>
                                </a:lnTo>
                                <a:lnTo>
                                  <a:pt x="4013" y="50241"/>
                                </a:lnTo>
                                <a:lnTo>
                                  <a:pt x="17424" y="50241"/>
                                </a:lnTo>
                                <a:lnTo>
                                  <a:pt x="14376" y="47091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50241"/>
                                </a:moveTo>
                                <a:lnTo>
                                  <a:pt x="14732" y="50241"/>
                                </a:lnTo>
                                <a:lnTo>
                                  <a:pt x="16099" y="53936"/>
                                </a:lnTo>
                                <a:lnTo>
                                  <a:pt x="16184" y="54165"/>
                                </a:lnTo>
                                <a:lnTo>
                                  <a:pt x="16306" y="61531"/>
                                </a:lnTo>
                                <a:lnTo>
                                  <a:pt x="19354" y="61531"/>
                                </a:lnTo>
                                <a:lnTo>
                                  <a:pt x="19354" y="55905"/>
                                </a:lnTo>
                                <a:lnTo>
                                  <a:pt x="19507" y="54533"/>
                                </a:lnTo>
                                <a:lnTo>
                                  <a:pt x="20427" y="54165"/>
                                </a:lnTo>
                                <a:lnTo>
                                  <a:pt x="18084" y="54165"/>
                                </a:lnTo>
                                <a:lnTo>
                                  <a:pt x="18116" y="53936"/>
                                </a:lnTo>
                                <a:lnTo>
                                  <a:pt x="17839" y="52705"/>
                                </a:lnTo>
                                <a:lnTo>
                                  <a:pt x="17655" y="51612"/>
                                </a:lnTo>
                                <a:lnTo>
                                  <a:pt x="17563" y="51066"/>
                                </a:lnTo>
                                <a:lnTo>
                                  <a:pt x="17516" y="50787"/>
                                </a:lnTo>
                                <a:lnTo>
                                  <a:pt x="17424" y="5024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44615"/>
                                </a:moveTo>
                                <a:lnTo>
                                  <a:pt x="22352" y="50050"/>
                                </a:lnTo>
                                <a:lnTo>
                                  <a:pt x="19964" y="51066"/>
                                </a:lnTo>
                                <a:lnTo>
                                  <a:pt x="18440" y="51612"/>
                                </a:lnTo>
                                <a:lnTo>
                                  <a:pt x="18288" y="52705"/>
                                </a:lnTo>
                                <a:lnTo>
                                  <a:pt x="18046" y="53936"/>
                                </a:lnTo>
                                <a:lnTo>
                                  <a:pt x="18084" y="54165"/>
                                </a:lnTo>
                                <a:lnTo>
                                  <a:pt x="20427" y="54165"/>
                                </a:lnTo>
                                <a:lnTo>
                                  <a:pt x="24079" y="52705"/>
                                </a:lnTo>
                                <a:lnTo>
                                  <a:pt x="36068" y="48094"/>
                                </a:lnTo>
                                <a:lnTo>
                                  <a:pt x="36068" y="4461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3723"/>
                                </a:moveTo>
                                <a:lnTo>
                                  <a:pt x="609" y="23723"/>
                                </a:lnTo>
                                <a:lnTo>
                                  <a:pt x="609" y="39357"/>
                                </a:lnTo>
                                <a:lnTo>
                                  <a:pt x="36068" y="39357"/>
                                </a:lnTo>
                                <a:lnTo>
                                  <a:pt x="36068" y="36207"/>
                                </a:lnTo>
                                <a:lnTo>
                                  <a:pt x="3657" y="36207"/>
                                </a:lnTo>
                                <a:lnTo>
                                  <a:pt x="3657" y="23723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4371"/>
                                </a:moveTo>
                                <a:lnTo>
                                  <a:pt x="16306" y="24371"/>
                                </a:lnTo>
                                <a:lnTo>
                                  <a:pt x="16306" y="36207"/>
                                </a:lnTo>
                                <a:lnTo>
                                  <a:pt x="19354" y="36207"/>
                                </a:lnTo>
                                <a:lnTo>
                                  <a:pt x="19354" y="2437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3177"/>
                                </a:moveTo>
                                <a:lnTo>
                                  <a:pt x="33020" y="23177"/>
                                </a:lnTo>
                                <a:lnTo>
                                  <a:pt x="33020" y="36207"/>
                                </a:lnTo>
                                <a:lnTo>
                                  <a:pt x="36068" y="36207"/>
                                </a:lnTo>
                                <a:lnTo>
                                  <a:pt x="36068" y="23177"/>
                                </a:lnTo>
                                <a:close/>
                              </a:path>
                              <a:path w="36830" h="378460">
                                <a:moveTo>
                                  <a:pt x="1168" y="1409"/>
                                </a:moveTo>
                                <a:lnTo>
                                  <a:pt x="444" y="3149"/>
                                </a:lnTo>
                                <a:lnTo>
                                  <a:pt x="370" y="3327"/>
                                </a:lnTo>
                                <a:lnTo>
                                  <a:pt x="254" y="3606"/>
                                </a:lnTo>
                                <a:lnTo>
                                  <a:pt x="55" y="5575"/>
                                </a:lnTo>
                                <a:lnTo>
                                  <a:pt x="0" y="13296"/>
                                </a:lnTo>
                                <a:lnTo>
                                  <a:pt x="3556" y="17780"/>
                                </a:lnTo>
                                <a:lnTo>
                                  <a:pt x="18542" y="17780"/>
                                </a:lnTo>
                                <a:lnTo>
                                  <a:pt x="18646" y="16002"/>
                                </a:lnTo>
                                <a:lnTo>
                                  <a:pt x="18727" y="14630"/>
                                </a:lnTo>
                                <a:lnTo>
                                  <a:pt x="4572" y="14630"/>
                                </a:lnTo>
                                <a:lnTo>
                                  <a:pt x="3048" y="11010"/>
                                </a:lnTo>
                                <a:lnTo>
                                  <a:pt x="3048" y="5575"/>
                                </a:lnTo>
                                <a:lnTo>
                                  <a:pt x="3448" y="3606"/>
                                </a:lnTo>
                                <a:lnTo>
                                  <a:pt x="3505" y="3327"/>
                                </a:lnTo>
                                <a:lnTo>
                                  <a:pt x="4368" y="1917"/>
                                </a:lnTo>
                                <a:lnTo>
                                  <a:pt x="1168" y="1409"/>
                                </a:lnTo>
                                <a:close/>
                              </a:path>
                              <a:path w="36830" h="378460">
                                <a:moveTo>
                                  <a:pt x="35454" y="3149"/>
                                </a:moveTo>
                                <a:lnTo>
                                  <a:pt x="31394" y="3149"/>
                                </a:lnTo>
                                <a:lnTo>
                                  <a:pt x="33445" y="6121"/>
                                </a:lnTo>
                                <a:lnTo>
                                  <a:pt x="33532" y="13576"/>
                                </a:lnTo>
                                <a:lnTo>
                                  <a:pt x="32867" y="15494"/>
                                </a:lnTo>
                                <a:lnTo>
                                  <a:pt x="31546" y="17360"/>
                                </a:lnTo>
                                <a:lnTo>
                                  <a:pt x="36307" y="17780"/>
                                </a:lnTo>
                                <a:lnTo>
                                  <a:pt x="35104" y="17780"/>
                                </a:lnTo>
                                <a:lnTo>
                                  <a:pt x="35966" y="16002"/>
                                </a:lnTo>
                                <a:lnTo>
                                  <a:pt x="36677" y="13576"/>
                                </a:lnTo>
                                <a:lnTo>
                                  <a:pt x="36677" y="5575"/>
                                </a:lnTo>
                                <a:lnTo>
                                  <a:pt x="35546" y="3327"/>
                                </a:lnTo>
                                <a:lnTo>
                                  <a:pt x="35454" y="3149"/>
                                </a:lnTo>
                                <a:close/>
                              </a:path>
                              <a:path w="36830" h="378460">
                                <a:moveTo>
                                  <a:pt x="33832" y="0"/>
                                </a:moveTo>
                                <a:lnTo>
                                  <a:pt x="16306" y="0"/>
                                </a:lnTo>
                                <a:lnTo>
                                  <a:pt x="16256" y="14630"/>
                                </a:lnTo>
                                <a:lnTo>
                                  <a:pt x="18727" y="14630"/>
                                </a:lnTo>
                                <a:lnTo>
                                  <a:pt x="19214" y="6388"/>
                                </a:lnTo>
                                <a:lnTo>
                                  <a:pt x="19262" y="5575"/>
                                </a:lnTo>
                                <a:lnTo>
                                  <a:pt x="19378" y="3606"/>
                                </a:lnTo>
                                <a:lnTo>
                                  <a:pt x="19405" y="3149"/>
                                </a:lnTo>
                                <a:lnTo>
                                  <a:pt x="35454" y="3149"/>
                                </a:lnTo>
                                <a:lnTo>
                                  <a:pt x="33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D3E0C3" id="Group 3" o:spid="_x0000_s1026" style="position:absolute;margin-left:0;margin-top:0;width:595.3pt;height:799.4pt;z-index:-17212928;mso-wrap-distance-left:0;mso-wrap-distance-right:0;mso-position-horizontal-relative:page;mso-position-vertical-relative:page" coordsize="75603,1015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">
                <v:shape id="Graphic 4" o:spid="_x0000_s1027" style="position:absolute;width:75603;height:98044;visibility:visible;mso-wrap-style:square;v-text-anchor:top" coordsize="7560309,980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" path="m7559962,l1,,,431555r6298363,l6346772,433125r47425,4643l6440554,445378r45204,10472l6529725,469078r42646,15881l6613610,503387r39748,20870l6691532,547463r36514,25439l6762816,600469r32942,29588l6826787,661562r29033,33318l6882770,729905r24785,36627l6930089,804657r20199,39516l6968068,884978r15276,41986l6996033,970028r10015,44037l7013307,1058968r4416,45667l7019215,1150959r,8113039l7021280,9314243r6069,48356l7037232,9408970r13510,44293l7067688,9495383r20193,39853l7111133,9572727r26120,35035l7166054,9640245r31291,29839l7230938,9697182r35705,24265l7304272,9742782r39363,18313l7384543,9776289r42263,11983l7470237,9796948r44408,5275l7559962,9804002,7559962,xe" fillcolor="#e0cbd9" stroked="f">
                  <v:path arrowok="t"/>
                </v:shape>
                <v:shape id="Graphic 5" o:spid="_x0000_s1028" style="position:absolute;left:71279;top:80228;width:4325;height:13322;visibility:visible;mso-wrap-style:square;v-text-anchor:top" coordsize="432434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" path="m431992,l152400,,104231,7769,62396,29405,29405,62396,7769,104231,,152400,,1179601r7769,48168l29405,1269604r32991,32991l104231,1324231r48169,7770l431992,1332001,431992,xe" fillcolor="#942977" stroked="f">
                  <v:path arrowok="t"/>
                </v:shape>
                <v:shape id="Graphic 6" o:spid="_x0000_s1029" style="position:absolute;left:7214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cb315" stroked="f">
                  <v:path arrowok="t"/>
                </v:shape>
                <v:shape id="Image 7" o:spid="_x0000_s1030" type="#_x0000_t75" style="position:absolute;left:26799;top:2144;width:1374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">
                  <v:imagedata r:id="rId10" o:title=""/>
                </v:shape>
                <v:shape id="Graphic 8" o:spid="_x0000_s1031" style="position:absolute;left:7202;top:17372;width:451;height:17006;visibility:visible;mso-wrap-style:square;v-text-anchor:top" coordsize="45085,1700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" path="m44589,1674050r-1117,-4839l37642,1659153r-4483,-3747l17360,1655432r-5461,4026l7112,1664627r-6274,9944l,1684172r4368,8255l13690,1698371r12522,1714l35915,1696135r6299,-7658l44538,1679079r51,-5029xem44589,1422146r-1117,-4839l37642,1407248r-4483,-3746l17360,1403527r-5461,4026l7112,1412722r-6274,9957l,1432267r4368,8268l13690,1446466r12522,1727l35915,1444244r6299,-7659l44538,1427175r51,-5029xem44589,1170241r-1117,-4839l37642,1155344r-4483,-3747l17360,1151623r-5461,4026l7112,1160818r-6274,9956l,1180376r4368,8255l13690,1194562r12522,1727l35915,1192339r6299,-7658l44538,1175270r51,-5029xem44589,918349r-1117,-4838l37642,903452r-4483,-3746l17360,899731r-5461,4026l7112,908926,838,918870,,928471r4368,8255l13690,942670r12522,1714l35915,940435r6299,-7659l44538,923378r51,-5029xem44589,270548r-1117,-4839l37642,255651r-4483,-3747l17360,251929r-5461,4026l7112,261124,838,271068,,280670r4368,8255l13690,294868r12522,1715l35915,292646r6299,-7658l44538,275577r51,-5029xem44589,18643l43472,13804,37642,3746,33159,,17360,25,11899,4051,7112,9220,838,19177,,28765r4368,8268l13690,42964r12522,1727l35915,40741r6299,-7658l44538,23672r51,-5029xe" fillcolor="#00b0f0" stroked="f">
                  <v:path arrowok="t"/>
                </v:shape>
                <v:shape id="Graphic 9" o:spid="_x0000_s1032" style="position:absolute;left:5039;top:97741;width:368;height:3785;visibility:visible;mso-wrap-style:square;v-text-anchor:top" coordsize="3683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" path="m28448,344855r-20219,l,352259r,18200l8229,377863r20219,l31948,374713r-22398,l2743,368998r,-15278l9550,348005r22398,l28448,344855xem31948,348005r-4821,l33934,353720r,15278l27127,374713r4821,l36677,370459r,-18200l31948,348005xem14528,352666r-5029,648l6858,356743r,10248l11734,370636r13056,l28838,367487r-15580,l9601,365163r,-7189l11582,355968r2946,-546l14528,352666xem22047,352666r-203,l21844,355422r3701,546l25035,355968r804,775l27025,357974r,6960l23012,367487r5826,l29768,366763r,-10020l26720,353542r-4673,-876xem36068,300469l609,313131r,3556l36068,329768r,-3061l26568,323278r,-1194l23520,322084,3962,315137r19558,-6896l26568,308241r,-1054l36068,303758r,-3289xem26568,308241r-3048,l23520,322084r3048,l26568,308241xem14376,278244r-11074,l609,281940r,13906l36068,295846r,-3150l3657,292696r118,-8826l3881,282765r79,-825l4013,281393r13411,l14376,278244xem17424,281393r-2692,l16104,285102r85,228l16306,292696r3048,l19354,287070r153,-1371l20427,285330r-2343,l18116,285102r-277,-1232l17654,282765r-92,-546l17516,281940r-92,-547xem36068,275780r-13716,5436l19964,282219r-1524,546l18287,283870r-241,1232l18084,285330r2343,l24079,283870r11989,-4623l36068,275780xem3657,254876r-3048,l609,270510r35459,l36068,267360r-32411,l3657,254876xem19354,255524r-3048,l16306,267360r3048,l19354,255524xem36068,254330r-3048,l33020,267360r3048,l36068,254330xem36068,221691l609,234353r,3568l36068,250990r,-3061l26568,244500r,-1194l23520,243306,3962,236359r19558,-6896l26568,229463r,-1054l36068,224980r,-3289xem26568,229463r-3048,l23520,243306r3048,l26568,229463xem36068,201485r-3048,l33020,214287r-32411,l609,217436r35459,l36068,201485xem3657,168516r-3048,l609,184150r35459,l36068,181000r-32411,l3657,168516xem19354,169164r-3048,l16306,181000r3048,l19354,169164xem36068,167970r-3048,l33020,181000r3048,l36068,167970xem18288,137706r-10364,l609,142227r,19342l36068,161569r,-3150l3657,158419r,-11671l6001,142887r1263,-2032l29059,140855r-2571,-1778l18288,137706xem29059,140855r842,1372l33020,146748r,11671l36068,158419r,-2425l35097,148678r-3100,-5791l29059,140855xem36068,128054r-35446,l622,131203r35446,l36068,128054xem3657,102133r-3048,l609,124117r3048,l3657,114706r32411,l36068,111556r-32411,l3657,102133xem29210,71272r-20817,l,75615,,94818r8737,4521l28930,99339r5092,-3239l10820,96100,3048,92710r,-14999l10820,74333r23202,l29210,71272xem34022,74333r-8165,l33629,77711r,14999l25857,96100r8165,l36677,94411r,-18389l34022,74333xem14376,47091r-11074,l609,50787r,13894l36068,64681r,-3150l3657,61531r119,-8826l3881,51612r79,-825l4013,50241r13411,l14376,47091xem17424,50241r-2692,l16099,53936r85,229l16306,61531r3048,l19354,55905r153,-1372l20427,54165r-2343,l18116,53936r-277,-1231l17655,51612r-92,-546l17516,50787r-92,-546xem36068,44615l22352,50050r-2388,1016l18440,51612r-152,1093l18046,53936r38,229l20427,54165r3652,-1460l36068,48094r,-3479xem3657,23723r-3048,l609,39357r35459,l36068,36207r-32411,l3657,23723xem19354,24371r-3048,l16306,36207r3048,l19354,24371xem36068,23177r-3048,l33020,36207r3048,l36068,23177xem1168,1409l444,3149r-74,178l254,3606,55,5575,,13296r3556,4484l18542,17780r104,-1778l18727,14630r-14155,l3048,11010r,-5435l3448,3606r57,-279l4368,1917,1168,1409xem35454,3149r-4060,l33445,6121r87,7455l32867,15494r-1321,1866l36307,17780r-1203,l35966,16002r711,-2426l36677,5575,35546,3327r-92,-178xem33832,l16306,r-50,14630l18727,14630r487,-8242l19262,5575r116,-1969l19405,3149r16049,l33832,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93F59F4" w14:textId="77C9C2A1" w:rsidR="00BB0E4C" w:rsidRDefault="00BB0E4C">
      <w:pPr>
        <w:pStyle w:val="Corpodetexto"/>
        <w:spacing w:before="27"/>
        <w:rPr>
          <w:b/>
        </w:rPr>
      </w:pPr>
    </w:p>
    <w:p w14:paraId="193F59F5" w14:textId="77777777" w:rsidR="00BB0E4C" w:rsidRPr="00641B07" w:rsidRDefault="00000000">
      <w:pPr>
        <w:pStyle w:val="Corpodetexto"/>
        <w:ind w:left="850"/>
      </w:pPr>
      <w:r w:rsidRPr="00641B07">
        <w:rPr>
          <w:b/>
          <w:color w:val="EF4123"/>
        </w:rPr>
        <w:t xml:space="preserve">Time </w:t>
      </w:r>
      <w:r w:rsidRPr="00641B07">
        <w:rPr>
          <w:color w:val="231F20"/>
        </w:rPr>
        <w:t>Approximately 35 minutes</w:t>
      </w:r>
    </w:p>
    <w:p w14:paraId="193F59F6" w14:textId="77777777" w:rsidR="00BB0E4C" w:rsidRPr="00641B07" w:rsidRDefault="00BB0E4C">
      <w:pPr>
        <w:pStyle w:val="Corpodetexto"/>
        <w:spacing w:before="94"/>
      </w:pPr>
    </w:p>
    <w:p w14:paraId="193F59F7" w14:textId="77777777" w:rsidR="00BB0E4C" w:rsidRPr="00641B07" w:rsidRDefault="00000000">
      <w:pPr>
        <w:spacing w:before="1"/>
        <w:ind w:left="850"/>
        <w:rPr>
          <w:b/>
          <w:sz w:val="23"/>
        </w:rPr>
      </w:pPr>
      <w:r w:rsidRPr="00641B07">
        <w:rPr>
          <w:b/>
          <w:color w:val="EF4123"/>
          <w:sz w:val="23"/>
        </w:rPr>
        <w:t>Instructions to students</w:t>
      </w:r>
    </w:p>
    <w:p w14:paraId="193F59F8" w14:textId="77777777" w:rsidR="00BB0E4C" w:rsidRPr="00641B07" w:rsidRDefault="00000000">
      <w:pPr>
        <w:pStyle w:val="Corpodetexto"/>
        <w:spacing w:before="132" w:line="360" w:lineRule="auto"/>
        <w:ind w:left="982" w:right="2668"/>
      </w:pPr>
      <w:r w:rsidRPr="00641B07">
        <w:rPr>
          <w:color w:val="231F20"/>
        </w:rPr>
        <w:t>Listen to the instructions for each part of the paper carefully. Answer all the questions.</w:t>
      </w:r>
    </w:p>
    <w:p w14:paraId="193F59F9" w14:textId="77777777" w:rsidR="00BB0E4C" w:rsidRPr="00641B07" w:rsidRDefault="00000000">
      <w:pPr>
        <w:spacing w:before="226"/>
        <w:ind w:left="850"/>
        <w:rPr>
          <w:b/>
          <w:sz w:val="23"/>
        </w:rPr>
      </w:pPr>
      <w:r w:rsidRPr="00641B07">
        <w:rPr>
          <w:b/>
          <w:color w:val="EF4123"/>
          <w:sz w:val="23"/>
        </w:rPr>
        <w:t>Information for students</w:t>
      </w:r>
    </w:p>
    <w:p w14:paraId="193F59FA" w14:textId="77777777" w:rsidR="00BB0E4C" w:rsidRPr="00641B07" w:rsidRDefault="00000000">
      <w:pPr>
        <w:pStyle w:val="Corpodetexto"/>
        <w:spacing w:before="133" w:line="360" w:lineRule="auto"/>
        <w:ind w:left="982" w:right="5871"/>
      </w:pPr>
      <w:r w:rsidRPr="00641B07">
        <w:rPr>
          <w:color w:val="231F20"/>
        </w:rPr>
        <w:t>There are five parts to the test. Each question carries one mark. You will hear each piece twice.</w:t>
      </w:r>
    </w:p>
    <w:p w14:paraId="193F59FB" w14:textId="77777777" w:rsidR="00BB0E4C" w:rsidRPr="00641B07" w:rsidRDefault="00000000">
      <w:pPr>
        <w:pStyle w:val="Corpodetexto"/>
        <w:spacing w:line="309" w:lineRule="auto"/>
        <w:ind w:left="982" w:right="861"/>
      </w:pPr>
      <w:r w:rsidRPr="00641B07">
        <w:rPr>
          <w:color w:val="231F20"/>
        </w:rPr>
        <w:t>For each part of the test there will be time for you to look through the questions and time for you to check your answers.</w:t>
      </w:r>
    </w:p>
    <w:p w14:paraId="193F59FC" w14:textId="77777777" w:rsidR="00BB0E4C" w:rsidRPr="00641B07" w:rsidRDefault="00BB0E4C">
      <w:pPr>
        <w:pStyle w:val="Corpodetexto"/>
        <w:rPr>
          <w:sz w:val="20"/>
        </w:rPr>
      </w:pPr>
    </w:p>
    <w:p w14:paraId="193F59FD" w14:textId="77777777" w:rsidR="00BB0E4C" w:rsidRPr="00641B07" w:rsidRDefault="00BB0E4C">
      <w:pPr>
        <w:pStyle w:val="Corpodetexto"/>
        <w:rPr>
          <w:sz w:val="20"/>
        </w:rPr>
      </w:pPr>
    </w:p>
    <w:p w14:paraId="193F59FE" w14:textId="77777777" w:rsidR="00BB0E4C" w:rsidRPr="00641B07" w:rsidRDefault="00BB0E4C">
      <w:pPr>
        <w:pStyle w:val="Corpodetexto"/>
        <w:rPr>
          <w:sz w:val="20"/>
        </w:rPr>
      </w:pPr>
    </w:p>
    <w:p w14:paraId="193F59FF" w14:textId="77777777" w:rsidR="00BB0E4C" w:rsidRPr="00641B07" w:rsidRDefault="00BB0E4C">
      <w:pPr>
        <w:pStyle w:val="Corpodetexto"/>
        <w:rPr>
          <w:sz w:val="20"/>
        </w:rPr>
      </w:pPr>
    </w:p>
    <w:p w14:paraId="193F5A00" w14:textId="77777777" w:rsidR="00BB0E4C" w:rsidRPr="00641B07" w:rsidRDefault="00BB0E4C">
      <w:pPr>
        <w:pStyle w:val="Corpodetexto"/>
        <w:rPr>
          <w:sz w:val="20"/>
        </w:rPr>
      </w:pPr>
    </w:p>
    <w:p w14:paraId="193F5A01" w14:textId="77777777" w:rsidR="00BB0E4C" w:rsidRPr="00641B07" w:rsidRDefault="00BB0E4C">
      <w:pPr>
        <w:pStyle w:val="Corpodetexto"/>
        <w:rPr>
          <w:sz w:val="20"/>
        </w:rPr>
      </w:pPr>
    </w:p>
    <w:p w14:paraId="193F5A02" w14:textId="77777777" w:rsidR="00BB0E4C" w:rsidRPr="00641B07" w:rsidRDefault="00BB0E4C">
      <w:pPr>
        <w:pStyle w:val="Corpodetexto"/>
        <w:rPr>
          <w:sz w:val="20"/>
        </w:rPr>
      </w:pPr>
    </w:p>
    <w:p w14:paraId="193F5A03" w14:textId="77777777" w:rsidR="00BB0E4C" w:rsidRPr="00641B07" w:rsidRDefault="00BB0E4C">
      <w:pPr>
        <w:pStyle w:val="Corpodetexto"/>
        <w:rPr>
          <w:sz w:val="20"/>
        </w:rPr>
      </w:pPr>
    </w:p>
    <w:p w14:paraId="193F5A04" w14:textId="77777777" w:rsidR="00BB0E4C" w:rsidRPr="00641B07" w:rsidRDefault="00BB0E4C">
      <w:pPr>
        <w:pStyle w:val="Corpodetexto"/>
        <w:rPr>
          <w:sz w:val="20"/>
        </w:rPr>
      </w:pPr>
    </w:p>
    <w:p w14:paraId="193F5A05" w14:textId="77777777" w:rsidR="00BB0E4C" w:rsidRPr="00641B07" w:rsidRDefault="00BB0E4C">
      <w:pPr>
        <w:pStyle w:val="Corpodetexto"/>
        <w:rPr>
          <w:sz w:val="20"/>
        </w:rPr>
      </w:pPr>
    </w:p>
    <w:p w14:paraId="193F5A06" w14:textId="77777777" w:rsidR="00BB0E4C" w:rsidRPr="00641B07" w:rsidRDefault="00BB0E4C">
      <w:pPr>
        <w:pStyle w:val="Corpodetexto"/>
        <w:rPr>
          <w:sz w:val="20"/>
        </w:rPr>
      </w:pPr>
    </w:p>
    <w:p w14:paraId="193F5A07" w14:textId="77777777" w:rsidR="00BB0E4C" w:rsidRPr="00641B07" w:rsidRDefault="00BB0E4C">
      <w:pPr>
        <w:pStyle w:val="Corpodetexto"/>
        <w:rPr>
          <w:sz w:val="20"/>
        </w:rPr>
      </w:pPr>
    </w:p>
    <w:p w14:paraId="193F5A08" w14:textId="77777777" w:rsidR="00BB0E4C" w:rsidRPr="00641B07" w:rsidRDefault="00BB0E4C">
      <w:pPr>
        <w:pStyle w:val="Corpodetexto"/>
        <w:rPr>
          <w:sz w:val="20"/>
        </w:rPr>
      </w:pPr>
    </w:p>
    <w:p w14:paraId="193F5A09" w14:textId="77777777" w:rsidR="00BB0E4C" w:rsidRPr="00641B07" w:rsidRDefault="00BB0E4C">
      <w:pPr>
        <w:pStyle w:val="Corpodetexto"/>
        <w:spacing w:before="210"/>
        <w:rPr>
          <w:sz w:val="20"/>
        </w:rPr>
      </w:pPr>
    </w:p>
    <w:p w14:paraId="193F5A0A" w14:textId="77777777" w:rsidR="00BB0E4C" w:rsidRPr="00641B07" w:rsidRDefault="00000000">
      <w:pPr>
        <w:spacing w:before="1"/>
        <w:ind w:left="614" w:right="189"/>
        <w:jc w:val="center"/>
        <w:rPr>
          <w:b/>
          <w:sz w:val="20"/>
        </w:rPr>
      </w:pPr>
      <w:r w:rsidRPr="00641B07">
        <w:rPr>
          <w:b/>
          <w:color w:val="EF4123"/>
          <w:sz w:val="20"/>
        </w:rPr>
        <w:t>PART 1</w:t>
      </w:r>
    </w:p>
    <w:p w14:paraId="193F5A0B" w14:textId="77777777" w:rsidR="00BB0E4C" w:rsidRPr="00641B07" w:rsidRDefault="00000000">
      <w:pPr>
        <w:spacing w:before="138"/>
        <w:ind w:left="850"/>
        <w:rPr>
          <w:b/>
          <w:sz w:val="23"/>
        </w:rPr>
      </w:pPr>
      <w:r w:rsidRPr="00641B07">
        <w:rPr>
          <w:b/>
          <w:color w:val="00B0F0"/>
          <w:sz w:val="23"/>
        </w:rPr>
        <w:t>Questions 1 – 5</w:t>
      </w:r>
    </w:p>
    <w:p w14:paraId="193F5A0C" w14:textId="77777777" w:rsidR="00BB0E4C" w:rsidRPr="00641B07" w:rsidRDefault="00BB0E4C">
      <w:pPr>
        <w:pStyle w:val="Corpodetexto"/>
        <w:spacing w:before="94"/>
        <w:rPr>
          <w:b/>
        </w:rPr>
      </w:pPr>
    </w:p>
    <w:p w14:paraId="193F5A0D" w14:textId="77777777" w:rsidR="00BB0E4C" w:rsidRPr="00641B07" w:rsidRDefault="00000000">
      <w:pPr>
        <w:pStyle w:val="Ttulo3"/>
        <w:spacing w:before="1"/>
      </w:pPr>
      <w:r w:rsidRPr="00641B07">
        <w:rPr>
          <w:color w:val="231F20"/>
        </w:rPr>
        <w:t>For each question, choose the correct answer.</w:t>
      </w:r>
    </w:p>
    <w:p w14:paraId="193F5A0E" w14:textId="1F28E6C4" w:rsidR="00BB0E4C" w:rsidRPr="00641B07" w:rsidRDefault="00641B07">
      <w:pPr>
        <w:pStyle w:val="Corpodetexto"/>
        <w:spacing w:before="53"/>
        <w:rPr>
          <w:b/>
          <w:sz w:val="20"/>
        </w:rPr>
      </w:pPr>
      <w:r w:rsidRPr="00641B07">
        <w:rPr>
          <w:b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93F5F82" wp14:editId="2F785B3C">
                <wp:simplePos x="0" y="0"/>
                <wp:positionH relativeFrom="page">
                  <wp:posOffset>7200900</wp:posOffset>
                </wp:positionH>
                <wp:positionV relativeFrom="page">
                  <wp:posOffset>7305675</wp:posOffset>
                </wp:positionV>
                <wp:extent cx="200025" cy="189547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025" cy="1895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3F6109" w14:textId="77777777" w:rsidR="00BB0E4C" w:rsidRPr="00641B07" w:rsidRDefault="00000000">
                            <w:pPr>
                              <w:spacing w:before="23" w:line="309" w:lineRule="exact"/>
                              <w:ind w:left="20"/>
                              <w:rPr>
                                <w:rFonts w:ascii="Agency FB" w:hAnsi="Agency FB"/>
                                <w:sz w:val="26"/>
                              </w:rPr>
                            </w:pPr>
                            <w:r w:rsidRPr="00641B07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>PRACTICE</w:t>
                            </w:r>
                            <w:r w:rsidRPr="00641B07">
                              <w:rPr>
                                <w:rFonts w:ascii="Agency FB" w:hAnsi="Agency FB"/>
                                <w:color w:val="FFFFFF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 w:rsidRPr="00641B07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 xml:space="preserve">FOR </w:t>
                            </w:r>
                            <w:proofErr w:type="spellStart"/>
                            <w:r w:rsidRPr="00641B07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M</w:t>
                            </w:r>
                            <w:r w:rsidRPr="00641B07">
                              <w:rPr>
                                <w:rFonts w:ascii="Agency FB" w:hAnsi="Agency FB"/>
                                <w:color w:val="FFFFFF"/>
                                <w:spacing w:val="-4"/>
                              </w:rPr>
                              <w:t>od</w:t>
                            </w:r>
                            <w:r w:rsidRPr="00641B07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F5F82" id="Textbox 10" o:spid="_x0000_s1027" type="#_x0000_t202" style="position:absolute;margin-left:567pt;margin-top:575.25pt;width:15.75pt;height:149.25pt;z-index:15729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193F6109" w14:textId="77777777" w:rsidR="00BB0E4C" w:rsidRPr="00641B07" w:rsidRDefault="00000000">
                      <w:pPr>
                        <w:spacing w:before="23" w:line="309" w:lineRule="exact"/>
                        <w:ind w:left="20"/>
                        <w:rPr>
                          <w:rFonts w:ascii="Agency FB" w:hAnsi="Agency FB"/>
                          <w:sz w:val="26"/>
                        </w:rPr>
                      </w:pPr>
                      <w:r w:rsidRPr="00641B07">
                        <w:rPr>
                          <w:rFonts w:ascii="Agency FB" w:hAnsi="Agency FB"/>
                          <w:color w:val="FFFFFF"/>
                          <w:sz w:val="26"/>
                        </w:rPr>
                        <w:t>PRACTICE</w:t>
                      </w:r>
                      <w:r w:rsidRPr="00641B07">
                        <w:rPr>
                          <w:rFonts w:ascii="Agency FB" w:hAnsi="Agency FB"/>
                          <w:color w:val="FFFFFF"/>
                          <w:spacing w:val="-3"/>
                          <w:sz w:val="26"/>
                        </w:rPr>
                        <w:t xml:space="preserve"> </w:t>
                      </w:r>
                      <w:r w:rsidRPr="00641B07">
                        <w:rPr>
                          <w:rFonts w:ascii="Agency FB" w:hAnsi="Agency FB"/>
                          <w:color w:val="FFFFFF"/>
                          <w:sz w:val="26"/>
                        </w:rPr>
                        <w:t xml:space="preserve">FOR </w:t>
                      </w:r>
                      <w:proofErr w:type="spellStart"/>
                      <w:r w:rsidRPr="00641B07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M</w:t>
                      </w:r>
                      <w:r w:rsidRPr="00641B07">
                        <w:rPr>
                          <w:rFonts w:ascii="Agency FB" w:hAnsi="Agency FB"/>
                          <w:color w:val="FFFFFF"/>
                          <w:spacing w:val="-4"/>
                        </w:rPr>
                        <w:t>od</w:t>
                      </w:r>
                      <w:r w:rsidRPr="00641B07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06" w:type="dxa"/>
        <w:tblLayout w:type="fixed"/>
        <w:tblLook w:val="01E0" w:firstRow="1" w:lastRow="1" w:firstColumn="1" w:lastColumn="1" w:noHBand="0" w:noVBand="0"/>
      </w:tblPr>
      <w:tblGrid>
        <w:gridCol w:w="3599"/>
        <w:gridCol w:w="368"/>
        <w:gridCol w:w="2073"/>
        <w:gridCol w:w="1131"/>
        <w:gridCol w:w="1268"/>
      </w:tblGrid>
      <w:tr w:rsidR="00BB0E4C" w:rsidRPr="00641B07" w14:paraId="193F5A19" w14:textId="77777777">
        <w:trPr>
          <w:trHeight w:val="919"/>
        </w:trPr>
        <w:tc>
          <w:tcPr>
            <w:tcW w:w="3599" w:type="dxa"/>
          </w:tcPr>
          <w:p w14:paraId="193F5A0F" w14:textId="77777777" w:rsidR="00BB0E4C" w:rsidRPr="00641B07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48"/>
              </w:tabs>
              <w:spacing w:before="38"/>
              <w:ind w:hanging="396"/>
              <w:rPr>
                <w:b/>
                <w:sz w:val="23"/>
              </w:rPr>
            </w:pPr>
            <w:r w:rsidRPr="00641B07">
              <w:rPr>
                <w:b/>
                <w:color w:val="231F20"/>
                <w:sz w:val="23"/>
              </w:rPr>
              <w:t>What is the girl’s name?</w:t>
            </w:r>
          </w:p>
          <w:p w14:paraId="193F5A10" w14:textId="77777777" w:rsidR="00BB0E4C" w:rsidRPr="00641B07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844"/>
              </w:tabs>
              <w:spacing w:before="110"/>
              <w:ind w:left="844" w:hanging="396"/>
              <w:rPr>
                <w:sz w:val="23"/>
              </w:rPr>
            </w:pPr>
            <w:r w:rsidRPr="00641B07">
              <w:rPr>
                <w:color w:val="231F20"/>
                <w:sz w:val="23"/>
              </w:rPr>
              <w:t>Mary</w:t>
            </w:r>
          </w:p>
        </w:tc>
        <w:tc>
          <w:tcPr>
            <w:tcW w:w="368" w:type="dxa"/>
          </w:tcPr>
          <w:p w14:paraId="193F5A11" w14:textId="77777777" w:rsidR="00BB0E4C" w:rsidRPr="00641B07" w:rsidRDefault="00BB0E4C">
            <w:pPr>
              <w:pStyle w:val="TableParagraph"/>
              <w:spacing w:before="208"/>
              <w:rPr>
                <w:b/>
                <w:sz w:val="23"/>
              </w:rPr>
            </w:pPr>
          </w:p>
          <w:p w14:paraId="193F5A12" w14:textId="77777777" w:rsidR="00BB0E4C" w:rsidRPr="00641B07" w:rsidRDefault="00000000">
            <w:pPr>
              <w:pStyle w:val="TableParagraph"/>
              <w:ind w:left="4" w:right="29"/>
              <w:jc w:val="center"/>
              <w:rPr>
                <w:b/>
                <w:sz w:val="23"/>
              </w:rPr>
            </w:pPr>
            <w:r w:rsidRPr="00641B07">
              <w:rPr>
                <w:b/>
                <w:color w:val="00B0F0"/>
                <w:sz w:val="23"/>
              </w:rPr>
              <w:t>b.</w:t>
            </w:r>
          </w:p>
        </w:tc>
        <w:tc>
          <w:tcPr>
            <w:tcW w:w="2073" w:type="dxa"/>
          </w:tcPr>
          <w:p w14:paraId="193F5A13" w14:textId="77777777" w:rsidR="00BB0E4C" w:rsidRPr="00641B07" w:rsidRDefault="00BB0E4C">
            <w:pPr>
              <w:pStyle w:val="TableParagraph"/>
              <w:spacing w:before="208"/>
              <w:rPr>
                <w:b/>
                <w:sz w:val="23"/>
              </w:rPr>
            </w:pPr>
          </w:p>
          <w:p w14:paraId="193F5A14" w14:textId="77777777" w:rsidR="00BB0E4C" w:rsidRPr="00641B07" w:rsidRDefault="00000000">
            <w:pPr>
              <w:pStyle w:val="TableParagraph"/>
              <w:ind w:left="90"/>
              <w:rPr>
                <w:sz w:val="23"/>
              </w:rPr>
            </w:pPr>
            <w:r w:rsidRPr="00641B07">
              <w:rPr>
                <w:color w:val="231F20"/>
                <w:sz w:val="23"/>
              </w:rPr>
              <w:t>Linda</w:t>
            </w:r>
          </w:p>
        </w:tc>
        <w:tc>
          <w:tcPr>
            <w:tcW w:w="1131" w:type="dxa"/>
          </w:tcPr>
          <w:p w14:paraId="193F5A15" w14:textId="77777777" w:rsidR="00BB0E4C" w:rsidRPr="00641B07" w:rsidRDefault="00BB0E4C">
            <w:pPr>
              <w:pStyle w:val="TableParagraph"/>
              <w:spacing w:before="208"/>
              <w:rPr>
                <w:b/>
                <w:sz w:val="23"/>
              </w:rPr>
            </w:pPr>
          </w:p>
          <w:p w14:paraId="193F5A16" w14:textId="77777777" w:rsidR="00BB0E4C" w:rsidRPr="00641B07" w:rsidRDefault="00000000">
            <w:pPr>
              <w:pStyle w:val="TableParagraph"/>
              <w:ind w:right="97"/>
              <w:jc w:val="right"/>
              <w:rPr>
                <w:b/>
                <w:sz w:val="23"/>
              </w:rPr>
            </w:pPr>
            <w:r w:rsidRPr="00641B07">
              <w:rPr>
                <w:b/>
                <w:color w:val="00B0F0"/>
                <w:sz w:val="23"/>
              </w:rPr>
              <w:t>c.</w:t>
            </w:r>
          </w:p>
        </w:tc>
        <w:tc>
          <w:tcPr>
            <w:tcW w:w="1268" w:type="dxa"/>
          </w:tcPr>
          <w:p w14:paraId="193F5A17" w14:textId="77777777" w:rsidR="00BB0E4C" w:rsidRPr="00641B07" w:rsidRDefault="00BB0E4C">
            <w:pPr>
              <w:pStyle w:val="TableParagraph"/>
              <w:spacing w:before="208"/>
              <w:rPr>
                <w:b/>
                <w:sz w:val="23"/>
              </w:rPr>
            </w:pPr>
          </w:p>
          <w:p w14:paraId="193F5A18" w14:textId="77777777" w:rsidR="00BB0E4C" w:rsidRPr="00641B07" w:rsidRDefault="00000000">
            <w:pPr>
              <w:pStyle w:val="TableParagraph"/>
              <w:ind w:left="99"/>
              <w:rPr>
                <w:sz w:val="23"/>
              </w:rPr>
            </w:pPr>
            <w:r w:rsidRPr="00641B07">
              <w:rPr>
                <w:color w:val="231F20"/>
                <w:sz w:val="23"/>
              </w:rPr>
              <w:t>Lucy</w:t>
            </w:r>
          </w:p>
        </w:tc>
      </w:tr>
      <w:tr w:rsidR="00BB0E4C" w:rsidRPr="00641B07" w14:paraId="193F5A28" w14:textId="77777777">
        <w:trPr>
          <w:trHeight w:val="1020"/>
        </w:trPr>
        <w:tc>
          <w:tcPr>
            <w:tcW w:w="3599" w:type="dxa"/>
          </w:tcPr>
          <w:p w14:paraId="193F5A1A" w14:textId="77777777" w:rsidR="00BB0E4C" w:rsidRPr="00641B07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47"/>
              </w:tabs>
              <w:spacing w:before="139"/>
              <w:ind w:left="447" w:hanging="396"/>
              <w:rPr>
                <w:b/>
                <w:sz w:val="23"/>
              </w:rPr>
            </w:pPr>
            <w:r w:rsidRPr="00641B07">
              <w:rPr>
                <w:b/>
                <w:color w:val="231F20"/>
                <w:sz w:val="23"/>
              </w:rPr>
              <w:t>How old is Anne?</w:t>
            </w:r>
          </w:p>
          <w:p w14:paraId="193F5A1B" w14:textId="77777777" w:rsidR="00BB0E4C" w:rsidRPr="00641B07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844"/>
              </w:tabs>
              <w:spacing w:before="110"/>
              <w:ind w:hanging="396"/>
              <w:rPr>
                <w:sz w:val="23"/>
              </w:rPr>
            </w:pPr>
            <w:r w:rsidRPr="00641B07">
              <w:rPr>
                <w:color w:val="231F20"/>
                <w:sz w:val="23"/>
              </w:rPr>
              <w:t>10</w:t>
            </w:r>
          </w:p>
        </w:tc>
        <w:tc>
          <w:tcPr>
            <w:tcW w:w="368" w:type="dxa"/>
          </w:tcPr>
          <w:p w14:paraId="193F5A1C" w14:textId="77777777" w:rsidR="00BB0E4C" w:rsidRPr="00641B07" w:rsidRDefault="00BB0E4C">
            <w:pPr>
              <w:pStyle w:val="TableParagraph"/>
              <w:rPr>
                <w:b/>
                <w:sz w:val="23"/>
              </w:rPr>
            </w:pPr>
          </w:p>
          <w:p w14:paraId="193F5A1D" w14:textId="77777777" w:rsidR="00BB0E4C" w:rsidRPr="00641B07" w:rsidRDefault="00BB0E4C">
            <w:pPr>
              <w:pStyle w:val="TableParagraph"/>
              <w:spacing w:before="44"/>
              <w:rPr>
                <w:b/>
                <w:sz w:val="23"/>
              </w:rPr>
            </w:pPr>
          </w:p>
          <w:p w14:paraId="193F5A1E" w14:textId="77777777" w:rsidR="00BB0E4C" w:rsidRPr="00641B07" w:rsidRDefault="00000000">
            <w:pPr>
              <w:pStyle w:val="TableParagraph"/>
              <w:ind w:left="2" w:right="29"/>
              <w:jc w:val="center"/>
              <w:rPr>
                <w:b/>
                <w:sz w:val="23"/>
              </w:rPr>
            </w:pPr>
            <w:r w:rsidRPr="00641B07">
              <w:rPr>
                <w:b/>
                <w:color w:val="00B0F0"/>
                <w:sz w:val="23"/>
              </w:rPr>
              <w:t>b.</w:t>
            </w:r>
          </w:p>
        </w:tc>
        <w:tc>
          <w:tcPr>
            <w:tcW w:w="2073" w:type="dxa"/>
          </w:tcPr>
          <w:p w14:paraId="193F5A1F" w14:textId="77777777" w:rsidR="00BB0E4C" w:rsidRPr="00641B07" w:rsidRDefault="00BB0E4C">
            <w:pPr>
              <w:pStyle w:val="TableParagraph"/>
              <w:rPr>
                <w:b/>
                <w:sz w:val="23"/>
              </w:rPr>
            </w:pPr>
          </w:p>
          <w:p w14:paraId="193F5A20" w14:textId="77777777" w:rsidR="00BB0E4C" w:rsidRPr="00641B07" w:rsidRDefault="00BB0E4C">
            <w:pPr>
              <w:pStyle w:val="TableParagraph"/>
              <w:spacing w:before="44"/>
              <w:rPr>
                <w:b/>
                <w:sz w:val="23"/>
              </w:rPr>
            </w:pPr>
          </w:p>
          <w:p w14:paraId="193F5A21" w14:textId="77777777" w:rsidR="00BB0E4C" w:rsidRPr="00641B07" w:rsidRDefault="00000000">
            <w:pPr>
              <w:pStyle w:val="TableParagraph"/>
              <w:ind w:left="90"/>
              <w:rPr>
                <w:sz w:val="23"/>
              </w:rPr>
            </w:pPr>
            <w:r w:rsidRPr="00641B07">
              <w:rPr>
                <w:color w:val="231F20"/>
                <w:sz w:val="23"/>
              </w:rPr>
              <w:t>11</w:t>
            </w:r>
          </w:p>
        </w:tc>
        <w:tc>
          <w:tcPr>
            <w:tcW w:w="1131" w:type="dxa"/>
          </w:tcPr>
          <w:p w14:paraId="193F5A22" w14:textId="77777777" w:rsidR="00BB0E4C" w:rsidRPr="00641B07" w:rsidRDefault="00BB0E4C">
            <w:pPr>
              <w:pStyle w:val="TableParagraph"/>
              <w:rPr>
                <w:b/>
                <w:sz w:val="23"/>
              </w:rPr>
            </w:pPr>
          </w:p>
          <w:p w14:paraId="193F5A23" w14:textId="77777777" w:rsidR="00BB0E4C" w:rsidRPr="00641B07" w:rsidRDefault="00BB0E4C">
            <w:pPr>
              <w:pStyle w:val="TableParagraph"/>
              <w:spacing w:before="44"/>
              <w:rPr>
                <w:b/>
                <w:sz w:val="23"/>
              </w:rPr>
            </w:pPr>
          </w:p>
          <w:p w14:paraId="193F5A24" w14:textId="77777777" w:rsidR="00BB0E4C" w:rsidRPr="00641B07" w:rsidRDefault="00000000">
            <w:pPr>
              <w:pStyle w:val="TableParagraph"/>
              <w:ind w:right="97"/>
              <w:jc w:val="right"/>
              <w:rPr>
                <w:b/>
                <w:sz w:val="23"/>
              </w:rPr>
            </w:pPr>
            <w:r w:rsidRPr="00641B07">
              <w:rPr>
                <w:b/>
                <w:color w:val="00B0F0"/>
                <w:sz w:val="23"/>
              </w:rPr>
              <w:t>c.</w:t>
            </w:r>
          </w:p>
        </w:tc>
        <w:tc>
          <w:tcPr>
            <w:tcW w:w="1268" w:type="dxa"/>
          </w:tcPr>
          <w:p w14:paraId="193F5A25" w14:textId="77777777" w:rsidR="00BB0E4C" w:rsidRPr="00641B07" w:rsidRDefault="00BB0E4C">
            <w:pPr>
              <w:pStyle w:val="TableParagraph"/>
              <w:rPr>
                <w:b/>
                <w:sz w:val="23"/>
              </w:rPr>
            </w:pPr>
          </w:p>
          <w:p w14:paraId="193F5A26" w14:textId="77777777" w:rsidR="00BB0E4C" w:rsidRPr="00641B07" w:rsidRDefault="00BB0E4C">
            <w:pPr>
              <w:pStyle w:val="TableParagraph"/>
              <w:spacing w:before="44"/>
              <w:rPr>
                <w:b/>
                <w:sz w:val="23"/>
              </w:rPr>
            </w:pPr>
          </w:p>
          <w:p w14:paraId="193F5A27" w14:textId="77777777" w:rsidR="00BB0E4C" w:rsidRPr="00641B07" w:rsidRDefault="00000000">
            <w:pPr>
              <w:pStyle w:val="TableParagraph"/>
              <w:ind w:left="98"/>
              <w:rPr>
                <w:sz w:val="23"/>
              </w:rPr>
            </w:pPr>
            <w:r w:rsidRPr="00641B07">
              <w:rPr>
                <w:color w:val="231F20"/>
                <w:sz w:val="23"/>
              </w:rPr>
              <w:t>12</w:t>
            </w:r>
          </w:p>
        </w:tc>
      </w:tr>
      <w:tr w:rsidR="00BB0E4C" w:rsidRPr="00641B07" w14:paraId="193F5A37" w14:textId="77777777">
        <w:trPr>
          <w:trHeight w:val="1020"/>
        </w:trPr>
        <w:tc>
          <w:tcPr>
            <w:tcW w:w="3599" w:type="dxa"/>
          </w:tcPr>
          <w:p w14:paraId="193F5A29" w14:textId="77777777" w:rsidR="00BB0E4C" w:rsidRPr="00641B07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446"/>
              </w:tabs>
              <w:spacing w:before="139"/>
              <w:ind w:left="446" w:hanging="396"/>
              <w:rPr>
                <w:b/>
                <w:sz w:val="23"/>
              </w:rPr>
            </w:pPr>
            <w:r w:rsidRPr="00641B07">
              <w:rPr>
                <w:b/>
                <w:color w:val="231F20"/>
                <w:sz w:val="23"/>
              </w:rPr>
              <w:t>What is Tom’s nationality?</w:t>
            </w:r>
          </w:p>
          <w:p w14:paraId="193F5A2A" w14:textId="77777777" w:rsidR="00BB0E4C" w:rsidRPr="00641B07" w:rsidRDefault="00000000">
            <w:pPr>
              <w:pStyle w:val="TableParagraph"/>
              <w:numPr>
                <w:ilvl w:val="1"/>
                <w:numId w:val="14"/>
              </w:numPr>
              <w:tabs>
                <w:tab w:val="left" w:pos="843"/>
              </w:tabs>
              <w:spacing w:before="110"/>
              <w:ind w:left="843" w:hanging="396"/>
              <w:rPr>
                <w:sz w:val="23"/>
              </w:rPr>
            </w:pPr>
            <w:r w:rsidRPr="00641B07">
              <w:rPr>
                <w:color w:val="231F20"/>
                <w:sz w:val="23"/>
              </w:rPr>
              <w:t>Spanish</w:t>
            </w:r>
          </w:p>
        </w:tc>
        <w:tc>
          <w:tcPr>
            <w:tcW w:w="368" w:type="dxa"/>
          </w:tcPr>
          <w:p w14:paraId="193F5A2B" w14:textId="77777777" w:rsidR="00BB0E4C" w:rsidRPr="00641B07" w:rsidRDefault="00BB0E4C">
            <w:pPr>
              <w:pStyle w:val="TableParagraph"/>
              <w:rPr>
                <w:b/>
                <w:sz w:val="23"/>
              </w:rPr>
            </w:pPr>
          </w:p>
          <w:p w14:paraId="193F5A2C" w14:textId="77777777" w:rsidR="00BB0E4C" w:rsidRPr="00641B07" w:rsidRDefault="00BB0E4C">
            <w:pPr>
              <w:pStyle w:val="TableParagraph"/>
              <w:spacing w:before="44"/>
              <w:rPr>
                <w:b/>
                <w:sz w:val="23"/>
              </w:rPr>
            </w:pPr>
          </w:p>
          <w:p w14:paraId="193F5A2D" w14:textId="77777777" w:rsidR="00BB0E4C" w:rsidRPr="00641B07" w:rsidRDefault="00000000">
            <w:pPr>
              <w:pStyle w:val="TableParagraph"/>
              <w:ind w:left="1" w:right="29"/>
              <w:jc w:val="center"/>
              <w:rPr>
                <w:b/>
                <w:sz w:val="23"/>
              </w:rPr>
            </w:pPr>
            <w:r w:rsidRPr="00641B07">
              <w:rPr>
                <w:b/>
                <w:color w:val="00B0F0"/>
                <w:sz w:val="23"/>
              </w:rPr>
              <w:t>b.</w:t>
            </w:r>
          </w:p>
        </w:tc>
        <w:tc>
          <w:tcPr>
            <w:tcW w:w="2073" w:type="dxa"/>
          </w:tcPr>
          <w:p w14:paraId="193F5A2E" w14:textId="77777777" w:rsidR="00BB0E4C" w:rsidRPr="00641B07" w:rsidRDefault="00BB0E4C">
            <w:pPr>
              <w:pStyle w:val="TableParagraph"/>
              <w:rPr>
                <w:b/>
                <w:sz w:val="23"/>
              </w:rPr>
            </w:pPr>
          </w:p>
          <w:p w14:paraId="193F5A2F" w14:textId="77777777" w:rsidR="00BB0E4C" w:rsidRPr="00641B07" w:rsidRDefault="00BB0E4C">
            <w:pPr>
              <w:pStyle w:val="TableParagraph"/>
              <w:spacing w:before="44"/>
              <w:rPr>
                <w:b/>
                <w:sz w:val="23"/>
              </w:rPr>
            </w:pPr>
          </w:p>
          <w:p w14:paraId="193F5A30" w14:textId="77777777" w:rsidR="00BB0E4C" w:rsidRPr="00641B07" w:rsidRDefault="00000000">
            <w:pPr>
              <w:pStyle w:val="TableParagraph"/>
              <w:ind w:left="89"/>
              <w:rPr>
                <w:sz w:val="23"/>
              </w:rPr>
            </w:pPr>
            <w:r w:rsidRPr="00641B07">
              <w:rPr>
                <w:color w:val="231F20"/>
                <w:sz w:val="23"/>
              </w:rPr>
              <w:t>Canadian</w:t>
            </w:r>
          </w:p>
        </w:tc>
        <w:tc>
          <w:tcPr>
            <w:tcW w:w="1131" w:type="dxa"/>
          </w:tcPr>
          <w:p w14:paraId="193F5A31" w14:textId="77777777" w:rsidR="00BB0E4C" w:rsidRPr="00641B07" w:rsidRDefault="00BB0E4C">
            <w:pPr>
              <w:pStyle w:val="TableParagraph"/>
              <w:rPr>
                <w:b/>
                <w:sz w:val="23"/>
              </w:rPr>
            </w:pPr>
          </w:p>
          <w:p w14:paraId="193F5A32" w14:textId="77777777" w:rsidR="00BB0E4C" w:rsidRPr="00641B07" w:rsidRDefault="00BB0E4C">
            <w:pPr>
              <w:pStyle w:val="TableParagraph"/>
              <w:spacing w:before="44"/>
              <w:rPr>
                <w:b/>
                <w:sz w:val="23"/>
              </w:rPr>
            </w:pPr>
          </w:p>
          <w:p w14:paraId="193F5A33" w14:textId="77777777" w:rsidR="00BB0E4C" w:rsidRPr="00641B07" w:rsidRDefault="00000000">
            <w:pPr>
              <w:pStyle w:val="TableParagraph"/>
              <w:ind w:right="98"/>
              <w:jc w:val="right"/>
              <w:rPr>
                <w:b/>
                <w:sz w:val="23"/>
              </w:rPr>
            </w:pPr>
            <w:r w:rsidRPr="00641B07">
              <w:rPr>
                <w:b/>
                <w:color w:val="00B0F0"/>
                <w:sz w:val="23"/>
              </w:rPr>
              <w:t>c.</w:t>
            </w:r>
          </w:p>
        </w:tc>
        <w:tc>
          <w:tcPr>
            <w:tcW w:w="1268" w:type="dxa"/>
          </w:tcPr>
          <w:p w14:paraId="193F5A34" w14:textId="77777777" w:rsidR="00BB0E4C" w:rsidRPr="00641B07" w:rsidRDefault="00BB0E4C">
            <w:pPr>
              <w:pStyle w:val="TableParagraph"/>
              <w:rPr>
                <w:b/>
                <w:sz w:val="23"/>
              </w:rPr>
            </w:pPr>
          </w:p>
          <w:p w14:paraId="193F5A35" w14:textId="77777777" w:rsidR="00BB0E4C" w:rsidRPr="00641B07" w:rsidRDefault="00BB0E4C">
            <w:pPr>
              <w:pStyle w:val="TableParagraph"/>
              <w:spacing w:before="44"/>
              <w:rPr>
                <w:b/>
                <w:sz w:val="23"/>
              </w:rPr>
            </w:pPr>
          </w:p>
          <w:p w14:paraId="193F5A36" w14:textId="77777777" w:rsidR="00BB0E4C" w:rsidRPr="00641B07" w:rsidRDefault="00000000">
            <w:pPr>
              <w:pStyle w:val="TableParagraph"/>
              <w:ind w:left="98"/>
              <w:rPr>
                <w:sz w:val="23"/>
              </w:rPr>
            </w:pPr>
            <w:r w:rsidRPr="00641B07">
              <w:rPr>
                <w:color w:val="231F20"/>
                <w:sz w:val="23"/>
              </w:rPr>
              <w:t>American</w:t>
            </w:r>
          </w:p>
        </w:tc>
      </w:tr>
      <w:tr w:rsidR="00BB0E4C" w:rsidRPr="00641B07" w14:paraId="193F5A46" w14:textId="77777777">
        <w:trPr>
          <w:trHeight w:val="919"/>
        </w:trPr>
        <w:tc>
          <w:tcPr>
            <w:tcW w:w="3599" w:type="dxa"/>
          </w:tcPr>
          <w:p w14:paraId="193F5A38" w14:textId="77777777" w:rsidR="00BB0E4C" w:rsidRPr="00641B07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46"/>
              </w:tabs>
              <w:spacing w:before="139"/>
              <w:ind w:hanging="396"/>
              <w:rPr>
                <w:b/>
                <w:sz w:val="23"/>
              </w:rPr>
            </w:pPr>
            <w:r w:rsidRPr="00641B07">
              <w:rPr>
                <w:b/>
                <w:color w:val="231F20"/>
                <w:sz w:val="23"/>
              </w:rPr>
              <w:t>Where is Susan?</w:t>
            </w:r>
          </w:p>
          <w:p w14:paraId="193F5A39" w14:textId="77777777" w:rsidR="00BB0E4C" w:rsidRPr="00641B07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842"/>
              </w:tabs>
              <w:spacing w:before="110"/>
              <w:ind w:left="842" w:hanging="396"/>
              <w:rPr>
                <w:sz w:val="23"/>
              </w:rPr>
            </w:pPr>
            <w:r w:rsidRPr="00641B07">
              <w:rPr>
                <w:color w:val="231F20"/>
                <w:sz w:val="23"/>
              </w:rPr>
              <w:t>gym</w:t>
            </w:r>
          </w:p>
        </w:tc>
        <w:tc>
          <w:tcPr>
            <w:tcW w:w="368" w:type="dxa"/>
          </w:tcPr>
          <w:p w14:paraId="193F5A3A" w14:textId="77777777" w:rsidR="00BB0E4C" w:rsidRPr="00641B07" w:rsidRDefault="00BB0E4C">
            <w:pPr>
              <w:pStyle w:val="TableParagraph"/>
              <w:rPr>
                <w:b/>
                <w:sz w:val="23"/>
              </w:rPr>
            </w:pPr>
          </w:p>
          <w:p w14:paraId="193F5A3B" w14:textId="77777777" w:rsidR="00BB0E4C" w:rsidRPr="00641B07" w:rsidRDefault="00BB0E4C">
            <w:pPr>
              <w:pStyle w:val="TableParagraph"/>
              <w:spacing w:before="44"/>
              <w:rPr>
                <w:b/>
                <w:sz w:val="23"/>
              </w:rPr>
            </w:pPr>
          </w:p>
          <w:p w14:paraId="193F5A3C" w14:textId="77777777" w:rsidR="00BB0E4C" w:rsidRPr="00641B07" w:rsidRDefault="00000000">
            <w:pPr>
              <w:pStyle w:val="TableParagraph"/>
              <w:ind w:right="29"/>
              <w:jc w:val="center"/>
              <w:rPr>
                <w:b/>
                <w:sz w:val="23"/>
              </w:rPr>
            </w:pPr>
            <w:r w:rsidRPr="00641B07">
              <w:rPr>
                <w:b/>
                <w:color w:val="00B0F0"/>
                <w:sz w:val="23"/>
              </w:rPr>
              <w:t>b.</w:t>
            </w:r>
          </w:p>
        </w:tc>
        <w:tc>
          <w:tcPr>
            <w:tcW w:w="2073" w:type="dxa"/>
          </w:tcPr>
          <w:p w14:paraId="193F5A3D" w14:textId="77777777" w:rsidR="00BB0E4C" w:rsidRPr="00641B07" w:rsidRDefault="00BB0E4C">
            <w:pPr>
              <w:pStyle w:val="TableParagraph"/>
              <w:rPr>
                <w:b/>
                <w:sz w:val="23"/>
              </w:rPr>
            </w:pPr>
          </w:p>
          <w:p w14:paraId="193F5A3E" w14:textId="77777777" w:rsidR="00BB0E4C" w:rsidRPr="00641B07" w:rsidRDefault="00BB0E4C">
            <w:pPr>
              <w:pStyle w:val="TableParagraph"/>
              <w:spacing w:before="44"/>
              <w:rPr>
                <w:b/>
                <w:sz w:val="23"/>
              </w:rPr>
            </w:pPr>
          </w:p>
          <w:p w14:paraId="193F5A3F" w14:textId="77777777" w:rsidR="00BB0E4C" w:rsidRPr="00641B07" w:rsidRDefault="00000000">
            <w:pPr>
              <w:pStyle w:val="TableParagraph"/>
              <w:ind w:left="88"/>
              <w:rPr>
                <w:sz w:val="23"/>
              </w:rPr>
            </w:pPr>
            <w:r w:rsidRPr="00641B07">
              <w:rPr>
                <w:color w:val="231F20"/>
                <w:sz w:val="23"/>
              </w:rPr>
              <w:t>library</w:t>
            </w:r>
          </w:p>
        </w:tc>
        <w:tc>
          <w:tcPr>
            <w:tcW w:w="1131" w:type="dxa"/>
          </w:tcPr>
          <w:p w14:paraId="193F5A40" w14:textId="77777777" w:rsidR="00BB0E4C" w:rsidRPr="00641B07" w:rsidRDefault="00BB0E4C">
            <w:pPr>
              <w:pStyle w:val="TableParagraph"/>
              <w:rPr>
                <w:b/>
                <w:sz w:val="23"/>
              </w:rPr>
            </w:pPr>
          </w:p>
          <w:p w14:paraId="193F5A41" w14:textId="77777777" w:rsidR="00BB0E4C" w:rsidRPr="00641B07" w:rsidRDefault="00BB0E4C">
            <w:pPr>
              <w:pStyle w:val="TableParagraph"/>
              <w:spacing w:before="44"/>
              <w:rPr>
                <w:b/>
                <w:sz w:val="23"/>
              </w:rPr>
            </w:pPr>
          </w:p>
          <w:p w14:paraId="193F5A42" w14:textId="77777777" w:rsidR="00BB0E4C" w:rsidRPr="00641B07" w:rsidRDefault="00000000">
            <w:pPr>
              <w:pStyle w:val="TableParagraph"/>
              <w:ind w:right="99"/>
              <w:jc w:val="right"/>
              <w:rPr>
                <w:b/>
                <w:sz w:val="23"/>
              </w:rPr>
            </w:pPr>
            <w:r w:rsidRPr="00641B07">
              <w:rPr>
                <w:b/>
                <w:color w:val="00B0F0"/>
                <w:sz w:val="23"/>
              </w:rPr>
              <w:t>c.</w:t>
            </w:r>
          </w:p>
        </w:tc>
        <w:tc>
          <w:tcPr>
            <w:tcW w:w="1268" w:type="dxa"/>
          </w:tcPr>
          <w:p w14:paraId="193F5A43" w14:textId="77777777" w:rsidR="00BB0E4C" w:rsidRPr="00641B07" w:rsidRDefault="00BB0E4C">
            <w:pPr>
              <w:pStyle w:val="TableParagraph"/>
              <w:rPr>
                <w:b/>
                <w:sz w:val="23"/>
              </w:rPr>
            </w:pPr>
          </w:p>
          <w:p w14:paraId="193F5A44" w14:textId="77777777" w:rsidR="00BB0E4C" w:rsidRPr="00641B07" w:rsidRDefault="00BB0E4C">
            <w:pPr>
              <w:pStyle w:val="TableParagraph"/>
              <w:spacing w:before="44"/>
              <w:rPr>
                <w:b/>
                <w:sz w:val="23"/>
              </w:rPr>
            </w:pPr>
          </w:p>
          <w:p w14:paraId="193F5A45" w14:textId="77777777" w:rsidR="00BB0E4C" w:rsidRPr="00641B07" w:rsidRDefault="00000000">
            <w:pPr>
              <w:pStyle w:val="TableParagraph"/>
              <w:ind w:left="97"/>
              <w:rPr>
                <w:sz w:val="23"/>
              </w:rPr>
            </w:pPr>
            <w:r w:rsidRPr="00641B07">
              <w:rPr>
                <w:color w:val="231F20"/>
                <w:sz w:val="23"/>
              </w:rPr>
              <w:t>canteen</w:t>
            </w:r>
          </w:p>
        </w:tc>
      </w:tr>
    </w:tbl>
    <w:p w14:paraId="193F5A47" w14:textId="77777777" w:rsidR="00BB0E4C" w:rsidRPr="00641B07" w:rsidRDefault="00000000">
      <w:pPr>
        <w:pStyle w:val="PargrafodaLista"/>
        <w:numPr>
          <w:ilvl w:val="0"/>
          <w:numId w:val="12"/>
        </w:numPr>
        <w:tabs>
          <w:tab w:val="left" w:pos="1244"/>
        </w:tabs>
        <w:spacing w:before="241"/>
        <w:ind w:hanging="396"/>
        <w:rPr>
          <w:b/>
          <w:sz w:val="23"/>
        </w:rPr>
      </w:pPr>
      <w:r w:rsidRPr="00641B07">
        <w:rPr>
          <w:b/>
          <w:color w:val="231F20"/>
          <w:sz w:val="23"/>
        </w:rPr>
        <w:t>How many pets has Rita got?</w:t>
      </w:r>
    </w:p>
    <w:p w14:paraId="193F5A48" w14:textId="77777777" w:rsidR="00BB0E4C" w:rsidRPr="00641B07" w:rsidRDefault="00000000">
      <w:pPr>
        <w:pStyle w:val="PargrafodaLista"/>
        <w:numPr>
          <w:ilvl w:val="1"/>
          <w:numId w:val="12"/>
        </w:numPr>
        <w:tabs>
          <w:tab w:val="left" w:pos="1640"/>
          <w:tab w:val="left" w:pos="4457"/>
          <w:tab w:val="left" w:pos="7669"/>
        </w:tabs>
        <w:spacing w:before="110"/>
        <w:ind w:left="1640" w:hanging="396"/>
        <w:rPr>
          <w:sz w:val="23"/>
        </w:rPr>
      </w:pPr>
      <w:r w:rsidRPr="00641B07">
        <w:rPr>
          <w:color w:val="231F20"/>
          <w:sz w:val="23"/>
        </w:rPr>
        <w:t>1</w:t>
      </w:r>
      <w:r w:rsidRPr="00641B07">
        <w:rPr>
          <w:color w:val="231F20"/>
          <w:sz w:val="23"/>
        </w:rPr>
        <w:tab/>
      </w:r>
      <w:r w:rsidRPr="00641B07">
        <w:rPr>
          <w:b/>
          <w:color w:val="00B0F0"/>
          <w:sz w:val="23"/>
        </w:rPr>
        <w:t xml:space="preserve">b.  </w:t>
      </w:r>
      <w:r w:rsidRPr="00641B07">
        <w:rPr>
          <w:color w:val="231F20"/>
          <w:sz w:val="23"/>
        </w:rPr>
        <w:t>2</w:t>
      </w:r>
      <w:r w:rsidRPr="00641B07">
        <w:rPr>
          <w:color w:val="231F20"/>
          <w:sz w:val="23"/>
        </w:rPr>
        <w:tab/>
      </w:r>
      <w:r w:rsidRPr="00641B07">
        <w:rPr>
          <w:b/>
          <w:color w:val="00B0F0"/>
          <w:sz w:val="23"/>
        </w:rPr>
        <w:t xml:space="preserve">c.  </w:t>
      </w:r>
      <w:r w:rsidRPr="00641B07">
        <w:rPr>
          <w:color w:val="231F20"/>
          <w:sz w:val="23"/>
        </w:rPr>
        <w:t>5</w:t>
      </w:r>
    </w:p>
    <w:p w14:paraId="193F5A49" w14:textId="77777777" w:rsidR="00BB0E4C" w:rsidRDefault="00BB0E4C">
      <w:pPr>
        <w:pStyle w:val="PargrafodaLista"/>
        <w:rPr>
          <w:sz w:val="23"/>
        </w:rPr>
        <w:sectPr w:rsidR="00BB0E4C">
          <w:type w:val="continuous"/>
          <w:pgSz w:w="11910" w:h="16840"/>
          <w:pgMar w:top="660" w:right="708" w:bottom="620" w:left="283" w:header="0" w:footer="424" w:gutter="0"/>
          <w:cols w:space="720"/>
        </w:sectPr>
      </w:pPr>
    </w:p>
    <w:p w14:paraId="193F5A4A" w14:textId="77777777" w:rsidR="00BB0E4C" w:rsidRDefault="00000000">
      <w:pPr>
        <w:pStyle w:val="Corpodetexto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30176" behindDoc="0" locked="0" layoutInCell="1" allowOverlap="1" wp14:anchorId="193F5F84" wp14:editId="193F5F85">
                <wp:simplePos x="0" y="0"/>
                <wp:positionH relativeFrom="page">
                  <wp:posOffset>719999</wp:posOffset>
                </wp:positionH>
                <wp:positionV relativeFrom="page">
                  <wp:posOffset>0</wp:posOffset>
                </wp:positionV>
                <wp:extent cx="6840220" cy="70802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08025"/>
                          <a:chOff x="0" y="0"/>
                          <a:chExt cx="6840220" cy="7080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84022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432434">
                                <a:moveTo>
                                  <a:pt x="68399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001"/>
                                </a:lnTo>
                                <a:lnTo>
                                  <a:pt x="7718" y="334775"/>
                                </a:lnTo>
                                <a:lnTo>
                                  <a:pt x="28916" y="374463"/>
                                </a:lnTo>
                                <a:lnTo>
                                  <a:pt x="60654" y="405164"/>
                                </a:lnTo>
                                <a:lnTo>
                                  <a:pt x="99997" y="424979"/>
                                </a:lnTo>
                                <a:lnTo>
                                  <a:pt x="144005" y="432007"/>
                                </a:lnTo>
                                <a:lnTo>
                                  <a:pt x="6839992" y="432007"/>
                                </a:lnTo>
                                <a:lnTo>
                                  <a:pt x="6839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B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9573" y="214446"/>
                            <a:ext cx="137477" cy="186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196551" y="288338"/>
                            <a:ext cx="1923414" cy="4197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3414" h="419734">
                                <a:moveTo>
                                  <a:pt x="1581679" y="0"/>
                                </a:moveTo>
                                <a:lnTo>
                                  <a:pt x="1534340" y="3328"/>
                                </a:lnTo>
                                <a:lnTo>
                                  <a:pt x="1488232" y="10539"/>
                                </a:lnTo>
                                <a:lnTo>
                                  <a:pt x="1443534" y="22016"/>
                                </a:lnTo>
                                <a:lnTo>
                                  <a:pt x="1400424" y="38140"/>
                                </a:lnTo>
                                <a:lnTo>
                                  <a:pt x="1359079" y="59296"/>
                                </a:lnTo>
                                <a:lnTo>
                                  <a:pt x="1319678" y="85865"/>
                                </a:lnTo>
                                <a:lnTo>
                                  <a:pt x="1282400" y="118231"/>
                                </a:lnTo>
                                <a:lnTo>
                                  <a:pt x="1247422" y="156775"/>
                                </a:lnTo>
                                <a:lnTo>
                                  <a:pt x="1239120" y="165624"/>
                                </a:lnTo>
                                <a:lnTo>
                                  <a:pt x="1231890" y="169332"/>
                                </a:lnTo>
                                <a:lnTo>
                                  <a:pt x="1225155" y="167130"/>
                                </a:lnTo>
                                <a:lnTo>
                                  <a:pt x="1218339" y="158248"/>
                                </a:lnTo>
                                <a:lnTo>
                                  <a:pt x="1190883" y="118656"/>
                                </a:lnTo>
                                <a:lnTo>
                                  <a:pt x="1158236" y="86828"/>
                                </a:lnTo>
                                <a:lnTo>
                                  <a:pt x="1120800" y="62012"/>
                                </a:lnTo>
                                <a:lnTo>
                                  <a:pt x="1078979" y="43461"/>
                                </a:lnTo>
                                <a:lnTo>
                                  <a:pt x="1033173" y="30423"/>
                                </a:lnTo>
                                <a:lnTo>
                                  <a:pt x="983396" y="22339"/>
                                </a:lnTo>
                                <a:lnTo>
                                  <a:pt x="934051" y="19999"/>
                                </a:lnTo>
                                <a:lnTo>
                                  <a:pt x="885091" y="23142"/>
                                </a:lnTo>
                                <a:lnTo>
                                  <a:pt x="836466" y="31512"/>
                                </a:lnTo>
                                <a:lnTo>
                                  <a:pt x="788127" y="44850"/>
                                </a:lnTo>
                                <a:lnTo>
                                  <a:pt x="742865" y="61683"/>
                                </a:lnTo>
                                <a:lnTo>
                                  <a:pt x="700459" y="83123"/>
                                </a:lnTo>
                                <a:lnTo>
                                  <a:pt x="662129" y="110928"/>
                                </a:lnTo>
                                <a:lnTo>
                                  <a:pt x="629097" y="146857"/>
                                </a:lnTo>
                                <a:lnTo>
                                  <a:pt x="622068" y="153905"/>
                                </a:lnTo>
                                <a:lnTo>
                                  <a:pt x="616035" y="155126"/>
                                </a:lnTo>
                                <a:lnTo>
                                  <a:pt x="610356" y="152063"/>
                                </a:lnTo>
                                <a:lnTo>
                                  <a:pt x="604383" y="146260"/>
                                </a:lnTo>
                                <a:lnTo>
                                  <a:pt x="565603" y="110448"/>
                                </a:lnTo>
                                <a:lnTo>
                                  <a:pt x="524347" y="81430"/>
                                </a:lnTo>
                                <a:lnTo>
                                  <a:pt x="480870" y="58600"/>
                                </a:lnTo>
                                <a:lnTo>
                                  <a:pt x="435427" y="41353"/>
                                </a:lnTo>
                                <a:lnTo>
                                  <a:pt x="388274" y="29083"/>
                                </a:lnTo>
                                <a:lnTo>
                                  <a:pt x="339666" y="21185"/>
                                </a:lnTo>
                                <a:lnTo>
                                  <a:pt x="289858" y="17054"/>
                                </a:lnTo>
                                <a:lnTo>
                                  <a:pt x="239106" y="16085"/>
                                </a:lnTo>
                                <a:lnTo>
                                  <a:pt x="196158" y="21615"/>
                                </a:lnTo>
                                <a:lnTo>
                                  <a:pt x="154715" y="36618"/>
                                </a:lnTo>
                                <a:lnTo>
                                  <a:pt x="116126" y="59740"/>
                                </a:lnTo>
                                <a:lnTo>
                                  <a:pt x="81744" y="89626"/>
                                </a:lnTo>
                                <a:lnTo>
                                  <a:pt x="52920" y="124922"/>
                                </a:lnTo>
                                <a:lnTo>
                                  <a:pt x="31005" y="164275"/>
                                </a:lnTo>
                                <a:lnTo>
                                  <a:pt x="17351" y="206331"/>
                                </a:lnTo>
                                <a:lnTo>
                                  <a:pt x="8112" y="253664"/>
                                </a:lnTo>
                                <a:lnTo>
                                  <a:pt x="701" y="301301"/>
                                </a:lnTo>
                                <a:lnTo>
                                  <a:pt x="0" y="351423"/>
                                </a:lnTo>
                                <a:lnTo>
                                  <a:pt x="14279" y="386429"/>
                                </a:lnTo>
                                <a:lnTo>
                                  <a:pt x="45087" y="408215"/>
                                </a:lnTo>
                                <a:lnTo>
                                  <a:pt x="93970" y="418675"/>
                                </a:lnTo>
                                <a:lnTo>
                                  <a:pt x="111849" y="419628"/>
                                </a:lnTo>
                                <a:lnTo>
                                  <a:pt x="129825" y="419567"/>
                                </a:lnTo>
                                <a:lnTo>
                                  <a:pt x="165852" y="418764"/>
                                </a:lnTo>
                                <a:lnTo>
                                  <a:pt x="238229" y="418751"/>
                                </a:lnTo>
                                <a:lnTo>
                                  <a:pt x="290100" y="417892"/>
                                </a:lnTo>
                                <a:lnTo>
                                  <a:pt x="393836" y="415475"/>
                                </a:lnTo>
                                <a:lnTo>
                                  <a:pt x="445719" y="414693"/>
                                </a:lnTo>
                                <a:lnTo>
                                  <a:pt x="497627" y="414712"/>
                                </a:lnTo>
                                <a:lnTo>
                                  <a:pt x="598114" y="415347"/>
                                </a:lnTo>
                                <a:lnTo>
                                  <a:pt x="698609" y="415292"/>
                                </a:lnTo>
                                <a:lnTo>
                                  <a:pt x="1151660" y="411949"/>
                                </a:lnTo>
                                <a:lnTo>
                                  <a:pt x="1253790" y="411447"/>
                                </a:lnTo>
                                <a:lnTo>
                                  <a:pt x="1304848" y="410976"/>
                                </a:lnTo>
                                <a:lnTo>
                                  <a:pt x="1355898" y="410195"/>
                                </a:lnTo>
                                <a:lnTo>
                                  <a:pt x="1406934" y="408985"/>
                                </a:lnTo>
                                <a:lnTo>
                                  <a:pt x="1448716" y="408762"/>
                                </a:lnTo>
                                <a:lnTo>
                                  <a:pt x="1500825" y="409685"/>
                                </a:lnTo>
                                <a:lnTo>
                                  <a:pt x="1560039" y="411073"/>
                                </a:lnTo>
                                <a:lnTo>
                                  <a:pt x="1623136" y="412247"/>
                                </a:lnTo>
                                <a:lnTo>
                                  <a:pt x="1686895" y="412528"/>
                                </a:lnTo>
                                <a:lnTo>
                                  <a:pt x="1748091" y="411236"/>
                                </a:lnTo>
                                <a:lnTo>
                                  <a:pt x="1803504" y="407692"/>
                                </a:lnTo>
                                <a:lnTo>
                                  <a:pt x="1849911" y="401216"/>
                                </a:lnTo>
                                <a:lnTo>
                                  <a:pt x="1902818" y="376752"/>
                                </a:lnTo>
                                <a:lnTo>
                                  <a:pt x="1921119" y="296629"/>
                                </a:lnTo>
                                <a:lnTo>
                                  <a:pt x="1923401" y="241233"/>
                                </a:lnTo>
                                <a:lnTo>
                                  <a:pt x="1919013" y="188038"/>
                                </a:lnTo>
                                <a:lnTo>
                                  <a:pt x="1906387" y="146361"/>
                                </a:lnTo>
                                <a:lnTo>
                                  <a:pt x="1852882" y="86727"/>
                                </a:lnTo>
                                <a:lnTo>
                                  <a:pt x="1812698" y="57309"/>
                                </a:lnTo>
                                <a:lnTo>
                                  <a:pt x="1768106" y="31803"/>
                                </a:lnTo>
                                <a:lnTo>
                                  <a:pt x="1722516" y="12942"/>
                                </a:lnTo>
                                <a:lnTo>
                                  <a:pt x="1679337" y="3461"/>
                                </a:lnTo>
                                <a:lnTo>
                                  <a:pt x="1630070" y="171"/>
                                </a:lnTo>
                                <a:lnTo>
                                  <a:pt x="1581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8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07999" y="216002"/>
                            <a:ext cx="105537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0A" w14:textId="77777777" w:rsidR="00BB0E4C" w:rsidRDefault="00000000">
                              <w:pPr>
                                <w:spacing w:before="1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6"/>
                                </w:rPr>
                                <w:t>PRACTICE</w:t>
                              </w:r>
                              <w:r>
                                <w:rPr>
                                  <w:b/>
                                  <w:color w:val="942977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94297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3"/>
                                </w:rPr>
                                <w:t>OD</w:t>
                              </w: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749918" y="542995"/>
                            <a:ext cx="36830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0B" w14:textId="77777777" w:rsidR="00BB0E4C" w:rsidRDefault="00000000">
                              <w:pPr>
                                <w:spacing w:before="1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942977"/>
                                  <w:sz w:val="16"/>
                                </w:rPr>
                                <w:t>Test</w:t>
                              </w:r>
                              <w:r>
                                <w:rPr>
                                  <w:b/>
                                  <w:color w:val="942977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42977"/>
                                  <w:spacing w:val="-8"/>
                                  <w:sz w:val="16"/>
                                </w:rPr>
                                <w:t>1A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295720" y="477934"/>
                            <a:ext cx="64071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0C" w14:textId="77777777" w:rsidR="00BB0E4C" w:rsidRDefault="00000000">
                              <w:pPr>
                                <w:spacing w:before="2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</w:rPr>
                                <w:t>Listening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3F5F84" id="Group 11" o:spid="_x0000_s1028" style="position:absolute;margin-left:56.7pt;margin-top:0;width:538.6pt;height:55.75pt;z-index:15730176;mso-wrap-distance-left:0;mso-wrap-distance-right:0;mso-position-horizontal-relative:page;mso-position-vertical-relative:page" coordsize="68402,7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">
                <v:shape id="Graphic 12" o:spid="_x0000_s1029" style="position:absolute;width:68402;height:4324;visibility:visible;mso-wrap-style:square;v-text-anchor:top" coordsize="684022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" path="m6839971,l,,,288001r7718,46774l28916,374463r31738,30701l99997,424979r44008,7028l6839992,432007,6839971,xe" fillcolor="#e0cbd9" stroked="f">
                  <v:path arrowok="t"/>
                </v:shape>
                <v:shape id="Image 13" o:spid="_x0000_s1030" type="#_x0000_t75" style="position:absolute;left:40595;top:2144;width:1375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">
                  <v:imagedata r:id="rId12" o:title=""/>
                </v:shape>
                <v:shape id="Graphic 14" o:spid="_x0000_s1031" style="position:absolute;left:41965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ec866" stroked="f">
                  <v:path arrowok="t"/>
                </v:shape>
                <v:shape id="Textbox 15" o:spid="_x0000_s1032" type="#_x0000_t202" style="position:absolute;left:1079;top:2160;width:10554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93F610A" w14:textId="77777777" w:rsidR="00BB0E4C" w:rsidRDefault="00000000">
                        <w:pPr>
                          <w:spacing w:before="1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942977"/>
                            <w:spacing w:val="-6"/>
                            <w:sz w:val="16"/>
                          </w:rPr>
                          <w:t>PRACTICE</w:t>
                        </w:r>
                        <w:r>
                          <w:rPr>
                            <w:b/>
                            <w:color w:val="942977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942977"/>
                            <w:spacing w:val="-6"/>
                            <w:sz w:val="16"/>
                          </w:rPr>
                          <w:t>FOR</w:t>
                        </w:r>
                        <w:r>
                          <w:rPr>
                            <w:b/>
                            <w:color w:val="94297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942977"/>
                            <w:spacing w:val="-6"/>
                            <w:sz w:val="16"/>
                          </w:rPr>
                          <w:t>M</w:t>
                        </w:r>
                        <w:r>
                          <w:rPr>
                            <w:b/>
                            <w:color w:val="942977"/>
                            <w:spacing w:val="-6"/>
                            <w:sz w:val="13"/>
                          </w:rPr>
                          <w:t>OD</w:t>
                        </w:r>
                        <w:r>
                          <w:rPr>
                            <w:b/>
                            <w:color w:val="942977"/>
                            <w:spacing w:val="-6"/>
                            <w:sz w:val="16"/>
                          </w:rPr>
                          <w:t>A</w:t>
                        </w:r>
                      </w:p>
                    </w:txbxContent>
                  </v:textbox>
                </v:shape>
                <v:shape id="Textbox 16" o:spid="_x0000_s1033" type="#_x0000_t202" style="position:absolute;left:37499;top:5429;width:3683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93F610B" w14:textId="77777777" w:rsidR="00BB0E4C" w:rsidRDefault="00000000">
                        <w:pPr>
                          <w:spacing w:before="1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942977"/>
                            <w:sz w:val="16"/>
                          </w:rPr>
                          <w:t>Test</w:t>
                        </w:r>
                        <w:r>
                          <w:rPr>
                            <w:b/>
                            <w:color w:val="942977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942977"/>
                            <w:spacing w:val="-8"/>
                            <w:sz w:val="16"/>
                          </w:rPr>
                          <w:t>1A</w:t>
                        </w:r>
                      </w:p>
                    </w:txbxContent>
                  </v:textbox>
                </v:shape>
                <v:shape id="_x0000_s1034" type="#_x0000_t202" style="position:absolute;left:42957;top:4779;width:6407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93F610C" w14:textId="77777777" w:rsidR="00BB0E4C" w:rsidRDefault="00000000">
                        <w:pPr>
                          <w:spacing w:before="24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</w:rPr>
                          <w:t>Listening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93F5A4B" w14:textId="77777777" w:rsidR="00BB0E4C" w:rsidRDefault="00BB0E4C">
      <w:pPr>
        <w:pStyle w:val="Corpodetexto"/>
        <w:rPr>
          <w:sz w:val="20"/>
        </w:rPr>
      </w:pPr>
    </w:p>
    <w:p w14:paraId="193F5A4C" w14:textId="77777777" w:rsidR="00BB0E4C" w:rsidRDefault="00BB0E4C">
      <w:pPr>
        <w:pStyle w:val="Corpodetexto"/>
        <w:rPr>
          <w:sz w:val="20"/>
        </w:rPr>
      </w:pPr>
    </w:p>
    <w:p w14:paraId="193F5A4D" w14:textId="77777777" w:rsidR="00BB0E4C" w:rsidRDefault="00BB0E4C">
      <w:pPr>
        <w:pStyle w:val="Corpodetexto"/>
        <w:rPr>
          <w:sz w:val="20"/>
        </w:rPr>
      </w:pPr>
    </w:p>
    <w:p w14:paraId="193F5A4E" w14:textId="77777777" w:rsidR="00BB0E4C" w:rsidRDefault="00BB0E4C">
      <w:pPr>
        <w:pStyle w:val="Corpodetexto"/>
        <w:rPr>
          <w:sz w:val="20"/>
        </w:rPr>
      </w:pPr>
    </w:p>
    <w:p w14:paraId="193F5A4F" w14:textId="77777777" w:rsidR="00BB0E4C" w:rsidRDefault="00BB0E4C">
      <w:pPr>
        <w:pStyle w:val="Corpodetexto"/>
        <w:spacing w:before="211"/>
        <w:rPr>
          <w:sz w:val="20"/>
        </w:rPr>
      </w:pPr>
    </w:p>
    <w:p w14:paraId="193F5A50" w14:textId="77777777" w:rsidR="00BB0E4C" w:rsidRDefault="00000000">
      <w:pPr>
        <w:spacing w:before="1"/>
        <w:ind w:left="614" w:right="189"/>
        <w:jc w:val="center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93F5F86" wp14:editId="193F5F87">
                <wp:simplePos x="0" y="0"/>
                <wp:positionH relativeFrom="page">
                  <wp:posOffset>7019996</wp:posOffset>
                </wp:positionH>
                <wp:positionV relativeFrom="paragraph">
                  <wp:posOffset>166391</wp:posOffset>
                </wp:positionV>
                <wp:extent cx="36830" cy="37846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30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378460">
                              <a:moveTo>
                                <a:pt x="28447" y="344855"/>
                              </a:moveTo>
                              <a:lnTo>
                                <a:pt x="8229" y="344855"/>
                              </a:lnTo>
                              <a:lnTo>
                                <a:pt x="0" y="352259"/>
                              </a:lnTo>
                              <a:lnTo>
                                <a:pt x="0" y="370458"/>
                              </a:lnTo>
                              <a:lnTo>
                                <a:pt x="8229" y="377863"/>
                              </a:lnTo>
                              <a:lnTo>
                                <a:pt x="28447" y="377863"/>
                              </a:lnTo>
                              <a:lnTo>
                                <a:pt x="31948" y="374713"/>
                              </a:lnTo>
                              <a:lnTo>
                                <a:pt x="9550" y="374713"/>
                              </a:lnTo>
                              <a:lnTo>
                                <a:pt x="2743" y="368998"/>
                              </a:lnTo>
                              <a:lnTo>
                                <a:pt x="2743" y="353720"/>
                              </a:lnTo>
                              <a:lnTo>
                                <a:pt x="9550" y="348005"/>
                              </a:lnTo>
                              <a:lnTo>
                                <a:pt x="31948" y="348005"/>
                              </a:lnTo>
                              <a:lnTo>
                                <a:pt x="28447" y="344855"/>
                              </a:lnTo>
                              <a:close/>
                            </a:path>
                            <a:path w="36830" h="378460">
                              <a:moveTo>
                                <a:pt x="31948" y="348005"/>
                              </a:moveTo>
                              <a:lnTo>
                                <a:pt x="27127" y="348005"/>
                              </a:lnTo>
                              <a:lnTo>
                                <a:pt x="33934" y="353720"/>
                              </a:lnTo>
                              <a:lnTo>
                                <a:pt x="33934" y="368998"/>
                              </a:lnTo>
                              <a:lnTo>
                                <a:pt x="27127" y="374713"/>
                              </a:lnTo>
                              <a:lnTo>
                                <a:pt x="31948" y="374713"/>
                              </a:lnTo>
                              <a:lnTo>
                                <a:pt x="36677" y="370458"/>
                              </a:lnTo>
                              <a:lnTo>
                                <a:pt x="36677" y="352259"/>
                              </a:lnTo>
                              <a:lnTo>
                                <a:pt x="31948" y="348005"/>
                              </a:lnTo>
                              <a:close/>
                            </a:path>
                            <a:path w="36830" h="378460">
                              <a:moveTo>
                                <a:pt x="14528" y="352666"/>
                              </a:moveTo>
                              <a:lnTo>
                                <a:pt x="9499" y="353313"/>
                              </a:lnTo>
                              <a:lnTo>
                                <a:pt x="6857" y="356742"/>
                              </a:lnTo>
                              <a:lnTo>
                                <a:pt x="6857" y="366991"/>
                              </a:lnTo>
                              <a:lnTo>
                                <a:pt x="11734" y="370636"/>
                              </a:lnTo>
                              <a:lnTo>
                                <a:pt x="24790" y="370636"/>
                              </a:lnTo>
                              <a:lnTo>
                                <a:pt x="28838" y="367487"/>
                              </a:lnTo>
                              <a:lnTo>
                                <a:pt x="13258" y="367487"/>
                              </a:lnTo>
                              <a:lnTo>
                                <a:pt x="9601" y="365163"/>
                              </a:lnTo>
                              <a:lnTo>
                                <a:pt x="9601" y="357974"/>
                              </a:lnTo>
                              <a:lnTo>
                                <a:pt x="11582" y="355968"/>
                              </a:lnTo>
                              <a:lnTo>
                                <a:pt x="14528" y="355422"/>
                              </a:lnTo>
                              <a:lnTo>
                                <a:pt x="14528" y="352666"/>
                              </a:lnTo>
                              <a:close/>
                            </a:path>
                            <a:path w="36830" h="378460">
                              <a:moveTo>
                                <a:pt x="22047" y="352666"/>
                              </a:moveTo>
                              <a:lnTo>
                                <a:pt x="21843" y="352666"/>
                              </a:lnTo>
                              <a:lnTo>
                                <a:pt x="21843" y="355422"/>
                              </a:lnTo>
                              <a:lnTo>
                                <a:pt x="25545" y="355968"/>
                              </a:lnTo>
                              <a:lnTo>
                                <a:pt x="25035" y="355968"/>
                              </a:lnTo>
                              <a:lnTo>
                                <a:pt x="25839" y="356742"/>
                              </a:lnTo>
                              <a:lnTo>
                                <a:pt x="27025" y="357974"/>
                              </a:lnTo>
                              <a:lnTo>
                                <a:pt x="27025" y="364934"/>
                              </a:lnTo>
                              <a:lnTo>
                                <a:pt x="23012" y="367487"/>
                              </a:lnTo>
                              <a:lnTo>
                                <a:pt x="28838" y="367487"/>
                              </a:lnTo>
                              <a:lnTo>
                                <a:pt x="29768" y="366763"/>
                              </a:lnTo>
                              <a:lnTo>
                                <a:pt x="29768" y="356742"/>
                              </a:lnTo>
                              <a:lnTo>
                                <a:pt x="26720" y="353542"/>
                              </a:lnTo>
                              <a:lnTo>
                                <a:pt x="22047" y="352666"/>
                              </a:lnTo>
                              <a:close/>
                            </a:path>
                            <a:path w="36830" h="378460">
                              <a:moveTo>
                                <a:pt x="36067" y="300469"/>
                              </a:moveTo>
                              <a:lnTo>
                                <a:pt x="609" y="313131"/>
                              </a:lnTo>
                              <a:lnTo>
                                <a:pt x="609" y="316687"/>
                              </a:lnTo>
                              <a:lnTo>
                                <a:pt x="36067" y="329768"/>
                              </a:lnTo>
                              <a:lnTo>
                                <a:pt x="36067" y="326707"/>
                              </a:lnTo>
                              <a:lnTo>
                                <a:pt x="26568" y="323278"/>
                              </a:lnTo>
                              <a:lnTo>
                                <a:pt x="26568" y="322084"/>
                              </a:lnTo>
                              <a:lnTo>
                                <a:pt x="23520" y="322084"/>
                              </a:lnTo>
                              <a:lnTo>
                                <a:pt x="3962" y="315137"/>
                              </a:lnTo>
                              <a:lnTo>
                                <a:pt x="23520" y="308241"/>
                              </a:lnTo>
                              <a:lnTo>
                                <a:pt x="26568" y="308241"/>
                              </a:lnTo>
                              <a:lnTo>
                                <a:pt x="26568" y="307187"/>
                              </a:lnTo>
                              <a:lnTo>
                                <a:pt x="36067" y="303758"/>
                              </a:lnTo>
                              <a:lnTo>
                                <a:pt x="36067" y="300469"/>
                              </a:lnTo>
                              <a:close/>
                            </a:path>
                            <a:path w="36830" h="378460">
                              <a:moveTo>
                                <a:pt x="26568" y="308241"/>
                              </a:moveTo>
                              <a:lnTo>
                                <a:pt x="23520" y="308241"/>
                              </a:lnTo>
                              <a:lnTo>
                                <a:pt x="23520" y="322084"/>
                              </a:lnTo>
                              <a:lnTo>
                                <a:pt x="26568" y="322084"/>
                              </a:lnTo>
                              <a:lnTo>
                                <a:pt x="26568" y="308241"/>
                              </a:lnTo>
                              <a:close/>
                            </a:path>
                            <a:path w="36830" h="378460">
                              <a:moveTo>
                                <a:pt x="14376" y="278244"/>
                              </a:moveTo>
                              <a:lnTo>
                                <a:pt x="3301" y="278244"/>
                              </a:lnTo>
                              <a:lnTo>
                                <a:pt x="609" y="281939"/>
                              </a:lnTo>
                              <a:lnTo>
                                <a:pt x="609" y="295846"/>
                              </a:lnTo>
                              <a:lnTo>
                                <a:pt x="36067" y="295846"/>
                              </a:lnTo>
                              <a:lnTo>
                                <a:pt x="36067" y="292696"/>
                              </a:lnTo>
                              <a:lnTo>
                                <a:pt x="3657" y="292696"/>
                              </a:lnTo>
                              <a:lnTo>
                                <a:pt x="3775" y="283870"/>
                              </a:lnTo>
                              <a:lnTo>
                                <a:pt x="3881" y="282765"/>
                              </a:lnTo>
                              <a:lnTo>
                                <a:pt x="3960" y="281939"/>
                              </a:lnTo>
                              <a:lnTo>
                                <a:pt x="4013" y="281393"/>
                              </a:lnTo>
                              <a:lnTo>
                                <a:pt x="17424" y="281393"/>
                              </a:lnTo>
                              <a:lnTo>
                                <a:pt x="14376" y="278244"/>
                              </a:lnTo>
                              <a:close/>
                            </a:path>
                            <a:path w="36830" h="378460">
                              <a:moveTo>
                                <a:pt x="17424" y="281393"/>
                              </a:moveTo>
                              <a:lnTo>
                                <a:pt x="14731" y="281393"/>
                              </a:lnTo>
                              <a:lnTo>
                                <a:pt x="16104" y="285102"/>
                              </a:lnTo>
                              <a:lnTo>
                                <a:pt x="16189" y="285330"/>
                              </a:lnTo>
                              <a:lnTo>
                                <a:pt x="16306" y="292696"/>
                              </a:lnTo>
                              <a:lnTo>
                                <a:pt x="19354" y="292696"/>
                              </a:lnTo>
                              <a:lnTo>
                                <a:pt x="19354" y="287070"/>
                              </a:lnTo>
                              <a:lnTo>
                                <a:pt x="19507" y="285699"/>
                              </a:lnTo>
                              <a:lnTo>
                                <a:pt x="20427" y="285330"/>
                              </a:lnTo>
                              <a:lnTo>
                                <a:pt x="18084" y="285330"/>
                              </a:lnTo>
                              <a:lnTo>
                                <a:pt x="18116" y="285102"/>
                              </a:lnTo>
                              <a:lnTo>
                                <a:pt x="17839" y="283870"/>
                              </a:lnTo>
                              <a:lnTo>
                                <a:pt x="17654" y="282765"/>
                              </a:lnTo>
                              <a:lnTo>
                                <a:pt x="17562" y="282219"/>
                              </a:lnTo>
                              <a:lnTo>
                                <a:pt x="17516" y="281939"/>
                              </a:lnTo>
                              <a:lnTo>
                                <a:pt x="17424" y="281393"/>
                              </a:lnTo>
                              <a:close/>
                            </a:path>
                            <a:path w="36830" h="378460">
                              <a:moveTo>
                                <a:pt x="36067" y="275780"/>
                              </a:moveTo>
                              <a:lnTo>
                                <a:pt x="22351" y="281216"/>
                              </a:lnTo>
                              <a:lnTo>
                                <a:pt x="19964" y="282219"/>
                              </a:lnTo>
                              <a:lnTo>
                                <a:pt x="18440" y="282765"/>
                              </a:lnTo>
                              <a:lnTo>
                                <a:pt x="18287" y="283870"/>
                              </a:lnTo>
                              <a:lnTo>
                                <a:pt x="18046" y="285102"/>
                              </a:lnTo>
                              <a:lnTo>
                                <a:pt x="18084" y="285330"/>
                              </a:lnTo>
                              <a:lnTo>
                                <a:pt x="20427" y="285330"/>
                              </a:lnTo>
                              <a:lnTo>
                                <a:pt x="24079" y="283870"/>
                              </a:lnTo>
                              <a:lnTo>
                                <a:pt x="36067" y="279247"/>
                              </a:lnTo>
                              <a:lnTo>
                                <a:pt x="36067" y="275780"/>
                              </a:lnTo>
                              <a:close/>
                            </a:path>
                            <a:path w="36830" h="378460">
                              <a:moveTo>
                                <a:pt x="3657" y="254888"/>
                              </a:moveTo>
                              <a:lnTo>
                                <a:pt x="609" y="254888"/>
                              </a:lnTo>
                              <a:lnTo>
                                <a:pt x="609" y="270509"/>
                              </a:lnTo>
                              <a:lnTo>
                                <a:pt x="36067" y="270509"/>
                              </a:lnTo>
                              <a:lnTo>
                                <a:pt x="36067" y="267360"/>
                              </a:lnTo>
                              <a:lnTo>
                                <a:pt x="3657" y="267360"/>
                              </a:lnTo>
                              <a:lnTo>
                                <a:pt x="3657" y="254888"/>
                              </a:lnTo>
                              <a:close/>
                            </a:path>
                            <a:path w="36830" h="378460">
                              <a:moveTo>
                                <a:pt x="19354" y="255523"/>
                              </a:moveTo>
                              <a:lnTo>
                                <a:pt x="16306" y="255523"/>
                              </a:lnTo>
                              <a:lnTo>
                                <a:pt x="16306" y="267360"/>
                              </a:lnTo>
                              <a:lnTo>
                                <a:pt x="19354" y="267360"/>
                              </a:lnTo>
                              <a:lnTo>
                                <a:pt x="19354" y="255523"/>
                              </a:lnTo>
                              <a:close/>
                            </a:path>
                            <a:path w="36830" h="378460">
                              <a:moveTo>
                                <a:pt x="36067" y="254330"/>
                              </a:moveTo>
                              <a:lnTo>
                                <a:pt x="33019" y="254330"/>
                              </a:lnTo>
                              <a:lnTo>
                                <a:pt x="33019" y="267360"/>
                              </a:lnTo>
                              <a:lnTo>
                                <a:pt x="36067" y="267360"/>
                              </a:lnTo>
                              <a:lnTo>
                                <a:pt x="36067" y="254330"/>
                              </a:lnTo>
                              <a:close/>
                            </a:path>
                            <a:path w="36830" h="378460">
                              <a:moveTo>
                                <a:pt x="36067" y="221691"/>
                              </a:moveTo>
                              <a:lnTo>
                                <a:pt x="609" y="234353"/>
                              </a:lnTo>
                              <a:lnTo>
                                <a:pt x="609" y="237921"/>
                              </a:lnTo>
                              <a:lnTo>
                                <a:pt x="36067" y="250990"/>
                              </a:lnTo>
                              <a:lnTo>
                                <a:pt x="36067" y="247929"/>
                              </a:lnTo>
                              <a:lnTo>
                                <a:pt x="26568" y="244500"/>
                              </a:lnTo>
                              <a:lnTo>
                                <a:pt x="26568" y="243306"/>
                              </a:lnTo>
                              <a:lnTo>
                                <a:pt x="23520" y="243306"/>
                              </a:lnTo>
                              <a:lnTo>
                                <a:pt x="3962" y="236359"/>
                              </a:lnTo>
                              <a:lnTo>
                                <a:pt x="23520" y="229463"/>
                              </a:lnTo>
                              <a:lnTo>
                                <a:pt x="26568" y="229463"/>
                              </a:lnTo>
                              <a:lnTo>
                                <a:pt x="26568" y="228409"/>
                              </a:lnTo>
                              <a:lnTo>
                                <a:pt x="36067" y="224980"/>
                              </a:lnTo>
                              <a:lnTo>
                                <a:pt x="36067" y="221691"/>
                              </a:lnTo>
                              <a:close/>
                            </a:path>
                            <a:path w="36830" h="378460">
                              <a:moveTo>
                                <a:pt x="26568" y="229463"/>
                              </a:moveTo>
                              <a:lnTo>
                                <a:pt x="23520" y="229463"/>
                              </a:lnTo>
                              <a:lnTo>
                                <a:pt x="23520" y="243306"/>
                              </a:lnTo>
                              <a:lnTo>
                                <a:pt x="26568" y="243306"/>
                              </a:lnTo>
                              <a:lnTo>
                                <a:pt x="26568" y="229463"/>
                              </a:lnTo>
                              <a:close/>
                            </a:path>
                            <a:path w="36830" h="378460">
                              <a:moveTo>
                                <a:pt x="36067" y="201485"/>
                              </a:moveTo>
                              <a:lnTo>
                                <a:pt x="33019" y="201485"/>
                              </a:lnTo>
                              <a:lnTo>
                                <a:pt x="33019" y="214287"/>
                              </a:lnTo>
                              <a:lnTo>
                                <a:pt x="609" y="214287"/>
                              </a:lnTo>
                              <a:lnTo>
                                <a:pt x="609" y="217436"/>
                              </a:lnTo>
                              <a:lnTo>
                                <a:pt x="36067" y="217436"/>
                              </a:lnTo>
                              <a:lnTo>
                                <a:pt x="36067" y="201485"/>
                              </a:lnTo>
                              <a:close/>
                            </a:path>
                            <a:path w="36830" h="378460">
                              <a:moveTo>
                                <a:pt x="3657" y="168516"/>
                              </a:moveTo>
                              <a:lnTo>
                                <a:pt x="609" y="168516"/>
                              </a:lnTo>
                              <a:lnTo>
                                <a:pt x="609" y="184149"/>
                              </a:lnTo>
                              <a:lnTo>
                                <a:pt x="36067" y="184149"/>
                              </a:lnTo>
                              <a:lnTo>
                                <a:pt x="36067" y="181000"/>
                              </a:lnTo>
                              <a:lnTo>
                                <a:pt x="3657" y="181000"/>
                              </a:lnTo>
                              <a:lnTo>
                                <a:pt x="3657" y="168516"/>
                              </a:lnTo>
                              <a:close/>
                            </a:path>
                            <a:path w="36830" h="378460">
                              <a:moveTo>
                                <a:pt x="19354" y="169163"/>
                              </a:moveTo>
                              <a:lnTo>
                                <a:pt x="16306" y="169163"/>
                              </a:lnTo>
                              <a:lnTo>
                                <a:pt x="16306" y="181000"/>
                              </a:lnTo>
                              <a:lnTo>
                                <a:pt x="19354" y="181000"/>
                              </a:lnTo>
                              <a:lnTo>
                                <a:pt x="19354" y="169163"/>
                              </a:lnTo>
                              <a:close/>
                            </a:path>
                            <a:path w="36830" h="378460">
                              <a:moveTo>
                                <a:pt x="36067" y="167970"/>
                              </a:moveTo>
                              <a:lnTo>
                                <a:pt x="33019" y="167970"/>
                              </a:lnTo>
                              <a:lnTo>
                                <a:pt x="33019" y="181000"/>
                              </a:lnTo>
                              <a:lnTo>
                                <a:pt x="36067" y="181000"/>
                              </a:lnTo>
                              <a:lnTo>
                                <a:pt x="36067" y="167970"/>
                              </a:lnTo>
                              <a:close/>
                            </a:path>
                            <a:path w="36830" h="378460">
                              <a:moveTo>
                                <a:pt x="18287" y="137706"/>
                              </a:moveTo>
                              <a:lnTo>
                                <a:pt x="7924" y="137706"/>
                              </a:lnTo>
                              <a:lnTo>
                                <a:pt x="609" y="142227"/>
                              </a:lnTo>
                              <a:lnTo>
                                <a:pt x="609" y="161569"/>
                              </a:lnTo>
                              <a:lnTo>
                                <a:pt x="36067" y="161569"/>
                              </a:lnTo>
                              <a:lnTo>
                                <a:pt x="36067" y="158419"/>
                              </a:lnTo>
                              <a:lnTo>
                                <a:pt x="3657" y="158419"/>
                              </a:lnTo>
                              <a:lnTo>
                                <a:pt x="3657" y="146748"/>
                              </a:lnTo>
                              <a:lnTo>
                                <a:pt x="6001" y="142887"/>
                              </a:lnTo>
                              <a:lnTo>
                                <a:pt x="7264" y="140855"/>
                              </a:lnTo>
                              <a:lnTo>
                                <a:pt x="29059" y="140855"/>
                              </a:lnTo>
                              <a:lnTo>
                                <a:pt x="26488" y="139077"/>
                              </a:lnTo>
                              <a:lnTo>
                                <a:pt x="18287" y="137706"/>
                              </a:lnTo>
                              <a:close/>
                            </a:path>
                            <a:path w="36830" h="378460">
                              <a:moveTo>
                                <a:pt x="29059" y="140855"/>
                              </a:moveTo>
                              <a:lnTo>
                                <a:pt x="29901" y="142227"/>
                              </a:lnTo>
                              <a:lnTo>
                                <a:pt x="33019" y="146748"/>
                              </a:lnTo>
                              <a:lnTo>
                                <a:pt x="33019" y="158419"/>
                              </a:lnTo>
                              <a:lnTo>
                                <a:pt x="36067" y="158419"/>
                              </a:lnTo>
                              <a:lnTo>
                                <a:pt x="36067" y="155994"/>
                              </a:lnTo>
                              <a:lnTo>
                                <a:pt x="35097" y="148678"/>
                              </a:lnTo>
                              <a:lnTo>
                                <a:pt x="31997" y="142887"/>
                              </a:lnTo>
                              <a:lnTo>
                                <a:pt x="29059" y="140855"/>
                              </a:lnTo>
                              <a:close/>
                            </a:path>
                            <a:path w="36830" h="378460">
                              <a:moveTo>
                                <a:pt x="36067" y="128054"/>
                              </a:moveTo>
                              <a:lnTo>
                                <a:pt x="609" y="128054"/>
                              </a:lnTo>
                              <a:lnTo>
                                <a:pt x="609" y="131203"/>
                              </a:lnTo>
                              <a:lnTo>
                                <a:pt x="36067" y="131203"/>
                              </a:lnTo>
                              <a:lnTo>
                                <a:pt x="36067" y="128054"/>
                              </a:lnTo>
                              <a:close/>
                            </a:path>
                            <a:path w="36830" h="378460">
                              <a:moveTo>
                                <a:pt x="3657" y="102133"/>
                              </a:moveTo>
                              <a:lnTo>
                                <a:pt x="609" y="102133"/>
                              </a:lnTo>
                              <a:lnTo>
                                <a:pt x="609" y="124117"/>
                              </a:lnTo>
                              <a:lnTo>
                                <a:pt x="3657" y="124117"/>
                              </a:lnTo>
                              <a:lnTo>
                                <a:pt x="3657" y="114706"/>
                              </a:lnTo>
                              <a:lnTo>
                                <a:pt x="36067" y="114706"/>
                              </a:lnTo>
                              <a:lnTo>
                                <a:pt x="36067" y="111556"/>
                              </a:lnTo>
                              <a:lnTo>
                                <a:pt x="3657" y="111556"/>
                              </a:lnTo>
                              <a:lnTo>
                                <a:pt x="3657" y="102133"/>
                              </a:lnTo>
                              <a:close/>
                            </a:path>
                            <a:path w="36830" h="378460">
                              <a:moveTo>
                                <a:pt x="29209" y="71272"/>
                              </a:moveTo>
                              <a:lnTo>
                                <a:pt x="8393" y="71272"/>
                              </a:lnTo>
                              <a:lnTo>
                                <a:pt x="0" y="75615"/>
                              </a:lnTo>
                              <a:lnTo>
                                <a:pt x="0" y="94818"/>
                              </a:lnTo>
                              <a:lnTo>
                                <a:pt x="8737" y="99339"/>
                              </a:lnTo>
                              <a:lnTo>
                                <a:pt x="28930" y="99339"/>
                              </a:lnTo>
                              <a:lnTo>
                                <a:pt x="34022" y="96100"/>
                              </a:lnTo>
                              <a:lnTo>
                                <a:pt x="10820" y="96100"/>
                              </a:lnTo>
                              <a:lnTo>
                                <a:pt x="3047" y="92709"/>
                              </a:lnTo>
                              <a:lnTo>
                                <a:pt x="3047" y="77711"/>
                              </a:lnTo>
                              <a:lnTo>
                                <a:pt x="10820" y="74333"/>
                              </a:lnTo>
                              <a:lnTo>
                                <a:pt x="34022" y="74333"/>
                              </a:lnTo>
                              <a:lnTo>
                                <a:pt x="29209" y="71272"/>
                              </a:lnTo>
                              <a:close/>
                            </a:path>
                            <a:path w="36830" h="378460">
                              <a:moveTo>
                                <a:pt x="34022" y="74333"/>
                              </a:moveTo>
                              <a:lnTo>
                                <a:pt x="25857" y="74333"/>
                              </a:lnTo>
                              <a:lnTo>
                                <a:pt x="33629" y="77711"/>
                              </a:lnTo>
                              <a:lnTo>
                                <a:pt x="33629" y="92709"/>
                              </a:lnTo>
                              <a:lnTo>
                                <a:pt x="25857" y="96100"/>
                              </a:lnTo>
                              <a:lnTo>
                                <a:pt x="34022" y="96100"/>
                              </a:lnTo>
                              <a:lnTo>
                                <a:pt x="36677" y="94411"/>
                              </a:lnTo>
                              <a:lnTo>
                                <a:pt x="36677" y="76022"/>
                              </a:lnTo>
                              <a:lnTo>
                                <a:pt x="34022" y="74333"/>
                              </a:lnTo>
                              <a:close/>
                            </a:path>
                            <a:path w="36830" h="378460">
                              <a:moveTo>
                                <a:pt x="14376" y="47091"/>
                              </a:moveTo>
                              <a:lnTo>
                                <a:pt x="3301" y="47091"/>
                              </a:lnTo>
                              <a:lnTo>
                                <a:pt x="609" y="50787"/>
                              </a:lnTo>
                              <a:lnTo>
                                <a:pt x="609" y="64681"/>
                              </a:lnTo>
                              <a:lnTo>
                                <a:pt x="36067" y="64681"/>
                              </a:lnTo>
                              <a:lnTo>
                                <a:pt x="36067" y="61531"/>
                              </a:lnTo>
                              <a:lnTo>
                                <a:pt x="3657" y="61531"/>
                              </a:lnTo>
                              <a:lnTo>
                                <a:pt x="3776" y="52704"/>
                              </a:lnTo>
                              <a:lnTo>
                                <a:pt x="3881" y="51612"/>
                              </a:lnTo>
                              <a:lnTo>
                                <a:pt x="3960" y="50787"/>
                              </a:lnTo>
                              <a:lnTo>
                                <a:pt x="4013" y="50241"/>
                              </a:lnTo>
                              <a:lnTo>
                                <a:pt x="17424" y="50241"/>
                              </a:lnTo>
                              <a:lnTo>
                                <a:pt x="14376" y="47091"/>
                              </a:lnTo>
                              <a:close/>
                            </a:path>
                            <a:path w="36830" h="378460">
                              <a:moveTo>
                                <a:pt x="17424" y="50241"/>
                              </a:moveTo>
                              <a:lnTo>
                                <a:pt x="14731" y="50241"/>
                              </a:lnTo>
                              <a:lnTo>
                                <a:pt x="16099" y="53936"/>
                              </a:lnTo>
                              <a:lnTo>
                                <a:pt x="16184" y="54165"/>
                              </a:lnTo>
                              <a:lnTo>
                                <a:pt x="16306" y="61531"/>
                              </a:lnTo>
                              <a:lnTo>
                                <a:pt x="19354" y="61531"/>
                              </a:lnTo>
                              <a:lnTo>
                                <a:pt x="19354" y="55905"/>
                              </a:lnTo>
                              <a:lnTo>
                                <a:pt x="19507" y="54533"/>
                              </a:lnTo>
                              <a:lnTo>
                                <a:pt x="20427" y="54165"/>
                              </a:lnTo>
                              <a:lnTo>
                                <a:pt x="18084" y="54165"/>
                              </a:lnTo>
                              <a:lnTo>
                                <a:pt x="18116" y="53936"/>
                              </a:lnTo>
                              <a:lnTo>
                                <a:pt x="17839" y="52704"/>
                              </a:lnTo>
                              <a:lnTo>
                                <a:pt x="17655" y="51612"/>
                              </a:lnTo>
                              <a:lnTo>
                                <a:pt x="17563" y="51066"/>
                              </a:lnTo>
                              <a:lnTo>
                                <a:pt x="17516" y="50787"/>
                              </a:lnTo>
                              <a:lnTo>
                                <a:pt x="17424" y="50241"/>
                              </a:lnTo>
                              <a:close/>
                            </a:path>
                            <a:path w="36830" h="378460">
                              <a:moveTo>
                                <a:pt x="36067" y="44615"/>
                              </a:moveTo>
                              <a:lnTo>
                                <a:pt x="22351" y="50050"/>
                              </a:lnTo>
                              <a:lnTo>
                                <a:pt x="19964" y="51066"/>
                              </a:lnTo>
                              <a:lnTo>
                                <a:pt x="18440" y="51612"/>
                              </a:lnTo>
                              <a:lnTo>
                                <a:pt x="18288" y="52704"/>
                              </a:lnTo>
                              <a:lnTo>
                                <a:pt x="18046" y="53936"/>
                              </a:lnTo>
                              <a:lnTo>
                                <a:pt x="18084" y="54165"/>
                              </a:lnTo>
                              <a:lnTo>
                                <a:pt x="20427" y="54165"/>
                              </a:lnTo>
                              <a:lnTo>
                                <a:pt x="24079" y="52704"/>
                              </a:lnTo>
                              <a:lnTo>
                                <a:pt x="36067" y="48094"/>
                              </a:lnTo>
                              <a:lnTo>
                                <a:pt x="36067" y="44615"/>
                              </a:lnTo>
                              <a:close/>
                            </a:path>
                            <a:path w="36830" h="378460">
                              <a:moveTo>
                                <a:pt x="3657" y="23723"/>
                              </a:moveTo>
                              <a:lnTo>
                                <a:pt x="609" y="23723"/>
                              </a:lnTo>
                              <a:lnTo>
                                <a:pt x="609" y="39357"/>
                              </a:lnTo>
                              <a:lnTo>
                                <a:pt x="36067" y="39357"/>
                              </a:lnTo>
                              <a:lnTo>
                                <a:pt x="36067" y="36207"/>
                              </a:lnTo>
                              <a:lnTo>
                                <a:pt x="3657" y="36207"/>
                              </a:lnTo>
                              <a:lnTo>
                                <a:pt x="3657" y="23723"/>
                              </a:lnTo>
                              <a:close/>
                            </a:path>
                            <a:path w="36830" h="378460">
                              <a:moveTo>
                                <a:pt x="19354" y="24371"/>
                              </a:moveTo>
                              <a:lnTo>
                                <a:pt x="16306" y="24371"/>
                              </a:lnTo>
                              <a:lnTo>
                                <a:pt x="16306" y="36207"/>
                              </a:lnTo>
                              <a:lnTo>
                                <a:pt x="19354" y="36207"/>
                              </a:lnTo>
                              <a:lnTo>
                                <a:pt x="19354" y="24371"/>
                              </a:lnTo>
                              <a:close/>
                            </a:path>
                            <a:path w="36830" h="378460">
                              <a:moveTo>
                                <a:pt x="36067" y="23177"/>
                              </a:moveTo>
                              <a:lnTo>
                                <a:pt x="33019" y="23177"/>
                              </a:lnTo>
                              <a:lnTo>
                                <a:pt x="33019" y="36207"/>
                              </a:lnTo>
                              <a:lnTo>
                                <a:pt x="36067" y="36207"/>
                              </a:lnTo>
                              <a:lnTo>
                                <a:pt x="36067" y="23177"/>
                              </a:lnTo>
                              <a:close/>
                            </a:path>
                            <a:path w="36830" h="378460">
                              <a:moveTo>
                                <a:pt x="1168" y="1409"/>
                              </a:moveTo>
                              <a:lnTo>
                                <a:pt x="444" y="3149"/>
                              </a:lnTo>
                              <a:lnTo>
                                <a:pt x="370" y="3327"/>
                              </a:lnTo>
                              <a:lnTo>
                                <a:pt x="253" y="3606"/>
                              </a:lnTo>
                              <a:lnTo>
                                <a:pt x="55" y="5575"/>
                              </a:lnTo>
                              <a:lnTo>
                                <a:pt x="0" y="13296"/>
                              </a:lnTo>
                              <a:lnTo>
                                <a:pt x="3555" y="17779"/>
                              </a:lnTo>
                              <a:lnTo>
                                <a:pt x="18541" y="17779"/>
                              </a:lnTo>
                              <a:lnTo>
                                <a:pt x="18646" y="16001"/>
                              </a:lnTo>
                              <a:lnTo>
                                <a:pt x="18727" y="14630"/>
                              </a:lnTo>
                              <a:lnTo>
                                <a:pt x="4571" y="14630"/>
                              </a:lnTo>
                              <a:lnTo>
                                <a:pt x="3047" y="11010"/>
                              </a:lnTo>
                              <a:lnTo>
                                <a:pt x="3047" y="5575"/>
                              </a:lnTo>
                              <a:lnTo>
                                <a:pt x="3448" y="3606"/>
                              </a:lnTo>
                              <a:lnTo>
                                <a:pt x="3505" y="3327"/>
                              </a:lnTo>
                              <a:lnTo>
                                <a:pt x="4368" y="1917"/>
                              </a:lnTo>
                              <a:lnTo>
                                <a:pt x="1168" y="1409"/>
                              </a:lnTo>
                              <a:close/>
                            </a:path>
                            <a:path w="36830" h="378460">
                              <a:moveTo>
                                <a:pt x="35454" y="3149"/>
                              </a:moveTo>
                              <a:lnTo>
                                <a:pt x="31394" y="3149"/>
                              </a:lnTo>
                              <a:lnTo>
                                <a:pt x="33445" y="6121"/>
                              </a:lnTo>
                              <a:lnTo>
                                <a:pt x="33532" y="13576"/>
                              </a:lnTo>
                              <a:lnTo>
                                <a:pt x="32867" y="15493"/>
                              </a:lnTo>
                              <a:lnTo>
                                <a:pt x="31546" y="17360"/>
                              </a:lnTo>
                              <a:lnTo>
                                <a:pt x="36124" y="17779"/>
                              </a:lnTo>
                              <a:lnTo>
                                <a:pt x="35110" y="17779"/>
                              </a:lnTo>
                              <a:lnTo>
                                <a:pt x="35966" y="16001"/>
                              </a:lnTo>
                              <a:lnTo>
                                <a:pt x="36677" y="13576"/>
                              </a:lnTo>
                              <a:lnTo>
                                <a:pt x="36677" y="5575"/>
                              </a:lnTo>
                              <a:lnTo>
                                <a:pt x="35546" y="3327"/>
                              </a:lnTo>
                              <a:lnTo>
                                <a:pt x="35454" y="3149"/>
                              </a:lnTo>
                              <a:close/>
                            </a:path>
                            <a:path w="36830" h="378460">
                              <a:moveTo>
                                <a:pt x="33832" y="0"/>
                              </a:moveTo>
                              <a:lnTo>
                                <a:pt x="16306" y="0"/>
                              </a:lnTo>
                              <a:lnTo>
                                <a:pt x="16255" y="14630"/>
                              </a:lnTo>
                              <a:lnTo>
                                <a:pt x="18727" y="14630"/>
                              </a:lnTo>
                              <a:lnTo>
                                <a:pt x="19214" y="6388"/>
                              </a:lnTo>
                              <a:lnTo>
                                <a:pt x="19262" y="5575"/>
                              </a:lnTo>
                              <a:lnTo>
                                <a:pt x="19378" y="3606"/>
                              </a:lnTo>
                              <a:lnTo>
                                <a:pt x="19405" y="3149"/>
                              </a:lnTo>
                              <a:lnTo>
                                <a:pt x="35454" y="3149"/>
                              </a:lnTo>
                              <a:lnTo>
                                <a:pt x="33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98175" id="Graphic 18" o:spid="_x0000_s1026" style="position:absolute;margin-left:552.75pt;margin-top:13.1pt;width:2.9pt;height:29.8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30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" path="m28447,344855r-20218,l,352259r,18199l8229,377863r20218,l31948,374713r-22398,l2743,368998r,-15278l9550,348005r22398,l28447,344855xem31948,348005r-4821,l33934,353720r,15278l27127,374713r4821,l36677,370458r,-18199l31948,348005xem14528,352666r-5029,647l6857,356742r,10249l11734,370636r13056,l28838,367487r-15580,l9601,365163r,-7189l11582,355968r2946,-546l14528,352666xem22047,352666r-204,l21843,355422r3702,546l25035,355968r804,774l27025,357974r,6960l23012,367487r5826,l29768,366763r,-10021l26720,353542r-4673,-876xem36067,300469l609,313131r,3556l36067,329768r,-3061l26568,323278r,-1194l23520,322084,3962,315137r19558,-6896l26568,308241r,-1054l36067,303758r,-3289xem26568,308241r-3048,l23520,322084r3048,l26568,308241xem14376,278244r-11075,l609,281939r,13907l36067,295846r,-3150l3657,292696r118,-8826l3881,282765r79,-826l4013,281393r13411,l14376,278244xem17424,281393r-2693,l16104,285102r85,228l16306,292696r3048,l19354,287070r153,-1371l20427,285330r-2343,l18116,285102r-277,-1232l17654,282765r-92,-546l17516,281939r-92,-546xem36067,275780r-13716,5436l19964,282219r-1524,546l18287,283870r-241,1232l18084,285330r2343,l24079,283870r11988,-4623l36067,275780xem3657,254888r-3048,l609,270509r35458,l36067,267360r-32410,l3657,254888xem19354,255523r-3048,l16306,267360r3048,l19354,255523xem36067,254330r-3048,l33019,267360r3048,l36067,254330xem36067,221691l609,234353r,3568l36067,250990r,-3061l26568,244500r,-1194l23520,243306,3962,236359r19558,-6896l26568,229463r,-1054l36067,224980r,-3289xem26568,229463r-3048,l23520,243306r3048,l26568,229463xem36067,201485r-3048,l33019,214287r-32410,l609,217436r35458,l36067,201485xem3657,168516r-3048,l609,184149r35458,l36067,181000r-32410,l3657,168516xem19354,169163r-3048,l16306,181000r3048,l19354,169163xem36067,167970r-3048,l33019,181000r3048,l36067,167970xem18287,137706r-10363,l609,142227r,19342l36067,161569r,-3150l3657,158419r,-11671l6001,142887r1263,-2032l29059,140855r-2571,-1778l18287,137706xem29059,140855r842,1372l33019,146748r,11671l36067,158419r,-2425l35097,148678r-3100,-5791l29059,140855xem36067,128054r-35458,l609,131203r35458,l36067,128054xem3657,102133r-3048,l609,124117r3048,l3657,114706r32410,l36067,111556r-32410,l3657,102133xem29209,71272r-20816,l,75615,,94818r8737,4521l28930,99339r5092,-3239l10820,96100,3047,92709r,-14998l10820,74333r23202,l29209,71272xem34022,74333r-8165,l33629,77711r,14998l25857,96100r8165,l36677,94411r,-18389l34022,74333xem14376,47091r-11075,l609,50787r,13894l36067,64681r,-3150l3657,61531r119,-8827l3881,51612r79,-825l4013,50241r13411,l14376,47091xem17424,50241r-2693,l16099,53936r85,229l16306,61531r3048,l19354,55905r153,-1372l20427,54165r-2343,l18116,53936r-277,-1232l17655,51612r-92,-546l17516,50787r-92,-546xem36067,44615l22351,50050r-2387,1016l18440,51612r-152,1092l18046,53936r38,229l20427,54165r3652,-1461l36067,48094r,-3479xem3657,23723r-3048,l609,39357r35458,l36067,36207r-32410,l3657,23723xem19354,24371r-3048,l16306,36207r3048,l19354,24371xem36067,23177r-3048,l33019,36207r3048,l36067,23177xem1168,1409l444,3149r-74,178l253,3606,55,5575,,13296r3555,4483l18541,17779r105,-1778l18727,14630r-14156,l3047,11010r,-5435l3448,3606r57,-279l4368,1917,1168,1409xem35454,3149r-4060,l33445,6121r87,7455l32867,15493r-1321,1867l36124,17779r-1014,l35966,16001r711,-2425l36677,5575,35546,3327r-92,-178xem33832,l16306,r-51,14630l18727,14630r487,-8242l19262,5575r116,-1969l19405,3149r16049,l33832,xe" fillcolor="#231f20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EF4123"/>
          <w:spacing w:val="-8"/>
          <w:sz w:val="20"/>
        </w:rPr>
        <w:t>PART</w:t>
      </w:r>
      <w:r>
        <w:rPr>
          <w:b/>
          <w:color w:val="EF4123"/>
          <w:spacing w:val="-10"/>
          <w:sz w:val="20"/>
        </w:rPr>
        <w:t xml:space="preserve"> </w:t>
      </w:r>
      <w:r>
        <w:rPr>
          <w:b/>
          <w:color w:val="EF4123"/>
          <w:spacing w:val="-12"/>
          <w:sz w:val="20"/>
        </w:rPr>
        <w:t>2</w:t>
      </w:r>
    </w:p>
    <w:p w14:paraId="193F5A51" w14:textId="77777777" w:rsidR="00BB0E4C" w:rsidRPr="000C68CD" w:rsidRDefault="00000000">
      <w:pPr>
        <w:spacing w:before="138"/>
        <w:ind w:left="850"/>
        <w:rPr>
          <w:b/>
          <w:sz w:val="23"/>
        </w:rPr>
      </w:pPr>
      <w:r w:rsidRPr="000C68CD">
        <w:rPr>
          <w:b/>
          <w:color w:val="00B0F0"/>
          <w:sz w:val="23"/>
        </w:rPr>
        <w:t>Questions 6 – 10</w:t>
      </w:r>
    </w:p>
    <w:p w14:paraId="193F5A52" w14:textId="77777777" w:rsidR="00BB0E4C" w:rsidRPr="000C68CD" w:rsidRDefault="00BB0E4C">
      <w:pPr>
        <w:pStyle w:val="Corpodetexto"/>
        <w:spacing w:before="38"/>
        <w:rPr>
          <w:b/>
        </w:rPr>
      </w:pPr>
    </w:p>
    <w:p w14:paraId="193F5A53" w14:textId="77777777" w:rsidR="00BB0E4C" w:rsidRPr="000C68CD" w:rsidRDefault="00000000">
      <w:pPr>
        <w:pStyle w:val="Ttulo3"/>
      </w:pPr>
      <w:r w:rsidRPr="000C68CD">
        <w:rPr>
          <w:color w:val="231F20"/>
        </w:rPr>
        <w:t>You will hear a girl talking about her family.</w:t>
      </w:r>
    </w:p>
    <w:p w14:paraId="193F5A54" w14:textId="77777777" w:rsidR="00BB0E4C" w:rsidRPr="000C68CD" w:rsidRDefault="00BB0E4C">
      <w:pPr>
        <w:pStyle w:val="Corpodetexto"/>
        <w:spacing w:before="38"/>
        <w:rPr>
          <w:b/>
        </w:rPr>
      </w:pPr>
    </w:p>
    <w:p w14:paraId="193F5A55" w14:textId="77777777" w:rsidR="00BB0E4C" w:rsidRPr="000C68CD" w:rsidRDefault="00000000">
      <w:pPr>
        <w:spacing w:line="309" w:lineRule="auto"/>
        <w:ind w:left="850" w:right="3364"/>
        <w:rPr>
          <w:b/>
          <w:sz w:val="23"/>
        </w:rPr>
      </w:pPr>
      <w:r w:rsidRPr="000C68CD">
        <w:rPr>
          <w:b/>
          <w:color w:val="231F20"/>
          <w:sz w:val="23"/>
        </w:rPr>
        <w:t>For each question, write the correct answer in the gap. Write one word or a number.</w:t>
      </w:r>
    </w:p>
    <w:p w14:paraId="193F5A56" w14:textId="77777777" w:rsidR="00BB0E4C" w:rsidRPr="000C68CD" w:rsidRDefault="00000000">
      <w:pPr>
        <w:pStyle w:val="Corpodetexto"/>
        <w:spacing w:before="6"/>
        <w:rPr>
          <w:b/>
          <w:sz w:val="15"/>
        </w:rPr>
      </w:pPr>
      <w:r w:rsidRPr="000C68CD">
        <w:rPr>
          <w:b/>
          <w:noProof/>
          <w:sz w:val="15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93F5F88" wp14:editId="193F5F89">
                <wp:simplePos x="0" y="0"/>
                <wp:positionH relativeFrom="page">
                  <wp:posOffset>719996</wp:posOffset>
                </wp:positionH>
                <wp:positionV relativeFrom="paragraph">
                  <wp:posOffset>128916</wp:posOffset>
                </wp:positionV>
                <wp:extent cx="6120130" cy="194437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944370"/>
                          <a:chOff x="0" y="0"/>
                          <a:chExt cx="6120130" cy="194437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-7" y="9"/>
                            <a:ext cx="1440180" cy="194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1944370">
                                <a:moveTo>
                                  <a:pt x="1440002" y="1619999"/>
                                </a:moveTo>
                                <a:lnTo>
                                  <a:pt x="1437170" y="1605978"/>
                                </a:lnTo>
                                <a:lnTo>
                                  <a:pt x="1429461" y="1594535"/>
                                </a:lnTo>
                                <a:lnTo>
                                  <a:pt x="1418018" y="1586826"/>
                                </a:lnTo>
                                <a:lnTo>
                                  <a:pt x="1404010" y="1583994"/>
                                </a:lnTo>
                                <a:lnTo>
                                  <a:pt x="36004" y="1583994"/>
                                </a:lnTo>
                                <a:lnTo>
                                  <a:pt x="21983" y="1586826"/>
                                </a:lnTo>
                                <a:lnTo>
                                  <a:pt x="10541" y="1594535"/>
                                </a:lnTo>
                                <a:lnTo>
                                  <a:pt x="2832" y="1605978"/>
                                </a:lnTo>
                                <a:lnTo>
                                  <a:pt x="0" y="1619999"/>
                                </a:lnTo>
                                <a:lnTo>
                                  <a:pt x="0" y="1907997"/>
                                </a:lnTo>
                                <a:lnTo>
                                  <a:pt x="2832" y="1922005"/>
                                </a:lnTo>
                                <a:lnTo>
                                  <a:pt x="10541" y="1933448"/>
                                </a:lnTo>
                                <a:lnTo>
                                  <a:pt x="21983" y="1941156"/>
                                </a:lnTo>
                                <a:lnTo>
                                  <a:pt x="36004" y="1943989"/>
                                </a:lnTo>
                                <a:lnTo>
                                  <a:pt x="1404010" y="1943989"/>
                                </a:lnTo>
                                <a:lnTo>
                                  <a:pt x="1418018" y="1941156"/>
                                </a:lnTo>
                                <a:lnTo>
                                  <a:pt x="1429461" y="1933448"/>
                                </a:lnTo>
                                <a:lnTo>
                                  <a:pt x="1437170" y="1922005"/>
                                </a:lnTo>
                                <a:lnTo>
                                  <a:pt x="1440002" y="1907997"/>
                                </a:lnTo>
                                <a:lnTo>
                                  <a:pt x="1440002" y="1619999"/>
                                </a:lnTo>
                                <a:close/>
                              </a:path>
                              <a:path w="1440180" h="1944370">
                                <a:moveTo>
                                  <a:pt x="1440002" y="1224000"/>
                                </a:moveTo>
                                <a:lnTo>
                                  <a:pt x="1437170" y="1209979"/>
                                </a:lnTo>
                                <a:lnTo>
                                  <a:pt x="1429461" y="1198537"/>
                                </a:lnTo>
                                <a:lnTo>
                                  <a:pt x="1418018" y="1190828"/>
                                </a:lnTo>
                                <a:lnTo>
                                  <a:pt x="1404010" y="1187996"/>
                                </a:lnTo>
                                <a:lnTo>
                                  <a:pt x="36004" y="1187996"/>
                                </a:lnTo>
                                <a:lnTo>
                                  <a:pt x="21983" y="1190828"/>
                                </a:lnTo>
                                <a:lnTo>
                                  <a:pt x="10541" y="1198537"/>
                                </a:lnTo>
                                <a:lnTo>
                                  <a:pt x="2832" y="1209979"/>
                                </a:lnTo>
                                <a:lnTo>
                                  <a:pt x="0" y="1224000"/>
                                </a:lnTo>
                                <a:lnTo>
                                  <a:pt x="0" y="1511998"/>
                                </a:lnTo>
                                <a:lnTo>
                                  <a:pt x="2832" y="1526006"/>
                                </a:lnTo>
                                <a:lnTo>
                                  <a:pt x="10541" y="1537449"/>
                                </a:lnTo>
                                <a:lnTo>
                                  <a:pt x="21983" y="1545158"/>
                                </a:lnTo>
                                <a:lnTo>
                                  <a:pt x="36004" y="1547990"/>
                                </a:lnTo>
                                <a:lnTo>
                                  <a:pt x="1404010" y="1547990"/>
                                </a:lnTo>
                                <a:lnTo>
                                  <a:pt x="1418018" y="1545158"/>
                                </a:lnTo>
                                <a:lnTo>
                                  <a:pt x="1429461" y="1537449"/>
                                </a:lnTo>
                                <a:lnTo>
                                  <a:pt x="1437170" y="1526006"/>
                                </a:lnTo>
                                <a:lnTo>
                                  <a:pt x="1440002" y="1511998"/>
                                </a:lnTo>
                                <a:lnTo>
                                  <a:pt x="1440002" y="1224000"/>
                                </a:lnTo>
                                <a:close/>
                              </a:path>
                              <a:path w="1440180" h="1944370">
                                <a:moveTo>
                                  <a:pt x="1440002" y="828001"/>
                                </a:moveTo>
                                <a:lnTo>
                                  <a:pt x="1437170" y="813981"/>
                                </a:lnTo>
                                <a:lnTo>
                                  <a:pt x="1429461" y="802538"/>
                                </a:lnTo>
                                <a:lnTo>
                                  <a:pt x="1418018" y="794829"/>
                                </a:lnTo>
                                <a:lnTo>
                                  <a:pt x="1404010" y="791997"/>
                                </a:lnTo>
                                <a:lnTo>
                                  <a:pt x="36004" y="791997"/>
                                </a:lnTo>
                                <a:lnTo>
                                  <a:pt x="21983" y="794829"/>
                                </a:lnTo>
                                <a:lnTo>
                                  <a:pt x="10541" y="802538"/>
                                </a:lnTo>
                                <a:lnTo>
                                  <a:pt x="2832" y="813981"/>
                                </a:lnTo>
                                <a:lnTo>
                                  <a:pt x="0" y="828001"/>
                                </a:lnTo>
                                <a:lnTo>
                                  <a:pt x="0" y="1115999"/>
                                </a:lnTo>
                                <a:lnTo>
                                  <a:pt x="2832" y="1130007"/>
                                </a:lnTo>
                                <a:lnTo>
                                  <a:pt x="10541" y="1141450"/>
                                </a:lnTo>
                                <a:lnTo>
                                  <a:pt x="21983" y="1149159"/>
                                </a:lnTo>
                                <a:lnTo>
                                  <a:pt x="36004" y="1151991"/>
                                </a:lnTo>
                                <a:lnTo>
                                  <a:pt x="1404010" y="1151991"/>
                                </a:lnTo>
                                <a:lnTo>
                                  <a:pt x="1418018" y="1149159"/>
                                </a:lnTo>
                                <a:lnTo>
                                  <a:pt x="1429461" y="1141450"/>
                                </a:lnTo>
                                <a:lnTo>
                                  <a:pt x="1437170" y="1130007"/>
                                </a:lnTo>
                                <a:lnTo>
                                  <a:pt x="1440002" y="1115999"/>
                                </a:lnTo>
                                <a:lnTo>
                                  <a:pt x="1440002" y="828001"/>
                                </a:lnTo>
                                <a:close/>
                              </a:path>
                              <a:path w="1440180" h="1944370">
                                <a:moveTo>
                                  <a:pt x="1440002" y="432003"/>
                                </a:moveTo>
                                <a:lnTo>
                                  <a:pt x="1437170" y="417982"/>
                                </a:lnTo>
                                <a:lnTo>
                                  <a:pt x="1429461" y="406539"/>
                                </a:lnTo>
                                <a:lnTo>
                                  <a:pt x="1418018" y="398830"/>
                                </a:lnTo>
                                <a:lnTo>
                                  <a:pt x="1404010" y="395998"/>
                                </a:lnTo>
                                <a:lnTo>
                                  <a:pt x="36004" y="395998"/>
                                </a:lnTo>
                                <a:lnTo>
                                  <a:pt x="21983" y="398830"/>
                                </a:lnTo>
                                <a:lnTo>
                                  <a:pt x="10541" y="406539"/>
                                </a:lnTo>
                                <a:lnTo>
                                  <a:pt x="2832" y="417982"/>
                                </a:lnTo>
                                <a:lnTo>
                                  <a:pt x="0" y="432003"/>
                                </a:lnTo>
                                <a:lnTo>
                                  <a:pt x="0" y="720001"/>
                                </a:lnTo>
                                <a:lnTo>
                                  <a:pt x="2832" y="734009"/>
                                </a:lnTo>
                                <a:lnTo>
                                  <a:pt x="10541" y="745451"/>
                                </a:lnTo>
                                <a:lnTo>
                                  <a:pt x="21983" y="753160"/>
                                </a:lnTo>
                                <a:lnTo>
                                  <a:pt x="36004" y="755992"/>
                                </a:lnTo>
                                <a:lnTo>
                                  <a:pt x="1404010" y="755992"/>
                                </a:lnTo>
                                <a:lnTo>
                                  <a:pt x="1418018" y="753160"/>
                                </a:lnTo>
                                <a:lnTo>
                                  <a:pt x="1429461" y="745451"/>
                                </a:lnTo>
                                <a:lnTo>
                                  <a:pt x="1437170" y="734009"/>
                                </a:lnTo>
                                <a:lnTo>
                                  <a:pt x="1440002" y="720001"/>
                                </a:lnTo>
                                <a:lnTo>
                                  <a:pt x="1440002" y="432003"/>
                                </a:lnTo>
                                <a:close/>
                              </a:path>
                              <a:path w="1440180" h="1944370">
                                <a:moveTo>
                                  <a:pt x="1440002" y="36004"/>
                                </a:moveTo>
                                <a:lnTo>
                                  <a:pt x="1437170" y="21983"/>
                                </a:lnTo>
                                <a:lnTo>
                                  <a:pt x="1429461" y="10541"/>
                                </a:lnTo>
                                <a:lnTo>
                                  <a:pt x="1418018" y="2819"/>
                                </a:lnTo>
                                <a:lnTo>
                                  <a:pt x="1404010" y="0"/>
                                </a:lnTo>
                                <a:lnTo>
                                  <a:pt x="36004" y="0"/>
                                </a:lnTo>
                                <a:lnTo>
                                  <a:pt x="21983" y="2819"/>
                                </a:lnTo>
                                <a:lnTo>
                                  <a:pt x="10541" y="10541"/>
                                </a:lnTo>
                                <a:lnTo>
                                  <a:pt x="2832" y="21983"/>
                                </a:lnTo>
                                <a:lnTo>
                                  <a:pt x="0" y="36004"/>
                                </a:lnTo>
                                <a:lnTo>
                                  <a:pt x="0" y="324002"/>
                                </a:lnTo>
                                <a:lnTo>
                                  <a:pt x="2832" y="338010"/>
                                </a:lnTo>
                                <a:lnTo>
                                  <a:pt x="10541" y="349453"/>
                                </a:lnTo>
                                <a:lnTo>
                                  <a:pt x="21983" y="357162"/>
                                </a:lnTo>
                                <a:lnTo>
                                  <a:pt x="36004" y="359994"/>
                                </a:lnTo>
                                <a:lnTo>
                                  <a:pt x="1404010" y="359994"/>
                                </a:lnTo>
                                <a:lnTo>
                                  <a:pt x="1418018" y="357162"/>
                                </a:lnTo>
                                <a:lnTo>
                                  <a:pt x="1429461" y="349453"/>
                                </a:lnTo>
                                <a:lnTo>
                                  <a:pt x="1437170" y="338010"/>
                                </a:lnTo>
                                <a:lnTo>
                                  <a:pt x="1440002" y="324002"/>
                                </a:lnTo>
                                <a:lnTo>
                                  <a:pt x="1440002" y="360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C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475999" y="0"/>
                            <a:ext cx="464439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4390" h="360045">
                                <a:moveTo>
                                  <a:pt x="4608004" y="0"/>
                                </a:moveTo>
                                <a:lnTo>
                                  <a:pt x="36004" y="0"/>
                                </a:ln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324002"/>
                                </a:lnTo>
                                <a:lnTo>
                                  <a:pt x="2828" y="338011"/>
                                </a:lnTo>
                                <a:lnTo>
                                  <a:pt x="10544" y="349451"/>
                                </a:lnTo>
                                <a:lnTo>
                                  <a:pt x="21988" y="357165"/>
                                </a:lnTo>
                                <a:lnTo>
                                  <a:pt x="36004" y="359994"/>
                                </a:lnTo>
                                <a:lnTo>
                                  <a:pt x="4608004" y="359994"/>
                                </a:lnTo>
                                <a:lnTo>
                                  <a:pt x="4622015" y="357165"/>
                                </a:lnTo>
                                <a:lnTo>
                                  <a:pt x="4633460" y="349451"/>
                                </a:lnTo>
                                <a:lnTo>
                                  <a:pt x="4641178" y="338011"/>
                                </a:lnTo>
                                <a:lnTo>
                                  <a:pt x="4644008" y="324002"/>
                                </a:lnTo>
                                <a:lnTo>
                                  <a:pt x="4644008" y="36004"/>
                                </a:lnTo>
                                <a:lnTo>
                                  <a:pt x="4641178" y="21988"/>
                                </a:lnTo>
                                <a:lnTo>
                                  <a:pt x="4633460" y="10544"/>
                                </a:lnTo>
                                <a:lnTo>
                                  <a:pt x="4622015" y="2828"/>
                                </a:lnTo>
                                <a:lnTo>
                                  <a:pt x="4608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F0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475999" y="792001"/>
                            <a:ext cx="464439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4390" h="360045">
                                <a:moveTo>
                                  <a:pt x="4608004" y="0"/>
                                </a:moveTo>
                                <a:lnTo>
                                  <a:pt x="36004" y="0"/>
                                </a:ln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324002"/>
                                </a:lnTo>
                                <a:lnTo>
                                  <a:pt x="2828" y="338011"/>
                                </a:lnTo>
                                <a:lnTo>
                                  <a:pt x="10544" y="349451"/>
                                </a:lnTo>
                                <a:lnTo>
                                  <a:pt x="21988" y="357165"/>
                                </a:lnTo>
                                <a:lnTo>
                                  <a:pt x="36004" y="359994"/>
                                </a:lnTo>
                                <a:lnTo>
                                  <a:pt x="4608004" y="359994"/>
                                </a:lnTo>
                                <a:lnTo>
                                  <a:pt x="4622015" y="357165"/>
                                </a:lnTo>
                                <a:lnTo>
                                  <a:pt x="4633460" y="349451"/>
                                </a:lnTo>
                                <a:lnTo>
                                  <a:pt x="4641178" y="338011"/>
                                </a:lnTo>
                                <a:lnTo>
                                  <a:pt x="4644008" y="324002"/>
                                </a:lnTo>
                                <a:lnTo>
                                  <a:pt x="4644008" y="36004"/>
                                </a:lnTo>
                                <a:lnTo>
                                  <a:pt x="4641178" y="21988"/>
                                </a:lnTo>
                                <a:lnTo>
                                  <a:pt x="4633460" y="10544"/>
                                </a:lnTo>
                                <a:lnTo>
                                  <a:pt x="4622015" y="2828"/>
                                </a:lnTo>
                                <a:lnTo>
                                  <a:pt x="4608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F0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475999" y="396008"/>
                            <a:ext cx="4644390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4390" h="1152525">
                                <a:moveTo>
                                  <a:pt x="4644009" y="828001"/>
                                </a:moveTo>
                                <a:lnTo>
                                  <a:pt x="4641177" y="813981"/>
                                </a:lnTo>
                                <a:lnTo>
                                  <a:pt x="4633455" y="802538"/>
                                </a:lnTo>
                                <a:lnTo>
                                  <a:pt x="4622012" y="794829"/>
                                </a:lnTo>
                                <a:lnTo>
                                  <a:pt x="4608004" y="791997"/>
                                </a:lnTo>
                                <a:lnTo>
                                  <a:pt x="36004" y="791997"/>
                                </a:lnTo>
                                <a:lnTo>
                                  <a:pt x="21983" y="794829"/>
                                </a:lnTo>
                                <a:lnTo>
                                  <a:pt x="10541" y="802538"/>
                                </a:lnTo>
                                <a:lnTo>
                                  <a:pt x="2819" y="813981"/>
                                </a:lnTo>
                                <a:lnTo>
                                  <a:pt x="0" y="828001"/>
                                </a:lnTo>
                                <a:lnTo>
                                  <a:pt x="0" y="1115999"/>
                                </a:lnTo>
                                <a:lnTo>
                                  <a:pt x="2819" y="1130007"/>
                                </a:lnTo>
                                <a:lnTo>
                                  <a:pt x="10541" y="1141450"/>
                                </a:lnTo>
                                <a:lnTo>
                                  <a:pt x="21983" y="1149159"/>
                                </a:lnTo>
                                <a:lnTo>
                                  <a:pt x="36004" y="1151991"/>
                                </a:lnTo>
                                <a:lnTo>
                                  <a:pt x="4608004" y="1151991"/>
                                </a:lnTo>
                                <a:lnTo>
                                  <a:pt x="4622012" y="1149159"/>
                                </a:lnTo>
                                <a:lnTo>
                                  <a:pt x="4633455" y="1141450"/>
                                </a:lnTo>
                                <a:lnTo>
                                  <a:pt x="4641177" y="1130007"/>
                                </a:lnTo>
                                <a:lnTo>
                                  <a:pt x="4644009" y="1115999"/>
                                </a:lnTo>
                                <a:lnTo>
                                  <a:pt x="4644009" y="828001"/>
                                </a:lnTo>
                                <a:close/>
                              </a:path>
                              <a:path w="4644390" h="1152525">
                                <a:moveTo>
                                  <a:pt x="4644009" y="36004"/>
                                </a:moveTo>
                                <a:lnTo>
                                  <a:pt x="4641177" y="21983"/>
                                </a:lnTo>
                                <a:lnTo>
                                  <a:pt x="4633455" y="10541"/>
                                </a:lnTo>
                                <a:lnTo>
                                  <a:pt x="4622012" y="2832"/>
                                </a:lnTo>
                                <a:lnTo>
                                  <a:pt x="4608004" y="0"/>
                                </a:lnTo>
                                <a:lnTo>
                                  <a:pt x="36004" y="0"/>
                                </a:lnTo>
                                <a:lnTo>
                                  <a:pt x="21983" y="2832"/>
                                </a:lnTo>
                                <a:lnTo>
                                  <a:pt x="10541" y="10541"/>
                                </a:lnTo>
                                <a:lnTo>
                                  <a:pt x="2819" y="21983"/>
                                </a:lnTo>
                                <a:lnTo>
                                  <a:pt x="0" y="36004"/>
                                </a:lnTo>
                                <a:lnTo>
                                  <a:pt x="0" y="324002"/>
                                </a:lnTo>
                                <a:lnTo>
                                  <a:pt x="2819" y="338010"/>
                                </a:lnTo>
                                <a:lnTo>
                                  <a:pt x="10541" y="349453"/>
                                </a:lnTo>
                                <a:lnTo>
                                  <a:pt x="21983" y="357162"/>
                                </a:lnTo>
                                <a:lnTo>
                                  <a:pt x="36004" y="359994"/>
                                </a:lnTo>
                                <a:lnTo>
                                  <a:pt x="4608004" y="359994"/>
                                </a:lnTo>
                                <a:lnTo>
                                  <a:pt x="4622012" y="357162"/>
                                </a:lnTo>
                                <a:lnTo>
                                  <a:pt x="4633455" y="349453"/>
                                </a:lnTo>
                                <a:lnTo>
                                  <a:pt x="4641177" y="338010"/>
                                </a:lnTo>
                                <a:lnTo>
                                  <a:pt x="4644009" y="324002"/>
                                </a:lnTo>
                                <a:lnTo>
                                  <a:pt x="4644009" y="360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F0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475999" y="1583998"/>
                            <a:ext cx="464439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4390" h="360045">
                                <a:moveTo>
                                  <a:pt x="4608004" y="0"/>
                                </a:moveTo>
                                <a:lnTo>
                                  <a:pt x="36004" y="0"/>
                                </a:ln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324002"/>
                                </a:lnTo>
                                <a:lnTo>
                                  <a:pt x="2828" y="338011"/>
                                </a:lnTo>
                                <a:lnTo>
                                  <a:pt x="10544" y="349451"/>
                                </a:lnTo>
                                <a:lnTo>
                                  <a:pt x="21988" y="357165"/>
                                </a:lnTo>
                                <a:lnTo>
                                  <a:pt x="36004" y="359994"/>
                                </a:lnTo>
                                <a:lnTo>
                                  <a:pt x="4608004" y="359994"/>
                                </a:lnTo>
                                <a:lnTo>
                                  <a:pt x="4622015" y="357165"/>
                                </a:lnTo>
                                <a:lnTo>
                                  <a:pt x="4633460" y="349451"/>
                                </a:lnTo>
                                <a:lnTo>
                                  <a:pt x="4641178" y="338011"/>
                                </a:lnTo>
                                <a:lnTo>
                                  <a:pt x="4644008" y="324002"/>
                                </a:lnTo>
                                <a:lnTo>
                                  <a:pt x="4644008" y="36004"/>
                                </a:lnTo>
                                <a:lnTo>
                                  <a:pt x="4641178" y="21988"/>
                                </a:lnTo>
                                <a:lnTo>
                                  <a:pt x="4633460" y="10544"/>
                                </a:lnTo>
                                <a:lnTo>
                                  <a:pt x="4622015" y="2828"/>
                                </a:lnTo>
                                <a:lnTo>
                                  <a:pt x="4608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F0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36004" y="119992"/>
                            <a:ext cx="936625" cy="160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0D" w14:textId="77777777" w:rsidR="00BB0E4C" w:rsidRDefault="00000000">
                              <w:pPr>
                                <w:spacing w:before="2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18"/>
                                </w:rPr>
                                <w:t>Name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10"/>
                                  <w:sz w:val="18"/>
                                </w:rPr>
                                <w:t>girl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512003" y="113324"/>
                            <a:ext cx="166560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0E" w14:textId="77777777" w:rsidR="00BB0E4C" w:rsidRDefault="00000000">
                              <w:pPr>
                                <w:tabs>
                                  <w:tab w:val="left" w:pos="2602"/>
                                </w:tabs>
                                <w:spacing w:line="272" w:lineRule="exact"/>
                                <w:rPr>
                                  <w:rFonts w:ascii="Arial Black"/>
                                  <w:sz w:val="20"/>
                                </w:rPr>
                              </w:pPr>
                              <w:r>
                                <w:rPr>
                                  <w:rFonts w:ascii="Arial Black"/>
                                  <w:color w:val="00B0F0"/>
                                  <w:sz w:val="20"/>
                                </w:rPr>
                                <w:t>6.</w:t>
                              </w:r>
                              <w:r>
                                <w:rPr>
                                  <w:rFonts w:ascii="Arial Black"/>
                                  <w:color w:val="00B0F0"/>
                                  <w:spacing w:val="8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00B0F0"/>
                                  <w:sz w:val="20"/>
                                  <w:u w:val="single" w:color="9D9191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36004" y="503293"/>
                            <a:ext cx="242570" cy="160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0F" w14:textId="77777777" w:rsidR="00BB0E4C" w:rsidRDefault="00000000">
                              <w:pPr>
                                <w:spacing w:before="2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18"/>
                                </w:rPr>
                                <w:t>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512003" y="509324"/>
                            <a:ext cx="231140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10" w14:textId="77777777" w:rsidR="00BB0E4C" w:rsidRDefault="00000000">
                              <w:pPr>
                                <w:tabs>
                                  <w:tab w:val="left" w:pos="2602"/>
                                </w:tabs>
                                <w:spacing w:line="27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Arial Black"/>
                                  <w:color w:val="00B0F0"/>
                                  <w:w w:val="105"/>
                                  <w:sz w:val="20"/>
                                </w:rPr>
                                <w:t>7.</w:t>
                              </w:r>
                              <w:r>
                                <w:rPr>
                                  <w:rFonts w:ascii="Arial Black"/>
                                  <w:color w:val="00B0F0"/>
                                  <w:spacing w:val="1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00B0F0"/>
                                  <w:sz w:val="20"/>
                                  <w:u w:val="single" w:color="9D9191"/>
                                </w:rPr>
                                <w:tab/>
                              </w:r>
                              <w:r>
                                <w:rPr>
                                  <w:rFonts w:ascii="Arial Black"/>
                                  <w:color w:val="00B0F0"/>
                                  <w:spacing w:val="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years</w:t>
                              </w:r>
                              <w:r>
                                <w:rPr>
                                  <w:color w:val="231F20"/>
                                  <w:spacing w:val="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old.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36004" y="899293"/>
                            <a:ext cx="1169035" cy="160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11" w14:textId="77777777" w:rsidR="00BB0E4C" w:rsidRDefault="00000000">
                              <w:pPr>
                                <w:spacing w:before="2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Brothers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sisters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512003" y="905325"/>
                            <a:ext cx="458406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12" w14:textId="77777777" w:rsidR="00BB0E4C" w:rsidRDefault="00000000">
                              <w:pPr>
                                <w:tabs>
                                  <w:tab w:val="left" w:pos="2517"/>
                                  <w:tab w:val="left" w:pos="6282"/>
                                </w:tabs>
                                <w:spacing w:line="27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Arial Black"/>
                                  <w:color w:val="00B0F0"/>
                                  <w:w w:val="110"/>
                                  <w:sz w:val="20"/>
                                </w:rPr>
                                <w:t>8.</w:t>
                              </w:r>
                              <w:r>
                                <w:rPr>
                                  <w:rFonts w:ascii="Arial Black"/>
                                  <w:color w:val="00B0F0"/>
                                  <w:spacing w:val="82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00B0F0"/>
                                  <w:sz w:val="20"/>
                                  <w:u w:val="single" w:color="9D9191"/>
                                </w:rPr>
                                <w:tab/>
                              </w:r>
                              <w:r>
                                <w:rPr>
                                  <w:rFonts w:ascii="Arial Black"/>
                                  <w:color w:val="00B0F0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2"/>
                                  <w:w w:val="110"/>
                                  <w:sz w:val="20"/>
                                </w:rPr>
                                <w:t xml:space="preserve">brother(s)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39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  <w:u w:val="single" w:color="9D9191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20"/>
                                </w:rPr>
                                <w:t>sister(s).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36004" y="1295294"/>
                            <a:ext cx="481330" cy="160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13" w14:textId="77777777" w:rsidR="00BB0E4C" w:rsidRDefault="00000000">
                              <w:pPr>
                                <w:spacing w:before="2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Cousins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512003" y="1301327"/>
                            <a:ext cx="166560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14" w14:textId="77777777" w:rsidR="00BB0E4C" w:rsidRDefault="00000000">
                              <w:pPr>
                                <w:tabs>
                                  <w:tab w:val="left" w:pos="2602"/>
                                </w:tabs>
                                <w:spacing w:line="272" w:lineRule="exact"/>
                                <w:rPr>
                                  <w:rFonts w:ascii="Arial Black"/>
                                  <w:sz w:val="20"/>
                                </w:rPr>
                              </w:pPr>
                              <w:r>
                                <w:rPr>
                                  <w:rFonts w:ascii="Arial Black"/>
                                  <w:color w:val="00B0F0"/>
                                  <w:sz w:val="20"/>
                                </w:rPr>
                                <w:t>9.</w:t>
                              </w:r>
                              <w:r>
                                <w:rPr>
                                  <w:rFonts w:ascii="Arial Black"/>
                                  <w:color w:val="00B0F0"/>
                                  <w:spacing w:val="9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00B0F0"/>
                                  <w:sz w:val="20"/>
                                  <w:u w:val="single" w:color="9D9191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36004" y="1691292"/>
                            <a:ext cx="908050" cy="160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15" w14:textId="77777777" w:rsidR="00BB0E4C" w:rsidRDefault="00000000">
                              <w:pPr>
                                <w:spacing w:before="2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Number</w:t>
                              </w:r>
                              <w:r>
                                <w:rPr>
                                  <w:b/>
                                  <w:color w:val="FFFFFF"/>
                                  <w:spacing w:val="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FFFFFF"/>
                                  <w:spacing w:val="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05"/>
                                  <w:sz w:val="18"/>
                                </w:rPr>
                                <w:t>pets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512003" y="1697324"/>
                            <a:ext cx="166560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16" w14:textId="77777777" w:rsidR="00BB0E4C" w:rsidRDefault="00000000">
                              <w:pPr>
                                <w:tabs>
                                  <w:tab w:val="left" w:pos="2602"/>
                                </w:tabs>
                                <w:spacing w:line="272" w:lineRule="exact"/>
                                <w:rPr>
                                  <w:rFonts w:ascii="Arial Black"/>
                                  <w:sz w:val="20"/>
                                </w:rPr>
                              </w:pPr>
                              <w:r>
                                <w:rPr>
                                  <w:rFonts w:ascii="Arial Black"/>
                                  <w:color w:val="00B0F0"/>
                                  <w:w w:val="90"/>
                                  <w:sz w:val="20"/>
                                </w:rPr>
                                <w:t xml:space="preserve">10. </w:t>
                              </w:r>
                              <w:r>
                                <w:rPr>
                                  <w:rFonts w:ascii="Arial Black"/>
                                  <w:color w:val="00B0F0"/>
                                  <w:sz w:val="20"/>
                                  <w:u w:val="single" w:color="9D9191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3F5F88" id="Group 19" o:spid="_x0000_s1035" style="position:absolute;margin-left:56.7pt;margin-top:10.15pt;width:481.9pt;height:153.1pt;z-index:-15727616;mso-wrap-distance-left:0;mso-wrap-distance-right:0;mso-position-horizontal-relative:page" coordsize="61201,19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">
                <v:shape id="Graphic 20" o:spid="_x0000_s1036" style="position:absolute;width:14401;height:19443;visibility:visible;mso-wrap-style:square;v-text-anchor:top" coordsize="1440180,194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" path="m1440002,1619999r-2832,-14021l1429461,1594535r-11443,-7709l1404010,1583994r-1368006,l21983,1586826r-11442,7709l2832,1605978,,1619999r,287998l2832,1922005r7709,11443l21983,1941156r14021,2833l1404010,1943989r14008,-2833l1429461,1933448r7709,-11443l1440002,1907997r,-287998xem1440002,1224000r-2832,-14021l1429461,1198537r-11443,-7709l1404010,1187996r-1368006,l21983,1190828r-11442,7709l2832,1209979,,1224000r,287998l2832,1526006r7709,11443l21983,1545158r14021,2832l1404010,1547990r14008,-2832l1429461,1537449r7709,-11443l1440002,1511998r,-287998xem1440002,828001r-2832,-14020l1429461,802538r-11443,-7709l1404010,791997r-1368006,l21983,794829r-11442,7709l2832,813981,,828001r,287998l2832,1130007r7709,11443l21983,1149159r14021,2832l1404010,1151991r14008,-2832l1429461,1141450r7709,-11443l1440002,1115999r,-287998xem1440002,432003r-2832,-14021l1429461,406539r-11443,-7709l1404010,395998r-1368006,l21983,398830r-11442,7709l2832,417982,,432003,,720001r2832,14008l10541,745451r11442,7709l36004,755992r1368006,l1418018,753160r11443,-7709l1437170,734009r2832,-14008l1440002,432003xem1440002,36004r-2832,-14021l1429461,10541,1418018,2819,1404010,,36004,,21983,2819,10541,10541,2832,21983,,36004,,324002r2832,14008l10541,349453r11442,7709l36004,359994r1368006,l1418018,357162r11443,-7709l1437170,338010r2832,-14008l1440002,36004xe" fillcolor="#00bcf2" stroked="f">
                  <v:path arrowok="t"/>
                </v:shape>
                <v:shape id="Graphic 21" o:spid="_x0000_s1037" style="position:absolute;left:14759;width:46444;height:3600;visibility:visible;mso-wrap-style:square;v-text-anchor:top" coordsize="464439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" path="m4608004,l36004,,21988,2828,10544,10544,2828,21988,,36004,,324002r2828,14009l10544,349451r11444,7714l36004,359994r4572000,l4622015,357165r11445,-7714l4641178,338011r2830,-14009l4644008,36004r-2830,-14016l4633460,10544,4622015,2828,4608004,xe" fillcolor="#d6f0fc" stroked="f">
                  <v:path arrowok="t"/>
                </v:shape>
                <v:shape id="Graphic 22" o:spid="_x0000_s1038" style="position:absolute;left:14759;top:7920;width:46444;height:3600;visibility:visible;mso-wrap-style:square;v-text-anchor:top" coordsize="464439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" path="m4608004,l36004,,21988,2828,10544,10544,2828,21988,,36004,,324002r2828,14009l10544,349451r11444,7714l36004,359994r4572000,l4622015,357165r11445,-7714l4641178,338011r2830,-14009l4644008,36004r-2830,-14016l4633460,10544,4622015,2828,4608004,xe" fillcolor="#d6f0fc" stroked="f">
                  <v:path arrowok="t"/>
                </v:shape>
                <v:shape id="Graphic 23" o:spid="_x0000_s1039" style="position:absolute;left:14759;top:3960;width:46444;height:11525;visibility:visible;mso-wrap-style:square;v-text-anchor:top" coordsize="4644390,1152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" path="m4644009,828001r-2832,-14020l4633455,802538r-11443,-7709l4608004,791997r-4572000,l21983,794829r-11442,7709l2819,813981,,828001r,287998l2819,1130007r7722,11443l21983,1149159r14021,2832l4608004,1151991r14008,-2832l4633455,1141450r7722,-11443l4644009,1115999r,-287998xem4644009,36004r-2832,-14021l4633455,10541,4622012,2832,4608004,,36004,,21983,2832,10541,10541,2819,21983,,36004,,324002r2819,14008l10541,349453r11442,7709l36004,359994r4572000,l4622012,357162r11443,-7709l4641177,338010r2832,-14008l4644009,36004xe" fillcolor="#d6f0fc" stroked="f">
                  <v:path arrowok="t"/>
                </v:shape>
                <v:shape id="Graphic 24" o:spid="_x0000_s1040" style="position:absolute;left:14759;top:15839;width:46444;height:3601;visibility:visible;mso-wrap-style:square;v-text-anchor:top" coordsize="464439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" path="m4608004,l36004,,21988,2828,10544,10544,2828,21988,,36004,,324002r2828,14009l10544,349451r11444,7714l36004,359994r4572000,l4622015,357165r11445,-7714l4641178,338011r2830,-14009l4644008,36004r-2830,-14016l4633460,10544,4622015,2828,4608004,xe" fillcolor="#d6f0fc" stroked="f">
                  <v:path arrowok="t"/>
                </v:shape>
                <v:shape id="Textbox 25" o:spid="_x0000_s1041" type="#_x0000_t202" style="position:absolute;left:360;top:1199;width:936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193F610D" w14:textId="77777777" w:rsidR="00BB0E4C" w:rsidRDefault="00000000">
                        <w:pPr>
                          <w:spacing w:before="2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18"/>
                          </w:rPr>
                          <w:t>Name</w:t>
                        </w:r>
                        <w:r>
                          <w:rPr>
                            <w:b/>
                            <w:color w:val="FFFFFF"/>
                            <w:spacing w:val="-11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0"/>
                            <w:sz w:val="18"/>
                          </w:rPr>
                          <w:t>of</w:t>
                        </w:r>
                        <w:r>
                          <w:rPr>
                            <w:b/>
                            <w:color w:val="FFFFFF"/>
                            <w:spacing w:val="-11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0"/>
                            <w:sz w:val="18"/>
                          </w:rPr>
                          <w:t>the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w w:val="110"/>
                            <w:sz w:val="18"/>
                          </w:rPr>
                          <w:t>girl</w:t>
                        </w:r>
                      </w:p>
                    </w:txbxContent>
                  </v:textbox>
                </v:shape>
                <v:shape id="Textbox 26" o:spid="_x0000_s1042" type="#_x0000_t202" style="position:absolute;left:15120;top:1133;width:16656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193F610E" w14:textId="77777777" w:rsidR="00BB0E4C" w:rsidRDefault="00000000">
                        <w:pPr>
                          <w:tabs>
                            <w:tab w:val="left" w:pos="2602"/>
                          </w:tabs>
                          <w:spacing w:line="272" w:lineRule="exact"/>
                          <w:rPr>
                            <w:rFonts w:ascii="Arial Black"/>
                            <w:sz w:val="20"/>
                          </w:rPr>
                        </w:pPr>
                        <w:r>
                          <w:rPr>
                            <w:rFonts w:ascii="Arial Black"/>
                            <w:color w:val="00B0F0"/>
                            <w:sz w:val="20"/>
                          </w:rPr>
                          <w:t>6.</w:t>
                        </w:r>
                        <w:r>
                          <w:rPr>
                            <w:rFonts w:ascii="Arial Black"/>
                            <w:color w:val="00B0F0"/>
                            <w:spacing w:val="8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00B0F0"/>
                            <w:sz w:val="20"/>
                            <w:u w:val="single" w:color="9D9191"/>
                          </w:rPr>
                          <w:tab/>
                        </w:r>
                      </w:p>
                    </w:txbxContent>
                  </v:textbox>
                </v:shape>
                <v:shape id="Textbox 27" o:spid="_x0000_s1043" type="#_x0000_t202" style="position:absolute;left:360;top:5032;width:2425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193F610F" w14:textId="77777777" w:rsidR="00BB0E4C" w:rsidRDefault="00000000">
                        <w:pPr>
                          <w:spacing w:before="2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18"/>
                          </w:rPr>
                          <w:t>Age</w:t>
                        </w:r>
                      </w:p>
                    </w:txbxContent>
                  </v:textbox>
                </v:shape>
                <v:shape id="Textbox 28" o:spid="_x0000_s1044" type="#_x0000_t202" style="position:absolute;left:15120;top:5093;width:23114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193F6110" w14:textId="77777777" w:rsidR="00BB0E4C" w:rsidRDefault="00000000">
                        <w:pPr>
                          <w:tabs>
                            <w:tab w:val="left" w:pos="2602"/>
                          </w:tabs>
                          <w:spacing w:line="272" w:lineRule="exact"/>
                          <w:rPr>
                            <w:sz w:val="20"/>
                          </w:rPr>
                        </w:pPr>
                        <w:r>
                          <w:rPr>
                            <w:rFonts w:ascii="Arial Black"/>
                            <w:color w:val="00B0F0"/>
                            <w:w w:val="105"/>
                            <w:sz w:val="20"/>
                          </w:rPr>
                          <w:t>7.</w:t>
                        </w:r>
                        <w:r>
                          <w:rPr>
                            <w:rFonts w:ascii="Arial Black"/>
                            <w:color w:val="00B0F0"/>
                            <w:spacing w:val="1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00B0F0"/>
                            <w:sz w:val="20"/>
                            <w:u w:val="single" w:color="9D9191"/>
                          </w:rPr>
                          <w:tab/>
                        </w:r>
                        <w:r>
                          <w:rPr>
                            <w:rFonts w:ascii="Arial Black"/>
                            <w:color w:val="00B0F0"/>
                            <w:spacing w:val="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years</w:t>
                        </w:r>
                        <w:r>
                          <w:rPr>
                            <w:color w:val="231F20"/>
                            <w:spacing w:val="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old.</w:t>
                        </w:r>
                      </w:p>
                    </w:txbxContent>
                  </v:textbox>
                </v:shape>
                <v:shape id="Textbox 29" o:spid="_x0000_s1045" type="#_x0000_t202" style="position:absolute;left:360;top:8992;width:11690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193F6111" w14:textId="77777777" w:rsidR="00BB0E4C" w:rsidRDefault="00000000">
                        <w:pPr>
                          <w:spacing w:before="2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Brothers</w:t>
                        </w:r>
                        <w:r>
                          <w:rPr>
                            <w:b/>
                            <w:color w:val="FFFFFF"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18"/>
                          </w:rPr>
                          <w:t>sisters</w:t>
                        </w:r>
                      </w:p>
                    </w:txbxContent>
                  </v:textbox>
                </v:shape>
                <v:shape id="Textbox 30" o:spid="_x0000_s1046" type="#_x0000_t202" style="position:absolute;left:15120;top:9053;width:45840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193F6112" w14:textId="77777777" w:rsidR="00BB0E4C" w:rsidRDefault="00000000">
                        <w:pPr>
                          <w:tabs>
                            <w:tab w:val="left" w:pos="2517"/>
                            <w:tab w:val="left" w:pos="6282"/>
                          </w:tabs>
                          <w:spacing w:line="272" w:lineRule="exact"/>
                          <w:rPr>
                            <w:sz w:val="20"/>
                          </w:rPr>
                        </w:pPr>
                        <w:r>
                          <w:rPr>
                            <w:rFonts w:ascii="Arial Black"/>
                            <w:color w:val="00B0F0"/>
                            <w:w w:val="110"/>
                            <w:sz w:val="20"/>
                          </w:rPr>
                          <w:t>8.</w:t>
                        </w:r>
                        <w:r>
                          <w:rPr>
                            <w:rFonts w:ascii="Arial Black"/>
                            <w:color w:val="00B0F0"/>
                            <w:spacing w:val="82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00B0F0"/>
                            <w:sz w:val="20"/>
                            <w:u w:val="single" w:color="9D9191"/>
                          </w:rPr>
                          <w:tab/>
                        </w:r>
                        <w:r>
                          <w:rPr>
                            <w:rFonts w:ascii="Arial Black"/>
                            <w:color w:val="00B0F0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2"/>
                            <w:w w:val="110"/>
                            <w:sz w:val="20"/>
                          </w:rPr>
                          <w:t xml:space="preserve">brother(s) </w:t>
                        </w:r>
                        <w:r>
                          <w:rPr>
                            <w:color w:val="231F20"/>
                            <w:w w:val="110"/>
                            <w:sz w:val="20"/>
                          </w:rPr>
                          <w:t>and</w:t>
                        </w:r>
                        <w:r>
                          <w:rPr>
                            <w:color w:val="231F20"/>
                            <w:spacing w:val="39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  <w:u w:val="single" w:color="9D9191"/>
                          </w:rPr>
                          <w:tab/>
                        </w:r>
                        <w:r>
                          <w:rPr>
                            <w:color w:val="231F2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20"/>
                          </w:rPr>
                          <w:t>sister(s).</w:t>
                        </w:r>
                      </w:p>
                    </w:txbxContent>
                  </v:textbox>
                </v:shape>
                <v:shape id="Textbox 31" o:spid="_x0000_s1047" type="#_x0000_t202" style="position:absolute;left:360;top:12952;width:4813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93F6113" w14:textId="77777777" w:rsidR="00BB0E4C" w:rsidRDefault="00000000">
                        <w:pPr>
                          <w:spacing w:before="2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18"/>
                          </w:rPr>
                          <w:t>Cousins</w:t>
                        </w:r>
                      </w:p>
                    </w:txbxContent>
                  </v:textbox>
                </v:shape>
                <v:shape id="Textbox 32" o:spid="_x0000_s1048" type="#_x0000_t202" style="position:absolute;left:15120;top:13013;width:16656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193F6114" w14:textId="77777777" w:rsidR="00BB0E4C" w:rsidRDefault="00000000">
                        <w:pPr>
                          <w:tabs>
                            <w:tab w:val="left" w:pos="2602"/>
                          </w:tabs>
                          <w:spacing w:line="272" w:lineRule="exact"/>
                          <w:rPr>
                            <w:rFonts w:ascii="Arial Black"/>
                            <w:sz w:val="20"/>
                          </w:rPr>
                        </w:pPr>
                        <w:r>
                          <w:rPr>
                            <w:rFonts w:ascii="Arial Black"/>
                            <w:color w:val="00B0F0"/>
                            <w:sz w:val="20"/>
                          </w:rPr>
                          <w:t>9.</w:t>
                        </w:r>
                        <w:r>
                          <w:rPr>
                            <w:rFonts w:ascii="Arial Black"/>
                            <w:color w:val="00B0F0"/>
                            <w:spacing w:val="9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00B0F0"/>
                            <w:sz w:val="20"/>
                            <w:u w:val="single" w:color="9D9191"/>
                          </w:rPr>
                          <w:tab/>
                        </w:r>
                      </w:p>
                    </w:txbxContent>
                  </v:textbox>
                </v:shape>
                <v:shape id="Textbox 33" o:spid="_x0000_s1049" type="#_x0000_t202" style="position:absolute;left:360;top:16912;width:9080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93F6115" w14:textId="77777777" w:rsidR="00BB0E4C" w:rsidRDefault="00000000">
                        <w:pPr>
                          <w:spacing w:before="2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Number</w:t>
                        </w:r>
                        <w:r>
                          <w:rPr>
                            <w:b/>
                            <w:color w:val="FFFFFF"/>
                            <w:spacing w:val="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b/>
                            <w:color w:val="FFFFFF"/>
                            <w:spacing w:val="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w w:val="105"/>
                            <w:sz w:val="18"/>
                          </w:rPr>
                          <w:t>pets</w:t>
                        </w:r>
                      </w:p>
                    </w:txbxContent>
                  </v:textbox>
                </v:shape>
                <v:shape id="Textbox 34" o:spid="_x0000_s1050" type="#_x0000_t202" style="position:absolute;left:15120;top:16973;width:16656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193F6116" w14:textId="77777777" w:rsidR="00BB0E4C" w:rsidRDefault="00000000">
                        <w:pPr>
                          <w:tabs>
                            <w:tab w:val="left" w:pos="2602"/>
                          </w:tabs>
                          <w:spacing w:line="272" w:lineRule="exact"/>
                          <w:rPr>
                            <w:rFonts w:ascii="Arial Black"/>
                            <w:sz w:val="20"/>
                          </w:rPr>
                        </w:pPr>
                        <w:r>
                          <w:rPr>
                            <w:rFonts w:ascii="Arial Black"/>
                            <w:color w:val="00B0F0"/>
                            <w:w w:val="90"/>
                            <w:sz w:val="20"/>
                          </w:rPr>
                          <w:t xml:space="preserve">10. </w:t>
                        </w:r>
                        <w:r>
                          <w:rPr>
                            <w:rFonts w:ascii="Arial Black"/>
                            <w:color w:val="00B0F0"/>
                            <w:sz w:val="20"/>
                            <w:u w:val="single" w:color="9D9191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3F5A57" w14:textId="77777777" w:rsidR="00BB0E4C" w:rsidRPr="000C68CD" w:rsidRDefault="00BB0E4C">
      <w:pPr>
        <w:pStyle w:val="Corpodetexto"/>
        <w:rPr>
          <w:b/>
          <w:sz w:val="20"/>
        </w:rPr>
      </w:pPr>
    </w:p>
    <w:p w14:paraId="193F5A58" w14:textId="77777777" w:rsidR="00BB0E4C" w:rsidRPr="000C68CD" w:rsidRDefault="00BB0E4C">
      <w:pPr>
        <w:pStyle w:val="Corpodetexto"/>
        <w:rPr>
          <w:b/>
          <w:sz w:val="20"/>
        </w:rPr>
      </w:pPr>
    </w:p>
    <w:p w14:paraId="193F5A59" w14:textId="77777777" w:rsidR="00BB0E4C" w:rsidRPr="000C68CD" w:rsidRDefault="00BB0E4C">
      <w:pPr>
        <w:pStyle w:val="Corpodetexto"/>
        <w:spacing w:before="89"/>
        <w:rPr>
          <w:b/>
          <w:sz w:val="20"/>
        </w:rPr>
      </w:pPr>
    </w:p>
    <w:p w14:paraId="193F5A5A" w14:textId="77777777" w:rsidR="00BB0E4C" w:rsidRPr="000C68CD" w:rsidRDefault="00000000">
      <w:pPr>
        <w:ind w:left="614" w:right="189"/>
        <w:jc w:val="center"/>
        <w:rPr>
          <w:b/>
          <w:sz w:val="20"/>
        </w:rPr>
      </w:pPr>
      <w:r w:rsidRPr="000C68CD">
        <w:rPr>
          <w:b/>
          <w:color w:val="EF4123"/>
          <w:sz w:val="20"/>
        </w:rPr>
        <w:t>PART 3</w:t>
      </w:r>
    </w:p>
    <w:p w14:paraId="193F5A5B" w14:textId="77777777" w:rsidR="00BB0E4C" w:rsidRPr="000C68CD" w:rsidRDefault="00000000">
      <w:pPr>
        <w:spacing w:before="139"/>
        <w:ind w:left="850"/>
        <w:rPr>
          <w:b/>
          <w:sz w:val="23"/>
        </w:rPr>
      </w:pPr>
      <w:r w:rsidRPr="000C68CD">
        <w:rPr>
          <w:b/>
          <w:color w:val="00B0F0"/>
          <w:sz w:val="23"/>
        </w:rPr>
        <w:t>Questions 11 – 15</w:t>
      </w:r>
    </w:p>
    <w:p w14:paraId="193F5A5C" w14:textId="77777777" w:rsidR="00BB0E4C" w:rsidRPr="000C68CD" w:rsidRDefault="00BB0E4C">
      <w:pPr>
        <w:pStyle w:val="Corpodetexto"/>
        <w:spacing w:before="37"/>
        <w:rPr>
          <w:b/>
        </w:rPr>
      </w:pPr>
    </w:p>
    <w:p w14:paraId="193F5A5D" w14:textId="77777777" w:rsidR="00BB0E4C" w:rsidRPr="000C68CD" w:rsidRDefault="00000000">
      <w:pPr>
        <w:pStyle w:val="Ttulo3"/>
        <w:spacing w:line="513" w:lineRule="auto"/>
        <w:ind w:right="2668"/>
      </w:pPr>
      <w:r w:rsidRPr="000C68CD">
        <w:rPr>
          <w:color w:val="231F20"/>
        </w:rPr>
        <w:t>You will hear Michael talking to Sarah about his daily routine. For each question, choose the correct answer.</w:t>
      </w:r>
    </w:p>
    <w:p w14:paraId="193F5A5E" w14:textId="77777777" w:rsidR="00BB0E4C" w:rsidRPr="000C68CD" w:rsidRDefault="00000000">
      <w:pPr>
        <w:pStyle w:val="PargrafodaLista"/>
        <w:numPr>
          <w:ilvl w:val="0"/>
          <w:numId w:val="11"/>
        </w:numPr>
        <w:tabs>
          <w:tab w:val="left" w:pos="1246"/>
        </w:tabs>
        <w:spacing w:line="288" w:lineRule="exact"/>
        <w:ind w:left="1246" w:hanging="396"/>
        <w:rPr>
          <w:b/>
          <w:sz w:val="23"/>
        </w:rPr>
      </w:pPr>
      <w:r w:rsidRPr="000C68CD">
        <w:rPr>
          <w:b/>
          <w:color w:val="231F20"/>
          <w:sz w:val="23"/>
        </w:rPr>
        <w:t>Michael gets up very early and then he</w:t>
      </w:r>
    </w:p>
    <w:p w14:paraId="193F5A5F" w14:textId="77777777" w:rsidR="00BB0E4C" w:rsidRPr="000C68CD" w:rsidRDefault="00000000">
      <w:pPr>
        <w:pStyle w:val="PargrafodaLista"/>
        <w:numPr>
          <w:ilvl w:val="1"/>
          <w:numId w:val="11"/>
        </w:numPr>
        <w:tabs>
          <w:tab w:val="left" w:pos="1643"/>
          <w:tab w:val="left" w:pos="6066"/>
        </w:tabs>
        <w:spacing w:before="110"/>
        <w:ind w:left="1643" w:hanging="396"/>
        <w:rPr>
          <w:sz w:val="23"/>
        </w:rPr>
      </w:pPr>
      <w:r w:rsidRPr="000C68CD">
        <w:rPr>
          <w:color w:val="231F20"/>
          <w:sz w:val="23"/>
        </w:rPr>
        <w:t>has breakfast.</w:t>
      </w:r>
      <w:r w:rsidRPr="000C68CD">
        <w:rPr>
          <w:color w:val="231F20"/>
          <w:sz w:val="23"/>
        </w:rPr>
        <w:tab/>
      </w:r>
      <w:r w:rsidRPr="000C68CD">
        <w:rPr>
          <w:b/>
          <w:color w:val="00B0F0"/>
          <w:sz w:val="23"/>
        </w:rPr>
        <w:t xml:space="preserve">b.  </w:t>
      </w:r>
      <w:r w:rsidRPr="000C68CD">
        <w:rPr>
          <w:color w:val="231F20"/>
          <w:sz w:val="23"/>
        </w:rPr>
        <w:t>has a shower.</w:t>
      </w:r>
    </w:p>
    <w:p w14:paraId="193F5A60" w14:textId="77777777" w:rsidR="00BB0E4C" w:rsidRPr="000C68CD" w:rsidRDefault="00000000">
      <w:pPr>
        <w:pStyle w:val="Corpodetexto"/>
        <w:spacing w:before="133"/>
        <w:ind w:left="1247"/>
      </w:pPr>
      <w:r w:rsidRPr="000C68CD">
        <w:rPr>
          <w:b/>
          <w:color w:val="00B0F0"/>
        </w:rPr>
        <w:t xml:space="preserve">c.  </w:t>
      </w:r>
      <w:r w:rsidRPr="000C68CD">
        <w:rPr>
          <w:color w:val="231F20"/>
        </w:rPr>
        <w:t>goes to school by bike.</w:t>
      </w:r>
    </w:p>
    <w:p w14:paraId="193F5A61" w14:textId="77777777" w:rsidR="00BB0E4C" w:rsidRPr="000C68CD" w:rsidRDefault="00BB0E4C">
      <w:pPr>
        <w:pStyle w:val="Corpodetexto"/>
      </w:pPr>
    </w:p>
    <w:p w14:paraId="193F5A62" w14:textId="77777777" w:rsidR="00BB0E4C" w:rsidRPr="000C68CD" w:rsidRDefault="00000000">
      <w:pPr>
        <w:pStyle w:val="Ttulo3"/>
        <w:numPr>
          <w:ilvl w:val="0"/>
          <w:numId w:val="11"/>
        </w:numPr>
        <w:tabs>
          <w:tab w:val="left" w:pos="1246"/>
        </w:tabs>
        <w:ind w:left="1246" w:hanging="396"/>
      </w:pPr>
      <w:r w:rsidRPr="000C68CD">
        <w:rPr>
          <w:color w:val="231F20"/>
        </w:rPr>
        <w:t>He usually has breakfast</w:t>
      </w:r>
    </w:p>
    <w:p w14:paraId="193F5A63" w14:textId="77777777" w:rsidR="00BB0E4C" w:rsidRPr="000C68CD" w:rsidRDefault="00000000">
      <w:pPr>
        <w:pStyle w:val="PargrafodaLista"/>
        <w:numPr>
          <w:ilvl w:val="1"/>
          <w:numId w:val="11"/>
        </w:numPr>
        <w:tabs>
          <w:tab w:val="left" w:pos="1642"/>
          <w:tab w:val="left" w:pos="4459"/>
          <w:tab w:val="left" w:pos="7671"/>
        </w:tabs>
        <w:spacing w:before="110"/>
        <w:ind w:left="1642" w:hanging="396"/>
        <w:rPr>
          <w:sz w:val="23"/>
        </w:rPr>
      </w:pPr>
      <w:r w:rsidRPr="000C68CD">
        <w:rPr>
          <w:color w:val="231F20"/>
          <w:sz w:val="23"/>
        </w:rPr>
        <w:t>at home.</w:t>
      </w:r>
      <w:r w:rsidRPr="000C68CD">
        <w:rPr>
          <w:color w:val="231F20"/>
          <w:sz w:val="23"/>
        </w:rPr>
        <w:tab/>
      </w:r>
      <w:r w:rsidRPr="000C68CD">
        <w:rPr>
          <w:b/>
          <w:color w:val="00B0F0"/>
          <w:sz w:val="23"/>
        </w:rPr>
        <w:t xml:space="preserve">b.  </w:t>
      </w:r>
      <w:r w:rsidRPr="000C68CD">
        <w:rPr>
          <w:color w:val="231F20"/>
          <w:sz w:val="23"/>
        </w:rPr>
        <w:t>at school.</w:t>
      </w:r>
      <w:r w:rsidRPr="000C68CD">
        <w:rPr>
          <w:color w:val="231F20"/>
          <w:sz w:val="23"/>
        </w:rPr>
        <w:tab/>
      </w:r>
      <w:r w:rsidRPr="000C68CD">
        <w:rPr>
          <w:b/>
          <w:color w:val="00B0F0"/>
          <w:sz w:val="23"/>
        </w:rPr>
        <w:t xml:space="preserve">c.  </w:t>
      </w:r>
      <w:r w:rsidRPr="000C68CD">
        <w:rPr>
          <w:color w:val="231F20"/>
          <w:sz w:val="23"/>
        </w:rPr>
        <w:t>in the canteen.</w:t>
      </w:r>
    </w:p>
    <w:p w14:paraId="193F5A64" w14:textId="77777777" w:rsidR="00BB0E4C" w:rsidRPr="000C68CD" w:rsidRDefault="00BB0E4C">
      <w:pPr>
        <w:pStyle w:val="Corpodetexto"/>
      </w:pPr>
    </w:p>
    <w:p w14:paraId="193F5A65" w14:textId="77777777" w:rsidR="00BB0E4C" w:rsidRPr="000C68CD" w:rsidRDefault="00000000">
      <w:pPr>
        <w:pStyle w:val="Ttulo3"/>
        <w:numPr>
          <w:ilvl w:val="0"/>
          <w:numId w:val="11"/>
        </w:numPr>
        <w:tabs>
          <w:tab w:val="left" w:pos="1245"/>
          <w:tab w:val="left" w:pos="3588"/>
        </w:tabs>
        <w:ind w:left="1245" w:hanging="396"/>
      </w:pPr>
      <w:r w:rsidRPr="000C68CD">
        <w:rPr>
          <w:color w:val="231F20"/>
        </w:rPr>
        <w:t xml:space="preserve">He </w:t>
      </w:r>
      <w:r w:rsidRPr="000C68CD">
        <w:rPr>
          <w:color w:val="231F20"/>
          <w:u w:val="single" w:color="9D9191"/>
        </w:rPr>
        <w:tab/>
      </w:r>
      <w:r w:rsidRPr="000C68CD">
        <w:rPr>
          <w:color w:val="231F20"/>
        </w:rPr>
        <w:t xml:space="preserve"> has lunch at the school canteen.</w:t>
      </w:r>
    </w:p>
    <w:p w14:paraId="193F5A66" w14:textId="77777777" w:rsidR="00BB0E4C" w:rsidRPr="000C68CD" w:rsidRDefault="00000000">
      <w:pPr>
        <w:pStyle w:val="PargrafodaLista"/>
        <w:numPr>
          <w:ilvl w:val="1"/>
          <w:numId w:val="11"/>
        </w:numPr>
        <w:tabs>
          <w:tab w:val="left" w:pos="1643"/>
          <w:tab w:val="left" w:pos="4459"/>
          <w:tab w:val="left" w:pos="7672"/>
        </w:tabs>
        <w:spacing w:before="110"/>
        <w:ind w:left="1643" w:hanging="396"/>
        <w:rPr>
          <w:sz w:val="23"/>
        </w:rPr>
      </w:pPr>
      <w:proofErr w:type="gramStart"/>
      <w:r w:rsidRPr="000C68CD">
        <w:rPr>
          <w:color w:val="231F20"/>
          <w:sz w:val="23"/>
        </w:rPr>
        <w:t>usually</w:t>
      </w:r>
      <w:proofErr w:type="gramEnd"/>
      <w:r w:rsidRPr="000C68CD">
        <w:rPr>
          <w:color w:val="231F20"/>
          <w:sz w:val="23"/>
        </w:rPr>
        <w:tab/>
      </w:r>
      <w:r w:rsidRPr="000C68CD">
        <w:rPr>
          <w:b/>
          <w:color w:val="00B0F0"/>
          <w:sz w:val="23"/>
        </w:rPr>
        <w:t xml:space="preserve">b. </w:t>
      </w:r>
      <w:r w:rsidRPr="000C68CD">
        <w:rPr>
          <w:color w:val="231F20"/>
          <w:sz w:val="23"/>
        </w:rPr>
        <w:t>sometimes</w:t>
      </w:r>
      <w:r w:rsidRPr="000C68CD">
        <w:rPr>
          <w:color w:val="231F20"/>
          <w:sz w:val="23"/>
        </w:rPr>
        <w:tab/>
      </w:r>
      <w:r w:rsidRPr="000C68CD">
        <w:rPr>
          <w:b/>
          <w:color w:val="00B0F0"/>
          <w:sz w:val="23"/>
        </w:rPr>
        <w:t xml:space="preserve">c. </w:t>
      </w:r>
      <w:r w:rsidRPr="000C68CD">
        <w:rPr>
          <w:color w:val="231F20"/>
          <w:sz w:val="23"/>
        </w:rPr>
        <w:t>always</w:t>
      </w:r>
    </w:p>
    <w:p w14:paraId="193F5A67" w14:textId="77777777" w:rsidR="00BB0E4C" w:rsidRPr="000C68CD" w:rsidRDefault="00BB0E4C">
      <w:pPr>
        <w:pStyle w:val="Corpodetexto"/>
      </w:pPr>
    </w:p>
    <w:p w14:paraId="193F5A68" w14:textId="77777777" w:rsidR="00BB0E4C" w:rsidRPr="000C68CD" w:rsidRDefault="00000000">
      <w:pPr>
        <w:pStyle w:val="Ttulo3"/>
        <w:numPr>
          <w:ilvl w:val="0"/>
          <w:numId w:val="11"/>
        </w:numPr>
        <w:tabs>
          <w:tab w:val="left" w:pos="1245"/>
        </w:tabs>
        <w:ind w:left="1245" w:hanging="395"/>
      </w:pPr>
      <w:r w:rsidRPr="000C68CD">
        <w:rPr>
          <w:color w:val="231F20"/>
        </w:rPr>
        <w:t>After school Michael goes</w:t>
      </w:r>
    </w:p>
    <w:p w14:paraId="193F5A69" w14:textId="77777777" w:rsidR="00BB0E4C" w:rsidRPr="000C68CD" w:rsidRDefault="00000000">
      <w:pPr>
        <w:pStyle w:val="PargrafodaLista"/>
        <w:numPr>
          <w:ilvl w:val="1"/>
          <w:numId w:val="11"/>
        </w:numPr>
        <w:tabs>
          <w:tab w:val="left" w:pos="1642"/>
        </w:tabs>
        <w:spacing w:before="110"/>
        <w:ind w:left="1642" w:hanging="396"/>
        <w:rPr>
          <w:sz w:val="23"/>
        </w:rPr>
      </w:pPr>
      <w:r w:rsidRPr="000C68CD">
        <w:rPr>
          <w:color w:val="231F20"/>
          <w:sz w:val="23"/>
        </w:rPr>
        <w:t>home and does his homework.</w:t>
      </w:r>
    </w:p>
    <w:p w14:paraId="193F5A6A" w14:textId="77777777" w:rsidR="00BB0E4C" w:rsidRPr="000C68CD" w:rsidRDefault="00000000">
      <w:pPr>
        <w:pStyle w:val="PargrafodaLista"/>
        <w:numPr>
          <w:ilvl w:val="1"/>
          <w:numId w:val="11"/>
        </w:numPr>
        <w:tabs>
          <w:tab w:val="left" w:pos="1642"/>
        </w:tabs>
        <w:spacing w:before="132"/>
        <w:ind w:left="1642" w:hanging="396"/>
        <w:rPr>
          <w:sz w:val="23"/>
        </w:rPr>
      </w:pPr>
      <w:r w:rsidRPr="000C68CD">
        <w:rPr>
          <w:color w:val="231F20"/>
          <w:sz w:val="23"/>
        </w:rPr>
        <w:t>to football practice and swimming lessons.</w:t>
      </w:r>
    </w:p>
    <w:p w14:paraId="193F5A6B" w14:textId="77777777" w:rsidR="00BB0E4C" w:rsidRPr="000C68CD" w:rsidRDefault="00000000">
      <w:pPr>
        <w:pStyle w:val="PargrafodaLista"/>
        <w:numPr>
          <w:ilvl w:val="1"/>
          <w:numId w:val="11"/>
        </w:numPr>
        <w:tabs>
          <w:tab w:val="left" w:pos="1641"/>
        </w:tabs>
        <w:spacing w:before="133"/>
        <w:ind w:left="1641" w:hanging="395"/>
        <w:rPr>
          <w:sz w:val="23"/>
        </w:rPr>
      </w:pPr>
      <w:r w:rsidRPr="000C68CD">
        <w:rPr>
          <w:color w:val="231F20"/>
          <w:sz w:val="23"/>
        </w:rPr>
        <w:t>home and watches TV.</w:t>
      </w:r>
    </w:p>
    <w:p w14:paraId="193F5A6C" w14:textId="77777777" w:rsidR="00BB0E4C" w:rsidRPr="000C68CD" w:rsidRDefault="00BB0E4C">
      <w:pPr>
        <w:pStyle w:val="Corpodetexto"/>
      </w:pPr>
    </w:p>
    <w:p w14:paraId="193F5A6D" w14:textId="77777777" w:rsidR="00BB0E4C" w:rsidRPr="000C68CD" w:rsidRDefault="00000000">
      <w:pPr>
        <w:pStyle w:val="Ttulo3"/>
        <w:numPr>
          <w:ilvl w:val="0"/>
          <w:numId w:val="11"/>
        </w:numPr>
        <w:tabs>
          <w:tab w:val="left" w:pos="1245"/>
        </w:tabs>
        <w:ind w:left="1245" w:hanging="396"/>
      </w:pPr>
      <w:r w:rsidRPr="000C68CD">
        <w:rPr>
          <w:color w:val="231F20"/>
        </w:rPr>
        <w:t>What does Sarah think he should do?</w:t>
      </w:r>
    </w:p>
    <w:p w14:paraId="193F5A6E" w14:textId="77777777" w:rsidR="00BB0E4C" w:rsidRPr="000C68CD" w:rsidRDefault="00000000">
      <w:pPr>
        <w:pStyle w:val="PargrafodaLista"/>
        <w:numPr>
          <w:ilvl w:val="1"/>
          <w:numId w:val="11"/>
        </w:numPr>
        <w:tabs>
          <w:tab w:val="left" w:pos="1642"/>
          <w:tab w:val="left" w:pos="6064"/>
        </w:tabs>
        <w:spacing w:before="110"/>
        <w:ind w:left="1642" w:hanging="396"/>
        <w:rPr>
          <w:sz w:val="23"/>
        </w:rPr>
      </w:pPr>
      <w:r w:rsidRPr="000C68CD">
        <w:rPr>
          <w:color w:val="231F20"/>
          <w:sz w:val="23"/>
        </w:rPr>
        <w:t>Give up one of the activities.</w:t>
      </w:r>
      <w:r w:rsidRPr="000C68CD">
        <w:rPr>
          <w:color w:val="231F20"/>
          <w:sz w:val="23"/>
        </w:rPr>
        <w:tab/>
      </w:r>
      <w:r w:rsidRPr="000C68CD">
        <w:rPr>
          <w:b/>
          <w:color w:val="00B0F0"/>
          <w:sz w:val="23"/>
        </w:rPr>
        <w:t xml:space="preserve">b. </w:t>
      </w:r>
      <w:r w:rsidRPr="000C68CD">
        <w:rPr>
          <w:color w:val="231F20"/>
          <w:sz w:val="23"/>
        </w:rPr>
        <w:t>Have dinner at 8:00.</w:t>
      </w:r>
    </w:p>
    <w:p w14:paraId="193F5A6F" w14:textId="77777777" w:rsidR="00BB0E4C" w:rsidRPr="000C68CD" w:rsidRDefault="00000000">
      <w:pPr>
        <w:pStyle w:val="Corpodetexto"/>
        <w:spacing w:before="132"/>
        <w:ind w:left="1245"/>
      </w:pPr>
      <w:r w:rsidRPr="000C68CD">
        <w:rPr>
          <w:b/>
          <w:color w:val="00B0F0"/>
        </w:rPr>
        <w:t xml:space="preserve">c.  </w:t>
      </w:r>
      <w:r w:rsidRPr="000C68CD">
        <w:rPr>
          <w:color w:val="231F20"/>
        </w:rPr>
        <w:t>Go to bed earlier.</w:t>
      </w:r>
    </w:p>
    <w:p w14:paraId="193F5A70" w14:textId="77777777" w:rsidR="00BB0E4C" w:rsidRDefault="00BB0E4C">
      <w:pPr>
        <w:pStyle w:val="Corpodetexto"/>
        <w:sectPr w:rsidR="00BB0E4C">
          <w:pgSz w:w="11910" w:h="16840"/>
          <w:pgMar w:top="0" w:right="708" w:bottom="620" w:left="283" w:header="0" w:footer="424" w:gutter="0"/>
          <w:cols w:space="720"/>
        </w:sectPr>
      </w:pPr>
    </w:p>
    <w:p w14:paraId="193F5A71" w14:textId="77777777" w:rsidR="00BB0E4C" w:rsidRDefault="00000000">
      <w:pPr>
        <w:spacing w:before="99"/>
        <w:ind w:left="1009"/>
        <w:rPr>
          <w:b/>
        </w:rPr>
      </w:pPr>
      <w:r>
        <w:rPr>
          <w:b/>
          <w:color w:val="FFFFFF"/>
          <w:spacing w:val="-2"/>
          <w:w w:val="105"/>
        </w:rPr>
        <w:lastRenderedPageBreak/>
        <w:t>Listening</w:t>
      </w:r>
    </w:p>
    <w:p w14:paraId="193F5A72" w14:textId="77777777" w:rsidR="00BB0E4C" w:rsidRDefault="00000000">
      <w:pPr>
        <w:spacing w:before="11"/>
        <w:rPr>
          <w:b/>
          <w:sz w:val="16"/>
        </w:rPr>
      </w:pPr>
      <w:r>
        <w:br w:type="column"/>
      </w:r>
    </w:p>
    <w:p w14:paraId="193F5A73" w14:textId="77777777" w:rsidR="00BB0E4C" w:rsidRDefault="00000000">
      <w:pPr>
        <w:ind w:left="1009"/>
        <w:rPr>
          <w:b/>
          <w:sz w:val="16"/>
        </w:rPr>
      </w:pPr>
      <w:r>
        <w:rPr>
          <w:b/>
          <w:color w:val="942977"/>
          <w:sz w:val="16"/>
        </w:rPr>
        <w:t>Test</w:t>
      </w:r>
      <w:r>
        <w:rPr>
          <w:b/>
          <w:color w:val="942977"/>
          <w:spacing w:val="5"/>
          <w:sz w:val="16"/>
        </w:rPr>
        <w:t xml:space="preserve"> </w:t>
      </w:r>
      <w:r>
        <w:rPr>
          <w:b/>
          <w:color w:val="942977"/>
          <w:spacing w:val="-5"/>
          <w:sz w:val="16"/>
        </w:rPr>
        <w:t>1A</w:t>
      </w:r>
    </w:p>
    <w:p w14:paraId="193F5A74" w14:textId="77777777" w:rsidR="00BB0E4C" w:rsidRDefault="00BB0E4C">
      <w:pPr>
        <w:rPr>
          <w:b/>
          <w:sz w:val="16"/>
        </w:rPr>
        <w:sectPr w:rsidR="00BB0E4C">
          <w:pgSz w:w="11910" w:h="16840"/>
          <w:pgMar w:top="660" w:right="708" w:bottom="620" w:left="283" w:header="0" w:footer="424" w:gutter="0"/>
          <w:cols w:num="2" w:space="720" w:equalWidth="0">
            <w:col w:w="2038" w:space="976"/>
            <w:col w:w="7905"/>
          </w:cols>
        </w:sectPr>
      </w:pPr>
    </w:p>
    <w:p w14:paraId="193F5A75" w14:textId="77777777" w:rsidR="00BB0E4C" w:rsidRDefault="00BB0E4C">
      <w:pPr>
        <w:pStyle w:val="Corpodetexto"/>
        <w:spacing w:before="200"/>
        <w:rPr>
          <w:b/>
          <w:sz w:val="20"/>
        </w:rPr>
      </w:pPr>
    </w:p>
    <w:p w14:paraId="193F5A76" w14:textId="77777777" w:rsidR="00BB0E4C" w:rsidRDefault="00BB0E4C">
      <w:pPr>
        <w:pStyle w:val="Corpodetexto"/>
        <w:rPr>
          <w:b/>
          <w:sz w:val="20"/>
        </w:rPr>
        <w:sectPr w:rsidR="00BB0E4C">
          <w:type w:val="continuous"/>
          <w:pgSz w:w="11910" w:h="16840"/>
          <w:pgMar w:top="660" w:right="708" w:bottom="620" w:left="283" w:header="0" w:footer="424" w:gutter="0"/>
          <w:cols w:space="720"/>
        </w:sectPr>
      </w:pPr>
    </w:p>
    <w:p w14:paraId="193F5A77" w14:textId="77777777" w:rsidR="00BB0E4C" w:rsidRPr="000C68CD" w:rsidRDefault="00BB0E4C">
      <w:pPr>
        <w:pStyle w:val="Corpodetexto"/>
        <w:spacing w:before="226"/>
        <w:rPr>
          <w:b/>
        </w:rPr>
      </w:pPr>
    </w:p>
    <w:p w14:paraId="193F5A78" w14:textId="77777777" w:rsidR="00BB0E4C" w:rsidRPr="000C68CD" w:rsidRDefault="00000000">
      <w:pPr>
        <w:spacing w:before="1"/>
        <w:ind w:left="850"/>
        <w:rPr>
          <w:b/>
          <w:sz w:val="23"/>
        </w:rPr>
      </w:pPr>
      <w:r w:rsidRPr="000C68CD">
        <w:rPr>
          <w:b/>
          <w:color w:val="00B0F0"/>
          <w:sz w:val="23"/>
        </w:rPr>
        <w:t>Questions</w:t>
      </w:r>
      <w:r w:rsidRPr="000C68CD">
        <w:rPr>
          <w:b/>
          <w:color w:val="00B0F0"/>
          <w:spacing w:val="7"/>
          <w:sz w:val="23"/>
        </w:rPr>
        <w:t xml:space="preserve"> </w:t>
      </w:r>
      <w:r w:rsidRPr="000C68CD">
        <w:rPr>
          <w:b/>
          <w:color w:val="00B0F0"/>
          <w:sz w:val="23"/>
        </w:rPr>
        <w:t>16</w:t>
      </w:r>
      <w:r w:rsidRPr="000C68CD">
        <w:rPr>
          <w:b/>
          <w:color w:val="00B0F0"/>
          <w:spacing w:val="8"/>
          <w:sz w:val="23"/>
        </w:rPr>
        <w:t xml:space="preserve"> </w:t>
      </w:r>
      <w:r w:rsidRPr="000C68CD">
        <w:rPr>
          <w:b/>
          <w:color w:val="00B0F0"/>
          <w:sz w:val="23"/>
        </w:rPr>
        <w:t>–</w:t>
      </w:r>
      <w:r w:rsidRPr="000C68CD">
        <w:rPr>
          <w:b/>
          <w:color w:val="00B0F0"/>
          <w:spacing w:val="7"/>
          <w:sz w:val="23"/>
        </w:rPr>
        <w:t xml:space="preserve"> </w:t>
      </w:r>
      <w:r w:rsidRPr="000C68CD">
        <w:rPr>
          <w:b/>
          <w:color w:val="00B0F0"/>
          <w:spacing w:val="-5"/>
          <w:sz w:val="23"/>
        </w:rPr>
        <w:t>20</w:t>
      </w:r>
    </w:p>
    <w:p w14:paraId="193F5A79" w14:textId="77777777" w:rsidR="00BB0E4C" w:rsidRPr="000C68CD" w:rsidRDefault="00BB0E4C">
      <w:pPr>
        <w:pStyle w:val="Corpodetexto"/>
        <w:spacing w:before="37"/>
        <w:rPr>
          <w:b/>
        </w:rPr>
      </w:pPr>
    </w:p>
    <w:p w14:paraId="193F5A7A" w14:textId="77777777" w:rsidR="00BB0E4C" w:rsidRPr="000C68CD" w:rsidRDefault="00000000">
      <w:pPr>
        <w:pStyle w:val="Ttulo3"/>
      </w:pPr>
      <w:r w:rsidRPr="000C68CD">
        <w:rPr>
          <w:color w:val="231F20"/>
        </w:rPr>
        <w:t>You</w:t>
      </w:r>
      <w:r w:rsidRPr="000C68CD">
        <w:rPr>
          <w:color w:val="231F20"/>
          <w:spacing w:val="-7"/>
        </w:rPr>
        <w:t xml:space="preserve"> </w:t>
      </w:r>
      <w:r w:rsidRPr="000C68CD">
        <w:rPr>
          <w:color w:val="231F20"/>
        </w:rPr>
        <w:t>will</w:t>
      </w:r>
      <w:r w:rsidRPr="000C68CD">
        <w:rPr>
          <w:color w:val="231F20"/>
          <w:spacing w:val="-4"/>
        </w:rPr>
        <w:t xml:space="preserve"> </w:t>
      </w:r>
      <w:r w:rsidRPr="000C68CD">
        <w:rPr>
          <w:color w:val="231F20"/>
        </w:rPr>
        <w:t>hear</w:t>
      </w:r>
      <w:r w:rsidRPr="000C68CD">
        <w:rPr>
          <w:color w:val="231F20"/>
          <w:spacing w:val="-5"/>
        </w:rPr>
        <w:t xml:space="preserve"> </w:t>
      </w:r>
      <w:r w:rsidRPr="000C68CD">
        <w:rPr>
          <w:color w:val="231F20"/>
        </w:rPr>
        <w:t>five</w:t>
      </w:r>
      <w:r w:rsidRPr="000C68CD">
        <w:rPr>
          <w:color w:val="231F20"/>
          <w:spacing w:val="-4"/>
        </w:rPr>
        <w:t xml:space="preserve"> </w:t>
      </w:r>
      <w:r w:rsidRPr="000C68CD">
        <w:rPr>
          <w:color w:val="231F20"/>
        </w:rPr>
        <w:t>different</w:t>
      </w:r>
      <w:r w:rsidRPr="000C68CD">
        <w:rPr>
          <w:color w:val="231F20"/>
          <w:spacing w:val="-4"/>
        </w:rPr>
        <w:t xml:space="preserve"> </w:t>
      </w:r>
      <w:r w:rsidRPr="000C68CD">
        <w:rPr>
          <w:color w:val="231F20"/>
          <w:spacing w:val="-2"/>
        </w:rPr>
        <w:t>situations.</w:t>
      </w:r>
    </w:p>
    <w:p w14:paraId="193F5A7B" w14:textId="77777777" w:rsidR="00BB0E4C" w:rsidRPr="000C68CD" w:rsidRDefault="00000000">
      <w:pPr>
        <w:spacing w:before="123"/>
        <w:ind w:left="138"/>
        <w:rPr>
          <w:b/>
          <w:sz w:val="20"/>
        </w:rPr>
      </w:pPr>
      <w:r w:rsidRPr="000C68CD">
        <w:br w:type="column"/>
      </w:r>
      <w:r w:rsidRPr="000C68CD">
        <w:rPr>
          <w:b/>
          <w:color w:val="EF4123"/>
          <w:sz w:val="20"/>
        </w:rPr>
        <w:t>PART</w:t>
      </w:r>
      <w:r w:rsidRPr="000C68CD">
        <w:rPr>
          <w:b/>
          <w:color w:val="EF4123"/>
          <w:spacing w:val="-12"/>
          <w:sz w:val="20"/>
        </w:rPr>
        <w:t xml:space="preserve"> </w:t>
      </w:r>
      <w:r w:rsidRPr="000C68CD">
        <w:rPr>
          <w:b/>
          <w:color w:val="EF4123"/>
          <w:spacing w:val="-10"/>
          <w:sz w:val="20"/>
        </w:rPr>
        <w:t>4</w:t>
      </w:r>
    </w:p>
    <w:p w14:paraId="193F5A7C" w14:textId="77777777" w:rsidR="00BB0E4C" w:rsidRPr="000C68CD" w:rsidRDefault="00BB0E4C">
      <w:pPr>
        <w:rPr>
          <w:b/>
          <w:sz w:val="20"/>
        </w:rPr>
        <w:sectPr w:rsidR="00BB0E4C" w:rsidRPr="000C68CD">
          <w:type w:val="continuous"/>
          <w:pgSz w:w="11910" w:h="16840"/>
          <w:pgMar w:top="660" w:right="708" w:bottom="620" w:left="283" w:header="0" w:footer="424" w:gutter="0"/>
          <w:cols w:num="2" w:space="720" w:equalWidth="0">
            <w:col w:w="5142" w:space="40"/>
            <w:col w:w="5737"/>
          </w:cols>
        </w:sectPr>
      </w:pPr>
    </w:p>
    <w:p w14:paraId="193F5A7D" w14:textId="77777777" w:rsidR="00BB0E4C" w:rsidRPr="000C68CD" w:rsidRDefault="00BB0E4C">
      <w:pPr>
        <w:pStyle w:val="Corpodetexto"/>
        <w:spacing w:before="38"/>
        <w:rPr>
          <w:b/>
        </w:rPr>
      </w:pPr>
    </w:p>
    <w:p w14:paraId="193F5A7E" w14:textId="77777777" w:rsidR="00BB0E4C" w:rsidRPr="000C68CD" w:rsidRDefault="00000000">
      <w:pPr>
        <w:pStyle w:val="Ttulo3"/>
      </w:pPr>
      <w:r w:rsidRPr="000C68CD">
        <w:rPr>
          <w:color w:val="231F20"/>
        </w:rPr>
        <w:t>For</w:t>
      </w:r>
      <w:r w:rsidRPr="000C68CD">
        <w:rPr>
          <w:color w:val="231F20"/>
          <w:spacing w:val="-5"/>
        </w:rPr>
        <w:t xml:space="preserve"> </w:t>
      </w:r>
      <w:r w:rsidRPr="000C68CD">
        <w:rPr>
          <w:color w:val="231F20"/>
        </w:rPr>
        <w:t>each</w:t>
      </w:r>
      <w:r w:rsidRPr="000C68CD">
        <w:rPr>
          <w:color w:val="231F20"/>
          <w:spacing w:val="-4"/>
        </w:rPr>
        <w:t xml:space="preserve"> </w:t>
      </w:r>
      <w:r w:rsidRPr="000C68CD">
        <w:rPr>
          <w:color w:val="231F20"/>
        </w:rPr>
        <w:t>question,</w:t>
      </w:r>
      <w:r w:rsidRPr="000C68CD">
        <w:rPr>
          <w:color w:val="231F20"/>
          <w:spacing w:val="-4"/>
        </w:rPr>
        <w:t xml:space="preserve"> </w:t>
      </w:r>
      <w:r w:rsidRPr="000C68CD">
        <w:rPr>
          <w:color w:val="231F20"/>
        </w:rPr>
        <w:t>choose</w:t>
      </w:r>
      <w:r w:rsidRPr="000C68CD">
        <w:rPr>
          <w:color w:val="231F20"/>
          <w:spacing w:val="-5"/>
        </w:rPr>
        <w:t xml:space="preserve"> </w:t>
      </w:r>
      <w:r w:rsidRPr="000C68CD">
        <w:rPr>
          <w:color w:val="231F20"/>
        </w:rPr>
        <w:t>the</w:t>
      </w:r>
      <w:r w:rsidRPr="000C68CD">
        <w:rPr>
          <w:color w:val="231F20"/>
          <w:spacing w:val="-4"/>
        </w:rPr>
        <w:t xml:space="preserve"> </w:t>
      </w:r>
      <w:r w:rsidRPr="000C68CD">
        <w:rPr>
          <w:color w:val="231F20"/>
        </w:rPr>
        <w:t>correct</w:t>
      </w:r>
      <w:r w:rsidRPr="000C68CD">
        <w:rPr>
          <w:color w:val="231F20"/>
          <w:spacing w:val="-4"/>
        </w:rPr>
        <w:t xml:space="preserve"> </w:t>
      </w:r>
      <w:r w:rsidRPr="000C68CD">
        <w:rPr>
          <w:color w:val="231F20"/>
          <w:spacing w:val="-2"/>
        </w:rPr>
        <w:t>answer.</w:t>
      </w:r>
    </w:p>
    <w:p w14:paraId="193F5A7F" w14:textId="77777777" w:rsidR="00BB0E4C" w:rsidRPr="000C68CD" w:rsidRDefault="00BB0E4C">
      <w:pPr>
        <w:pStyle w:val="Corpodetexto"/>
        <w:spacing w:before="57"/>
        <w:rPr>
          <w:b/>
        </w:rPr>
      </w:pPr>
    </w:p>
    <w:p w14:paraId="193F5A80" w14:textId="77777777" w:rsidR="00BB0E4C" w:rsidRPr="000C68CD" w:rsidRDefault="00000000">
      <w:pPr>
        <w:pStyle w:val="PargrafodaLista"/>
        <w:numPr>
          <w:ilvl w:val="0"/>
          <w:numId w:val="11"/>
        </w:numPr>
        <w:tabs>
          <w:tab w:val="left" w:pos="1246"/>
        </w:tabs>
        <w:ind w:left="1246" w:hanging="396"/>
        <w:rPr>
          <w:b/>
          <w:sz w:val="23"/>
        </w:rPr>
      </w:pPr>
      <w:r w:rsidRPr="000C68CD">
        <w:rPr>
          <w:b/>
          <w:color w:val="231F20"/>
          <w:sz w:val="23"/>
        </w:rPr>
        <w:t>You</w:t>
      </w:r>
      <w:r w:rsidRPr="000C68CD">
        <w:rPr>
          <w:b/>
          <w:color w:val="231F20"/>
          <w:spacing w:val="28"/>
          <w:sz w:val="23"/>
        </w:rPr>
        <w:t xml:space="preserve"> </w:t>
      </w:r>
      <w:r w:rsidRPr="000C68CD">
        <w:rPr>
          <w:b/>
          <w:color w:val="231F20"/>
          <w:sz w:val="23"/>
        </w:rPr>
        <w:t>will</w:t>
      </w:r>
      <w:r w:rsidRPr="000C68CD">
        <w:rPr>
          <w:b/>
          <w:color w:val="231F20"/>
          <w:spacing w:val="28"/>
          <w:sz w:val="23"/>
        </w:rPr>
        <w:t xml:space="preserve"> </w:t>
      </w:r>
      <w:r w:rsidRPr="000C68CD">
        <w:rPr>
          <w:b/>
          <w:color w:val="231F20"/>
          <w:sz w:val="23"/>
        </w:rPr>
        <w:t>hear</w:t>
      </w:r>
      <w:r w:rsidRPr="000C68CD">
        <w:rPr>
          <w:b/>
          <w:color w:val="231F20"/>
          <w:spacing w:val="28"/>
          <w:sz w:val="23"/>
        </w:rPr>
        <w:t xml:space="preserve"> </w:t>
      </w:r>
      <w:r w:rsidRPr="000C68CD">
        <w:rPr>
          <w:b/>
          <w:color w:val="231F20"/>
          <w:sz w:val="23"/>
        </w:rPr>
        <w:t>a</w:t>
      </w:r>
      <w:r w:rsidRPr="000C68CD">
        <w:rPr>
          <w:b/>
          <w:color w:val="231F20"/>
          <w:spacing w:val="29"/>
          <w:sz w:val="23"/>
        </w:rPr>
        <w:t xml:space="preserve"> </w:t>
      </w:r>
      <w:r w:rsidRPr="000C68CD">
        <w:rPr>
          <w:b/>
          <w:color w:val="231F20"/>
          <w:sz w:val="23"/>
        </w:rPr>
        <w:t>boy</w:t>
      </w:r>
      <w:r w:rsidRPr="000C68CD">
        <w:rPr>
          <w:b/>
          <w:color w:val="231F20"/>
          <w:spacing w:val="28"/>
          <w:sz w:val="23"/>
        </w:rPr>
        <w:t xml:space="preserve"> </w:t>
      </w:r>
      <w:r w:rsidRPr="000C68CD">
        <w:rPr>
          <w:b/>
          <w:color w:val="231F20"/>
          <w:sz w:val="23"/>
        </w:rPr>
        <w:t>talking</w:t>
      </w:r>
      <w:r w:rsidRPr="000C68CD">
        <w:rPr>
          <w:b/>
          <w:color w:val="231F20"/>
          <w:spacing w:val="28"/>
          <w:sz w:val="23"/>
        </w:rPr>
        <w:t xml:space="preserve"> </w:t>
      </w:r>
      <w:r w:rsidRPr="000C68CD">
        <w:rPr>
          <w:b/>
          <w:color w:val="231F20"/>
          <w:sz w:val="23"/>
        </w:rPr>
        <w:t>about</w:t>
      </w:r>
      <w:r w:rsidRPr="000C68CD">
        <w:rPr>
          <w:b/>
          <w:color w:val="231F20"/>
          <w:spacing w:val="29"/>
          <w:sz w:val="23"/>
        </w:rPr>
        <w:t xml:space="preserve"> </w:t>
      </w:r>
      <w:r w:rsidRPr="000C68CD">
        <w:rPr>
          <w:b/>
          <w:color w:val="231F20"/>
          <w:sz w:val="23"/>
        </w:rPr>
        <w:t>food.</w:t>
      </w:r>
      <w:r w:rsidRPr="000C68CD">
        <w:rPr>
          <w:b/>
          <w:color w:val="231F20"/>
          <w:spacing w:val="28"/>
          <w:sz w:val="23"/>
        </w:rPr>
        <w:t xml:space="preserve"> </w:t>
      </w:r>
      <w:r w:rsidRPr="000C68CD">
        <w:rPr>
          <w:b/>
          <w:color w:val="231F20"/>
          <w:sz w:val="23"/>
        </w:rPr>
        <w:t>What</w:t>
      </w:r>
      <w:r w:rsidRPr="000C68CD">
        <w:rPr>
          <w:b/>
          <w:color w:val="231F20"/>
          <w:spacing w:val="28"/>
          <w:sz w:val="23"/>
        </w:rPr>
        <w:t xml:space="preserve"> </w:t>
      </w:r>
      <w:r w:rsidRPr="000C68CD">
        <w:rPr>
          <w:b/>
          <w:color w:val="231F20"/>
          <w:sz w:val="23"/>
        </w:rPr>
        <w:t>is</w:t>
      </w:r>
      <w:r w:rsidRPr="000C68CD">
        <w:rPr>
          <w:b/>
          <w:color w:val="231F20"/>
          <w:spacing w:val="29"/>
          <w:sz w:val="23"/>
        </w:rPr>
        <w:t xml:space="preserve"> </w:t>
      </w:r>
      <w:r w:rsidRPr="000C68CD">
        <w:rPr>
          <w:b/>
          <w:color w:val="231F20"/>
          <w:sz w:val="23"/>
        </w:rPr>
        <w:t>his</w:t>
      </w:r>
      <w:r w:rsidRPr="000C68CD">
        <w:rPr>
          <w:b/>
          <w:color w:val="231F20"/>
          <w:spacing w:val="28"/>
          <w:sz w:val="23"/>
        </w:rPr>
        <w:t xml:space="preserve"> </w:t>
      </w:r>
      <w:proofErr w:type="spellStart"/>
      <w:r w:rsidRPr="000C68CD">
        <w:rPr>
          <w:b/>
          <w:color w:val="231F20"/>
          <w:sz w:val="23"/>
        </w:rPr>
        <w:t>favourite</w:t>
      </w:r>
      <w:proofErr w:type="spellEnd"/>
      <w:r w:rsidRPr="000C68CD">
        <w:rPr>
          <w:b/>
          <w:color w:val="231F20"/>
          <w:spacing w:val="28"/>
          <w:sz w:val="23"/>
        </w:rPr>
        <w:t xml:space="preserve"> </w:t>
      </w:r>
      <w:r w:rsidRPr="000C68CD">
        <w:rPr>
          <w:b/>
          <w:color w:val="231F20"/>
          <w:spacing w:val="-2"/>
          <w:sz w:val="23"/>
        </w:rPr>
        <w:t>dish?</w:t>
      </w:r>
    </w:p>
    <w:p w14:paraId="193F5A81" w14:textId="77777777" w:rsidR="00BB0E4C" w:rsidRPr="000C68CD" w:rsidRDefault="00000000">
      <w:pPr>
        <w:pStyle w:val="PargrafodaLista"/>
        <w:numPr>
          <w:ilvl w:val="1"/>
          <w:numId w:val="11"/>
        </w:numPr>
        <w:tabs>
          <w:tab w:val="left" w:pos="1643"/>
          <w:tab w:val="left" w:pos="4459"/>
          <w:tab w:val="left" w:pos="7672"/>
        </w:tabs>
        <w:spacing w:before="110"/>
        <w:ind w:left="1643" w:hanging="396"/>
        <w:rPr>
          <w:sz w:val="23"/>
        </w:rPr>
      </w:pPr>
      <w:r w:rsidRPr="000C68CD">
        <w:rPr>
          <w:color w:val="231F20"/>
          <w:spacing w:val="-2"/>
          <w:sz w:val="23"/>
        </w:rPr>
        <w:t>Strawberries.</w:t>
      </w:r>
      <w:r w:rsidRPr="000C68CD">
        <w:rPr>
          <w:color w:val="231F20"/>
          <w:sz w:val="23"/>
        </w:rPr>
        <w:tab/>
      </w:r>
      <w:r w:rsidRPr="000C68CD">
        <w:rPr>
          <w:b/>
          <w:color w:val="00B0F0"/>
          <w:sz w:val="23"/>
        </w:rPr>
        <w:t>b.</w:t>
      </w:r>
      <w:r w:rsidRPr="000C68CD">
        <w:rPr>
          <w:b/>
          <w:color w:val="00B0F0"/>
          <w:spacing w:val="22"/>
          <w:sz w:val="23"/>
        </w:rPr>
        <w:t xml:space="preserve">  </w:t>
      </w:r>
      <w:r w:rsidRPr="000C68CD">
        <w:rPr>
          <w:color w:val="231F20"/>
          <w:spacing w:val="-2"/>
          <w:sz w:val="23"/>
        </w:rPr>
        <w:t>Pizza.</w:t>
      </w:r>
      <w:r w:rsidRPr="000C68CD">
        <w:rPr>
          <w:color w:val="231F20"/>
          <w:sz w:val="23"/>
        </w:rPr>
        <w:tab/>
      </w:r>
      <w:r w:rsidRPr="000C68CD">
        <w:rPr>
          <w:b/>
          <w:color w:val="00B0F0"/>
          <w:sz w:val="23"/>
        </w:rPr>
        <w:t>c.</w:t>
      </w:r>
      <w:r w:rsidRPr="000C68CD">
        <w:rPr>
          <w:b/>
          <w:color w:val="00B0F0"/>
          <w:spacing w:val="29"/>
          <w:sz w:val="23"/>
        </w:rPr>
        <w:t xml:space="preserve">  </w:t>
      </w:r>
      <w:r w:rsidRPr="000C68CD">
        <w:rPr>
          <w:color w:val="231F20"/>
          <w:spacing w:val="-2"/>
          <w:sz w:val="23"/>
        </w:rPr>
        <w:t>Soup.</w:t>
      </w:r>
    </w:p>
    <w:p w14:paraId="193F5A82" w14:textId="77777777" w:rsidR="00BB0E4C" w:rsidRPr="000C68CD" w:rsidRDefault="00BB0E4C">
      <w:pPr>
        <w:pStyle w:val="Corpodetexto"/>
        <w:spacing w:before="57"/>
      </w:pPr>
    </w:p>
    <w:p w14:paraId="193F5A83" w14:textId="77777777" w:rsidR="00BB0E4C" w:rsidRPr="000C68CD" w:rsidRDefault="00000000">
      <w:pPr>
        <w:pStyle w:val="Ttulo3"/>
        <w:numPr>
          <w:ilvl w:val="0"/>
          <w:numId w:val="11"/>
        </w:numPr>
        <w:tabs>
          <w:tab w:val="left" w:pos="1246"/>
        </w:tabs>
        <w:ind w:left="1246" w:hanging="396"/>
      </w:pPr>
      <w:r w:rsidRPr="000C68CD">
        <w:rPr>
          <w:color w:val="231F20"/>
        </w:rPr>
        <w:t>You</w:t>
      </w:r>
      <w:r w:rsidRPr="000C68CD">
        <w:rPr>
          <w:color w:val="231F20"/>
          <w:spacing w:val="29"/>
        </w:rPr>
        <w:t xml:space="preserve"> </w:t>
      </w:r>
      <w:r w:rsidRPr="000C68CD">
        <w:rPr>
          <w:color w:val="231F20"/>
        </w:rPr>
        <w:t>will</w:t>
      </w:r>
      <w:r w:rsidRPr="000C68CD">
        <w:rPr>
          <w:color w:val="231F20"/>
          <w:spacing w:val="29"/>
        </w:rPr>
        <w:t xml:space="preserve"> </w:t>
      </w:r>
      <w:r w:rsidRPr="000C68CD">
        <w:rPr>
          <w:color w:val="231F20"/>
        </w:rPr>
        <w:t>hear</w:t>
      </w:r>
      <w:r w:rsidRPr="000C68CD">
        <w:rPr>
          <w:color w:val="231F20"/>
          <w:spacing w:val="30"/>
        </w:rPr>
        <w:t xml:space="preserve"> </w:t>
      </w:r>
      <w:r w:rsidRPr="000C68CD">
        <w:rPr>
          <w:color w:val="231F20"/>
        </w:rPr>
        <w:t>two</w:t>
      </w:r>
      <w:r w:rsidRPr="000C68CD">
        <w:rPr>
          <w:color w:val="231F20"/>
          <w:spacing w:val="29"/>
        </w:rPr>
        <w:t xml:space="preserve"> </w:t>
      </w:r>
      <w:r w:rsidRPr="000C68CD">
        <w:rPr>
          <w:color w:val="231F20"/>
        </w:rPr>
        <w:t>friends</w:t>
      </w:r>
      <w:r w:rsidRPr="000C68CD">
        <w:rPr>
          <w:color w:val="231F20"/>
          <w:spacing w:val="30"/>
        </w:rPr>
        <w:t xml:space="preserve"> </w:t>
      </w:r>
      <w:r w:rsidRPr="000C68CD">
        <w:rPr>
          <w:color w:val="231F20"/>
        </w:rPr>
        <w:t>talking</w:t>
      </w:r>
      <w:r w:rsidRPr="000C68CD">
        <w:rPr>
          <w:color w:val="231F20"/>
          <w:spacing w:val="29"/>
        </w:rPr>
        <w:t xml:space="preserve"> </w:t>
      </w:r>
      <w:r w:rsidRPr="000C68CD">
        <w:rPr>
          <w:color w:val="231F20"/>
        </w:rPr>
        <w:t>about</w:t>
      </w:r>
      <w:r w:rsidRPr="000C68CD">
        <w:rPr>
          <w:color w:val="231F20"/>
          <w:spacing w:val="30"/>
        </w:rPr>
        <w:t xml:space="preserve"> </w:t>
      </w:r>
      <w:r w:rsidRPr="000C68CD">
        <w:rPr>
          <w:color w:val="231F20"/>
        </w:rPr>
        <w:t>sports.</w:t>
      </w:r>
      <w:r w:rsidRPr="000C68CD">
        <w:rPr>
          <w:color w:val="231F20"/>
          <w:spacing w:val="29"/>
        </w:rPr>
        <w:t xml:space="preserve"> </w:t>
      </w:r>
      <w:r w:rsidRPr="000C68CD">
        <w:rPr>
          <w:color w:val="231F20"/>
        </w:rPr>
        <w:t>What</w:t>
      </w:r>
      <w:r w:rsidRPr="000C68CD">
        <w:rPr>
          <w:color w:val="231F20"/>
          <w:spacing w:val="30"/>
        </w:rPr>
        <w:t xml:space="preserve"> </w:t>
      </w:r>
      <w:r w:rsidRPr="000C68CD">
        <w:rPr>
          <w:color w:val="231F20"/>
        </w:rPr>
        <w:t>is</w:t>
      </w:r>
      <w:r w:rsidRPr="000C68CD">
        <w:rPr>
          <w:color w:val="231F20"/>
          <w:spacing w:val="29"/>
        </w:rPr>
        <w:t xml:space="preserve"> </w:t>
      </w:r>
      <w:r w:rsidRPr="000C68CD">
        <w:rPr>
          <w:color w:val="231F20"/>
        </w:rPr>
        <w:t>the</w:t>
      </w:r>
      <w:r w:rsidRPr="000C68CD">
        <w:rPr>
          <w:color w:val="231F20"/>
          <w:spacing w:val="30"/>
        </w:rPr>
        <w:t xml:space="preserve"> </w:t>
      </w:r>
      <w:r w:rsidRPr="000C68CD">
        <w:rPr>
          <w:color w:val="231F20"/>
        </w:rPr>
        <w:t>girl’s</w:t>
      </w:r>
      <w:r w:rsidRPr="000C68CD">
        <w:rPr>
          <w:color w:val="231F20"/>
          <w:spacing w:val="29"/>
        </w:rPr>
        <w:t xml:space="preserve"> </w:t>
      </w:r>
      <w:proofErr w:type="spellStart"/>
      <w:r w:rsidRPr="000C68CD">
        <w:rPr>
          <w:color w:val="231F20"/>
        </w:rPr>
        <w:t>favourite</w:t>
      </w:r>
      <w:proofErr w:type="spellEnd"/>
      <w:r w:rsidRPr="000C68CD">
        <w:rPr>
          <w:color w:val="231F20"/>
          <w:spacing w:val="29"/>
        </w:rPr>
        <w:t xml:space="preserve"> </w:t>
      </w:r>
      <w:r w:rsidRPr="000C68CD">
        <w:rPr>
          <w:color w:val="231F20"/>
          <w:spacing w:val="-2"/>
        </w:rPr>
        <w:t>sport?</w:t>
      </w:r>
    </w:p>
    <w:p w14:paraId="193F5A84" w14:textId="77777777" w:rsidR="00BB0E4C" w:rsidRPr="000C68CD" w:rsidRDefault="00000000">
      <w:pPr>
        <w:pStyle w:val="PargrafodaLista"/>
        <w:numPr>
          <w:ilvl w:val="1"/>
          <w:numId w:val="11"/>
        </w:numPr>
        <w:tabs>
          <w:tab w:val="left" w:pos="1642"/>
          <w:tab w:val="left" w:pos="4459"/>
          <w:tab w:val="left" w:pos="7671"/>
        </w:tabs>
        <w:spacing w:before="110"/>
        <w:ind w:left="1642" w:hanging="396"/>
        <w:rPr>
          <w:sz w:val="23"/>
        </w:rPr>
      </w:pPr>
      <w:r w:rsidRPr="000C68CD">
        <w:rPr>
          <w:color w:val="231F20"/>
          <w:spacing w:val="-2"/>
          <w:sz w:val="23"/>
        </w:rPr>
        <w:t>Skating.</w:t>
      </w:r>
      <w:r w:rsidRPr="000C68CD">
        <w:rPr>
          <w:color w:val="231F20"/>
          <w:sz w:val="23"/>
        </w:rPr>
        <w:tab/>
      </w:r>
      <w:r w:rsidRPr="000C68CD">
        <w:rPr>
          <w:b/>
          <w:color w:val="00B0F0"/>
          <w:sz w:val="23"/>
        </w:rPr>
        <w:t>b.</w:t>
      </w:r>
      <w:r w:rsidRPr="000C68CD">
        <w:rPr>
          <w:b/>
          <w:color w:val="00B0F0"/>
          <w:spacing w:val="22"/>
          <w:sz w:val="23"/>
        </w:rPr>
        <w:t xml:space="preserve">  </w:t>
      </w:r>
      <w:r w:rsidRPr="000C68CD">
        <w:rPr>
          <w:color w:val="231F20"/>
          <w:spacing w:val="-2"/>
          <w:sz w:val="23"/>
        </w:rPr>
        <w:t>Dance.</w:t>
      </w:r>
      <w:r w:rsidRPr="000C68CD">
        <w:rPr>
          <w:color w:val="231F20"/>
          <w:sz w:val="23"/>
        </w:rPr>
        <w:tab/>
      </w:r>
      <w:r w:rsidRPr="000C68CD">
        <w:rPr>
          <w:b/>
          <w:color w:val="00B0F0"/>
          <w:sz w:val="23"/>
        </w:rPr>
        <w:t>c.</w:t>
      </w:r>
      <w:r w:rsidRPr="000C68CD">
        <w:rPr>
          <w:b/>
          <w:color w:val="00B0F0"/>
          <w:spacing w:val="29"/>
          <w:sz w:val="23"/>
        </w:rPr>
        <w:t xml:space="preserve">  </w:t>
      </w:r>
      <w:r w:rsidRPr="000C68CD">
        <w:rPr>
          <w:color w:val="231F20"/>
          <w:spacing w:val="-2"/>
          <w:sz w:val="23"/>
        </w:rPr>
        <w:t>Football.</w:t>
      </w:r>
    </w:p>
    <w:p w14:paraId="193F5A85" w14:textId="77777777" w:rsidR="00BB0E4C" w:rsidRPr="000C68CD" w:rsidRDefault="00BB0E4C">
      <w:pPr>
        <w:pStyle w:val="Corpodetexto"/>
        <w:spacing w:before="57"/>
      </w:pPr>
    </w:p>
    <w:p w14:paraId="193F5A86" w14:textId="77777777" w:rsidR="00BB0E4C" w:rsidRPr="000C68CD" w:rsidRDefault="00000000">
      <w:pPr>
        <w:pStyle w:val="Ttulo3"/>
        <w:numPr>
          <w:ilvl w:val="0"/>
          <w:numId w:val="11"/>
        </w:numPr>
        <w:tabs>
          <w:tab w:val="left" w:pos="395"/>
        </w:tabs>
        <w:ind w:left="395" w:right="1550" w:hanging="395"/>
        <w:jc w:val="right"/>
      </w:pPr>
      <w:r w:rsidRPr="000C68CD">
        <w:rPr>
          <w:color w:val="231F20"/>
        </w:rPr>
        <w:t>You</w:t>
      </w:r>
      <w:r w:rsidRPr="000C68CD">
        <w:rPr>
          <w:color w:val="231F20"/>
          <w:spacing w:val="32"/>
        </w:rPr>
        <w:t xml:space="preserve"> </w:t>
      </w:r>
      <w:r w:rsidRPr="000C68CD">
        <w:rPr>
          <w:color w:val="231F20"/>
        </w:rPr>
        <w:t>will</w:t>
      </w:r>
      <w:r w:rsidRPr="000C68CD">
        <w:rPr>
          <w:color w:val="231F20"/>
          <w:spacing w:val="32"/>
        </w:rPr>
        <w:t xml:space="preserve"> </w:t>
      </w:r>
      <w:r w:rsidRPr="000C68CD">
        <w:rPr>
          <w:color w:val="231F20"/>
        </w:rPr>
        <w:t>hear</w:t>
      </w:r>
      <w:r w:rsidRPr="000C68CD">
        <w:rPr>
          <w:color w:val="231F20"/>
          <w:spacing w:val="32"/>
        </w:rPr>
        <w:t xml:space="preserve"> </w:t>
      </w:r>
      <w:r w:rsidRPr="000C68CD">
        <w:rPr>
          <w:color w:val="231F20"/>
        </w:rPr>
        <w:t>a</w:t>
      </w:r>
      <w:r w:rsidRPr="000C68CD">
        <w:rPr>
          <w:color w:val="231F20"/>
          <w:spacing w:val="33"/>
        </w:rPr>
        <w:t xml:space="preserve"> </w:t>
      </w:r>
      <w:r w:rsidRPr="000C68CD">
        <w:rPr>
          <w:color w:val="231F20"/>
        </w:rPr>
        <w:t>girl</w:t>
      </w:r>
      <w:r w:rsidRPr="000C68CD">
        <w:rPr>
          <w:color w:val="231F20"/>
          <w:spacing w:val="32"/>
        </w:rPr>
        <w:t xml:space="preserve"> </w:t>
      </w:r>
      <w:r w:rsidRPr="000C68CD">
        <w:rPr>
          <w:color w:val="231F20"/>
        </w:rPr>
        <w:t>talking</w:t>
      </w:r>
      <w:r w:rsidRPr="000C68CD">
        <w:rPr>
          <w:color w:val="231F20"/>
          <w:spacing w:val="32"/>
        </w:rPr>
        <w:t xml:space="preserve"> </w:t>
      </w:r>
      <w:r w:rsidRPr="000C68CD">
        <w:rPr>
          <w:color w:val="231F20"/>
        </w:rPr>
        <w:t>about</w:t>
      </w:r>
      <w:r w:rsidRPr="000C68CD">
        <w:rPr>
          <w:color w:val="231F20"/>
          <w:spacing w:val="33"/>
        </w:rPr>
        <w:t xml:space="preserve"> </w:t>
      </w:r>
      <w:r w:rsidRPr="000C68CD">
        <w:rPr>
          <w:color w:val="231F20"/>
        </w:rPr>
        <w:t>school.</w:t>
      </w:r>
      <w:r w:rsidRPr="000C68CD">
        <w:rPr>
          <w:color w:val="231F20"/>
          <w:spacing w:val="32"/>
        </w:rPr>
        <w:t xml:space="preserve"> </w:t>
      </w:r>
      <w:r w:rsidRPr="000C68CD">
        <w:rPr>
          <w:color w:val="231F20"/>
        </w:rPr>
        <w:t>What’s</w:t>
      </w:r>
      <w:r w:rsidRPr="000C68CD">
        <w:rPr>
          <w:color w:val="231F20"/>
          <w:spacing w:val="32"/>
        </w:rPr>
        <w:t xml:space="preserve"> </w:t>
      </w:r>
      <w:r w:rsidRPr="000C68CD">
        <w:rPr>
          <w:color w:val="231F20"/>
        </w:rPr>
        <w:t>her</w:t>
      </w:r>
      <w:r w:rsidRPr="000C68CD">
        <w:rPr>
          <w:color w:val="231F20"/>
          <w:spacing w:val="32"/>
        </w:rPr>
        <w:t xml:space="preserve"> </w:t>
      </w:r>
      <w:proofErr w:type="spellStart"/>
      <w:r w:rsidRPr="000C68CD">
        <w:rPr>
          <w:color w:val="231F20"/>
        </w:rPr>
        <w:t>favourite</w:t>
      </w:r>
      <w:proofErr w:type="spellEnd"/>
      <w:r w:rsidRPr="000C68CD">
        <w:rPr>
          <w:color w:val="231F20"/>
          <w:spacing w:val="33"/>
        </w:rPr>
        <w:t xml:space="preserve"> </w:t>
      </w:r>
      <w:r w:rsidRPr="000C68CD">
        <w:rPr>
          <w:color w:val="231F20"/>
          <w:spacing w:val="-2"/>
        </w:rPr>
        <w:t>subject?</w:t>
      </w:r>
    </w:p>
    <w:p w14:paraId="193F5A87" w14:textId="77777777" w:rsidR="00BB0E4C" w:rsidRPr="000C68CD" w:rsidRDefault="00000000">
      <w:pPr>
        <w:pStyle w:val="PargrafodaLista"/>
        <w:numPr>
          <w:ilvl w:val="1"/>
          <w:numId w:val="11"/>
        </w:numPr>
        <w:tabs>
          <w:tab w:val="left" w:pos="396"/>
          <w:tab w:val="left" w:pos="3212"/>
          <w:tab w:val="left" w:pos="6424"/>
        </w:tabs>
        <w:spacing w:before="110"/>
        <w:ind w:left="396" w:right="1498" w:hanging="396"/>
        <w:jc w:val="right"/>
        <w:rPr>
          <w:sz w:val="23"/>
        </w:rPr>
      </w:pPr>
      <w:proofErr w:type="spellStart"/>
      <w:r w:rsidRPr="000C68CD">
        <w:rPr>
          <w:color w:val="231F20"/>
          <w:spacing w:val="-2"/>
          <w:sz w:val="23"/>
        </w:rPr>
        <w:t>Maths</w:t>
      </w:r>
      <w:proofErr w:type="spellEnd"/>
      <w:r w:rsidRPr="000C68CD">
        <w:rPr>
          <w:color w:val="231F20"/>
          <w:spacing w:val="-2"/>
          <w:sz w:val="23"/>
        </w:rPr>
        <w:t>.</w:t>
      </w:r>
      <w:r w:rsidRPr="000C68CD">
        <w:rPr>
          <w:color w:val="231F20"/>
          <w:sz w:val="23"/>
        </w:rPr>
        <w:tab/>
      </w:r>
      <w:r w:rsidRPr="000C68CD">
        <w:rPr>
          <w:b/>
          <w:color w:val="00B0F0"/>
          <w:sz w:val="23"/>
        </w:rPr>
        <w:t>b.</w:t>
      </w:r>
      <w:r w:rsidRPr="000C68CD">
        <w:rPr>
          <w:b/>
          <w:color w:val="00B0F0"/>
          <w:spacing w:val="73"/>
          <w:sz w:val="23"/>
        </w:rPr>
        <w:t xml:space="preserve"> </w:t>
      </w:r>
      <w:r w:rsidRPr="000C68CD">
        <w:rPr>
          <w:color w:val="231F20"/>
          <w:spacing w:val="-2"/>
          <w:sz w:val="23"/>
        </w:rPr>
        <w:t>French.</w:t>
      </w:r>
      <w:r w:rsidRPr="000C68CD">
        <w:rPr>
          <w:color w:val="231F20"/>
          <w:sz w:val="23"/>
        </w:rPr>
        <w:tab/>
      </w:r>
      <w:r w:rsidRPr="000C68CD">
        <w:rPr>
          <w:b/>
          <w:color w:val="00B0F0"/>
          <w:sz w:val="23"/>
        </w:rPr>
        <w:t>c.</w:t>
      </w:r>
      <w:r w:rsidRPr="000C68CD">
        <w:rPr>
          <w:b/>
          <w:color w:val="00B0F0"/>
          <w:spacing w:val="21"/>
          <w:sz w:val="23"/>
        </w:rPr>
        <w:t xml:space="preserve">  </w:t>
      </w:r>
      <w:r w:rsidRPr="000C68CD">
        <w:rPr>
          <w:color w:val="231F20"/>
          <w:spacing w:val="-2"/>
          <w:sz w:val="23"/>
        </w:rPr>
        <w:t>Geography.</w:t>
      </w:r>
    </w:p>
    <w:p w14:paraId="193F5A88" w14:textId="77777777" w:rsidR="00BB0E4C" w:rsidRPr="000C68CD" w:rsidRDefault="00BB0E4C">
      <w:pPr>
        <w:pStyle w:val="Corpodetexto"/>
        <w:spacing w:before="57"/>
      </w:pPr>
    </w:p>
    <w:p w14:paraId="193F5A89" w14:textId="77777777" w:rsidR="00BB0E4C" w:rsidRPr="000C68CD" w:rsidRDefault="00000000">
      <w:pPr>
        <w:pStyle w:val="Ttulo3"/>
        <w:numPr>
          <w:ilvl w:val="0"/>
          <w:numId w:val="11"/>
        </w:numPr>
        <w:tabs>
          <w:tab w:val="left" w:pos="1245"/>
        </w:tabs>
        <w:spacing w:line="278" w:lineRule="auto"/>
        <w:ind w:left="1245" w:right="689"/>
      </w:pPr>
      <w:r w:rsidRPr="000C68CD">
        <w:rPr>
          <w:color w:val="231F20"/>
        </w:rPr>
        <w:t>You</w:t>
      </w:r>
      <w:r w:rsidRPr="000C68CD">
        <w:rPr>
          <w:color w:val="231F20"/>
          <w:spacing w:val="40"/>
        </w:rPr>
        <w:t xml:space="preserve"> </w:t>
      </w:r>
      <w:r w:rsidRPr="000C68CD">
        <w:rPr>
          <w:color w:val="231F20"/>
        </w:rPr>
        <w:t>will</w:t>
      </w:r>
      <w:r w:rsidRPr="000C68CD">
        <w:rPr>
          <w:color w:val="231F20"/>
          <w:spacing w:val="40"/>
        </w:rPr>
        <w:t xml:space="preserve"> </w:t>
      </w:r>
      <w:r w:rsidRPr="000C68CD">
        <w:rPr>
          <w:color w:val="231F20"/>
        </w:rPr>
        <w:t>hear</w:t>
      </w:r>
      <w:r w:rsidRPr="000C68CD">
        <w:rPr>
          <w:color w:val="231F20"/>
          <w:spacing w:val="40"/>
        </w:rPr>
        <w:t xml:space="preserve"> </w:t>
      </w:r>
      <w:r w:rsidRPr="000C68CD">
        <w:rPr>
          <w:color w:val="231F20"/>
        </w:rPr>
        <w:t>two</w:t>
      </w:r>
      <w:r w:rsidRPr="000C68CD">
        <w:rPr>
          <w:color w:val="231F20"/>
          <w:spacing w:val="40"/>
        </w:rPr>
        <w:t xml:space="preserve"> </w:t>
      </w:r>
      <w:r w:rsidRPr="000C68CD">
        <w:rPr>
          <w:color w:val="231F20"/>
        </w:rPr>
        <w:t>friends</w:t>
      </w:r>
      <w:r w:rsidRPr="000C68CD">
        <w:rPr>
          <w:color w:val="231F20"/>
          <w:spacing w:val="40"/>
        </w:rPr>
        <w:t xml:space="preserve"> </w:t>
      </w:r>
      <w:r w:rsidRPr="000C68CD">
        <w:rPr>
          <w:color w:val="231F20"/>
        </w:rPr>
        <w:t>talking</w:t>
      </w:r>
      <w:r w:rsidRPr="000C68CD">
        <w:rPr>
          <w:color w:val="231F20"/>
          <w:spacing w:val="40"/>
        </w:rPr>
        <w:t xml:space="preserve"> </w:t>
      </w:r>
      <w:r w:rsidRPr="000C68CD">
        <w:rPr>
          <w:color w:val="231F20"/>
        </w:rPr>
        <w:t>about</w:t>
      </w:r>
      <w:r w:rsidRPr="000C68CD">
        <w:rPr>
          <w:color w:val="231F20"/>
          <w:spacing w:val="40"/>
        </w:rPr>
        <w:t xml:space="preserve"> </w:t>
      </w:r>
      <w:r w:rsidRPr="000C68CD">
        <w:rPr>
          <w:color w:val="231F20"/>
        </w:rPr>
        <w:t>their</w:t>
      </w:r>
      <w:r w:rsidRPr="000C68CD">
        <w:rPr>
          <w:color w:val="231F20"/>
          <w:spacing w:val="40"/>
        </w:rPr>
        <w:t xml:space="preserve"> </w:t>
      </w:r>
      <w:r w:rsidRPr="000C68CD">
        <w:rPr>
          <w:color w:val="231F20"/>
        </w:rPr>
        <w:t>families.</w:t>
      </w:r>
      <w:r w:rsidRPr="000C68CD">
        <w:rPr>
          <w:color w:val="231F20"/>
          <w:spacing w:val="40"/>
        </w:rPr>
        <w:t xml:space="preserve"> </w:t>
      </w:r>
      <w:r w:rsidRPr="000C68CD">
        <w:rPr>
          <w:color w:val="231F20"/>
        </w:rPr>
        <w:t>How</w:t>
      </w:r>
      <w:r w:rsidRPr="000C68CD">
        <w:rPr>
          <w:color w:val="231F20"/>
          <w:spacing w:val="40"/>
        </w:rPr>
        <w:t xml:space="preserve"> </w:t>
      </w:r>
      <w:r w:rsidRPr="000C68CD">
        <w:rPr>
          <w:color w:val="231F20"/>
        </w:rPr>
        <w:t>many</w:t>
      </w:r>
      <w:r w:rsidRPr="000C68CD">
        <w:rPr>
          <w:color w:val="231F20"/>
          <w:spacing w:val="40"/>
        </w:rPr>
        <w:t xml:space="preserve"> </w:t>
      </w:r>
      <w:r w:rsidRPr="000C68CD">
        <w:rPr>
          <w:color w:val="231F20"/>
        </w:rPr>
        <w:t>brothers</w:t>
      </w:r>
      <w:r w:rsidRPr="000C68CD">
        <w:rPr>
          <w:color w:val="231F20"/>
          <w:spacing w:val="40"/>
        </w:rPr>
        <w:t xml:space="preserve"> </w:t>
      </w:r>
      <w:r w:rsidRPr="000C68CD">
        <w:rPr>
          <w:color w:val="231F20"/>
        </w:rPr>
        <w:t>and sisters has the boy got?</w:t>
      </w:r>
    </w:p>
    <w:p w14:paraId="193F5A8A" w14:textId="77777777" w:rsidR="00BB0E4C" w:rsidRPr="000C68CD" w:rsidRDefault="00000000">
      <w:pPr>
        <w:pStyle w:val="PargrafodaLista"/>
        <w:numPr>
          <w:ilvl w:val="1"/>
          <w:numId w:val="11"/>
        </w:numPr>
        <w:tabs>
          <w:tab w:val="left" w:pos="1641"/>
          <w:tab w:val="left" w:pos="5732"/>
        </w:tabs>
        <w:spacing w:before="91"/>
        <w:ind w:left="1641" w:hanging="396"/>
        <w:rPr>
          <w:sz w:val="23"/>
        </w:rPr>
      </w:pPr>
      <w:r w:rsidRPr="000C68CD">
        <w:rPr>
          <w:color w:val="231F20"/>
          <w:sz w:val="23"/>
        </w:rPr>
        <w:t>Two</w:t>
      </w:r>
      <w:r w:rsidRPr="000C68CD">
        <w:rPr>
          <w:color w:val="231F20"/>
          <w:spacing w:val="7"/>
          <w:sz w:val="23"/>
        </w:rPr>
        <w:t xml:space="preserve"> </w:t>
      </w:r>
      <w:r w:rsidRPr="000C68CD">
        <w:rPr>
          <w:color w:val="231F20"/>
          <w:sz w:val="23"/>
        </w:rPr>
        <w:t>brothers</w:t>
      </w:r>
      <w:r w:rsidRPr="000C68CD">
        <w:rPr>
          <w:color w:val="231F20"/>
          <w:spacing w:val="7"/>
          <w:sz w:val="23"/>
        </w:rPr>
        <w:t xml:space="preserve"> </w:t>
      </w:r>
      <w:r w:rsidRPr="000C68CD">
        <w:rPr>
          <w:color w:val="231F20"/>
          <w:sz w:val="23"/>
        </w:rPr>
        <w:t>and</w:t>
      </w:r>
      <w:r w:rsidRPr="000C68CD">
        <w:rPr>
          <w:color w:val="231F20"/>
          <w:spacing w:val="8"/>
          <w:sz w:val="23"/>
        </w:rPr>
        <w:t xml:space="preserve"> </w:t>
      </w:r>
      <w:r w:rsidRPr="000C68CD">
        <w:rPr>
          <w:color w:val="231F20"/>
          <w:sz w:val="23"/>
        </w:rPr>
        <w:t>three</w:t>
      </w:r>
      <w:r w:rsidRPr="000C68CD">
        <w:rPr>
          <w:color w:val="231F20"/>
          <w:spacing w:val="7"/>
          <w:sz w:val="23"/>
        </w:rPr>
        <w:t xml:space="preserve"> </w:t>
      </w:r>
      <w:r w:rsidRPr="000C68CD">
        <w:rPr>
          <w:color w:val="231F20"/>
          <w:spacing w:val="-2"/>
          <w:sz w:val="23"/>
        </w:rPr>
        <w:t>sisters.</w:t>
      </w:r>
      <w:r w:rsidRPr="000C68CD">
        <w:rPr>
          <w:color w:val="231F20"/>
          <w:sz w:val="23"/>
        </w:rPr>
        <w:tab/>
      </w:r>
      <w:r w:rsidRPr="000C68CD">
        <w:rPr>
          <w:b/>
          <w:color w:val="00B0F0"/>
          <w:sz w:val="23"/>
        </w:rPr>
        <w:t>b.</w:t>
      </w:r>
      <w:r w:rsidRPr="000C68CD">
        <w:rPr>
          <w:b/>
          <w:color w:val="00B0F0"/>
          <w:spacing w:val="78"/>
          <w:sz w:val="23"/>
        </w:rPr>
        <w:t xml:space="preserve"> </w:t>
      </w:r>
      <w:r w:rsidRPr="000C68CD">
        <w:rPr>
          <w:color w:val="231F20"/>
          <w:sz w:val="23"/>
        </w:rPr>
        <w:t>Two</w:t>
      </w:r>
      <w:r w:rsidRPr="000C68CD">
        <w:rPr>
          <w:color w:val="231F20"/>
          <w:spacing w:val="-18"/>
          <w:sz w:val="23"/>
        </w:rPr>
        <w:t xml:space="preserve"> </w:t>
      </w:r>
      <w:r w:rsidRPr="000C68CD">
        <w:rPr>
          <w:color w:val="231F20"/>
          <w:sz w:val="23"/>
        </w:rPr>
        <w:t>brothers</w:t>
      </w:r>
      <w:r w:rsidRPr="000C68CD">
        <w:rPr>
          <w:color w:val="231F20"/>
          <w:spacing w:val="-18"/>
          <w:sz w:val="23"/>
        </w:rPr>
        <w:t xml:space="preserve"> </w:t>
      </w:r>
      <w:r w:rsidRPr="000C68CD">
        <w:rPr>
          <w:color w:val="231F20"/>
          <w:sz w:val="23"/>
        </w:rPr>
        <w:t>and</w:t>
      </w:r>
      <w:r w:rsidRPr="000C68CD">
        <w:rPr>
          <w:color w:val="231F20"/>
          <w:spacing w:val="-19"/>
          <w:sz w:val="23"/>
        </w:rPr>
        <w:t xml:space="preserve"> </w:t>
      </w:r>
      <w:r w:rsidRPr="000C68CD">
        <w:rPr>
          <w:color w:val="231F20"/>
          <w:sz w:val="23"/>
        </w:rPr>
        <w:t>two</w:t>
      </w:r>
      <w:r w:rsidRPr="000C68CD">
        <w:rPr>
          <w:color w:val="231F20"/>
          <w:spacing w:val="-18"/>
          <w:sz w:val="23"/>
        </w:rPr>
        <w:t xml:space="preserve"> </w:t>
      </w:r>
      <w:r w:rsidRPr="000C68CD">
        <w:rPr>
          <w:color w:val="231F20"/>
          <w:spacing w:val="-2"/>
          <w:sz w:val="23"/>
        </w:rPr>
        <w:t>sisters.</w:t>
      </w:r>
    </w:p>
    <w:p w14:paraId="193F5A8B" w14:textId="77777777" w:rsidR="00BB0E4C" w:rsidRPr="000C68CD" w:rsidRDefault="00000000">
      <w:pPr>
        <w:pStyle w:val="Corpodetexto"/>
        <w:spacing w:before="133"/>
        <w:ind w:left="1245"/>
      </w:pPr>
      <w:r w:rsidRPr="000C68CD">
        <w:rPr>
          <w:b/>
          <w:color w:val="00B0F0"/>
        </w:rPr>
        <w:t>c.</w:t>
      </w:r>
      <w:r w:rsidRPr="000C68CD">
        <w:rPr>
          <w:b/>
          <w:color w:val="00B0F0"/>
          <w:spacing w:val="79"/>
        </w:rPr>
        <w:t xml:space="preserve"> </w:t>
      </w:r>
      <w:r w:rsidRPr="000C68CD">
        <w:rPr>
          <w:color w:val="231F20"/>
        </w:rPr>
        <w:t>Two</w:t>
      </w:r>
      <w:r w:rsidRPr="000C68CD">
        <w:rPr>
          <w:color w:val="231F20"/>
          <w:spacing w:val="-19"/>
        </w:rPr>
        <w:t xml:space="preserve"> </w:t>
      </w:r>
      <w:r w:rsidRPr="000C68CD">
        <w:rPr>
          <w:color w:val="231F20"/>
        </w:rPr>
        <w:t>brothers</w:t>
      </w:r>
      <w:r w:rsidRPr="000C68CD">
        <w:rPr>
          <w:color w:val="231F20"/>
          <w:spacing w:val="-18"/>
        </w:rPr>
        <w:t xml:space="preserve"> </w:t>
      </w:r>
      <w:r w:rsidRPr="000C68CD">
        <w:rPr>
          <w:color w:val="231F20"/>
        </w:rPr>
        <w:t>and</w:t>
      </w:r>
      <w:r w:rsidRPr="000C68CD">
        <w:rPr>
          <w:color w:val="231F20"/>
          <w:spacing w:val="-18"/>
        </w:rPr>
        <w:t xml:space="preserve"> </w:t>
      </w:r>
      <w:r w:rsidRPr="000C68CD">
        <w:rPr>
          <w:color w:val="231F20"/>
        </w:rPr>
        <w:t>one</w:t>
      </w:r>
      <w:r w:rsidRPr="000C68CD">
        <w:rPr>
          <w:color w:val="231F20"/>
          <w:spacing w:val="-19"/>
        </w:rPr>
        <w:t xml:space="preserve"> </w:t>
      </w:r>
      <w:r w:rsidRPr="000C68CD">
        <w:rPr>
          <w:color w:val="231F20"/>
          <w:spacing w:val="-2"/>
        </w:rPr>
        <w:t>sister.</w:t>
      </w:r>
    </w:p>
    <w:p w14:paraId="193F5A8C" w14:textId="77777777" w:rsidR="00BB0E4C" w:rsidRPr="000C68CD" w:rsidRDefault="00BB0E4C">
      <w:pPr>
        <w:pStyle w:val="Corpodetexto"/>
        <w:spacing w:before="57"/>
      </w:pPr>
    </w:p>
    <w:p w14:paraId="193F5A8D" w14:textId="77777777" w:rsidR="00BB0E4C" w:rsidRPr="000C68CD" w:rsidRDefault="00000000">
      <w:pPr>
        <w:pStyle w:val="Ttulo3"/>
        <w:numPr>
          <w:ilvl w:val="0"/>
          <w:numId w:val="11"/>
        </w:numPr>
        <w:tabs>
          <w:tab w:val="left" w:pos="1244"/>
        </w:tabs>
        <w:ind w:left="1244" w:hanging="396"/>
      </w:pPr>
      <w:r w:rsidRPr="000C68CD">
        <w:rPr>
          <w:color w:val="231F20"/>
        </w:rPr>
        <w:t>You</w:t>
      </w:r>
      <w:r w:rsidRPr="000C68CD">
        <w:rPr>
          <w:color w:val="231F20"/>
          <w:spacing w:val="27"/>
        </w:rPr>
        <w:t xml:space="preserve"> </w:t>
      </w:r>
      <w:r w:rsidRPr="000C68CD">
        <w:rPr>
          <w:color w:val="231F20"/>
        </w:rPr>
        <w:t>will</w:t>
      </w:r>
      <w:r w:rsidRPr="000C68CD">
        <w:rPr>
          <w:color w:val="231F20"/>
          <w:spacing w:val="27"/>
        </w:rPr>
        <w:t xml:space="preserve"> </w:t>
      </w:r>
      <w:r w:rsidRPr="000C68CD">
        <w:rPr>
          <w:color w:val="231F20"/>
        </w:rPr>
        <w:t>hear</w:t>
      </w:r>
      <w:r w:rsidRPr="000C68CD">
        <w:rPr>
          <w:color w:val="231F20"/>
          <w:spacing w:val="27"/>
        </w:rPr>
        <w:t xml:space="preserve"> </w:t>
      </w:r>
      <w:r w:rsidRPr="000C68CD">
        <w:rPr>
          <w:color w:val="231F20"/>
        </w:rPr>
        <w:t>a</w:t>
      </w:r>
      <w:r w:rsidRPr="000C68CD">
        <w:rPr>
          <w:color w:val="231F20"/>
          <w:spacing w:val="28"/>
        </w:rPr>
        <w:t xml:space="preserve"> </w:t>
      </w:r>
      <w:r w:rsidRPr="000C68CD">
        <w:rPr>
          <w:color w:val="231F20"/>
        </w:rPr>
        <w:t>girl</w:t>
      </w:r>
      <w:r w:rsidRPr="000C68CD">
        <w:rPr>
          <w:color w:val="231F20"/>
          <w:spacing w:val="27"/>
        </w:rPr>
        <w:t xml:space="preserve"> </w:t>
      </w:r>
      <w:r w:rsidRPr="000C68CD">
        <w:rPr>
          <w:color w:val="231F20"/>
        </w:rPr>
        <w:t>talking</w:t>
      </w:r>
      <w:r w:rsidRPr="000C68CD">
        <w:rPr>
          <w:color w:val="231F20"/>
          <w:spacing w:val="27"/>
        </w:rPr>
        <w:t xml:space="preserve"> </w:t>
      </w:r>
      <w:r w:rsidRPr="000C68CD">
        <w:rPr>
          <w:color w:val="231F20"/>
        </w:rPr>
        <w:t>about</w:t>
      </w:r>
      <w:r w:rsidRPr="000C68CD">
        <w:rPr>
          <w:color w:val="231F20"/>
          <w:spacing w:val="28"/>
        </w:rPr>
        <w:t xml:space="preserve"> </w:t>
      </w:r>
      <w:r w:rsidRPr="000C68CD">
        <w:rPr>
          <w:color w:val="231F20"/>
        </w:rPr>
        <w:t>her</w:t>
      </w:r>
      <w:r w:rsidRPr="000C68CD">
        <w:rPr>
          <w:color w:val="231F20"/>
          <w:spacing w:val="27"/>
        </w:rPr>
        <w:t xml:space="preserve"> </w:t>
      </w:r>
      <w:r w:rsidRPr="000C68CD">
        <w:rPr>
          <w:color w:val="231F20"/>
        </w:rPr>
        <w:t>pets.</w:t>
      </w:r>
      <w:r w:rsidRPr="000C68CD">
        <w:rPr>
          <w:color w:val="231F20"/>
          <w:spacing w:val="27"/>
        </w:rPr>
        <w:t xml:space="preserve"> </w:t>
      </w:r>
      <w:r w:rsidRPr="000C68CD">
        <w:rPr>
          <w:color w:val="231F20"/>
        </w:rPr>
        <w:t>How</w:t>
      </w:r>
      <w:r w:rsidRPr="000C68CD">
        <w:rPr>
          <w:color w:val="231F20"/>
          <w:spacing w:val="28"/>
        </w:rPr>
        <w:t xml:space="preserve"> </w:t>
      </w:r>
      <w:r w:rsidRPr="000C68CD">
        <w:rPr>
          <w:color w:val="231F20"/>
        </w:rPr>
        <w:t>many</w:t>
      </w:r>
      <w:r w:rsidRPr="000C68CD">
        <w:rPr>
          <w:color w:val="231F20"/>
          <w:spacing w:val="27"/>
        </w:rPr>
        <w:t xml:space="preserve"> </w:t>
      </w:r>
      <w:r w:rsidRPr="000C68CD">
        <w:rPr>
          <w:color w:val="231F20"/>
        </w:rPr>
        <w:t>pets</w:t>
      </w:r>
      <w:r w:rsidRPr="000C68CD">
        <w:rPr>
          <w:color w:val="231F20"/>
          <w:spacing w:val="27"/>
        </w:rPr>
        <w:t xml:space="preserve"> </w:t>
      </w:r>
      <w:r w:rsidRPr="000C68CD">
        <w:rPr>
          <w:color w:val="231F20"/>
        </w:rPr>
        <w:t>has</w:t>
      </w:r>
      <w:r w:rsidRPr="000C68CD">
        <w:rPr>
          <w:color w:val="231F20"/>
          <w:spacing w:val="28"/>
        </w:rPr>
        <w:t xml:space="preserve"> </w:t>
      </w:r>
      <w:r w:rsidRPr="000C68CD">
        <w:rPr>
          <w:color w:val="231F20"/>
        </w:rPr>
        <w:t>she</w:t>
      </w:r>
      <w:r w:rsidRPr="000C68CD">
        <w:rPr>
          <w:color w:val="231F20"/>
          <w:spacing w:val="27"/>
        </w:rPr>
        <w:t xml:space="preserve"> </w:t>
      </w:r>
      <w:r w:rsidRPr="000C68CD">
        <w:rPr>
          <w:color w:val="231F20"/>
          <w:spacing w:val="-4"/>
        </w:rPr>
        <w:t>got?</w:t>
      </w:r>
    </w:p>
    <w:p w14:paraId="193F5A8E" w14:textId="77777777" w:rsidR="00BB0E4C" w:rsidRPr="000C68CD" w:rsidRDefault="00000000">
      <w:pPr>
        <w:pStyle w:val="PargrafodaLista"/>
        <w:numPr>
          <w:ilvl w:val="1"/>
          <w:numId w:val="11"/>
        </w:numPr>
        <w:tabs>
          <w:tab w:val="left" w:pos="1641"/>
          <w:tab w:val="left" w:pos="4457"/>
          <w:tab w:val="left" w:pos="7669"/>
        </w:tabs>
        <w:spacing w:before="110"/>
        <w:ind w:left="1641" w:hanging="396"/>
        <w:rPr>
          <w:sz w:val="23"/>
        </w:rPr>
      </w:pPr>
      <w:r w:rsidRPr="000C68CD">
        <w:rPr>
          <w:color w:val="231F20"/>
          <w:spacing w:val="-5"/>
          <w:sz w:val="23"/>
        </w:rPr>
        <w:t>10</w:t>
      </w:r>
      <w:r w:rsidRPr="000C68CD">
        <w:rPr>
          <w:color w:val="231F20"/>
          <w:sz w:val="23"/>
        </w:rPr>
        <w:tab/>
      </w:r>
      <w:r w:rsidRPr="000C68CD">
        <w:rPr>
          <w:b/>
          <w:color w:val="00B0F0"/>
          <w:sz w:val="23"/>
        </w:rPr>
        <w:t>b.</w:t>
      </w:r>
      <w:r w:rsidRPr="000C68CD">
        <w:rPr>
          <w:b/>
          <w:color w:val="00B0F0"/>
          <w:spacing w:val="31"/>
          <w:sz w:val="23"/>
        </w:rPr>
        <w:t xml:space="preserve">  </w:t>
      </w:r>
      <w:r w:rsidRPr="000C68CD">
        <w:rPr>
          <w:color w:val="231F20"/>
          <w:spacing w:val="-10"/>
          <w:sz w:val="23"/>
        </w:rPr>
        <w:t>5</w:t>
      </w:r>
      <w:r w:rsidRPr="000C68CD">
        <w:rPr>
          <w:color w:val="231F20"/>
          <w:sz w:val="23"/>
        </w:rPr>
        <w:tab/>
      </w:r>
      <w:r w:rsidRPr="000C68CD">
        <w:rPr>
          <w:b/>
          <w:color w:val="00B0F0"/>
          <w:sz w:val="23"/>
        </w:rPr>
        <w:t>c.</w:t>
      </w:r>
      <w:r w:rsidRPr="000C68CD">
        <w:rPr>
          <w:b/>
          <w:color w:val="00B0F0"/>
          <w:spacing w:val="37"/>
          <w:sz w:val="23"/>
        </w:rPr>
        <w:t xml:space="preserve">  </w:t>
      </w:r>
      <w:r w:rsidRPr="000C68CD">
        <w:rPr>
          <w:color w:val="231F20"/>
          <w:spacing w:val="-5"/>
          <w:sz w:val="23"/>
        </w:rPr>
        <w:t>13</w:t>
      </w:r>
    </w:p>
    <w:p w14:paraId="193F5A8F" w14:textId="77777777" w:rsidR="00BB0E4C" w:rsidRPr="000C68CD" w:rsidRDefault="00BB0E4C">
      <w:pPr>
        <w:pStyle w:val="Corpodetexto"/>
        <w:rPr>
          <w:sz w:val="20"/>
        </w:rPr>
      </w:pPr>
    </w:p>
    <w:p w14:paraId="193F5A90" w14:textId="77777777" w:rsidR="00BB0E4C" w:rsidRPr="000C68CD" w:rsidRDefault="00BB0E4C">
      <w:pPr>
        <w:pStyle w:val="Corpodetexto"/>
        <w:rPr>
          <w:sz w:val="20"/>
        </w:rPr>
      </w:pPr>
    </w:p>
    <w:p w14:paraId="193F5A91" w14:textId="77777777" w:rsidR="00BB0E4C" w:rsidRPr="000C68CD" w:rsidRDefault="00BB0E4C">
      <w:pPr>
        <w:pStyle w:val="Corpodetexto"/>
        <w:spacing w:before="40"/>
        <w:rPr>
          <w:sz w:val="20"/>
        </w:rPr>
      </w:pPr>
    </w:p>
    <w:p w14:paraId="193F5A92" w14:textId="77777777" w:rsidR="00BB0E4C" w:rsidRPr="000C68CD" w:rsidRDefault="00000000">
      <w:pPr>
        <w:ind w:left="614" w:right="189"/>
        <w:jc w:val="center"/>
        <w:rPr>
          <w:b/>
          <w:sz w:val="20"/>
        </w:rPr>
      </w:pPr>
      <w:r w:rsidRPr="000C68CD">
        <w:rPr>
          <w:b/>
          <w:color w:val="EF4123"/>
          <w:spacing w:val="-8"/>
          <w:sz w:val="20"/>
        </w:rPr>
        <w:t>PART</w:t>
      </w:r>
      <w:r w:rsidRPr="000C68CD">
        <w:rPr>
          <w:b/>
          <w:color w:val="EF4123"/>
          <w:spacing w:val="-10"/>
          <w:sz w:val="20"/>
        </w:rPr>
        <w:t xml:space="preserve"> </w:t>
      </w:r>
      <w:r w:rsidRPr="000C68CD">
        <w:rPr>
          <w:b/>
          <w:color w:val="EF4123"/>
          <w:spacing w:val="-12"/>
          <w:sz w:val="20"/>
        </w:rPr>
        <w:t>5</w:t>
      </w:r>
    </w:p>
    <w:p w14:paraId="193F5A93" w14:textId="77777777" w:rsidR="00BB0E4C" w:rsidRPr="000C68CD" w:rsidRDefault="00000000">
      <w:pPr>
        <w:spacing w:before="138"/>
        <w:ind w:left="850"/>
        <w:rPr>
          <w:b/>
          <w:sz w:val="23"/>
        </w:rPr>
      </w:pPr>
      <w:r w:rsidRPr="000C68CD">
        <w:rPr>
          <w:b/>
          <w:color w:val="00B0F0"/>
          <w:sz w:val="23"/>
        </w:rPr>
        <w:t>Questions</w:t>
      </w:r>
      <w:r w:rsidRPr="000C68CD">
        <w:rPr>
          <w:b/>
          <w:color w:val="00B0F0"/>
          <w:spacing w:val="2"/>
          <w:sz w:val="23"/>
        </w:rPr>
        <w:t xml:space="preserve"> </w:t>
      </w:r>
      <w:r w:rsidRPr="000C68CD">
        <w:rPr>
          <w:b/>
          <w:color w:val="00B0F0"/>
          <w:sz w:val="23"/>
        </w:rPr>
        <w:t>21</w:t>
      </w:r>
      <w:r w:rsidRPr="000C68CD">
        <w:rPr>
          <w:b/>
          <w:color w:val="00B0F0"/>
          <w:spacing w:val="2"/>
          <w:sz w:val="23"/>
        </w:rPr>
        <w:t xml:space="preserve"> </w:t>
      </w:r>
      <w:r w:rsidRPr="000C68CD">
        <w:rPr>
          <w:b/>
          <w:color w:val="00B0F0"/>
          <w:sz w:val="23"/>
        </w:rPr>
        <w:t>–</w:t>
      </w:r>
      <w:r w:rsidRPr="000C68CD">
        <w:rPr>
          <w:b/>
          <w:color w:val="00B0F0"/>
          <w:spacing w:val="3"/>
          <w:sz w:val="23"/>
        </w:rPr>
        <w:t xml:space="preserve"> </w:t>
      </w:r>
      <w:r w:rsidRPr="000C68CD">
        <w:rPr>
          <w:b/>
          <w:color w:val="00B0F0"/>
          <w:spacing w:val="-5"/>
          <w:sz w:val="23"/>
        </w:rPr>
        <w:t>25</w:t>
      </w:r>
    </w:p>
    <w:p w14:paraId="193F5A94" w14:textId="77777777" w:rsidR="00BB0E4C" w:rsidRPr="000C68CD" w:rsidRDefault="00BB0E4C">
      <w:pPr>
        <w:pStyle w:val="Corpodetexto"/>
        <w:spacing w:before="38"/>
        <w:rPr>
          <w:b/>
        </w:rPr>
      </w:pPr>
    </w:p>
    <w:p w14:paraId="193F5A95" w14:textId="0240630C" w:rsidR="00BB0E4C" w:rsidRPr="000C68CD" w:rsidRDefault="000C68CD">
      <w:pPr>
        <w:spacing w:line="309" w:lineRule="auto"/>
        <w:ind w:left="850" w:right="2668"/>
        <w:rPr>
          <w:b/>
          <w:sz w:val="23"/>
        </w:rPr>
      </w:pPr>
      <w:r w:rsidRPr="000C68CD">
        <w:rPr>
          <w:b/>
          <w:noProof/>
          <w:sz w:val="23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93F5F8C" wp14:editId="63147234">
                <wp:simplePos x="0" y="0"/>
                <wp:positionH relativeFrom="page">
                  <wp:posOffset>7162800</wp:posOffset>
                </wp:positionH>
                <wp:positionV relativeFrom="page">
                  <wp:posOffset>6858000</wp:posOffset>
                </wp:positionV>
                <wp:extent cx="248920" cy="234315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920" cy="2343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3F6117" w14:textId="77777777" w:rsidR="00BB0E4C" w:rsidRPr="000C68CD" w:rsidRDefault="00000000">
                            <w:pPr>
                              <w:spacing w:before="23" w:line="309" w:lineRule="exact"/>
                              <w:ind w:left="20"/>
                              <w:rPr>
                                <w:rFonts w:ascii="Agency FB" w:hAnsi="Agency FB"/>
                                <w:sz w:val="26"/>
                              </w:rPr>
                            </w:pPr>
                            <w:r w:rsidRPr="000C68CD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>PRACTICE</w:t>
                            </w:r>
                            <w:r w:rsidRPr="000C68CD">
                              <w:rPr>
                                <w:rFonts w:ascii="Agency FB" w:hAnsi="Agency FB"/>
                                <w:color w:val="FFFFFF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 w:rsidRPr="000C68CD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 xml:space="preserve">FOR </w:t>
                            </w:r>
                            <w:proofErr w:type="spellStart"/>
                            <w:r w:rsidRPr="000C68CD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M</w:t>
                            </w:r>
                            <w:r w:rsidRPr="000C68CD">
                              <w:rPr>
                                <w:rFonts w:ascii="Agency FB" w:hAnsi="Agency FB"/>
                                <w:color w:val="FFFFFF"/>
                                <w:spacing w:val="-4"/>
                              </w:rPr>
                              <w:t>od</w:t>
                            </w:r>
                            <w:r w:rsidRPr="000C68CD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F5F8C" id="Textbox 45" o:spid="_x0000_s1051" type="#_x0000_t202" style="position:absolute;left:0;text-align:left;margin-left:564pt;margin-top:540pt;width:19.6pt;height:184.5pt;z-index:15731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193F6117" w14:textId="77777777" w:rsidR="00BB0E4C" w:rsidRPr="000C68CD" w:rsidRDefault="00000000">
                      <w:pPr>
                        <w:spacing w:before="23" w:line="309" w:lineRule="exact"/>
                        <w:ind w:left="20"/>
                        <w:rPr>
                          <w:rFonts w:ascii="Agency FB" w:hAnsi="Agency FB"/>
                          <w:sz w:val="26"/>
                        </w:rPr>
                      </w:pPr>
                      <w:r w:rsidRPr="000C68CD">
                        <w:rPr>
                          <w:rFonts w:ascii="Agency FB" w:hAnsi="Agency FB"/>
                          <w:color w:val="FFFFFF"/>
                          <w:sz w:val="26"/>
                        </w:rPr>
                        <w:t>PRACTICE</w:t>
                      </w:r>
                      <w:r w:rsidRPr="000C68CD">
                        <w:rPr>
                          <w:rFonts w:ascii="Agency FB" w:hAnsi="Agency FB"/>
                          <w:color w:val="FFFFFF"/>
                          <w:spacing w:val="-3"/>
                          <w:sz w:val="26"/>
                        </w:rPr>
                        <w:t xml:space="preserve"> </w:t>
                      </w:r>
                      <w:r w:rsidRPr="000C68CD">
                        <w:rPr>
                          <w:rFonts w:ascii="Agency FB" w:hAnsi="Agency FB"/>
                          <w:color w:val="FFFFFF"/>
                          <w:sz w:val="26"/>
                        </w:rPr>
                        <w:t xml:space="preserve">FOR </w:t>
                      </w:r>
                      <w:proofErr w:type="spellStart"/>
                      <w:r w:rsidRPr="000C68CD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M</w:t>
                      </w:r>
                      <w:r w:rsidRPr="000C68CD">
                        <w:rPr>
                          <w:rFonts w:ascii="Agency FB" w:hAnsi="Agency FB"/>
                          <w:color w:val="FFFFFF"/>
                          <w:spacing w:val="-4"/>
                        </w:rPr>
                        <w:t>od</w:t>
                      </w:r>
                      <w:r w:rsidRPr="000C68CD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 w:rsidRPr="000C68CD">
        <w:rPr>
          <w:b/>
          <w:color w:val="231F20"/>
          <w:sz w:val="23"/>
        </w:rPr>
        <w:t>You will listen to some friends talking about summer holidays. Which activity is each friend going to do?</w:t>
      </w:r>
    </w:p>
    <w:p w14:paraId="193F5A96" w14:textId="642BE75C" w:rsidR="00BB0E4C" w:rsidRPr="000C68CD" w:rsidRDefault="00BB0E4C">
      <w:pPr>
        <w:pStyle w:val="Corpodetexto"/>
        <w:spacing w:before="39"/>
        <w:rPr>
          <w:b/>
          <w:sz w:val="20"/>
        </w:rPr>
      </w:pPr>
    </w:p>
    <w:p w14:paraId="193F5A97" w14:textId="77777777" w:rsidR="00BB0E4C" w:rsidRPr="000C68CD" w:rsidRDefault="00BB0E4C">
      <w:pPr>
        <w:pStyle w:val="Corpodetexto"/>
        <w:rPr>
          <w:b/>
          <w:sz w:val="20"/>
        </w:rPr>
        <w:sectPr w:rsidR="00BB0E4C" w:rsidRPr="000C68CD">
          <w:type w:val="continuous"/>
          <w:pgSz w:w="11910" w:h="16840"/>
          <w:pgMar w:top="660" w:right="708" w:bottom="620" w:left="283" w:header="0" w:footer="424" w:gutter="0"/>
          <w:cols w:space="720"/>
        </w:sectPr>
      </w:pPr>
    </w:p>
    <w:p w14:paraId="193F5A98" w14:textId="31C2338C" w:rsidR="00BB0E4C" w:rsidRPr="000C68CD" w:rsidRDefault="00000000">
      <w:pPr>
        <w:pStyle w:val="PargrafodaLista"/>
        <w:numPr>
          <w:ilvl w:val="0"/>
          <w:numId w:val="11"/>
        </w:numPr>
        <w:tabs>
          <w:tab w:val="left" w:pos="1289"/>
        </w:tabs>
        <w:spacing w:before="88"/>
        <w:ind w:left="1289" w:hanging="439"/>
        <w:rPr>
          <w:b/>
          <w:sz w:val="23"/>
        </w:rPr>
      </w:pPr>
      <w:r w:rsidRPr="000C68CD">
        <w:rPr>
          <w:b/>
          <w:noProof/>
          <w:sz w:val="23"/>
        </w:rPr>
        <mc:AlternateContent>
          <mc:Choice Requires="wpg">
            <w:drawing>
              <wp:anchor distT="0" distB="0" distL="0" distR="0" simplePos="0" relativeHeight="486106112" behindDoc="1" locked="0" layoutInCell="1" allowOverlap="1" wp14:anchorId="193F5F8A" wp14:editId="193F5F8B">
                <wp:simplePos x="0" y="0"/>
                <wp:positionH relativeFrom="page">
                  <wp:posOffset>30</wp:posOffset>
                </wp:positionH>
                <wp:positionV relativeFrom="page">
                  <wp:posOffset>0</wp:posOffset>
                </wp:positionV>
                <wp:extent cx="7560309" cy="10152380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152380"/>
                          <a:chOff x="0" y="0"/>
                          <a:chExt cx="7560309" cy="1015238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7560309" cy="980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804400">
                                <a:moveTo>
                                  <a:pt x="7559962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431555"/>
                                </a:lnTo>
                                <a:lnTo>
                                  <a:pt x="6298363" y="431555"/>
                                </a:lnTo>
                                <a:lnTo>
                                  <a:pt x="6346772" y="433125"/>
                                </a:lnTo>
                                <a:lnTo>
                                  <a:pt x="6394197" y="437768"/>
                                </a:lnTo>
                                <a:lnTo>
                                  <a:pt x="6440554" y="445378"/>
                                </a:lnTo>
                                <a:lnTo>
                                  <a:pt x="6485758" y="455850"/>
                                </a:lnTo>
                                <a:lnTo>
                                  <a:pt x="6529725" y="469078"/>
                                </a:lnTo>
                                <a:lnTo>
                                  <a:pt x="6572371" y="484959"/>
                                </a:lnTo>
                                <a:lnTo>
                                  <a:pt x="6613610" y="503387"/>
                                </a:lnTo>
                                <a:lnTo>
                                  <a:pt x="6653358" y="524257"/>
                                </a:lnTo>
                                <a:lnTo>
                                  <a:pt x="6691532" y="547463"/>
                                </a:lnTo>
                                <a:lnTo>
                                  <a:pt x="6728046" y="572902"/>
                                </a:lnTo>
                                <a:lnTo>
                                  <a:pt x="6762816" y="600469"/>
                                </a:lnTo>
                                <a:lnTo>
                                  <a:pt x="6795758" y="630057"/>
                                </a:lnTo>
                                <a:lnTo>
                                  <a:pt x="6826787" y="661562"/>
                                </a:lnTo>
                                <a:lnTo>
                                  <a:pt x="6855820" y="694880"/>
                                </a:lnTo>
                                <a:lnTo>
                                  <a:pt x="6882770" y="729905"/>
                                </a:lnTo>
                                <a:lnTo>
                                  <a:pt x="6907555" y="766532"/>
                                </a:lnTo>
                                <a:lnTo>
                                  <a:pt x="6930089" y="804657"/>
                                </a:lnTo>
                                <a:lnTo>
                                  <a:pt x="6950288" y="844173"/>
                                </a:lnTo>
                                <a:lnTo>
                                  <a:pt x="6968068" y="884978"/>
                                </a:lnTo>
                                <a:lnTo>
                                  <a:pt x="6983344" y="926964"/>
                                </a:lnTo>
                                <a:lnTo>
                                  <a:pt x="6996033" y="970028"/>
                                </a:lnTo>
                                <a:lnTo>
                                  <a:pt x="7006048" y="1014065"/>
                                </a:lnTo>
                                <a:lnTo>
                                  <a:pt x="7013307" y="1058968"/>
                                </a:lnTo>
                                <a:lnTo>
                                  <a:pt x="7017723" y="1104635"/>
                                </a:lnTo>
                                <a:lnTo>
                                  <a:pt x="7019215" y="1150959"/>
                                </a:lnTo>
                                <a:lnTo>
                                  <a:pt x="7019215" y="9263998"/>
                                </a:lnTo>
                                <a:lnTo>
                                  <a:pt x="7021280" y="9314243"/>
                                </a:lnTo>
                                <a:lnTo>
                                  <a:pt x="7027349" y="9362599"/>
                                </a:lnTo>
                                <a:lnTo>
                                  <a:pt x="7037232" y="9408970"/>
                                </a:lnTo>
                                <a:lnTo>
                                  <a:pt x="7050742" y="9453263"/>
                                </a:lnTo>
                                <a:lnTo>
                                  <a:pt x="7067688" y="9495383"/>
                                </a:lnTo>
                                <a:lnTo>
                                  <a:pt x="7087881" y="9535236"/>
                                </a:lnTo>
                                <a:lnTo>
                                  <a:pt x="7111133" y="9572727"/>
                                </a:lnTo>
                                <a:lnTo>
                                  <a:pt x="7137253" y="9607762"/>
                                </a:lnTo>
                                <a:lnTo>
                                  <a:pt x="7166054" y="9640245"/>
                                </a:lnTo>
                                <a:lnTo>
                                  <a:pt x="7197345" y="9670084"/>
                                </a:lnTo>
                                <a:lnTo>
                                  <a:pt x="7230938" y="9697182"/>
                                </a:lnTo>
                                <a:lnTo>
                                  <a:pt x="7266643" y="9721447"/>
                                </a:lnTo>
                                <a:lnTo>
                                  <a:pt x="7304272" y="9742782"/>
                                </a:lnTo>
                                <a:lnTo>
                                  <a:pt x="7343635" y="9761095"/>
                                </a:lnTo>
                                <a:lnTo>
                                  <a:pt x="7384543" y="9776289"/>
                                </a:lnTo>
                                <a:lnTo>
                                  <a:pt x="7426806" y="9788272"/>
                                </a:lnTo>
                                <a:lnTo>
                                  <a:pt x="7470237" y="9796948"/>
                                </a:lnTo>
                                <a:lnTo>
                                  <a:pt x="7514645" y="9802223"/>
                                </a:lnTo>
                                <a:lnTo>
                                  <a:pt x="7559962" y="9804002"/>
                                </a:lnTo>
                                <a:lnTo>
                                  <a:pt x="75599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B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7127970" y="8022859"/>
                            <a:ext cx="432434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 h="1332230">
                                <a:moveTo>
                                  <a:pt x="43199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1179601"/>
                                </a:lnTo>
                                <a:lnTo>
                                  <a:pt x="7769" y="1227769"/>
                                </a:lnTo>
                                <a:lnTo>
                                  <a:pt x="29405" y="1269604"/>
                                </a:lnTo>
                                <a:lnTo>
                                  <a:pt x="62396" y="1302595"/>
                                </a:lnTo>
                                <a:lnTo>
                                  <a:pt x="104231" y="1324231"/>
                                </a:lnTo>
                                <a:lnTo>
                                  <a:pt x="152400" y="1332001"/>
                                </a:lnTo>
                                <a:lnTo>
                                  <a:pt x="431992" y="1332001"/>
                                </a:lnTo>
                                <a:lnTo>
                                  <a:pt x="431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29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9919" y="214445"/>
                            <a:ext cx="137477" cy="186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721410" y="288337"/>
                            <a:ext cx="1923414" cy="4197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3414" h="419734">
                                <a:moveTo>
                                  <a:pt x="1581679" y="0"/>
                                </a:moveTo>
                                <a:lnTo>
                                  <a:pt x="1534340" y="3328"/>
                                </a:lnTo>
                                <a:lnTo>
                                  <a:pt x="1488232" y="10539"/>
                                </a:lnTo>
                                <a:lnTo>
                                  <a:pt x="1443534" y="22016"/>
                                </a:lnTo>
                                <a:lnTo>
                                  <a:pt x="1400424" y="38140"/>
                                </a:lnTo>
                                <a:lnTo>
                                  <a:pt x="1359079" y="59296"/>
                                </a:lnTo>
                                <a:lnTo>
                                  <a:pt x="1319678" y="85865"/>
                                </a:lnTo>
                                <a:lnTo>
                                  <a:pt x="1282400" y="118231"/>
                                </a:lnTo>
                                <a:lnTo>
                                  <a:pt x="1247422" y="156775"/>
                                </a:lnTo>
                                <a:lnTo>
                                  <a:pt x="1239120" y="165624"/>
                                </a:lnTo>
                                <a:lnTo>
                                  <a:pt x="1231890" y="169332"/>
                                </a:lnTo>
                                <a:lnTo>
                                  <a:pt x="1225155" y="167130"/>
                                </a:lnTo>
                                <a:lnTo>
                                  <a:pt x="1218339" y="158248"/>
                                </a:lnTo>
                                <a:lnTo>
                                  <a:pt x="1190883" y="118656"/>
                                </a:lnTo>
                                <a:lnTo>
                                  <a:pt x="1158236" y="86828"/>
                                </a:lnTo>
                                <a:lnTo>
                                  <a:pt x="1120800" y="62012"/>
                                </a:lnTo>
                                <a:lnTo>
                                  <a:pt x="1078979" y="43461"/>
                                </a:lnTo>
                                <a:lnTo>
                                  <a:pt x="1033173" y="30423"/>
                                </a:lnTo>
                                <a:lnTo>
                                  <a:pt x="983396" y="22339"/>
                                </a:lnTo>
                                <a:lnTo>
                                  <a:pt x="934051" y="19999"/>
                                </a:lnTo>
                                <a:lnTo>
                                  <a:pt x="885091" y="23142"/>
                                </a:lnTo>
                                <a:lnTo>
                                  <a:pt x="836466" y="31512"/>
                                </a:lnTo>
                                <a:lnTo>
                                  <a:pt x="788127" y="44850"/>
                                </a:lnTo>
                                <a:lnTo>
                                  <a:pt x="742865" y="61683"/>
                                </a:lnTo>
                                <a:lnTo>
                                  <a:pt x="700459" y="83123"/>
                                </a:lnTo>
                                <a:lnTo>
                                  <a:pt x="662129" y="110928"/>
                                </a:lnTo>
                                <a:lnTo>
                                  <a:pt x="629097" y="146857"/>
                                </a:lnTo>
                                <a:lnTo>
                                  <a:pt x="622068" y="153905"/>
                                </a:lnTo>
                                <a:lnTo>
                                  <a:pt x="616035" y="155126"/>
                                </a:lnTo>
                                <a:lnTo>
                                  <a:pt x="610356" y="152063"/>
                                </a:lnTo>
                                <a:lnTo>
                                  <a:pt x="604383" y="146260"/>
                                </a:lnTo>
                                <a:lnTo>
                                  <a:pt x="565603" y="110448"/>
                                </a:lnTo>
                                <a:lnTo>
                                  <a:pt x="524347" y="81430"/>
                                </a:lnTo>
                                <a:lnTo>
                                  <a:pt x="480870" y="58600"/>
                                </a:lnTo>
                                <a:lnTo>
                                  <a:pt x="435427" y="41353"/>
                                </a:lnTo>
                                <a:lnTo>
                                  <a:pt x="388274" y="29083"/>
                                </a:lnTo>
                                <a:lnTo>
                                  <a:pt x="339666" y="21185"/>
                                </a:lnTo>
                                <a:lnTo>
                                  <a:pt x="289858" y="17054"/>
                                </a:lnTo>
                                <a:lnTo>
                                  <a:pt x="239106" y="16085"/>
                                </a:lnTo>
                                <a:lnTo>
                                  <a:pt x="196158" y="21615"/>
                                </a:lnTo>
                                <a:lnTo>
                                  <a:pt x="154715" y="36618"/>
                                </a:lnTo>
                                <a:lnTo>
                                  <a:pt x="116126" y="59740"/>
                                </a:lnTo>
                                <a:lnTo>
                                  <a:pt x="81744" y="89626"/>
                                </a:lnTo>
                                <a:lnTo>
                                  <a:pt x="52920" y="124922"/>
                                </a:lnTo>
                                <a:lnTo>
                                  <a:pt x="31005" y="164275"/>
                                </a:lnTo>
                                <a:lnTo>
                                  <a:pt x="17351" y="206331"/>
                                </a:lnTo>
                                <a:lnTo>
                                  <a:pt x="8112" y="253664"/>
                                </a:lnTo>
                                <a:lnTo>
                                  <a:pt x="701" y="301301"/>
                                </a:lnTo>
                                <a:lnTo>
                                  <a:pt x="0" y="351423"/>
                                </a:lnTo>
                                <a:lnTo>
                                  <a:pt x="14279" y="386429"/>
                                </a:lnTo>
                                <a:lnTo>
                                  <a:pt x="45087" y="408215"/>
                                </a:lnTo>
                                <a:lnTo>
                                  <a:pt x="93970" y="418675"/>
                                </a:lnTo>
                                <a:lnTo>
                                  <a:pt x="111849" y="419628"/>
                                </a:lnTo>
                                <a:lnTo>
                                  <a:pt x="129825" y="419567"/>
                                </a:lnTo>
                                <a:lnTo>
                                  <a:pt x="165852" y="418764"/>
                                </a:lnTo>
                                <a:lnTo>
                                  <a:pt x="238229" y="418751"/>
                                </a:lnTo>
                                <a:lnTo>
                                  <a:pt x="290100" y="417892"/>
                                </a:lnTo>
                                <a:lnTo>
                                  <a:pt x="393836" y="415475"/>
                                </a:lnTo>
                                <a:lnTo>
                                  <a:pt x="445719" y="414693"/>
                                </a:lnTo>
                                <a:lnTo>
                                  <a:pt x="497627" y="414712"/>
                                </a:lnTo>
                                <a:lnTo>
                                  <a:pt x="598114" y="415347"/>
                                </a:lnTo>
                                <a:lnTo>
                                  <a:pt x="698609" y="415292"/>
                                </a:lnTo>
                                <a:lnTo>
                                  <a:pt x="1151660" y="411949"/>
                                </a:lnTo>
                                <a:lnTo>
                                  <a:pt x="1253790" y="411447"/>
                                </a:lnTo>
                                <a:lnTo>
                                  <a:pt x="1304848" y="410976"/>
                                </a:lnTo>
                                <a:lnTo>
                                  <a:pt x="1355898" y="410195"/>
                                </a:lnTo>
                                <a:lnTo>
                                  <a:pt x="1406934" y="408985"/>
                                </a:lnTo>
                                <a:lnTo>
                                  <a:pt x="1448716" y="408762"/>
                                </a:lnTo>
                                <a:lnTo>
                                  <a:pt x="1500825" y="409685"/>
                                </a:lnTo>
                                <a:lnTo>
                                  <a:pt x="1560039" y="411073"/>
                                </a:lnTo>
                                <a:lnTo>
                                  <a:pt x="1623136" y="412247"/>
                                </a:lnTo>
                                <a:lnTo>
                                  <a:pt x="1686895" y="412528"/>
                                </a:lnTo>
                                <a:lnTo>
                                  <a:pt x="1748091" y="411236"/>
                                </a:lnTo>
                                <a:lnTo>
                                  <a:pt x="1803504" y="407692"/>
                                </a:lnTo>
                                <a:lnTo>
                                  <a:pt x="1849911" y="401216"/>
                                </a:lnTo>
                                <a:lnTo>
                                  <a:pt x="1902818" y="376752"/>
                                </a:lnTo>
                                <a:lnTo>
                                  <a:pt x="1921119" y="296629"/>
                                </a:lnTo>
                                <a:lnTo>
                                  <a:pt x="1923401" y="241233"/>
                                </a:lnTo>
                                <a:lnTo>
                                  <a:pt x="1919013" y="188038"/>
                                </a:lnTo>
                                <a:lnTo>
                                  <a:pt x="1906387" y="146361"/>
                                </a:lnTo>
                                <a:lnTo>
                                  <a:pt x="1852882" y="86727"/>
                                </a:lnTo>
                                <a:lnTo>
                                  <a:pt x="1812698" y="57309"/>
                                </a:lnTo>
                                <a:lnTo>
                                  <a:pt x="1768106" y="31803"/>
                                </a:lnTo>
                                <a:lnTo>
                                  <a:pt x="1722516" y="12942"/>
                                </a:lnTo>
                                <a:lnTo>
                                  <a:pt x="1679337" y="3461"/>
                                </a:lnTo>
                                <a:lnTo>
                                  <a:pt x="1630070" y="171"/>
                                </a:lnTo>
                                <a:lnTo>
                                  <a:pt x="1581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8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7973" y="7576449"/>
                            <a:ext cx="179997" cy="179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7973" y="8152351"/>
                            <a:ext cx="179997" cy="179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7973" y="8728247"/>
                            <a:ext cx="179997" cy="179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7973" y="9304150"/>
                            <a:ext cx="179997" cy="1799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503966" y="9774141"/>
                            <a:ext cx="3683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78460">
                                <a:moveTo>
                                  <a:pt x="28448" y="344855"/>
                                </a:moveTo>
                                <a:lnTo>
                                  <a:pt x="8229" y="344855"/>
                                </a:lnTo>
                                <a:lnTo>
                                  <a:pt x="0" y="352259"/>
                                </a:lnTo>
                                <a:lnTo>
                                  <a:pt x="0" y="370459"/>
                                </a:lnTo>
                                <a:lnTo>
                                  <a:pt x="8229" y="377863"/>
                                </a:lnTo>
                                <a:lnTo>
                                  <a:pt x="28448" y="377863"/>
                                </a:lnTo>
                                <a:lnTo>
                                  <a:pt x="31948" y="374713"/>
                                </a:lnTo>
                                <a:lnTo>
                                  <a:pt x="9550" y="374713"/>
                                </a:lnTo>
                                <a:lnTo>
                                  <a:pt x="2743" y="368998"/>
                                </a:lnTo>
                                <a:lnTo>
                                  <a:pt x="2743" y="353720"/>
                                </a:lnTo>
                                <a:lnTo>
                                  <a:pt x="9550" y="348005"/>
                                </a:lnTo>
                                <a:lnTo>
                                  <a:pt x="31948" y="348005"/>
                                </a:lnTo>
                                <a:lnTo>
                                  <a:pt x="28448" y="344855"/>
                                </a:lnTo>
                                <a:close/>
                              </a:path>
                              <a:path w="36830" h="378460">
                                <a:moveTo>
                                  <a:pt x="31948" y="348005"/>
                                </a:moveTo>
                                <a:lnTo>
                                  <a:pt x="27127" y="348005"/>
                                </a:lnTo>
                                <a:lnTo>
                                  <a:pt x="33934" y="353720"/>
                                </a:lnTo>
                                <a:lnTo>
                                  <a:pt x="33934" y="368998"/>
                                </a:lnTo>
                                <a:lnTo>
                                  <a:pt x="27127" y="374713"/>
                                </a:lnTo>
                                <a:lnTo>
                                  <a:pt x="31948" y="374713"/>
                                </a:lnTo>
                                <a:lnTo>
                                  <a:pt x="36677" y="370459"/>
                                </a:lnTo>
                                <a:lnTo>
                                  <a:pt x="36677" y="352259"/>
                                </a:lnTo>
                                <a:lnTo>
                                  <a:pt x="31948" y="348005"/>
                                </a:lnTo>
                                <a:close/>
                              </a:path>
                              <a:path w="36830" h="378460">
                                <a:moveTo>
                                  <a:pt x="14528" y="352666"/>
                                </a:moveTo>
                                <a:lnTo>
                                  <a:pt x="9499" y="353314"/>
                                </a:lnTo>
                                <a:lnTo>
                                  <a:pt x="6858" y="356743"/>
                                </a:lnTo>
                                <a:lnTo>
                                  <a:pt x="6858" y="366991"/>
                                </a:lnTo>
                                <a:lnTo>
                                  <a:pt x="11734" y="370636"/>
                                </a:lnTo>
                                <a:lnTo>
                                  <a:pt x="24790" y="370636"/>
                                </a:lnTo>
                                <a:lnTo>
                                  <a:pt x="28838" y="367487"/>
                                </a:lnTo>
                                <a:lnTo>
                                  <a:pt x="13258" y="367487"/>
                                </a:lnTo>
                                <a:lnTo>
                                  <a:pt x="9601" y="365163"/>
                                </a:lnTo>
                                <a:lnTo>
                                  <a:pt x="9601" y="357974"/>
                                </a:lnTo>
                                <a:lnTo>
                                  <a:pt x="11582" y="355968"/>
                                </a:lnTo>
                                <a:lnTo>
                                  <a:pt x="14528" y="355422"/>
                                </a:lnTo>
                                <a:lnTo>
                                  <a:pt x="14528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22047" y="352666"/>
                                </a:moveTo>
                                <a:lnTo>
                                  <a:pt x="21844" y="352666"/>
                                </a:lnTo>
                                <a:lnTo>
                                  <a:pt x="21844" y="355422"/>
                                </a:lnTo>
                                <a:lnTo>
                                  <a:pt x="25545" y="355968"/>
                                </a:lnTo>
                                <a:lnTo>
                                  <a:pt x="25035" y="355968"/>
                                </a:lnTo>
                                <a:lnTo>
                                  <a:pt x="25839" y="356743"/>
                                </a:lnTo>
                                <a:lnTo>
                                  <a:pt x="27025" y="357974"/>
                                </a:lnTo>
                                <a:lnTo>
                                  <a:pt x="27025" y="364934"/>
                                </a:lnTo>
                                <a:lnTo>
                                  <a:pt x="23012" y="367487"/>
                                </a:lnTo>
                                <a:lnTo>
                                  <a:pt x="28838" y="367487"/>
                                </a:lnTo>
                                <a:lnTo>
                                  <a:pt x="29768" y="366763"/>
                                </a:lnTo>
                                <a:lnTo>
                                  <a:pt x="29768" y="356743"/>
                                </a:lnTo>
                                <a:lnTo>
                                  <a:pt x="26720" y="353542"/>
                                </a:lnTo>
                                <a:lnTo>
                                  <a:pt x="22047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300469"/>
                                </a:moveTo>
                                <a:lnTo>
                                  <a:pt x="609" y="313131"/>
                                </a:lnTo>
                                <a:lnTo>
                                  <a:pt x="609" y="316687"/>
                                </a:lnTo>
                                <a:lnTo>
                                  <a:pt x="36068" y="329768"/>
                                </a:lnTo>
                                <a:lnTo>
                                  <a:pt x="36068" y="326707"/>
                                </a:lnTo>
                                <a:lnTo>
                                  <a:pt x="26568" y="323278"/>
                                </a:lnTo>
                                <a:lnTo>
                                  <a:pt x="26568" y="322084"/>
                                </a:lnTo>
                                <a:lnTo>
                                  <a:pt x="23520" y="322084"/>
                                </a:lnTo>
                                <a:lnTo>
                                  <a:pt x="3962" y="315137"/>
                                </a:lnTo>
                                <a:lnTo>
                                  <a:pt x="23520" y="308241"/>
                                </a:lnTo>
                                <a:lnTo>
                                  <a:pt x="26568" y="308241"/>
                                </a:lnTo>
                                <a:lnTo>
                                  <a:pt x="26568" y="307187"/>
                                </a:lnTo>
                                <a:lnTo>
                                  <a:pt x="36068" y="303758"/>
                                </a:lnTo>
                                <a:lnTo>
                                  <a:pt x="36068" y="300469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308241"/>
                                </a:moveTo>
                                <a:lnTo>
                                  <a:pt x="23520" y="308241"/>
                                </a:lnTo>
                                <a:lnTo>
                                  <a:pt x="23520" y="322084"/>
                                </a:lnTo>
                                <a:lnTo>
                                  <a:pt x="26568" y="322084"/>
                                </a:lnTo>
                                <a:lnTo>
                                  <a:pt x="26568" y="308241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278244"/>
                                </a:moveTo>
                                <a:lnTo>
                                  <a:pt x="3302" y="278244"/>
                                </a:lnTo>
                                <a:lnTo>
                                  <a:pt x="609" y="281940"/>
                                </a:lnTo>
                                <a:lnTo>
                                  <a:pt x="609" y="295846"/>
                                </a:lnTo>
                                <a:lnTo>
                                  <a:pt x="36068" y="295846"/>
                                </a:lnTo>
                                <a:lnTo>
                                  <a:pt x="36068" y="292696"/>
                                </a:lnTo>
                                <a:lnTo>
                                  <a:pt x="3657" y="292696"/>
                                </a:lnTo>
                                <a:lnTo>
                                  <a:pt x="3775" y="283870"/>
                                </a:lnTo>
                                <a:lnTo>
                                  <a:pt x="3881" y="282765"/>
                                </a:lnTo>
                                <a:lnTo>
                                  <a:pt x="3960" y="281940"/>
                                </a:lnTo>
                                <a:lnTo>
                                  <a:pt x="4013" y="281393"/>
                                </a:lnTo>
                                <a:lnTo>
                                  <a:pt x="17424" y="281393"/>
                                </a:lnTo>
                                <a:lnTo>
                                  <a:pt x="14376" y="278244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281393"/>
                                </a:moveTo>
                                <a:lnTo>
                                  <a:pt x="14732" y="281393"/>
                                </a:lnTo>
                                <a:lnTo>
                                  <a:pt x="16104" y="285102"/>
                                </a:lnTo>
                                <a:lnTo>
                                  <a:pt x="16189" y="285330"/>
                                </a:lnTo>
                                <a:lnTo>
                                  <a:pt x="16306" y="292696"/>
                                </a:lnTo>
                                <a:lnTo>
                                  <a:pt x="19354" y="292696"/>
                                </a:lnTo>
                                <a:lnTo>
                                  <a:pt x="19354" y="287070"/>
                                </a:lnTo>
                                <a:lnTo>
                                  <a:pt x="19507" y="285699"/>
                                </a:lnTo>
                                <a:lnTo>
                                  <a:pt x="20427" y="285330"/>
                                </a:lnTo>
                                <a:lnTo>
                                  <a:pt x="18084" y="285330"/>
                                </a:lnTo>
                                <a:lnTo>
                                  <a:pt x="18116" y="285102"/>
                                </a:lnTo>
                                <a:lnTo>
                                  <a:pt x="17839" y="283870"/>
                                </a:lnTo>
                                <a:lnTo>
                                  <a:pt x="17654" y="282765"/>
                                </a:lnTo>
                                <a:lnTo>
                                  <a:pt x="17562" y="282219"/>
                                </a:lnTo>
                                <a:lnTo>
                                  <a:pt x="17516" y="281940"/>
                                </a:lnTo>
                                <a:lnTo>
                                  <a:pt x="17424" y="28139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75780"/>
                                </a:moveTo>
                                <a:lnTo>
                                  <a:pt x="22352" y="281216"/>
                                </a:lnTo>
                                <a:lnTo>
                                  <a:pt x="19964" y="282219"/>
                                </a:lnTo>
                                <a:lnTo>
                                  <a:pt x="18440" y="282765"/>
                                </a:lnTo>
                                <a:lnTo>
                                  <a:pt x="18287" y="283870"/>
                                </a:lnTo>
                                <a:lnTo>
                                  <a:pt x="18046" y="285102"/>
                                </a:lnTo>
                                <a:lnTo>
                                  <a:pt x="18084" y="285330"/>
                                </a:lnTo>
                                <a:lnTo>
                                  <a:pt x="20427" y="285330"/>
                                </a:lnTo>
                                <a:lnTo>
                                  <a:pt x="24079" y="283870"/>
                                </a:lnTo>
                                <a:lnTo>
                                  <a:pt x="36068" y="279247"/>
                                </a:lnTo>
                                <a:lnTo>
                                  <a:pt x="36068" y="275780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54876"/>
                                </a:moveTo>
                                <a:lnTo>
                                  <a:pt x="609" y="254876"/>
                                </a:lnTo>
                                <a:lnTo>
                                  <a:pt x="609" y="270510"/>
                                </a:lnTo>
                                <a:lnTo>
                                  <a:pt x="36068" y="270510"/>
                                </a:lnTo>
                                <a:lnTo>
                                  <a:pt x="36068" y="267360"/>
                                </a:lnTo>
                                <a:lnTo>
                                  <a:pt x="3657" y="267360"/>
                                </a:lnTo>
                                <a:lnTo>
                                  <a:pt x="3657" y="25487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55524"/>
                                </a:moveTo>
                                <a:lnTo>
                                  <a:pt x="16306" y="255524"/>
                                </a:lnTo>
                                <a:lnTo>
                                  <a:pt x="16306" y="267360"/>
                                </a:lnTo>
                                <a:lnTo>
                                  <a:pt x="19354" y="267360"/>
                                </a:lnTo>
                                <a:lnTo>
                                  <a:pt x="19354" y="255524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54330"/>
                                </a:moveTo>
                                <a:lnTo>
                                  <a:pt x="33020" y="254330"/>
                                </a:lnTo>
                                <a:lnTo>
                                  <a:pt x="33020" y="267360"/>
                                </a:lnTo>
                                <a:lnTo>
                                  <a:pt x="36068" y="267360"/>
                                </a:lnTo>
                                <a:lnTo>
                                  <a:pt x="36068" y="254330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21691"/>
                                </a:moveTo>
                                <a:lnTo>
                                  <a:pt x="609" y="234353"/>
                                </a:lnTo>
                                <a:lnTo>
                                  <a:pt x="609" y="237921"/>
                                </a:lnTo>
                                <a:lnTo>
                                  <a:pt x="36068" y="250990"/>
                                </a:lnTo>
                                <a:lnTo>
                                  <a:pt x="36068" y="247929"/>
                                </a:lnTo>
                                <a:lnTo>
                                  <a:pt x="26568" y="244500"/>
                                </a:lnTo>
                                <a:lnTo>
                                  <a:pt x="26568" y="243306"/>
                                </a:lnTo>
                                <a:lnTo>
                                  <a:pt x="23520" y="243306"/>
                                </a:lnTo>
                                <a:lnTo>
                                  <a:pt x="3962" y="236359"/>
                                </a:lnTo>
                                <a:lnTo>
                                  <a:pt x="23520" y="229463"/>
                                </a:lnTo>
                                <a:lnTo>
                                  <a:pt x="26568" y="229463"/>
                                </a:lnTo>
                                <a:lnTo>
                                  <a:pt x="26568" y="228409"/>
                                </a:lnTo>
                                <a:lnTo>
                                  <a:pt x="36068" y="224980"/>
                                </a:lnTo>
                                <a:lnTo>
                                  <a:pt x="36068" y="221691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229463"/>
                                </a:moveTo>
                                <a:lnTo>
                                  <a:pt x="23520" y="229463"/>
                                </a:lnTo>
                                <a:lnTo>
                                  <a:pt x="23520" y="243306"/>
                                </a:lnTo>
                                <a:lnTo>
                                  <a:pt x="26568" y="243306"/>
                                </a:lnTo>
                                <a:lnTo>
                                  <a:pt x="26568" y="22946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01485"/>
                                </a:moveTo>
                                <a:lnTo>
                                  <a:pt x="33020" y="201485"/>
                                </a:lnTo>
                                <a:lnTo>
                                  <a:pt x="33020" y="214287"/>
                                </a:lnTo>
                                <a:lnTo>
                                  <a:pt x="609" y="214287"/>
                                </a:lnTo>
                                <a:lnTo>
                                  <a:pt x="609" y="217436"/>
                                </a:lnTo>
                                <a:lnTo>
                                  <a:pt x="36068" y="217436"/>
                                </a:lnTo>
                                <a:lnTo>
                                  <a:pt x="36068" y="20148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68516"/>
                                </a:moveTo>
                                <a:lnTo>
                                  <a:pt x="609" y="168516"/>
                                </a:lnTo>
                                <a:lnTo>
                                  <a:pt x="609" y="184150"/>
                                </a:lnTo>
                                <a:lnTo>
                                  <a:pt x="36068" y="184150"/>
                                </a:lnTo>
                                <a:lnTo>
                                  <a:pt x="36068" y="181000"/>
                                </a:lnTo>
                                <a:lnTo>
                                  <a:pt x="3657" y="181000"/>
                                </a:lnTo>
                                <a:lnTo>
                                  <a:pt x="3657" y="16851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169164"/>
                                </a:moveTo>
                                <a:lnTo>
                                  <a:pt x="16306" y="169164"/>
                                </a:lnTo>
                                <a:lnTo>
                                  <a:pt x="16306" y="181000"/>
                                </a:lnTo>
                                <a:lnTo>
                                  <a:pt x="19354" y="181000"/>
                                </a:lnTo>
                                <a:lnTo>
                                  <a:pt x="19354" y="169164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67970"/>
                                </a:moveTo>
                                <a:lnTo>
                                  <a:pt x="33020" y="167970"/>
                                </a:lnTo>
                                <a:lnTo>
                                  <a:pt x="33020" y="181000"/>
                                </a:lnTo>
                                <a:lnTo>
                                  <a:pt x="36068" y="181000"/>
                                </a:lnTo>
                                <a:lnTo>
                                  <a:pt x="36068" y="167970"/>
                                </a:lnTo>
                                <a:close/>
                              </a:path>
                              <a:path w="36830" h="378460">
                                <a:moveTo>
                                  <a:pt x="18288" y="137706"/>
                                </a:moveTo>
                                <a:lnTo>
                                  <a:pt x="7924" y="137706"/>
                                </a:lnTo>
                                <a:lnTo>
                                  <a:pt x="609" y="142227"/>
                                </a:lnTo>
                                <a:lnTo>
                                  <a:pt x="609" y="161569"/>
                                </a:lnTo>
                                <a:lnTo>
                                  <a:pt x="36068" y="161569"/>
                                </a:lnTo>
                                <a:lnTo>
                                  <a:pt x="36068" y="158419"/>
                                </a:lnTo>
                                <a:lnTo>
                                  <a:pt x="3657" y="158419"/>
                                </a:lnTo>
                                <a:lnTo>
                                  <a:pt x="3657" y="146748"/>
                                </a:lnTo>
                                <a:lnTo>
                                  <a:pt x="6001" y="142887"/>
                                </a:lnTo>
                                <a:lnTo>
                                  <a:pt x="7264" y="140855"/>
                                </a:lnTo>
                                <a:lnTo>
                                  <a:pt x="29059" y="140855"/>
                                </a:lnTo>
                                <a:lnTo>
                                  <a:pt x="26488" y="139077"/>
                                </a:lnTo>
                                <a:lnTo>
                                  <a:pt x="18288" y="137706"/>
                                </a:lnTo>
                                <a:close/>
                              </a:path>
                              <a:path w="36830" h="378460">
                                <a:moveTo>
                                  <a:pt x="29059" y="140855"/>
                                </a:moveTo>
                                <a:lnTo>
                                  <a:pt x="29901" y="142227"/>
                                </a:lnTo>
                                <a:lnTo>
                                  <a:pt x="33020" y="146748"/>
                                </a:lnTo>
                                <a:lnTo>
                                  <a:pt x="33020" y="158419"/>
                                </a:lnTo>
                                <a:lnTo>
                                  <a:pt x="36068" y="158419"/>
                                </a:lnTo>
                                <a:lnTo>
                                  <a:pt x="36068" y="155994"/>
                                </a:lnTo>
                                <a:lnTo>
                                  <a:pt x="35097" y="148678"/>
                                </a:lnTo>
                                <a:lnTo>
                                  <a:pt x="31997" y="142887"/>
                                </a:lnTo>
                                <a:lnTo>
                                  <a:pt x="29059" y="140855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28054"/>
                                </a:moveTo>
                                <a:lnTo>
                                  <a:pt x="622" y="128054"/>
                                </a:lnTo>
                                <a:lnTo>
                                  <a:pt x="622" y="131203"/>
                                </a:lnTo>
                                <a:lnTo>
                                  <a:pt x="36068" y="131203"/>
                                </a:lnTo>
                                <a:lnTo>
                                  <a:pt x="36068" y="128054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02133"/>
                                </a:moveTo>
                                <a:lnTo>
                                  <a:pt x="609" y="102133"/>
                                </a:lnTo>
                                <a:lnTo>
                                  <a:pt x="609" y="124117"/>
                                </a:lnTo>
                                <a:lnTo>
                                  <a:pt x="3657" y="124117"/>
                                </a:lnTo>
                                <a:lnTo>
                                  <a:pt x="3657" y="114706"/>
                                </a:lnTo>
                                <a:lnTo>
                                  <a:pt x="36068" y="114706"/>
                                </a:lnTo>
                                <a:lnTo>
                                  <a:pt x="36068" y="111556"/>
                                </a:lnTo>
                                <a:lnTo>
                                  <a:pt x="3657" y="111556"/>
                                </a:lnTo>
                                <a:lnTo>
                                  <a:pt x="3657" y="102133"/>
                                </a:lnTo>
                                <a:close/>
                              </a:path>
                              <a:path w="36830" h="378460">
                                <a:moveTo>
                                  <a:pt x="29210" y="71272"/>
                                </a:moveTo>
                                <a:lnTo>
                                  <a:pt x="8393" y="71272"/>
                                </a:lnTo>
                                <a:lnTo>
                                  <a:pt x="0" y="75615"/>
                                </a:lnTo>
                                <a:lnTo>
                                  <a:pt x="0" y="94818"/>
                                </a:lnTo>
                                <a:lnTo>
                                  <a:pt x="8737" y="99339"/>
                                </a:lnTo>
                                <a:lnTo>
                                  <a:pt x="28930" y="99339"/>
                                </a:lnTo>
                                <a:lnTo>
                                  <a:pt x="34022" y="96100"/>
                                </a:lnTo>
                                <a:lnTo>
                                  <a:pt x="10820" y="96100"/>
                                </a:lnTo>
                                <a:lnTo>
                                  <a:pt x="3048" y="92710"/>
                                </a:lnTo>
                                <a:lnTo>
                                  <a:pt x="3048" y="77711"/>
                                </a:lnTo>
                                <a:lnTo>
                                  <a:pt x="10820" y="74333"/>
                                </a:lnTo>
                                <a:lnTo>
                                  <a:pt x="34022" y="74333"/>
                                </a:lnTo>
                                <a:lnTo>
                                  <a:pt x="29210" y="71272"/>
                                </a:lnTo>
                                <a:close/>
                              </a:path>
                              <a:path w="36830" h="378460">
                                <a:moveTo>
                                  <a:pt x="34022" y="74333"/>
                                </a:moveTo>
                                <a:lnTo>
                                  <a:pt x="25857" y="74333"/>
                                </a:lnTo>
                                <a:lnTo>
                                  <a:pt x="33629" y="77711"/>
                                </a:lnTo>
                                <a:lnTo>
                                  <a:pt x="33629" y="92710"/>
                                </a:lnTo>
                                <a:lnTo>
                                  <a:pt x="25857" y="96100"/>
                                </a:lnTo>
                                <a:lnTo>
                                  <a:pt x="34022" y="96100"/>
                                </a:lnTo>
                                <a:lnTo>
                                  <a:pt x="36677" y="94411"/>
                                </a:lnTo>
                                <a:lnTo>
                                  <a:pt x="36677" y="76022"/>
                                </a:lnTo>
                                <a:lnTo>
                                  <a:pt x="34022" y="74333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47091"/>
                                </a:moveTo>
                                <a:lnTo>
                                  <a:pt x="3302" y="47091"/>
                                </a:lnTo>
                                <a:lnTo>
                                  <a:pt x="609" y="50787"/>
                                </a:lnTo>
                                <a:lnTo>
                                  <a:pt x="609" y="64681"/>
                                </a:lnTo>
                                <a:lnTo>
                                  <a:pt x="36068" y="64681"/>
                                </a:lnTo>
                                <a:lnTo>
                                  <a:pt x="36068" y="61531"/>
                                </a:lnTo>
                                <a:lnTo>
                                  <a:pt x="3657" y="61531"/>
                                </a:lnTo>
                                <a:lnTo>
                                  <a:pt x="3776" y="52705"/>
                                </a:lnTo>
                                <a:lnTo>
                                  <a:pt x="3881" y="51612"/>
                                </a:lnTo>
                                <a:lnTo>
                                  <a:pt x="3960" y="50787"/>
                                </a:lnTo>
                                <a:lnTo>
                                  <a:pt x="4013" y="50241"/>
                                </a:lnTo>
                                <a:lnTo>
                                  <a:pt x="17424" y="50241"/>
                                </a:lnTo>
                                <a:lnTo>
                                  <a:pt x="14376" y="47091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50241"/>
                                </a:moveTo>
                                <a:lnTo>
                                  <a:pt x="14732" y="50241"/>
                                </a:lnTo>
                                <a:lnTo>
                                  <a:pt x="16099" y="53936"/>
                                </a:lnTo>
                                <a:lnTo>
                                  <a:pt x="16184" y="54165"/>
                                </a:lnTo>
                                <a:lnTo>
                                  <a:pt x="16306" y="61531"/>
                                </a:lnTo>
                                <a:lnTo>
                                  <a:pt x="19354" y="61531"/>
                                </a:lnTo>
                                <a:lnTo>
                                  <a:pt x="19354" y="55905"/>
                                </a:lnTo>
                                <a:lnTo>
                                  <a:pt x="19507" y="54533"/>
                                </a:lnTo>
                                <a:lnTo>
                                  <a:pt x="20427" y="54165"/>
                                </a:lnTo>
                                <a:lnTo>
                                  <a:pt x="18084" y="54165"/>
                                </a:lnTo>
                                <a:lnTo>
                                  <a:pt x="18116" y="53936"/>
                                </a:lnTo>
                                <a:lnTo>
                                  <a:pt x="17839" y="52705"/>
                                </a:lnTo>
                                <a:lnTo>
                                  <a:pt x="17655" y="51612"/>
                                </a:lnTo>
                                <a:lnTo>
                                  <a:pt x="17563" y="51066"/>
                                </a:lnTo>
                                <a:lnTo>
                                  <a:pt x="17516" y="50787"/>
                                </a:lnTo>
                                <a:lnTo>
                                  <a:pt x="17424" y="5024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44615"/>
                                </a:moveTo>
                                <a:lnTo>
                                  <a:pt x="22352" y="50050"/>
                                </a:lnTo>
                                <a:lnTo>
                                  <a:pt x="19964" y="51066"/>
                                </a:lnTo>
                                <a:lnTo>
                                  <a:pt x="18440" y="51612"/>
                                </a:lnTo>
                                <a:lnTo>
                                  <a:pt x="18288" y="52705"/>
                                </a:lnTo>
                                <a:lnTo>
                                  <a:pt x="18046" y="53936"/>
                                </a:lnTo>
                                <a:lnTo>
                                  <a:pt x="18084" y="54165"/>
                                </a:lnTo>
                                <a:lnTo>
                                  <a:pt x="20427" y="54165"/>
                                </a:lnTo>
                                <a:lnTo>
                                  <a:pt x="24079" y="52705"/>
                                </a:lnTo>
                                <a:lnTo>
                                  <a:pt x="36068" y="48094"/>
                                </a:lnTo>
                                <a:lnTo>
                                  <a:pt x="36068" y="4461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3723"/>
                                </a:moveTo>
                                <a:lnTo>
                                  <a:pt x="609" y="23723"/>
                                </a:lnTo>
                                <a:lnTo>
                                  <a:pt x="609" y="39357"/>
                                </a:lnTo>
                                <a:lnTo>
                                  <a:pt x="36068" y="39357"/>
                                </a:lnTo>
                                <a:lnTo>
                                  <a:pt x="36068" y="36207"/>
                                </a:lnTo>
                                <a:lnTo>
                                  <a:pt x="3657" y="36207"/>
                                </a:lnTo>
                                <a:lnTo>
                                  <a:pt x="3657" y="23723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4371"/>
                                </a:moveTo>
                                <a:lnTo>
                                  <a:pt x="16306" y="24371"/>
                                </a:lnTo>
                                <a:lnTo>
                                  <a:pt x="16306" y="36207"/>
                                </a:lnTo>
                                <a:lnTo>
                                  <a:pt x="19354" y="36207"/>
                                </a:lnTo>
                                <a:lnTo>
                                  <a:pt x="19354" y="2437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3177"/>
                                </a:moveTo>
                                <a:lnTo>
                                  <a:pt x="33020" y="23177"/>
                                </a:lnTo>
                                <a:lnTo>
                                  <a:pt x="33020" y="36207"/>
                                </a:lnTo>
                                <a:lnTo>
                                  <a:pt x="36068" y="36207"/>
                                </a:lnTo>
                                <a:lnTo>
                                  <a:pt x="36068" y="23177"/>
                                </a:lnTo>
                                <a:close/>
                              </a:path>
                              <a:path w="36830" h="378460">
                                <a:moveTo>
                                  <a:pt x="1168" y="1409"/>
                                </a:moveTo>
                                <a:lnTo>
                                  <a:pt x="444" y="3149"/>
                                </a:lnTo>
                                <a:lnTo>
                                  <a:pt x="370" y="3327"/>
                                </a:lnTo>
                                <a:lnTo>
                                  <a:pt x="254" y="3606"/>
                                </a:lnTo>
                                <a:lnTo>
                                  <a:pt x="55" y="5575"/>
                                </a:lnTo>
                                <a:lnTo>
                                  <a:pt x="0" y="13296"/>
                                </a:lnTo>
                                <a:lnTo>
                                  <a:pt x="3556" y="17780"/>
                                </a:lnTo>
                                <a:lnTo>
                                  <a:pt x="18542" y="17780"/>
                                </a:lnTo>
                                <a:lnTo>
                                  <a:pt x="18646" y="16002"/>
                                </a:lnTo>
                                <a:lnTo>
                                  <a:pt x="18727" y="14630"/>
                                </a:lnTo>
                                <a:lnTo>
                                  <a:pt x="4572" y="14630"/>
                                </a:lnTo>
                                <a:lnTo>
                                  <a:pt x="3048" y="11010"/>
                                </a:lnTo>
                                <a:lnTo>
                                  <a:pt x="3048" y="5575"/>
                                </a:lnTo>
                                <a:lnTo>
                                  <a:pt x="3448" y="3606"/>
                                </a:lnTo>
                                <a:lnTo>
                                  <a:pt x="3505" y="3327"/>
                                </a:lnTo>
                                <a:lnTo>
                                  <a:pt x="4368" y="1917"/>
                                </a:lnTo>
                                <a:lnTo>
                                  <a:pt x="1168" y="1409"/>
                                </a:lnTo>
                                <a:close/>
                              </a:path>
                              <a:path w="36830" h="378460">
                                <a:moveTo>
                                  <a:pt x="35454" y="3149"/>
                                </a:moveTo>
                                <a:lnTo>
                                  <a:pt x="31394" y="3149"/>
                                </a:lnTo>
                                <a:lnTo>
                                  <a:pt x="33445" y="6121"/>
                                </a:lnTo>
                                <a:lnTo>
                                  <a:pt x="33532" y="13576"/>
                                </a:lnTo>
                                <a:lnTo>
                                  <a:pt x="32867" y="15494"/>
                                </a:lnTo>
                                <a:lnTo>
                                  <a:pt x="31546" y="17360"/>
                                </a:lnTo>
                                <a:lnTo>
                                  <a:pt x="36307" y="17780"/>
                                </a:lnTo>
                                <a:lnTo>
                                  <a:pt x="35104" y="17780"/>
                                </a:lnTo>
                                <a:lnTo>
                                  <a:pt x="35966" y="16002"/>
                                </a:lnTo>
                                <a:lnTo>
                                  <a:pt x="36677" y="13576"/>
                                </a:lnTo>
                                <a:lnTo>
                                  <a:pt x="36677" y="5575"/>
                                </a:lnTo>
                                <a:lnTo>
                                  <a:pt x="35546" y="3327"/>
                                </a:lnTo>
                                <a:lnTo>
                                  <a:pt x="35454" y="3149"/>
                                </a:lnTo>
                                <a:close/>
                              </a:path>
                              <a:path w="36830" h="378460">
                                <a:moveTo>
                                  <a:pt x="33832" y="0"/>
                                </a:moveTo>
                                <a:lnTo>
                                  <a:pt x="16306" y="0"/>
                                </a:lnTo>
                                <a:lnTo>
                                  <a:pt x="16256" y="14630"/>
                                </a:lnTo>
                                <a:lnTo>
                                  <a:pt x="18727" y="14630"/>
                                </a:lnTo>
                                <a:lnTo>
                                  <a:pt x="19214" y="6388"/>
                                </a:lnTo>
                                <a:lnTo>
                                  <a:pt x="19262" y="5575"/>
                                </a:lnTo>
                                <a:lnTo>
                                  <a:pt x="19378" y="3606"/>
                                </a:lnTo>
                                <a:lnTo>
                                  <a:pt x="19405" y="3149"/>
                                </a:lnTo>
                                <a:lnTo>
                                  <a:pt x="35454" y="3149"/>
                                </a:lnTo>
                                <a:lnTo>
                                  <a:pt x="33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597BFD" id="Group 35" o:spid="_x0000_s1026" style="position:absolute;margin-left:0;margin-top:0;width:595.3pt;height:799.4pt;z-index:-17210368;mso-wrap-distance-left:0;mso-wrap-distance-right:0;mso-position-horizontal-relative:page;mso-position-vertical-relative:page" coordsize="75603,1015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">
                <v:shape id="Graphic 36" o:spid="_x0000_s1027" style="position:absolute;width:75603;height:98044;visibility:visible;mso-wrap-style:square;v-text-anchor:top" coordsize="7560309,980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" path="m7559962,l1,,,431555r6298363,l6346772,433125r47425,4643l6440554,445378r45204,10472l6529725,469078r42646,15881l6613610,503387r39748,20870l6691532,547463r36514,25439l6762816,600469r32942,29588l6826787,661562r29033,33318l6882770,729905r24785,36627l6930089,804657r20199,39516l6968068,884978r15276,41986l6996033,970028r10015,44037l7013307,1058968r4416,45667l7019215,1150959r,8113039l7021280,9314243r6069,48356l7037232,9408970r13510,44293l7067688,9495383r20193,39853l7111133,9572727r26120,35035l7166054,9640245r31291,29839l7230938,9697182r35705,24265l7304272,9742782r39363,18313l7384543,9776289r42263,11983l7470237,9796948r44408,5275l7559962,9804002,7559962,xe" fillcolor="#e0cbd9" stroked="f">
                  <v:path arrowok="t"/>
                </v:shape>
                <v:shape id="Graphic 37" o:spid="_x0000_s1028" style="position:absolute;left:71279;top:80228;width:4325;height:13322;visibility:visible;mso-wrap-style:square;v-text-anchor:top" coordsize="432434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" path="m431992,l152400,,104231,7769,62396,29405,29405,62396,7769,104231,,152400,,1179601r7769,48168l29405,1269604r32991,32991l104231,1324231r48169,7770l431992,1332001,431992,xe" fillcolor="#942977" stroked="f">
                  <v:path arrowok="t"/>
                </v:shape>
                <v:shape id="Image 38" o:spid="_x0000_s1029" type="#_x0000_t75" style="position:absolute;left:26799;top:2144;width:1374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">
                  <v:imagedata r:id="rId10" o:title=""/>
                </v:shape>
                <v:shape id="Graphic 39" o:spid="_x0000_s1030" style="position:absolute;left:7214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ec866" stroked="f">
                  <v:path arrowok="t"/>
                </v:shape>
                <v:shape id="Image 40" o:spid="_x0000_s1031" type="#_x0000_t75" style="position:absolute;left:15479;top:75764;width:180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">
                  <v:imagedata r:id="rId14" o:title=""/>
                </v:shape>
                <v:shape id="Image 41" o:spid="_x0000_s1032" type="#_x0000_t75" style="position:absolute;left:15479;top:81523;width:180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">
                  <v:imagedata r:id="rId14" o:title=""/>
                </v:shape>
                <v:shape id="Image 42" o:spid="_x0000_s1033" type="#_x0000_t75" style="position:absolute;left:15479;top:87282;width:180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">
                  <v:imagedata r:id="rId14" o:title=""/>
                </v:shape>
                <v:shape id="Image 43" o:spid="_x0000_s1034" type="#_x0000_t75" style="position:absolute;left:15479;top:93041;width:180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">
                  <v:imagedata r:id="rId14" o:title=""/>
                </v:shape>
                <v:shape id="Graphic 44" o:spid="_x0000_s1035" style="position:absolute;left:5039;top:97741;width:368;height:3785;visibility:visible;mso-wrap-style:square;v-text-anchor:top" coordsize="3683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" path="m28448,344855r-20219,l,352259r,18200l8229,377863r20219,l31948,374713r-22398,l2743,368998r,-15278l9550,348005r22398,l28448,344855xem31948,348005r-4821,l33934,353720r,15278l27127,374713r4821,l36677,370459r,-18200l31948,348005xem14528,352666r-5029,648l6858,356743r,10248l11734,370636r13056,l28838,367487r-15580,l9601,365163r,-7189l11582,355968r2946,-546l14528,352666xem22047,352666r-203,l21844,355422r3701,546l25035,355968r804,775l27025,357974r,6960l23012,367487r5826,l29768,366763r,-10020l26720,353542r-4673,-876xem36068,300469l609,313131r,3556l36068,329768r,-3061l26568,323278r,-1194l23520,322084,3962,315137r19558,-6896l26568,308241r,-1054l36068,303758r,-3289xem26568,308241r-3048,l23520,322084r3048,l26568,308241xem14376,278244r-11074,l609,281940r,13906l36068,295846r,-3150l3657,292696r118,-8826l3881,282765r79,-825l4013,281393r13411,l14376,278244xem17424,281393r-2692,l16104,285102r85,228l16306,292696r3048,l19354,287070r153,-1371l20427,285330r-2343,l18116,285102r-277,-1232l17654,282765r-92,-546l17516,281940r-92,-547xem36068,275780r-13716,5436l19964,282219r-1524,546l18287,283870r-241,1232l18084,285330r2343,l24079,283870r11989,-4623l36068,275780xem3657,254876r-3048,l609,270510r35459,l36068,267360r-32411,l3657,254876xem19354,255524r-3048,l16306,267360r3048,l19354,255524xem36068,254330r-3048,l33020,267360r3048,l36068,254330xem36068,221691l609,234353r,3568l36068,250990r,-3061l26568,244500r,-1194l23520,243306,3962,236359r19558,-6896l26568,229463r,-1054l36068,224980r,-3289xem26568,229463r-3048,l23520,243306r3048,l26568,229463xem36068,201485r-3048,l33020,214287r-32411,l609,217436r35459,l36068,201485xem3657,168516r-3048,l609,184150r35459,l36068,181000r-32411,l3657,168516xem19354,169164r-3048,l16306,181000r3048,l19354,169164xem36068,167970r-3048,l33020,181000r3048,l36068,167970xem18288,137706r-10364,l609,142227r,19342l36068,161569r,-3150l3657,158419r,-11671l6001,142887r1263,-2032l29059,140855r-2571,-1778l18288,137706xem29059,140855r842,1372l33020,146748r,11671l36068,158419r,-2425l35097,148678r-3100,-5791l29059,140855xem36068,128054r-35446,l622,131203r35446,l36068,128054xem3657,102133r-3048,l609,124117r3048,l3657,114706r32411,l36068,111556r-32411,l3657,102133xem29210,71272r-20817,l,75615,,94818r8737,4521l28930,99339r5092,-3239l10820,96100,3048,92710r,-14999l10820,74333r23202,l29210,71272xem34022,74333r-8165,l33629,77711r,14999l25857,96100r8165,l36677,94411r,-18389l34022,74333xem14376,47091r-11074,l609,50787r,13894l36068,64681r,-3150l3657,61531r119,-8826l3881,51612r79,-825l4013,50241r13411,l14376,47091xem17424,50241r-2692,l16099,53936r85,229l16306,61531r3048,l19354,55905r153,-1372l20427,54165r-2343,l18116,53936r-277,-1231l17655,51612r-92,-546l17516,50787r-92,-546xem36068,44615l22352,50050r-2388,1016l18440,51612r-152,1093l18046,53936r38,229l20427,54165r3652,-1460l36068,48094r,-3479xem3657,23723r-3048,l609,39357r35459,l36068,36207r-32411,l3657,23723xem19354,24371r-3048,l16306,36207r3048,l19354,24371xem36068,23177r-3048,l33020,36207r3048,l36068,23177xem1168,1409l444,3149r-74,178l254,3606,55,5575,,13296r3556,4484l18542,17780r104,-1778l18727,14630r-14155,l3048,11010r,-5435l3448,3606r57,-279l4368,1917,1168,1409xem35454,3149r-4060,l33445,6121r87,7455l32867,15494r-1321,1866l36307,17780r-1203,l35966,16002r711,-2426l36677,5575,35546,3327r-92,-178xem33832,l16306,r-50,14630l18727,14630r487,-8242l19262,5575r116,-1969l19405,3149r16049,l33832,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  <w:r w:rsidRPr="000C68CD">
        <w:rPr>
          <w:b/>
          <w:color w:val="231F20"/>
          <w:spacing w:val="-4"/>
          <w:sz w:val="23"/>
        </w:rPr>
        <w:t>Mary</w:t>
      </w:r>
    </w:p>
    <w:p w14:paraId="193F5A99" w14:textId="77777777" w:rsidR="00BB0E4C" w:rsidRPr="000C68CD" w:rsidRDefault="00BB0E4C">
      <w:pPr>
        <w:pStyle w:val="Corpodetexto"/>
        <w:rPr>
          <w:b/>
        </w:rPr>
      </w:pPr>
    </w:p>
    <w:p w14:paraId="193F5A9A" w14:textId="77777777" w:rsidR="00BB0E4C" w:rsidRPr="000C68CD" w:rsidRDefault="00BB0E4C">
      <w:pPr>
        <w:pStyle w:val="Corpodetexto"/>
        <w:spacing w:before="54"/>
        <w:rPr>
          <w:b/>
        </w:rPr>
      </w:pPr>
    </w:p>
    <w:p w14:paraId="193F5A9B" w14:textId="77777777" w:rsidR="00BB0E4C" w:rsidRPr="000C68CD" w:rsidRDefault="00000000">
      <w:pPr>
        <w:pStyle w:val="PargrafodaLista"/>
        <w:numPr>
          <w:ilvl w:val="0"/>
          <w:numId w:val="11"/>
        </w:numPr>
        <w:tabs>
          <w:tab w:val="left" w:pos="1289"/>
        </w:tabs>
        <w:ind w:left="1289" w:hanging="439"/>
        <w:rPr>
          <w:b/>
          <w:sz w:val="23"/>
        </w:rPr>
      </w:pPr>
      <w:r w:rsidRPr="000C68CD">
        <w:rPr>
          <w:b/>
          <w:color w:val="231F20"/>
          <w:spacing w:val="-2"/>
          <w:sz w:val="23"/>
        </w:rPr>
        <w:t>Peter</w:t>
      </w:r>
    </w:p>
    <w:p w14:paraId="193F5A9C" w14:textId="77777777" w:rsidR="00BB0E4C" w:rsidRPr="000C68CD" w:rsidRDefault="00BB0E4C">
      <w:pPr>
        <w:pStyle w:val="Corpodetexto"/>
        <w:rPr>
          <w:b/>
        </w:rPr>
      </w:pPr>
    </w:p>
    <w:p w14:paraId="193F5A9D" w14:textId="77777777" w:rsidR="00BB0E4C" w:rsidRPr="000C68CD" w:rsidRDefault="00BB0E4C">
      <w:pPr>
        <w:pStyle w:val="Corpodetexto"/>
        <w:spacing w:before="53"/>
        <w:rPr>
          <w:b/>
        </w:rPr>
      </w:pPr>
    </w:p>
    <w:p w14:paraId="193F5A9E" w14:textId="77777777" w:rsidR="00BB0E4C" w:rsidRPr="000C68CD" w:rsidRDefault="00000000">
      <w:pPr>
        <w:pStyle w:val="PargrafodaLista"/>
        <w:numPr>
          <w:ilvl w:val="0"/>
          <w:numId w:val="11"/>
        </w:numPr>
        <w:tabs>
          <w:tab w:val="left" w:pos="1289"/>
        </w:tabs>
        <w:spacing w:before="1"/>
        <w:ind w:left="1289" w:hanging="439"/>
        <w:rPr>
          <w:b/>
          <w:sz w:val="23"/>
        </w:rPr>
      </w:pPr>
      <w:r w:rsidRPr="000C68CD">
        <w:rPr>
          <w:b/>
          <w:color w:val="231F20"/>
          <w:spacing w:val="-4"/>
          <w:sz w:val="23"/>
        </w:rPr>
        <w:t>David</w:t>
      </w:r>
    </w:p>
    <w:p w14:paraId="193F5A9F" w14:textId="77777777" w:rsidR="00BB0E4C" w:rsidRPr="000C68CD" w:rsidRDefault="00BB0E4C">
      <w:pPr>
        <w:pStyle w:val="Corpodetexto"/>
        <w:rPr>
          <w:b/>
        </w:rPr>
      </w:pPr>
    </w:p>
    <w:p w14:paraId="193F5AA0" w14:textId="77777777" w:rsidR="00BB0E4C" w:rsidRPr="000C68CD" w:rsidRDefault="00BB0E4C">
      <w:pPr>
        <w:pStyle w:val="Corpodetexto"/>
        <w:spacing w:before="53"/>
        <w:rPr>
          <w:b/>
        </w:rPr>
      </w:pPr>
    </w:p>
    <w:p w14:paraId="193F5AA1" w14:textId="77777777" w:rsidR="00BB0E4C" w:rsidRPr="000C68CD" w:rsidRDefault="00000000">
      <w:pPr>
        <w:pStyle w:val="PargrafodaLista"/>
        <w:numPr>
          <w:ilvl w:val="0"/>
          <w:numId w:val="11"/>
        </w:numPr>
        <w:tabs>
          <w:tab w:val="left" w:pos="1289"/>
        </w:tabs>
        <w:ind w:left="1289" w:hanging="439"/>
        <w:rPr>
          <w:b/>
          <w:sz w:val="23"/>
        </w:rPr>
      </w:pPr>
      <w:r w:rsidRPr="000C68CD">
        <w:rPr>
          <w:b/>
          <w:color w:val="231F20"/>
          <w:spacing w:val="-4"/>
          <w:sz w:val="23"/>
        </w:rPr>
        <w:t>Rita</w:t>
      </w:r>
    </w:p>
    <w:p w14:paraId="193F5AA2" w14:textId="77777777" w:rsidR="00BB0E4C" w:rsidRPr="000C68CD" w:rsidRDefault="00BB0E4C">
      <w:pPr>
        <w:pStyle w:val="Corpodetexto"/>
        <w:rPr>
          <w:b/>
        </w:rPr>
      </w:pPr>
    </w:p>
    <w:p w14:paraId="193F5AA3" w14:textId="77777777" w:rsidR="00BB0E4C" w:rsidRPr="000C68CD" w:rsidRDefault="00BB0E4C">
      <w:pPr>
        <w:pStyle w:val="Corpodetexto"/>
        <w:spacing w:before="54"/>
        <w:rPr>
          <w:b/>
        </w:rPr>
      </w:pPr>
    </w:p>
    <w:p w14:paraId="193F5AA4" w14:textId="77777777" w:rsidR="00BB0E4C" w:rsidRPr="000C68CD" w:rsidRDefault="00000000">
      <w:pPr>
        <w:pStyle w:val="PargrafodaLista"/>
        <w:numPr>
          <w:ilvl w:val="0"/>
          <w:numId w:val="11"/>
        </w:numPr>
        <w:tabs>
          <w:tab w:val="left" w:pos="1289"/>
          <w:tab w:val="left" w:pos="2154"/>
        </w:tabs>
        <w:ind w:left="1289" w:hanging="439"/>
        <w:rPr>
          <w:b/>
          <w:position w:val="-3"/>
          <w:sz w:val="23"/>
        </w:rPr>
      </w:pPr>
      <w:r w:rsidRPr="000C68CD">
        <w:rPr>
          <w:b/>
          <w:color w:val="231F20"/>
          <w:spacing w:val="-4"/>
          <w:sz w:val="23"/>
        </w:rPr>
        <w:t>John</w:t>
      </w:r>
      <w:r w:rsidRPr="000C68CD">
        <w:rPr>
          <w:b/>
          <w:color w:val="231F20"/>
          <w:sz w:val="23"/>
        </w:rPr>
        <w:tab/>
      </w:r>
      <w:r w:rsidRPr="000C68CD">
        <w:rPr>
          <w:b/>
          <w:noProof/>
          <w:color w:val="231F20"/>
          <w:position w:val="-3"/>
          <w:sz w:val="23"/>
        </w:rPr>
        <w:drawing>
          <wp:inline distT="0" distB="0" distL="0" distR="0" wp14:anchorId="193F5F8E" wp14:editId="193F5F8F">
            <wp:extent cx="179997" cy="179997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7" cy="17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F5AA5" w14:textId="77777777" w:rsidR="00BB0E4C" w:rsidRPr="000C68CD" w:rsidRDefault="00000000">
      <w:pPr>
        <w:spacing w:before="129"/>
        <w:ind w:left="850"/>
        <w:rPr>
          <w:sz w:val="23"/>
        </w:rPr>
      </w:pPr>
      <w:r w:rsidRPr="000C68CD">
        <w:br w:type="column"/>
      </w:r>
      <w:r w:rsidRPr="000C68CD">
        <w:rPr>
          <w:b/>
          <w:color w:val="00B0F0"/>
          <w:sz w:val="23"/>
        </w:rPr>
        <w:t>A</w:t>
      </w:r>
      <w:r w:rsidRPr="000C68CD">
        <w:rPr>
          <w:b/>
          <w:color w:val="00B0F0"/>
          <w:spacing w:val="-20"/>
          <w:sz w:val="23"/>
        </w:rPr>
        <w:t xml:space="preserve"> </w:t>
      </w:r>
      <w:r w:rsidRPr="000C68CD">
        <w:rPr>
          <w:b/>
          <w:color w:val="00B0F0"/>
          <w:sz w:val="23"/>
        </w:rPr>
        <w:t>–</w:t>
      </w:r>
      <w:r w:rsidRPr="000C68CD">
        <w:rPr>
          <w:b/>
          <w:color w:val="00B0F0"/>
          <w:spacing w:val="-16"/>
          <w:sz w:val="23"/>
        </w:rPr>
        <w:t xml:space="preserve"> </w:t>
      </w:r>
      <w:r w:rsidRPr="000C68CD">
        <w:rPr>
          <w:color w:val="231F20"/>
          <w:sz w:val="23"/>
        </w:rPr>
        <w:t>go</w:t>
      </w:r>
      <w:r w:rsidRPr="000C68CD">
        <w:rPr>
          <w:color w:val="231F20"/>
          <w:spacing w:val="-14"/>
          <w:sz w:val="23"/>
        </w:rPr>
        <w:t xml:space="preserve"> </w:t>
      </w:r>
      <w:r w:rsidRPr="000C68CD">
        <w:rPr>
          <w:color w:val="231F20"/>
          <w:spacing w:val="-2"/>
          <w:sz w:val="23"/>
        </w:rPr>
        <w:t>camping</w:t>
      </w:r>
    </w:p>
    <w:p w14:paraId="193F5AA6" w14:textId="2DCD0543" w:rsidR="00BB0E4C" w:rsidRPr="000C68CD" w:rsidRDefault="00000000">
      <w:pPr>
        <w:spacing w:before="254"/>
        <w:ind w:left="850"/>
        <w:rPr>
          <w:sz w:val="23"/>
        </w:rPr>
      </w:pPr>
      <w:r w:rsidRPr="000C68CD">
        <w:rPr>
          <w:b/>
          <w:color w:val="00B0F0"/>
          <w:sz w:val="23"/>
        </w:rPr>
        <w:t>B</w:t>
      </w:r>
      <w:r w:rsidRPr="000C68CD">
        <w:rPr>
          <w:b/>
          <w:color w:val="00B0F0"/>
          <w:spacing w:val="-18"/>
          <w:sz w:val="23"/>
        </w:rPr>
        <w:t xml:space="preserve"> </w:t>
      </w:r>
      <w:r w:rsidRPr="000C68CD">
        <w:rPr>
          <w:b/>
          <w:color w:val="00B0F0"/>
          <w:sz w:val="23"/>
        </w:rPr>
        <w:t>–</w:t>
      </w:r>
      <w:r w:rsidRPr="000C68CD">
        <w:rPr>
          <w:b/>
          <w:color w:val="00B0F0"/>
          <w:spacing w:val="-13"/>
          <w:sz w:val="23"/>
        </w:rPr>
        <w:t xml:space="preserve"> </w:t>
      </w:r>
      <w:r w:rsidRPr="000C68CD">
        <w:rPr>
          <w:color w:val="231F20"/>
          <w:sz w:val="23"/>
        </w:rPr>
        <w:t>visit</w:t>
      </w:r>
      <w:r w:rsidRPr="000C68CD">
        <w:rPr>
          <w:color w:val="231F20"/>
          <w:spacing w:val="-11"/>
          <w:sz w:val="23"/>
        </w:rPr>
        <w:t xml:space="preserve"> </w:t>
      </w:r>
      <w:r w:rsidRPr="000C68CD">
        <w:rPr>
          <w:color w:val="231F20"/>
          <w:spacing w:val="-4"/>
          <w:sz w:val="23"/>
        </w:rPr>
        <w:t>Italy</w:t>
      </w:r>
    </w:p>
    <w:p w14:paraId="193F5AA7" w14:textId="77777777" w:rsidR="00BB0E4C" w:rsidRPr="000C68CD" w:rsidRDefault="00000000">
      <w:pPr>
        <w:spacing w:before="254"/>
        <w:ind w:left="850"/>
        <w:rPr>
          <w:sz w:val="23"/>
        </w:rPr>
      </w:pPr>
      <w:r w:rsidRPr="000C68CD">
        <w:rPr>
          <w:b/>
          <w:color w:val="00B0F0"/>
          <w:sz w:val="23"/>
        </w:rPr>
        <w:t>C</w:t>
      </w:r>
      <w:r w:rsidRPr="000C68CD">
        <w:rPr>
          <w:b/>
          <w:color w:val="00B0F0"/>
          <w:spacing w:val="-18"/>
          <w:sz w:val="23"/>
        </w:rPr>
        <w:t xml:space="preserve"> </w:t>
      </w:r>
      <w:r w:rsidRPr="000C68CD">
        <w:rPr>
          <w:b/>
          <w:color w:val="00B0F0"/>
          <w:sz w:val="23"/>
        </w:rPr>
        <w:t>–</w:t>
      </w:r>
      <w:r w:rsidRPr="000C68CD">
        <w:rPr>
          <w:b/>
          <w:color w:val="00B0F0"/>
          <w:spacing w:val="-10"/>
          <w:sz w:val="23"/>
        </w:rPr>
        <w:t xml:space="preserve"> </w:t>
      </w:r>
      <w:r w:rsidRPr="000C68CD">
        <w:rPr>
          <w:color w:val="231F20"/>
          <w:sz w:val="23"/>
        </w:rPr>
        <w:t>go</w:t>
      </w:r>
      <w:r w:rsidRPr="000C68CD">
        <w:rPr>
          <w:color w:val="231F20"/>
          <w:spacing w:val="-10"/>
          <w:sz w:val="23"/>
        </w:rPr>
        <w:t xml:space="preserve"> </w:t>
      </w:r>
      <w:r w:rsidRPr="000C68CD">
        <w:rPr>
          <w:color w:val="231F20"/>
          <w:spacing w:val="-2"/>
          <w:sz w:val="23"/>
        </w:rPr>
        <w:t>hiking</w:t>
      </w:r>
    </w:p>
    <w:p w14:paraId="193F5AA8" w14:textId="77777777" w:rsidR="00BB0E4C" w:rsidRPr="000C68CD" w:rsidRDefault="00000000">
      <w:pPr>
        <w:spacing w:before="254"/>
        <w:ind w:left="850"/>
        <w:rPr>
          <w:sz w:val="23"/>
        </w:rPr>
      </w:pPr>
      <w:r w:rsidRPr="000C68CD">
        <w:rPr>
          <w:b/>
          <w:color w:val="00B0F0"/>
          <w:sz w:val="23"/>
        </w:rPr>
        <w:t>D</w:t>
      </w:r>
      <w:r w:rsidRPr="000C68CD">
        <w:rPr>
          <w:b/>
          <w:color w:val="00B0F0"/>
          <w:spacing w:val="-14"/>
          <w:sz w:val="23"/>
        </w:rPr>
        <w:t xml:space="preserve"> </w:t>
      </w:r>
      <w:r w:rsidRPr="000C68CD">
        <w:rPr>
          <w:b/>
          <w:color w:val="00B0F0"/>
          <w:sz w:val="23"/>
        </w:rPr>
        <w:t>–</w:t>
      </w:r>
      <w:r w:rsidRPr="000C68CD">
        <w:rPr>
          <w:b/>
          <w:color w:val="00B0F0"/>
          <w:spacing w:val="-6"/>
          <w:sz w:val="23"/>
        </w:rPr>
        <w:t xml:space="preserve"> </w:t>
      </w:r>
      <w:r w:rsidRPr="000C68CD">
        <w:rPr>
          <w:color w:val="231F20"/>
          <w:sz w:val="23"/>
        </w:rPr>
        <w:t>visit</w:t>
      </w:r>
      <w:r w:rsidRPr="000C68CD">
        <w:rPr>
          <w:color w:val="231F20"/>
          <w:spacing w:val="-6"/>
          <w:sz w:val="23"/>
        </w:rPr>
        <w:t xml:space="preserve"> </w:t>
      </w:r>
      <w:r w:rsidRPr="000C68CD">
        <w:rPr>
          <w:color w:val="231F20"/>
          <w:spacing w:val="-2"/>
          <w:sz w:val="23"/>
        </w:rPr>
        <w:t>France</w:t>
      </w:r>
    </w:p>
    <w:p w14:paraId="193F5AA9" w14:textId="77777777" w:rsidR="00BB0E4C" w:rsidRPr="000C68CD" w:rsidRDefault="00000000">
      <w:pPr>
        <w:pStyle w:val="Corpodetexto"/>
        <w:spacing w:before="254"/>
        <w:ind w:left="850"/>
      </w:pPr>
      <w:r w:rsidRPr="000C68CD">
        <w:rPr>
          <w:b/>
          <w:color w:val="00B0F0"/>
        </w:rPr>
        <w:t>E</w:t>
      </w:r>
      <w:r w:rsidRPr="000C68CD">
        <w:rPr>
          <w:b/>
          <w:color w:val="00B0F0"/>
          <w:spacing w:val="-9"/>
        </w:rPr>
        <w:t xml:space="preserve"> </w:t>
      </w:r>
      <w:r w:rsidRPr="000C68CD">
        <w:rPr>
          <w:b/>
          <w:color w:val="00B0F0"/>
        </w:rPr>
        <w:t>–</w:t>
      </w:r>
      <w:r w:rsidRPr="000C68CD">
        <w:rPr>
          <w:b/>
          <w:color w:val="00B0F0"/>
          <w:spacing w:val="-1"/>
        </w:rPr>
        <w:t xml:space="preserve"> </w:t>
      </w:r>
      <w:r w:rsidRPr="000C68CD">
        <w:rPr>
          <w:color w:val="231F20"/>
        </w:rPr>
        <w:t>go</w:t>
      </w:r>
      <w:r w:rsidRPr="000C68CD">
        <w:rPr>
          <w:color w:val="231F20"/>
          <w:spacing w:val="-1"/>
        </w:rPr>
        <w:t xml:space="preserve"> </w:t>
      </w:r>
      <w:r w:rsidRPr="000C68CD">
        <w:rPr>
          <w:color w:val="231F20"/>
        </w:rPr>
        <w:t>on a</w:t>
      </w:r>
      <w:r w:rsidRPr="000C68CD">
        <w:rPr>
          <w:color w:val="231F20"/>
          <w:spacing w:val="-1"/>
        </w:rPr>
        <w:t xml:space="preserve"> </w:t>
      </w:r>
      <w:r w:rsidRPr="000C68CD">
        <w:rPr>
          <w:color w:val="231F20"/>
        </w:rPr>
        <w:t>walking</w:t>
      </w:r>
      <w:r w:rsidRPr="000C68CD">
        <w:rPr>
          <w:color w:val="231F20"/>
          <w:spacing w:val="-1"/>
        </w:rPr>
        <w:t xml:space="preserve"> </w:t>
      </w:r>
      <w:r w:rsidRPr="000C68CD">
        <w:rPr>
          <w:color w:val="231F20"/>
          <w:spacing w:val="-4"/>
        </w:rPr>
        <w:t>tour</w:t>
      </w:r>
    </w:p>
    <w:p w14:paraId="193F5AAA" w14:textId="77777777" w:rsidR="00BB0E4C" w:rsidRPr="000C68CD" w:rsidRDefault="00000000">
      <w:pPr>
        <w:spacing w:before="254"/>
        <w:ind w:left="850"/>
        <w:rPr>
          <w:sz w:val="23"/>
        </w:rPr>
      </w:pPr>
      <w:r w:rsidRPr="000C68CD">
        <w:rPr>
          <w:b/>
          <w:color w:val="00B0F0"/>
          <w:sz w:val="23"/>
        </w:rPr>
        <w:t>F</w:t>
      </w:r>
      <w:r w:rsidRPr="000C68CD">
        <w:rPr>
          <w:b/>
          <w:color w:val="00B0F0"/>
          <w:spacing w:val="-20"/>
          <w:sz w:val="23"/>
        </w:rPr>
        <w:t xml:space="preserve"> </w:t>
      </w:r>
      <w:r w:rsidRPr="000C68CD">
        <w:rPr>
          <w:b/>
          <w:color w:val="00B0F0"/>
          <w:sz w:val="23"/>
        </w:rPr>
        <w:t>–</w:t>
      </w:r>
      <w:r w:rsidRPr="000C68CD">
        <w:rPr>
          <w:b/>
          <w:color w:val="00B0F0"/>
          <w:spacing w:val="-15"/>
          <w:sz w:val="23"/>
        </w:rPr>
        <w:t xml:space="preserve"> </w:t>
      </w:r>
      <w:r w:rsidRPr="000C68CD">
        <w:rPr>
          <w:color w:val="231F20"/>
          <w:sz w:val="23"/>
        </w:rPr>
        <w:t>go</w:t>
      </w:r>
      <w:r w:rsidRPr="000C68CD">
        <w:rPr>
          <w:color w:val="231F20"/>
          <w:spacing w:val="-14"/>
          <w:sz w:val="23"/>
        </w:rPr>
        <w:t xml:space="preserve"> </w:t>
      </w:r>
      <w:r w:rsidRPr="000C68CD">
        <w:rPr>
          <w:color w:val="231F20"/>
          <w:sz w:val="23"/>
        </w:rPr>
        <w:t>to</w:t>
      </w:r>
      <w:r w:rsidRPr="000C68CD">
        <w:rPr>
          <w:color w:val="231F20"/>
          <w:spacing w:val="-14"/>
          <w:sz w:val="23"/>
        </w:rPr>
        <w:t xml:space="preserve"> </w:t>
      </w:r>
      <w:r w:rsidRPr="000C68CD">
        <w:rPr>
          <w:color w:val="231F20"/>
          <w:sz w:val="23"/>
        </w:rPr>
        <w:t>the</w:t>
      </w:r>
      <w:r w:rsidRPr="000C68CD">
        <w:rPr>
          <w:color w:val="231F20"/>
          <w:spacing w:val="-14"/>
          <w:sz w:val="23"/>
        </w:rPr>
        <w:t xml:space="preserve"> </w:t>
      </w:r>
      <w:r w:rsidRPr="000C68CD">
        <w:rPr>
          <w:color w:val="231F20"/>
          <w:spacing w:val="-2"/>
          <w:sz w:val="23"/>
        </w:rPr>
        <w:t>beach</w:t>
      </w:r>
    </w:p>
    <w:p w14:paraId="193F5AAB" w14:textId="77777777" w:rsidR="00BB0E4C" w:rsidRPr="000C68CD" w:rsidRDefault="00000000">
      <w:pPr>
        <w:spacing w:before="255"/>
        <w:ind w:left="850"/>
        <w:rPr>
          <w:sz w:val="23"/>
        </w:rPr>
      </w:pPr>
      <w:r w:rsidRPr="000C68CD">
        <w:rPr>
          <w:b/>
          <w:color w:val="00B0F0"/>
          <w:sz w:val="23"/>
        </w:rPr>
        <w:t>G</w:t>
      </w:r>
      <w:r w:rsidRPr="000C68CD">
        <w:rPr>
          <w:b/>
          <w:color w:val="00B0F0"/>
          <w:spacing w:val="-20"/>
          <w:sz w:val="23"/>
        </w:rPr>
        <w:t xml:space="preserve"> </w:t>
      </w:r>
      <w:r w:rsidRPr="000C68CD">
        <w:rPr>
          <w:b/>
          <w:color w:val="00B0F0"/>
          <w:sz w:val="23"/>
        </w:rPr>
        <w:t>–</w:t>
      </w:r>
      <w:r w:rsidRPr="000C68CD">
        <w:rPr>
          <w:b/>
          <w:color w:val="00B0F0"/>
          <w:spacing w:val="-13"/>
          <w:sz w:val="23"/>
        </w:rPr>
        <w:t xml:space="preserve"> </w:t>
      </w:r>
      <w:r w:rsidRPr="000C68CD">
        <w:rPr>
          <w:color w:val="231F20"/>
          <w:sz w:val="23"/>
        </w:rPr>
        <w:t>go</w:t>
      </w:r>
      <w:r w:rsidRPr="000C68CD">
        <w:rPr>
          <w:color w:val="231F20"/>
          <w:spacing w:val="-13"/>
          <w:sz w:val="23"/>
        </w:rPr>
        <w:t xml:space="preserve"> </w:t>
      </w:r>
      <w:r w:rsidRPr="000C68CD">
        <w:rPr>
          <w:color w:val="231F20"/>
          <w:sz w:val="23"/>
        </w:rPr>
        <w:t>on</w:t>
      </w:r>
      <w:r w:rsidRPr="000C68CD">
        <w:rPr>
          <w:color w:val="231F20"/>
          <w:spacing w:val="-13"/>
          <w:sz w:val="23"/>
        </w:rPr>
        <w:t xml:space="preserve"> </w:t>
      </w:r>
      <w:r w:rsidRPr="000C68CD">
        <w:rPr>
          <w:color w:val="231F20"/>
          <w:sz w:val="23"/>
        </w:rPr>
        <w:t>a</w:t>
      </w:r>
      <w:r w:rsidRPr="000C68CD">
        <w:rPr>
          <w:color w:val="231F20"/>
          <w:spacing w:val="-12"/>
          <w:sz w:val="23"/>
        </w:rPr>
        <w:t xml:space="preserve"> </w:t>
      </w:r>
      <w:r w:rsidRPr="000C68CD">
        <w:rPr>
          <w:color w:val="231F20"/>
          <w:spacing w:val="-2"/>
          <w:sz w:val="23"/>
        </w:rPr>
        <w:t>cruise</w:t>
      </w:r>
    </w:p>
    <w:p w14:paraId="193F5AAC" w14:textId="77777777" w:rsidR="00BB0E4C" w:rsidRPr="000C68CD" w:rsidRDefault="00000000">
      <w:pPr>
        <w:spacing w:before="254"/>
        <w:ind w:left="850"/>
        <w:rPr>
          <w:sz w:val="23"/>
        </w:rPr>
      </w:pPr>
      <w:r w:rsidRPr="000C68CD">
        <w:rPr>
          <w:b/>
          <w:color w:val="00B0F0"/>
          <w:sz w:val="23"/>
        </w:rPr>
        <w:t>H</w:t>
      </w:r>
      <w:r w:rsidRPr="000C68CD">
        <w:rPr>
          <w:b/>
          <w:color w:val="00B0F0"/>
          <w:spacing w:val="-20"/>
          <w:sz w:val="23"/>
        </w:rPr>
        <w:t xml:space="preserve"> </w:t>
      </w:r>
      <w:r w:rsidRPr="000C68CD">
        <w:rPr>
          <w:b/>
          <w:color w:val="00B0F0"/>
          <w:sz w:val="23"/>
        </w:rPr>
        <w:t>–</w:t>
      </w:r>
      <w:r w:rsidRPr="000C68CD">
        <w:rPr>
          <w:b/>
          <w:color w:val="00B0F0"/>
          <w:spacing w:val="-18"/>
          <w:sz w:val="23"/>
        </w:rPr>
        <w:t xml:space="preserve"> </w:t>
      </w:r>
      <w:r w:rsidRPr="000C68CD">
        <w:rPr>
          <w:color w:val="231F20"/>
          <w:sz w:val="23"/>
        </w:rPr>
        <w:t>visit</w:t>
      </w:r>
      <w:r w:rsidRPr="000C68CD">
        <w:rPr>
          <w:color w:val="231F20"/>
          <w:spacing w:val="-19"/>
          <w:sz w:val="23"/>
        </w:rPr>
        <w:t xml:space="preserve"> </w:t>
      </w:r>
      <w:r w:rsidRPr="000C68CD">
        <w:rPr>
          <w:color w:val="231F20"/>
          <w:sz w:val="23"/>
        </w:rPr>
        <w:t>a</w:t>
      </w:r>
      <w:r w:rsidRPr="000C68CD">
        <w:rPr>
          <w:color w:val="231F20"/>
          <w:spacing w:val="-18"/>
          <w:sz w:val="23"/>
        </w:rPr>
        <w:t xml:space="preserve"> </w:t>
      </w:r>
      <w:r w:rsidRPr="000C68CD">
        <w:rPr>
          <w:color w:val="231F20"/>
          <w:spacing w:val="-2"/>
          <w:sz w:val="23"/>
        </w:rPr>
        <w:t>museum</w:t>
      </w:r>
    </w:p>
    <w:p w14:paraId="193F5AAD" w14:textId="77777777" w:rsidR="00BB0E4C" w:rsidRDefault="00BB0E4C">
      <w:pPr>
        <w:rPr>
          <w:sz w:val="23"/>
        </w:rPr>
        <w:sectPr w:rsidR="00BB0E4C">
          <w:type w:val="continuous"/>
          <w:pgSz w:w="11910" w:h="16840"/>
          <w:pgMar w:top="660" w:right="708" w:bottom="620" w:left="283" w:header="0" w:footer="424" w:gutter="0"/>
          <w:cols w:num="2" w:space="720" w:equalWidth="0">
            <w:col w:w="2479" w:space="2340"/>
            <w:col w:w="6100"/>
          </w:cols>
        </w:sectPr>
      </w:pPr>
    </w:p>
    <w:p w14:paraId="193F5AAE" w14:textId="77777777" w:rsidR="00BB0E4C" w:rsidRDefault="00BB0E4C">
      <w:pPr>
        <w:pStyle w:val="Corpodetexto"/>
        <w:spacing w:before="233"/>
      </w:pPr>
    </w:p>
    <w:p w14:paraId="193F5AAF" w14:textId="77777777" w:rsidR="00BB0E4C" w:rsidRPr="00EA6BB7" w:rsidRDefault="00000000">
      <w:pPr>
        <w:ind w:left="850"/>
        <w:rPr>
          <w:sz w:val="23"/>
        </w:rPr>
      </w:pPr>
      <w:r w:rsidRPr="00EA6BB7">
        <w:rPr>
          <w:noProof/>
          <w:sz w:val="23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193F5F90" wp14:editId="193F5F91">
                <wp:simplePos x="0" y="0"/>
                <wp:positionH relativeFrom="page">
                  <wp:posOffset>7019996</wp:posOffset>
                </wp:positionH>
                <wp:positionV relativeFrom="paragraph">
                  <wp:posOffset>164141</wp:posOffset>
                </wp:positionV>
                <wp:extent cx="36830" cy="37846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30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378460">
                              <a:moveTo>
                                <a:pt x="28447" y="344855"/>
                              </a:moveTo>
                              <a:lnTo>
                                <a:pt x="8229" y="344855"/>
                              </a:lnTo>
                              <a:lnTo>
                                <a:pt x="0" y="352259"/>
                              </a:lnTo>
                              <a:lnTo>
                                <a:pt x="0" y="370458"/>
                              </a:lnTo>
                              <a:lnTo>
                                <a:pt x="8229" y="377863"/>
                              </a:lnTo>
                              <a:lnTo>
                                <a:pt x="28447" y="377863"/>
                              </a:lnTo>
                              <a:lnTo>
                                <a:pt x="31948" y="374713"/>
                              </a:lnTo>
                              <a:lnTo>
                                <a:pt x="9550" y="374713"/>
                              </a:lnTo>
                              <a:lnTo>
                                <a:pt x="2743" y="368998"/>
                              </a:lnTo>
                              <a:lnTo>
                                <a:pt x="2743" y="353720"/>
                              </a:lnTo>
                              <a:lnTo>
                                <a:pt x="9550" y="348005"/>
                              </a:lnTo>
                              <a:lnTo>
                                <a:pt x="31948" y="348005"/>
                              </a:lnTo>
                              <a:lnTo>
                                <a:pt x="28447" y="344855"/>
                              </a:lnTo>
                              <a:close/>
                            </a:path>
                            <a:path w="36830" h="378460">
                              <a:moveTo>
                                <a:pt x="31948" y="348005"/>
                              </a:moveTo>
                              <a:lnTo>
                                <a:pt x="27127" y="348005"/>
                              </a:lnTo>
                              <a:lnTo>
                                <a:pt x="33934" y="353720"/>
                              </a:lnTo>
                              <a:lnTo>
                                <a:pt x="33934" y="368998"/>
                              </a:lnTo>
                              <a:lnTo>
                                <a:pt x="27127" y="374713"/>
                              </a:lnTo>
                              <a:lnTo>
                                <a:pt x="31948" y="374713"/>
                              </a:lnTo>
                              <a:lnTo>
                                <a:pt x="36677" y="370458"/>
                              </a:lnTo>
                              <a:lnTo>
                                <a:pt x="36677" y="352259"/>
                              </a:lnTo>
                              <a:lnTo>
                                <a:pt x="31948" y="348005"/>
                              </a:lnTo>
                              <a:close/>
                            </a:path>
                            <a:path w="36830" h="378460">
                              <a:moveTo>
                                <a:pt x="14528" y="352666"/>
                              </a:moveTo>
                              <a:lnTo>
                                <a:pt x="9499" y="353313"/>
                              </a:lnTo>
                              <a:lnTo>
                                <a:pt x="6857" y="356742"/>
                              </a:lnTo>
                              <a:lnTo>
                                <a:pt x="6857" y="366991"/>
                              </a:lnTo>
                              <a:lnTo>
                                <a:pt x="11734" y="370636"/>
                              </a:lnTo>
                              <a:lnTo>
                                <a:pt x="24790" y="370636"/>
                              </a:lnTo>
                              <a:lnTo>
                                <a:pt x="28838" y="367487"/>
                              </a:lnTo>
                              <a:lnTo>
                                <a:pt x="13258" y="367487"/>
                              </a:lnTo>
                              <a:lnTo>
                                <a:pt x="9601" y="365163"/>
                              </a:lnTo>
                              <a:lnTo>
                                <a:pt x="9601" y="357974"/>
                              </a:lnTo>
                              <a:lnTo>
                                <a:pt x="11582" y="355968"/>
                              </a:lnTo>
                              <a:lnTo>
                                <a:pt x="14528" y="355422"/>
                              </a:lnTo>
                              <a:lnTo>
                                <a:pt x="14528" y="352666"/>
                              </a:lnTo>
                              <a:close/>
                            </a:path>
                            <a:path w="36830" h="378460">
                              <a:moveTo>
                                <a:pt x="22047" y="352666"/>
                              </a:moveTo>
                              <a:lnTo>
                                <a:pt x="21843" y="352666"/>
                              </a:lnTo>
                              <a:lnTo>
                                <a:pt x="21843" y="355422"/>
                              </a:lnTo>
                              <a:lnTo>
                                <a:pt x="25545" y="355968"/>
                              </a:lnTo>
                              <a:lnTo>
                                <a:pt x="25035" y="355968"/>
                              </a:lnTo>
                              <a:lnTo>
                                <a:pt x="25839" y="356742"/>
                              </a:lnTo>
                              <a:lnTo>
                                <a:pt x="27025" y="357974"/>
                              </a:lnTo>
                              <a:lnTo>
                                <a:pt x="27025" y="364934"/>
                              </a:lnTo>
                              <a:lnTo>
                                <a:pt x="23012" y="367487"/>
                              </a:lnTo>
                              <a:lnTo>
                                <a:pt x="28838" y="367487"/>
                              </a:lnTo>
                              <a:lnTo>
                                <a:pt x="29768" y="366763"/>
                              </a:lnTo>
                              <a:lnTo>
                                <a:pt x="29768" y="356742"/>
                              </a:lnTo>
                              <a:lnTo>
                                <a:pt x="26720" y="353542"/>
                              </a:lnTo>
                              <a:lnTo>
                                <a:pt x="22047" y="352666"/>
                              </a:lnTo>
                              <a:close/>
                            </a:path>
                            <a:path w="36830" h="378460">
                              <a:moveTo>
                                <a:pt x="36067" y="300469"/>
                              </a:moveTo>
                              <a:lnTo>
                                <a:pt x="609" y="313131"/>
                              </a:lnTo>
                              <a:lnTo>
                                <a:pt x="609" y="316687"/>
                              </a:lnTo>
                              <a:lnTo>
                                <a:pt x="36067" y="329768"/>
                              </a:lnTo>
                              <a:lnTo>
                                <a:pt x="36067" y="326707"/>
                              </a:lnTo>
                              <a:lnTo>
                                <a:pt x="26568" y="323278"/>
                              </a:lnTo>
                              <a:lnTo>
                                <a:pt x="26568" y="322084"/>
                              </a:lnTo>
                              <a:lnTo>
                                <a:pt x="23520" y="322084"/>
                              </a:lnTo>
                              <a:lnTo>
                                <a:pt x="3962" y="315137"/>
                              </a:lnTo>
                              <a:lnTo>
                                <a:pt x="23520" y="308241"/>
                              </a:lnTo>
                              <a:lnTo>
                                <a:pt x="26568" y="308241"/>
                              </a:lnTo>
                              <a:lnTo>
                                <a:pt x="26568" y="307187"/>
                              </a:lnTo>
                              <a:lnTo>
                                <a:pt x="36067" y="303758"/>
                              </a:lnTo>
                              <a:lnTo>
                                <a:pt x="36067" y="300469"/>
                              </a:lnTo>
                              <a:close/>
                            </a:path>
                            <a:path w="36830" h="378460">
                              <a:moveTo>
                                <a:pt x="26568" y="308241"/>
                              </a:moveTo>
                              <a:lnTo>
                                <a:pt x="23520" y="308241"/>
                              </a:lnTo>
                              <a:lnTo>
                                <a:pt x="23520" y="322084"/>
                              </a:lnTo>
                              <a:lnTo>
                                <a:pt x="26568" y="322084"/>
                              </a:lnTo>
                              <a:lnTo>
                                <a:pt x="26568" y="308241"/>
                              </a:lnTo>
                              <a:close/>
                            </a:path>
                            <a:path w="36830" h="378460">
                              <a:moveTo>
                                <a:pt x="14376" y="278244"/>
                              </a:moveTo>
                              <a:lnTo>
                                <a:pt x="3301" y="278244"/>
                              </a:lnTo>
                              <a:lnTo>
                                <a:pt x="609" y="281939"/>
                              </a:lnTo>
                              <a:lnTo>
                                <a:pt x="609" y="295846"/>
                              </a:lnTo>
                              <a:lnTo>
                                <a:pt x="36067" y="295846"/>
                              </a:lnTo>
                              <a:lnTo>
                                <a:pt x="36067" y="292696"/>
                              </a:lnTo>
                              <a:lnTo>
                                <a:pt x="3657" y="292696"/>
                              </a:lnTo>
                              <a:lnTo>
                                <a:pt x="3775" y="283870"/>
                              </a:lnTo>
                              <a:lnTo>
                                <a:pt x="3881" y="282765"/>
                              </a:lnTo>
                              <a:lnTo>
                                <a:pt x="3960" y="281939"/>
                              </a:lnTo>
                              <a:lnTo>
                                <a:pt x="4013" y="281393"/>
                              </a:lnTo>
                              <a:lnTo>
                                <a:pt x="17424" y="281393"/>
                              </a:lnTo>
                              <a:lnTo>
                                <a:pt x="14376" y="278244"/>
                              </a:lnTo>
                              <a:close/>
                            </a:path>
                            <a:path w="36830" h="378460">
                              <a:moveTo>
                                <a:pt x="17424" y="281393"/>
                              </a:moveTo>
                              <a:lnTo>
                                <a:pt x="14731" y="281393"/>
                              </a:lnTo>
                              <a:lnTo>
                                <a:pt x="16104" y="285102"/>
                              </a:lnTo>
                              <a:lnTo>
                                <a:pt x="16189" y="285330"/>
                              </a:lnTo>
                              <a:lnTo>
                                <a:pt x="16306" y="292696"/>
                              </a:lnTo>
                              <a:lnTo>
                                <a:pt x="19354" y="292696"/>
                              </a:lnTo>
                              <a:lnTo>
                                <a:pt x="19354" y="287070"/>
                              </a:lnTo>
                              <a:lnTo>
                                <a:pt x="19507" y="285699"/>
                              </a:lnTo>
                              <a:lnTo>
                                <a:pt x="20427" y="285330"/>
                              </a:lnTo>
                              <a:lnTo>
                                <a:pt x="18084" y="285330"/>
                              </a:lnTo>
                              <a:lnTo>
                                <a:pt x="18116" y="285102"/>
                              </a:lnTo>
                              <a:lnTo>
                                <a:pt x="17839" y="283870"/>
                              </a:lnTo>
                              <a:lnTo>
                                <a:pt x="17654" y="282765"/>
                              </a:lnTo>
                              <a:lnTo>
                                <a:pt x="17562" y="282219"/>
                              </a:lnTo>
                              <a:lnTo>
                                <a:pt x="17516" y="281939"/>
                              </a:lnTo>
                              <a:lnTo>
                                <a:pt x="17424" y="281393"/>
                              </a:lnTo>
                              <a:close/>
                            </a:path>
                            <a:path w="36830" h="378460">
                              <a:moveTo>
                                <a:pt x="36067" y="275780"/>
                              </a:moveTo>
                              <a:lnTo>
                                <a:pt x="22351" y="281216"/>
                              </a:lnTo>
                              <a:lnTo>
                                <a:pt x="19964" y="282219"/>
                              </a:lnTo>
                              <a:lnTo>
                                <a:pt x="18440" y="282765"/>
                              </a:lnTo>
                              <a:lnTo>
                                <a:pt x="18287" y="283870"/>
                              </a:lnTo>
                              <a:lnTo>
                                <a:pt x="18046" y="285102"/>
                              </a:lnTo>
                              <a:lnTo>
                                <a:pt x="18084" y="285330"/>
                              </a:lnTo>
                              <a:lnTo>
                                <a:pt x="20427" y="285330"/>
                              </a:lnTo>
                              <a:lnTo>
                                <a:pt x="24079" y="283870"/>
                              </a:lnTo>
                              <a:lnTo>
                                <a:pt x="36067" y="279247"/>
                              </a:lnTo>
                              <a:lnTo>
                                <a:pt x="36067" y="275780"/>
                              </a:lnTo>
                              <a:close/>
                            </a:path>
                            <a:path w="36830" h="378460">
                              <a:moveTo>
                                <a:pt x="3657" y="254888"/>
                              </a:moveTo>
                              <a:lnTo>
                                <a:pt x="609" y="254888"/>
                              </a:lnTo>
                              <a:lnTo>
                                <a:pt x="609" y="270509"/>
                              </a:lnTo>
                              <a:lnTo>
                                <a:pt x="36067" y="270509"/>
                              </a:lnTo>
                              <a:lnTo>
                                <a:pt x="36067" y="267360"/>
                              </a:lnTo>
                              <a:lnTo>
                                <a:pt x="3657" y="267360"/>
                              </a:lnTo>
                              <a:lnTo>
                                <a:pt x="3657" y="254888"/>
                              </a:lnTo>
                              <a:close/>
                            </a:path>
                            <a:path w="36830" h="378460">
                              <a:moveTo>
                                <a:pt x="19354" y="255523"/>
                              </a:moveTo>
                              <a:lnTo>
                                <a:pt x="16306" y="255523"/>
                              </a:lnTo>
                              <a:lnTo>
                                <a:pt x="16306" y="267360"/>
                              </a:lnTo>
                              <a:lnTo>
                                <a:pt x="19354" y="267360"/>
                              </a:lnTo>
                              <a:lnTo>
                                <a:pt x="19354" y="255523"/>
                              </a:lnTo>
                              <a:close/>
                            </a:path>
                            <a:path w="36830" h="378460">
                              <a:moveTo>
                                <a:pt x="36067" y="254330"/>
                              </a:moveTo>
                              <a:lnTo>
                                <a:pt x="33019" y="254330"/>
                              </a:lnTo>
                              <a:lnTo>
                                <a:pt x="33019" y="267360"/>
                              </a:lnTo>
                              <a:lnTo>
                                <a:pt x="36067" y="267360"/>
                              </a:lnTo>
                              <a:lnTo>
                                <a:pt x="36067" y="254330"/>
                              </a:lnTo>
                              <a:close/>
                            </a:path>
                            <a:path w="36830" h="378460">
                              <a:moveTo>
                                <a:pt x="36067" y="221691"/>
                              </a:moveTo>
                              <a:lnTo>
                                <a:pt x="609" y="234353"/>
                              </a:lnTo>
                              <a:lnTo>
                                <a:pt x="609" y="237921"/>
                              </a:lnTo>
                              <a:lnTo>
                                <a:pt x="36067" y="250990"/>
                              </a:lnTo>
                              <a:lnTo>
                                <a:pt x="36067" y="247929"/>
                              </a:lnTo>
                              <a:lnTo>
                                <a:pt x="26568" y="244500"/>
                              </a:lnTo>
                              <a:lnTo>
                                <a:pt x="26568" y="243306"/>
                              </a:lnTo>
                              <a:lnTo>
                                <a:pt x="23520" y="243306"/>
                              </a:lnTo>
                              <a:lnTo>
                                <a:pt x="3962" y="236359"/>
                              </a:lnTo>
                              <a:lnTo>
                                <a:pt x="23520" y="229463"/>
                              </a:lnTo>
                              <a:lnTo>
                                <a:pt x="26568" y="229463"/>
                              </a:lnTo>
                              <a:lnTo>
                                <a:pt x="26568" y="228409"/>
                              </a:lnTo>
                              <a:lnTo>
                                <a:pt x="36067" y="224980"/>
                              </a:lnTo>
                              <a:lnTo>
                                <a:pt x="36067" y="221691"/>
                              </a:lnTo>
                              <a:close/>
                            </a:path>
                            <a:path w="36830" h="378460">
                              <a:moveTo>
                                <a:pt x="26568" y="229463"/>
                              </a:moveTo>
                              <a:lnTo>
                                <a:pt x="23520" y="229463"/>
                              </a:lnTo>
                              <a:lnTo>
                                <a:pt x="23520" y="243306"/>
                              </a:lnTo>
                              <a:lnTo>
                                <a:pt x="26568" y="243306"/>
                              </a:lnTo>
                              <a:lnTo>
                                <a:pt x="26568" y="229463"/>
                              </a:lnTo>
                              <a:close/>
                            </a:path>
                            <a:path w="36830" h="378460">
                              <a:moveTo>
                                <a:pt x="36067" y="201485"/>
                              </a:moveTo>
                              <a:lnTo>
                                <a:pt x="33019" y="201485"/>
                              </a:lnTo>
                              <a:lnTo>
                                <a:pt x="33019" y="214287"/>
                              </a:lnTo>
                              <a:lnTo>
                                <a:pt x="609" y="214287"/>
                              </a:lnTo>
                              <a:lnTo>
                                <a:pt x="609" y="217436"/>
                              </a:lnTo>
                              <a:lnTo>
                                <a:pt x="36067" y="217436"/>
                              </a:lnTo>
                              <a:lnTo>
                                <a:pt x="36067" y="201485"/>
                              </a:lnTo>
                              <a:close/>
                            </a:path>
                            <a:path w="36830" h="378460">
                              <a:moveTo>
                                <a:pt x="3657" y="168516"/>
                              </a:moveTo>
                              <a:lnTo>
                                <a:pt x="609" y="168516"/>
                              </a:lnTo>
                              <a:lnTo>
                                <a:pt x="609" y="184149"/>
                              </a:lnTo>
                              <a:lnTo>
                                <a:pt x="36067" y="184149"/>
                              </a:lnTo>
                              <a:lnTo>
                                <a:pt x="36067" y="181000"/>
                              </a:lnTo>
                              <a:lnTo>
                                <a:pt x="3657" y="181000"/>
                              </a:lnTo>
                              <a:lnTo>
                                <a:pt x="3657" y="168516"/>
                              </a:lnTo>
                              <a:close/>
                            </a:path>
                            <a:path w="36830" h="378460">
                              <a:moveTo>
                                <a:pt x="19354" y="169163"/>
                              </a:moveTo>
                              <a:lnTo>
                                <a:pt x="16306" y="169163"/>
                              </a:lnTo>
                              <a:lnTo>
                                <a:pt x="16306" y="181000"/>
                              </a:lnTo>
                              <a:lnTo>
                                <a:pt x="19354" y="181000"/>
                              </a:lnTo>
                              <a:lnTo>
                                <a:pt x="19354" y="169163"/>
                              </a:lnTo>
                              <a:close/>
                            </a:path>
                            <a:path w="36830" h="378460">
                              <a:moveTo>
                                <a:pt x="36067" y="167970"/>
                              </a:moveTo>
                              <a:lnTo>
                                <a:pt x="33019" y="167970"/>
                              </a:lnTo>
                              <a:lnTo>
                                <a:pt x="33019" y="181000"/>
                              </a:lnTo>
                              <a:lnTo>
                                <a:pt x="36067" y="181000"/>
                              </a:lnTo>
                              <a:lnTo>
                                <a:pt x="36067" y="167970"/>
                              </a:lnTo>
                              <a:close/>
                            </a:path>
                            <a:path w="36830" h="378460">
                              <a:moveTo>
                                <a:pt x="18287" y="137706"/>
                              </a:moveTo>
                              <a:lnTo>
                                <a:pt x="7924" y="137706"/>
                              </a:lnTo>
                              <a:lnTo>
                                <a:pt x="609" y="142227"/>
                              </a:lnTo>
                              <a:lnTo>
                                <a:pt x="609" y="161569"/>
                              </a:lnTo>
                              <a:lnTo>
                                <a:pt x="36067" y="161569"/>
                              </a:lnTo>
                              <a:lnTo>
                                <a:pt x="36067" y="158419"/>
                              </a:lnTo>
                              <a:lnTo>
                                <a:pt x="3657" y="158419"/>
                              </a:lnTo>
                              <a:lnTo>
                                <a:pt x="3657" y="146748"/>
                              </a:lnTo>
                              <a:lnTo>
                                <a:pt x="6001" y="142887"/>
                              </a:lnTo>
                              <a:lnTo>
                                <a:pt x="7264" y="140855"/>
                              </a:lnTo>
                              <a:lnTo>
                                <a:pt x="29059" y="140855"/>
                              </a:lnTo>
                              <a:lnTo>
                                <a:pt x="26488" y="139077"/>
                              </a:lnTo>
                              <a:lnTo>
                                <a:pt x="18287" y="137706"/>
                              </a:lnTo>
                              <a:close/>
                            </a:path>
                            <a:path w="36830" h="378460">
                              <a:moveTo>
                                <a:pt x="29059" y="140855"/>
                              </a:moveTo>
                              <a:lnTo>
                                <a:pt x="29901" y="142227"/>
                              </a:lnTo>
                              <a:lnTo>
                                <a:pt x="33019" y="146748"/>
                              </a:lnTo>
                              <a:lnTo>
                                <a:pt x="33019" y="158419"/>
                              </a:lnTo>
                              <a:lnTo>
                                <a:pt x="36067" y="158419"/>
                              </a:lnTo>
                              <a:lnTo>
                                <a:pt x="36067" y="155994"/>
                              </a:lnTo>
                              <a:lnTo>
                                <a:pt x="35097" y="148678"/>
                              </a:lnTo>
                              <a:lnTo>
                                <a:pt x="31997" y="142887"/>
                              </a:lnTo>
                              <a:lnTo>
                                <a:pt x="29059" y="140855"/>
                              </a:lnTo>
                              <a:close/>
                            </a:path>
                            <a:path w="36830" h="378460">
                              <a:moveTo>
                                <a:pt x="36067" y="128054"/>
                              </a:moveTo>
                              <a:lnTo>
                                <a:pt x="609" y="128054"/>
                              </a:lnTo>
                              <a:lnTo>
                                <a:pt x="609" y="131203"/>
                              </a:lnTo>
                              <a:lnTo>
                                <a:pt x="36067" y="131203"/>
                              </a:lnTo>
                              <a:lnTo>
                                <a:pt x="36067" y="128054"/>
                              </a:lnTo>
                              <a:close/>
                            </a:path>
                            <a:path w="36830" h="378460">
                              <a:moveTo>
                                <a:pt x="3657" y="102133"/>
                              </a:moveTo>
                              <a:lnTo>
                                <a:pt x="609" y="102133"/>
                              </a:lnTo>
                              <a:lnTo>
                                <a:pt x="609" y="124117"/>
                              </a:lnTo>
                              <a:lnTo>
                                <a:pt x="3657" y="124117"/>
                              </a:lnTo>
                              <a:lnTo>
                                <a:pt x="3657" y="114706"/>
                              </a:lnTo>
                              <a:lnTo>
                                <a:pt x="36067" y="114706"/>
                              </a:lnTo>
                              <a:lnTo>
                                <a:pt x="36067" y="111556"/>
                              </a:lnTo>
                              <a:lnTo>
                                <a:pt x="3657" y="111556"/>
                              </a:lnTo>
                              <a:lnTo>
                                <a:pt x="3657" y="102133"/>
                              </a:lnTo>
                              <a:close/>
                            </a:path>
                            <a:path w="36830" h="378460">
                              <a:moveTo>
                                <a:pt x="29209" y="71272"/>
                              </a:moveTo>
                              <a:lnTo>
                                <a:pt x="8393" y="71272"/>
                              </a:lnTo>
                              <a:lnTo>
                                <a:pt x="0" y="75615"/>
                              </a:lnTo>
                              <a:lnTo>
                                <a:pt x="0" y="94818"/>
                              </a:lnTo>
                              <a:lnTo>
                                <a:pt x="8737" y="99339"/>
                              </a:lnTo>
                              <a:lnTo>
                                <a:pt x="28930" y="99339"/>
                              </a:lnTo>
                              <a:lnTo>
                                <a:pt x="34022" y="96100"/>
                              </a:lnTo>
                              <a:lnTo>
                                <a:pt x="10820" y="96100"/>
                              </a:lnTo>
                              <a:lnTo>
                                <a:pt x="3047" y="92709"/>
                              </a:lnTo>
                              <a:lnTo>
                                <a:pt x="3047" y="77711"/>
                              </a:lnTo>
                              <a:lnTo>
                                <a:pt x="10820" y="74333"/>
                              </a:lnTo>
                              <a:lnTo>
                                <a:pt x="34022" y="74333"/>
                              </a:lnTo>
                              <a:lnTo>
                                <a:pt x="29209" y="71272"/>
                              </a:lnTo>
                              <a:close/>
                            </a:path>
                            <a:path w="36830" h="378460">
                              <a:moveTo>
                                <a:pt x="34022" y="74333"/>
                              </a:moveTo>
                              <a:lnTo>
                                <a:pt x="25857" y="74333"/>
                              </a:lnTo>
                              <a:lnTo>
                                <a:pt x="33629" y="77711"/>
                              </a:lnTo>
                              <a:lnTo>
                                <a:pt x="33629" y="92709"/>
                              </a:lnTo>
                              <a:lnTo>
                                <a:pt x="25857" y="96100"/>
                              </a:lnTo>
                              <a:lnTo>
                                <a:pt x="34022" y="96100"/>
                              </a:lnTo>
                              <a:lnTo>
                                <a:pt x="36677" y="94411"/>
                              </a:lnTo>
                              <a:lnTo>
                                <a:pt x="36677" y="76022"/>
                              </a:lnTo>
                              <a:lnTo>
                                <a:pt x="34022" y="74333"/>
                              </a:lnTo>
                              <a:close/>
                            </a:path>
                            <a:path w="36830" h="378460">
                              <a:moveTo>
                                <a:pt x="14376" y="47091"/>
                              </a:moveTo>
                              <a:lnTo>
                                <a:pt x="3301" y="47091"/>
                              </a:lnTo>
                              <a:lnTo>
                                <a:pt x="609" y="50787"/>
                              </a:lnTo>
                              <a:lnTo>
                                <a:pt x="609" y="64681"/>
                              </a:lnTo>
                              <a:lnTo>
                                <a:pt x="36067" y="64681"/>
                              </a:lnTo>
                              <a:lnTo>
                                <a:pt x="36067" y="61531"/>
                              </a:lnTo>
                              <a:lnTo>
                                <a:pt x="3657" y="61531"/>
                              </a:lnTo>
                              <a:lnTo>
                                <a:pt x="3776" y="52704"/>
                              </a:lnTo>
                              <a:lnTo>
                                <a:pt x="3881" y="51612"/>
                              </a:lnTo>
                              <a:lnTo>
                                <a:pt x="3960" y="50787"/>
                              </a:lnTo>
                              <a:lnTo>
                                <a:pt x="4013" y="50241"/>
                              </a:lnTo>
                              <a:lnTo>
                                <a:pt x="17424" y="50241"/>
                              </a:lnTo>
                              <a:lnTo>
                                <a:pt x="14376" y="47091"/>
                              </a:lnTo>
                              <a:close/>
                            </a:path>
                            <a:path w="36830" h="378460">
                              <a:moveTo>
                                <a:pt x="17424" y="50241"/>
                              </a:moveTo>
                              <a:lnTo>
                                <a:pt x="14731" y="50241"/>
                              </a:lnTo>
                              <a:lnTo>
                                <a:pt x="16099" y="53936"/>
                              </a:lnTo>
                              <a:lnTo>
                                <a:pt x="16184" y="54165"/>
                              </a:lnTo>
                              <a:lnTo>
                                <a:pt x="16306" y="61531"/>
                              </a:lnTo>
                              <a:lnTo>
                                <a:pt x="19354" y="61531"/>
                              </a:lnTo>
                              <a:lnTo>
                                <a:pt x="19354" y="55905"/>
                              </a:lnTo>
                              <a:lnTo>
                                <a:pt x="19507" y="54533"/>
                              </a:lnTo>
                              <a:lnTo>
                                <a:pt x="20427" y="54165"/>
                              </a:lnTo>
                              <a:lnTo>
                                <a:pt x="18084" y="54165"/>
                              </a:lnTo>
                              <a:lnTo>
                                <a:pt x="18116" y="53936"/>
                              </a:lnTo>
                              <a:lnTo>
                                <a:pt x="17839" y="52704"/>
                              </a:lnTo>
                              <a:lnTo>
                                <a:pt x="17655" y="51612"/>
                              </a:lnTo>
                              <a:lnTo>
                                <a:pt x="17563" y="51066"/>
                              </a:lnTo>
                              <a:lnTo>
                                <a:pt x="17516" y="50787"/>
                              </a:lnTo>
                              <a:lnTo>
                                <a:pt x="17424" y="50241"/>
                              </a:lnTo>
                              <a:close/>
                            </a:path>
                            <a:path w="36830" h="378460">
                              <a:moveTo>
                                <a:pt x="36067" y="44615"/>
                              </a:moveTo>
                              <a:lnTo>
                                <a:pt x="22351" y="50050"/>
                              </a:lnTo>
                              <a:lnTo>
                                <a:pt x="19964" y="51066"/>
                              </a:lnTo>
                              <a:lnTo>
                                <a:pt x="18440" y="51612"/>
                              </a:lnTo>
                              <a:lnTo>
                                <a:pt x="18288" y="52704"/>
                              </a:lnTo>
                              <a:lnTo>
                                <a:pt x="18046" y="53936"/>
                              </a:lnTo>
                              <a:lnTo>
                                <a:pt x="18084" y="54165"/>
                              </a:lnTo>
                              <a:lnTo>
                                <a:pt x="20427" y="54165"/>
                              </a:lnTo>
                              <a:lnTo>
                                <a:pt x="24079" y="52704"/>
                              </a:lnTo>
                              <a:lnTo>
                                <a:pt x="36067" y="48094"/>
                              </a:lnTo>
                              <a:lnTo>
                                <a:pt x="36067" y="44615"/>
                              </a:lnTo>
                              <a:close/>
                            </a:path>
                            <a:path w="36830" h="378460">
                              <a:moveTo>
                                <a:pt x="3657" y="23723"/>
                              </a:moveTo>
                              <a:lnTo>
                                <a:pt x="609" y="23723"/>
                              </a:lnTo>
                              <a:lnTo>
                                <a:pt x="609" y="39357"/>
                              </a:lnTo>
                              <a:lnTo>
                                <a:pt x="36067" y="39357"/>
                              </a:lnTo>
                              <a:lnTo>
                                <a:pt x="36067" y="36207"/>
                              </a:lnTo>
                              <a:lnTo>
                                <a:pt x="3657" y="36207"/>
                              </a:lnTo>
                              <a:lnTo>
                                <a:pt x="3657" y="23723"/>
                              </a:lnTo>
                              <a:close/>
                            </a:path>
                            <a:path w="36830" h="378460">
                              <a:moveTo>
                                <a:pt x="19354" y="24371"/>
                              </a:moveTo>
                              <a:lnTo>
                                <a:pt x="16306" y="24371"/>
                              </a:lnTo>
                              <a:lnTo>
                                <a:pt x="16306" y="36207"/>
                              </a:lnTo>
                              <a:lnTo>
                                <a:pt x="19354" y="36207"/>
                              </a:lnTo>
                              <a:lnTo>
                                <a:pt x="19354" y="24371"/>
                              </a:lnTo>
                              <a:close/>
                            </a:path>
                            <a:path w="36830" h="378460">
                              <a:moveTo>
                                <a:pt x="36067" y="23177"/>
                              </a:moveTo>
                              <a:lnTo>
                                <a:pt x="33019" y="23177"/>
                              </a:lnTo>
                              <a:lnTo>
                                <a:pt x="33019" y="36207"/>
                              </a:lnTo>
                              <a:lnTo>
                                <a:pt x="36067" y="36207"/>
                              </a:lnTo>
                              <a:lnTo>
                                <a:pt x="36067" y="23177"/>
                              </a:lnTo>
                              <a:close/>
                            </a:path>
                            <a:path w="36830" h="378460">
                              <a:moveTo>
                                <a:pt x="1168" y="1409"/>
                              </a:moveTo>
                              <a:lnTo>
                                <a:pt x="444" y="3149"/>
                              </a:lnTo>
                              <a:lnTo>
                                <a:pt x="370" y="3327"/>
                              </a:lnTo>
                              <a:lnTo>
                                <a:pt x="253" y="3606"/>
                              </a:lnTo>
                              <a:lnTo>
                                <a:pt x="55" y="5575"/>
                              </a:lnTo>
                              <a:lnTo>
                                <a:pt x="0" y="13296"/>
                              </a:lnTo>
                              <a:lnTo>
                                <a:pt x="3555" y="17779"/>
                              </a:lnTo>
                              <a:lnTo>
                                <a:pt x="18541" y="17779"/>
                              </a:lnTo>
                              <a:lnTo>
                                <a:pt x="18646" y="16001"/>
                              </a:lnTo>
                              <a:lnTo>
                                <a:pt x="18727" y="14630"/>
                              </a:lnTo>
                              <a:lnTo>
                                <a:pt x="4571" y="14630"/>
                              </a:lnTo>
                              <a:lnTo>
                                <a:pt x="3047" y="11010"/>
                              </a:lnTo>
                              <a:lnTo>
                                <a:pt x="3047" y="5575"/>
                              </a:lnTo>
                              <a:lnTo>
                                <a:pt x="3448" y="3606"/>
                              </a:lnTo>
                              <a:lnTo>
                                <a:pt x="3505" y="3327"/>
                              </a:lnTo>
                              <a:lnTo>
                                <a:pt x="4368" y="1917"/>
                              </a:lnTo>
                              <a:lnTo>
                                <a:pt x="1168" y="1409"/>
                              </a:lnTo>
                              <a:close/>
                            </a:path>
                            <a:path w="36830" h="378460">
                              <a:moveTo>
                                <a:pt x="35454" y="3149"/>
                              </a:moveTo>
                              <a:lnTo>
                                <a:pt x="31394" y="3149"/>
                              </a:lnTo>
                              <a:lnTo>
                                <a:pt x="33445" y="6121"/>
                              </a:lnTo>
                              <a:lnTo>
                                <a:pt x="33532" y="13576"/>
                              </a:lnTo>
                              <a:lnTo>
                                <a:pt x="32867" y="15493"/>
                              </a:lnTo>
                              <a:lnTo>
                                <a:pt x="31546" y="17360"/>
                              </a:lnTo>
                              <a:lnTo>
                                <a:pt x="36124" y="17779"/>
                              </a:lnTo>
                              <a:lnTo>
                                <a:pt x="35110" y="17779"/>
                              </a:lnTo>
                              <a:lnTo>
                                <a:pt x="35966" y="16001"/>
                              </a:lnTo>
                              <a:lnTo>
                                <a:pt x="36677" y="13576"/>
                              </a:lnTo>
                              <a:lnTo>
                                <a:pt x="36677" y="5575"/>
                              </a:lnTo>
                              <a:lnTo>
                                <a:pt x="35546" y="3327"/>
                              </a:lnTo>
                              <a:lnTo>
                                <a:pt x="35454" y="3149"/>
                              </a:lnTo>
                              <a:close/>
                            </a:path>
                            <a:path w="36830" h="378460">
                              <a:moveTo>
                                <a:pt x="33832" y="0"/>
                              </a:moveTo>
                              <a:lnTo>
                                <a:pt x="16306" y="0"/>
                              </a:lnTo>
                              <a:lnTo>
                                <a:pt x="16255" y="14630"/>
                              </a:lnTo>
                              <a:lnTo>
                                <a:pt x="18727" y="14630"/>
                              </a:lnTo>
                              <a:lnTo>
                                <a:pt x="19214" y="6388"/>
                              </a:lnTo>
                              <a:lnTo>
                                <a:pt x="19262" y="5575"/>
                              </a:lnTo>
                              <a:lnTo>
                                <a:pt x="19378" y="3606"/>
                              </a:lnTo>
                              <a:lnTo>
                                <a:pt x="19405" y="3149"/>
                              </a:lnTo>
                              <a:lnTo>
                                <a:pt x="35454" y="3149"/>
                              </a:lnTo>
                              <a:lnTo>
                                <a:pt x="33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6CEE3" id="Graphic 56" o:spid="_x0000_s1026" style="position:absolute;margin-left:552.75pt;margin-top:12.9pt;width:2.9pt;height:29.8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30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" path="m28447,344855r-20218,l,352259r,18199l8229,377863r20218,l31948,374713r-22398,l2743,368998r,-15278l9550,348005r22398,l28447,344855xem31948,348005r-4821,l33934,353720r,15278l27127,374713r4821,l36677,370458r,-18199l31948,348005xem14528,352666r-5029,647l6857,356742r,10249l11734,370636r13056,l28838,367487r-15580,l9601,365163r,-7189l11582,355968r2946,-546l14528,352666xem22047,352666r-204,l21843,355422r3702,546l25035,355968r804,774l27025,357974r,6960l23012,367487r5826,l29768,366763r,-10021l26720,353542r-4673,-876xem36067,300469l609,313131r,3556l36067,329768r,-3061l26568,323278r,-1194l23520,322084,3962,315137r19558,-6896l26568,308241r,-1054l36067,303758r,-3289xem26568,308241r-3048,l23520,322084r3048,l26568,308241xem14376,278244r-11075,l609,281939r,13907l36067,295846r,-3150l3657,292696r118,-8826l3881,282765r79,-826l4013,281393r13411,l14376,278244xem17424,281393r-2693,l16104,285102r85,228l16306,292696r3048,l19354,287070r153,-1371l20427,285330r-2343,l18116,285102r-277,-1232l17654,282765r-92,-546l17516,281939r-92,-546xem36067,275780r-13716,5436l19964,282219r-1524,546l18287,283870r-241,1232l18084,285330r2343,l24079,283870r11988,-4623l36067,275780xem3657,254888r-3048,l609,270509r35458,l36067,267360r-32410,l3657,254888xem19354,255523r-3048,l16306,267360r3048,l19354,255523xem36067,254330r-3048,l33019,267360r3048,l36067,254330xem36067,221691l609,234353r,3568l36067,250990r,-3061l26568,244500r,-1194l23520,243306,3962,236359r19558,-6896l26568,229463r,-1054l36067,224980r,-3289xem26568,229463r-3048,l23520,243306r3048,l26568,229463xem36067,201485r-3048,l33019,214287r-32410,l609,217436r35458,l36067,201485xem3657,168516r-3048,l609,184149r35458,l36067,181000r-32410,l3657,168516xem19354,169163r-3048,l16306,181000r3048,l19354,169163xem36067,167970r-3048,l33019,181000r3048,l36067,167970xem18287,137706r-10363,l609,142227r,19342l36067,161569r,-3150l3657,158419r,-11671l6001,142887r1263,-2032l29059,140855r-2571,-1778l18287,137706xem29059,140855r842,1372l33019,146748r,11671l36067,158419r,-2425l35097,148678r-3100,-5791l29059,140855xem36067,128054r-35458,l609,131203r35458,l36067,128054xem3657,102133r-3048,l609,124117r3048,l3657,114706r32410,l36067,111556r-32410,l3657,102133xem29209,71272r-20816,l,75615,,94818r8737,4521l28930,99339r5092,-3239l10820,96100,3047,92709r,-14998l10820,74333r23202,l29209,71272xem34022,74333r-8165,l33629,77711r,14998l25857,96100r8165,l36677,94411r,-18389l34022,74333xem14376,47091r-11075,l609,50787r,13894l36067,64681r,-3150l3657,61531r119,-8827l3881,51612r79,-825l4013,50241r13411,l14376,47091xem17424,50241r-2693,l16099,53936r85,229l16306,61531r3048,l19354,55905r153,-1372l20427,54165r-2343,l18116,53936r-277,-1232l17655,51612r-92,-546l17516,50787r-92,-546xem36067,44615l22351,50050r-2387,1016l18440,51612r-152,1092l18046,53936r38,229l20427,54165r3652,-1461l36067,48094r,-3479xem3657,23723r-3048,l609,39357r35458,l36067,36207r-32410,l3657,23723xem19354,24371r-3048,l16306,36207r3048,l19354,24371xem36067,23177r-3048,l33019,36207r3048,l36067,23177xem1168,1409l444,3149r-74,178l253,3606,55,5575,,13296r3555,4483l18541,17779r105,-1778l18727,14630r-14156,l3047,11010r,-5435l3448,3606r57,-279l4368,1917,1168,1409xem35454,3149r-4060,l33445,6121r87,7455l32867,15493r-1321,1867l36124,17779r-1014,l35966,16001r711,-2425l36677,5575,35546,3327r-92,-178xem33832,l16306,r-51,14630l18727,14630r487,-8242l19262,5575r116,-1969l19405,3149r16049,l33832,xe" fillcolor="#231f20" stroked="f">
                <v:path arrowok="t"/>
                <w10:wrap anchorx="page"/>
              </v:shape>
            </w:pict>
          </mc:Fallback>
        </mc:AlternateContent>
      </w:r>
      <w:r w:rsidRPr="00EA6BB7">
        <w:rPr>
          <w:b/>
          <w:color w:val="EF4123"/>
          <w:sz w:val="23"/>
        </w:rPr>
        <w:t xml:space="preserve">Time </w:t>
      </w:r>
      <w:r w:rsidRPr="00EA6BB7">
        <w:rPr>
          <w:color w:val="231F20"/>
          <w:sz w:val="23"/>
        </w:rPr>
        <w:t>1 hour</w:t>
      </w:r>
    </w:p>
    <w:p w14:paraId="193F5AB0" w14:textId="77777777" w:rsidR="00BB0E4C" w:rsidRPr="00EA6BB7" w:rsidRDefault="00BB0E4C">
      <w:pPr>
        <w:pStyle w:val="Corpodetexto"/>
        <w:spacing w:before="95"/>
      </w:pPr>
    </w:p>
    <w:p w14:paraId="193F5AB1" w14:textId="77777777" w:rsidR="00BB0E4C" w:rsidRPr="00EA6BB7" w:rsidRDefault="00000000">
      <w:pPr>
        <w:ind w:left="850"/>
        <w:rPr>
          <w:b/>
          <w:sz w:val="23"/>
        </w:rPr>
      </w:pPr>
      <w:r w:rsidRPr="00EA6BB7">
        <w:rPr>
          <w:b/>
          <w:color w:val="EF4123"/>
          <w:sz w:val="23"/>
        </w:rPr>
        <w:t>Instructions to students</w:t>
      </w:r>
    </w:p>
    <w:p w14:paraId="4156A8E0" w14:textId="77777777" w:rsidR="00D63332" w:rsidRDefault="00000000">
      <w:pPr>
        <w:pStyle w:val="Corpodetexto"/>
        <w:spacing w:before="132" w:line="360" w:lineRule="auto"/>
        <w:ind w:left="851" w:right="3364"/>
        <w:rPr>
          <w:color w:val="231F20"/>
        </w:rPr>
      </w:pPr>
      <w:r w:rsidRPr="00EA6BB7">
        <w:rPr>
          <w:noProof/>
          <w:position w:val="4"/>
        </w:rPr>
        <w:drawing>
          <wp:inline distT="0" distB="0" distL="0" distR="0" wp14:anchorId="193F5F92" wp14:editId="193F5F93">
            <wp:extent cx="44584" cy="44686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84" cy="4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6BB7">
        <w:rPr>
          <w:rFonts w:ascii="Times New Roman"/>
          <w:sz w:val="20"/>
        </w:rPr>
        <w:t xml:space="preserve"> </w:t>
      </w:r>
      <w:r w:rsidRPr="00EA6BB7">
        <w:rPr>
          <w:color w:val="231F20"/>
        </w:rPr>
        <w:t xml:space="preserve">Read the instructions for each part of the paper carefully. </w:t>
      </w:r>
    </w:p>
    <w:p w14:paraId="193F5AB2" w14:textId="3739D96B" w:rsidR="00BB0E4C" w:rsidRPr="00EA6BB7" w:rsidRDefault="00000000">
      <w:pPr>
        <w:pStyle w:val="Corpodetexto"/>
        <w:spacing w:before="132" w:line="360" w:lineRule="auto"/>
        <w:ind w:left="851" w:right="3364"/>
      </w:pPr>
      <w:r w:rsidRPr="00EA6BB7">
        <w:rPr>
          <w:noProof/>
          <w:color w:val="231F20"/>
          <w:position w:val="4"/>
        </w:rPr>
        <w:drawing>
          <wp:inline distT="0" distB="0" distL="0" distR="0" wp14:anchorId="193F5F94" wp14:editId="193F5F95">
            <wp:extent cx="44584" cy="44686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84" cy="4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6BB7">
        <w:rPr>
          <w:rFonts w:ascii="Times New Roman"/>
          <w:color w:val="231F20"/>
        </w:rPr>
        <w:t xml:space="preserve"> </w:t>
      </w:r>
      <w:r w:rsidRPr="00EA6BB7">
        <w:rPr>
          <w:color w:val="231F20"/>
        </w:rPr>
        <w:t>Answer all the questions.</w:t>
      </w:r>
    </w:p>
    <w:p w14:paraId="193F5AB3" w14:textId="77777777" w:rsidR="00BB0E4C" w:rsidRPr="00EA6BB7" w:rsidRDefault="00BB0E4C">
      <w:pPr>
        <w:pStyle w:val="Corpodetexto"/>
        <w:rPr>
          <w:sz w:val="20"/>
        </w:rPr>
      </w:pPr>
    </w:p>
    <w:p w14:paraId="193F5AB4" w14:textId="77777777" w:rsidR="00BB0E4C" w:rsidRPr="00EA6BB7" w:rsidRDefault="00BB0E4C">
      <w:pPr>
        <w:pStyle w:val="Corpodetexto"/>
        <w:spacing w:before="25"/>
        <w:rPr>
          <w:sz w:val="20"/>
        </w:rPr>
      </w:pPr>
    </w:p>
    <w:p w14:paraId="193F5AB5" w14:textId="77777777" w:rsidR="00BB0E4C" w:rsidRPr="004967EA" w:rsidRDefault="00000000">
      <w:pPr>
        <w:ind w:left="614" w:right="189"/>
        <w:jc w:val="center"/>
        <w:rPr>
          <w:b/>
          <w:sz w:val="20"/>
        </w:rPr>
      </w:pPr>
      <w:r w:rsidRPr="004967EA">
        <w:rPr>
          <w:b/>
          <w:color w:val="EF4123"/>
          <w:sz w:val="20"/>
        </w:rPr>
        <w:t>PART 1</w:t>
      </w:r>
    </w:p>
    <w:p w14:paraId="193F5AB6" w14:textId="77777777" w:rsidR="00BB0E4C" w:rsidRPr="00EA6BB7" w:rsidRDefault="00000000">
      <w:pPr>
        <w:spacing w:before="139"/>
        <w:ind w:left="850"/>
        <w:rPr>
          <w:b/>
          <w:sz w:val="23"/>
        </w:rPr>
      </w:pPr>
      <w:r w:rsidRPr="00EA6BB7">
        <w:rPr>
          <w:b/>
          <w:color w:val="00B0F0"/>
          <w:sz w:val="23"/>
        </w:rPr>
        <w:t>Questions 1 – 6</w:t>
      </w:r>
    </w:p>
    <w:p w14:paraId="193F5AB7" w14:textId="77777777" w:rsidR="00BB0E4C" w:rsidRPr="00EA6BB7" w:rsidRDefault="00BB0E4C">
      <w:pPr>
        <w:pStyle w:val="Corpodetexto"/>
        <w:spacing w:before="94"/>
        <w:rPr>
          <w:b/>
        </w:rPr>
      </w:pPr>
    </w:p>
    <w:p w14:paraId="193F5AB8" w14:textId="77777777" w:rsidR="00BB0E4C" w:rsidRPr="00EA6BB7" w:rsidRDefault="00000000">
      <w:pPr>
        <w:pStyle w:val="Ttulo3"/>
      </w:pPr>
      <w:r w:rsidRPr="00EA6BB7">
        <w:rPr>
          <w:color w:val="231F20"/>
        </w:rPr>
        <w:t>For each question, choose the correct answer.</w:t>
      </w:r>
    </w:p>
    <w:p w14:paraId="193F5AB9" w14:textId="77777777" w:rsidR="00BB0E4C" w:rsidRPr="00EA6BB7" w:rsidRDefault="00BB0E4C">
      <w:pPr>
        <w:pStyle w:val="Corpodetexto"/>
        <w:spacing w:before="135"/>
        <w:rPr>
          <w:b/>
        </w:rPr>
      </w:pPr>
    </w:p>
    <w:p w14:paraId="193F5ABA" w14:textId="61F7E39F" w:rsidR="00BB0E4C" w:rsidRPr="00EA6BB7" w:rsidRDefault="00000000">
      <w:pPr>
        <w:pStyle w:val="PargrafodaLista"/>
        <w:numPr>
          <w:ilvl w:val="0"/>
          <w:numId w:val="10"/>
        </w:numPr>
        <w:tabs>
          <w:tab w:val="left" w:pos="5953"/>
        </w:tabs>
        <w:rPr>
          <w:rFonts w:ascii="Arial Black"/>
          <w:color w:val="00B0F0"/>
          <w:sz w:val="23"/>
        </w:rPr>
      </w:pPr>
      <w:r w:rsidRPr="00EA6BB7">
        <w:rPr>
          <w:rFonts w:ascii="Arial Black"/>
          <w:noProof/>
          <w:sz w:val="23"/>
        </w:rPr>
        <mc:AlternateContent>
          <mc:Choice Requires="wpg">
            <w:drawing>
              <wp:anchor distT="0" distB="0" distL="0" distR="0" simplePos="0" relativeHeight="486107136" behindDoc="1" locked="0" layoutInCell="1" allowOverlap="1" wp14:anchorId="193F5F96" wp14:editId="193F5F97">
                <wp:simplePos x="0" y="0"/>
                <wp:positionH relativeFrom="page">
                  <wp:posOffset>1332005</wp:posOffset>
                </wp:positionH>
                <wp:positionV relativeFrom="paragraph">
                  <wp:posOffset>7745</wp:posOffset>
                </wp:positionV>
                <wp:extent cx="2196465" cy="2138045"/>
                <wp:effectExtent l="0" t="0" r="0" b="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96465" cy="2138045"/>
                          <a:chOff x="0" y="0"/>
                          <a:chExt cx="2196465" cy="213804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97190" y="1698052"/>
                            <a:ext cx="199834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8345" h="193675">
                                <a:moveTo>
                                  <a:pt x="1998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357"/>
                                </a:lnTo>
                                <a:lnTo>
                                  <a:pt x="1998002" y="193357"/>
                                </a:lnTo>
                                <a:lnTo>
                                  <a:pt x="1998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64578" y="1725489"/>
                            <a:ext cx="10636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3625" h="123825">
                                <a:moveTo>
                                  <a:pt x="1001318" y="0"/>
                                </a:moveTo>
                                <a:lnTo>
                                  <a:pt x="61912" y="0"/>
                                </a:lnTo>
                                <a:lnTo>
                                  <a:pt x="37815" y="4866"/>
                                </a:lnTo>
                                <a:lnTo>
                                  <a:pt x="18135" y="18135"/>
                                </a:lnTo>
                                <a:lnTo>
                                  <a:pt x="4866" y="37815"/>
                                </a:lnTo>
                                <a:lnTo>
                                  <a:pt x="0" y="61912"/>
                                </a:lnTo>
                                <a:lnTo>
                                  <a:pt x="4866" y="86014"/>
                                </a:lnTo>
                                <a:lnTo>
                                  <a:pt x="18135" y="105694"/>
                                </a:lnTo>
                                <a:lnTo>
                                  <a:pt x="37815" y="118960"/>
                                </a:lnTo>
                                <a:lnTo>
                                  <a:pt x="61912" y="123825"/>
                                </a:lnTo>
                                <a:lnTo>
                                  <a:pt x="1001318" y="123825"/>
                                </a:lnTo>
                                <a:lnTo>
                                  <a:pt x="1025415" y="118960"/>
                                </a:lnTo>
                                <a:lnTo>
                                  <a:pt x="1045095" y="105694"/>
                                </a:lnTo>
                                <a:lnTo>
                                  <a:pt x="1058365" y="86014"/>
                                </a:lnTo>
                                <a:lnTo>
                                  <a:pt x="1063231" y="61912"/>
                                </a:lnTo>
                                <a:lnTo>
                                  <a:pt x="1058365" y="37815"/>
                                </a:lnTo>
                                <a:lnTo>
                                  <a:pt x="1045095" y="18135"/>
                                </a:lnTo>
                                <a:lnTo>
                                  <a:pt x="1025415" y="4866"/>
                                </a:lnTo>
                                <a:lnTo>
                                  <a:pt x="1001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64578" y="1725489"/>
                            <a:ext cx="10636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3625" h="123825">
                                <a:moveTo>
                                  <a:pt x="61912" y="123825"/>
                                </a:moveTo>
                                <a:lnTo>
                                  <a:pt x="1001318" y="123825"/>
                                </a:lnTo>
                                <a:lnTo>
                                  <a:pt x="1025415" y="118960"/>
                                </a:lnTo>
                                <a:lnTo>
                                  <a:pt x="1045095" y="105694"/>
                                </a:lnTo>
                                <a:lnTo>
                                  <a:pt x="1058365" y="86014"/>
                                </a:lnTo>
                                <a:lnTo>
                                  <a:pt x="1063231" y="61912"/>
                                </a:lnTo>
                                <a:lnTo>
                                  <a:pt x="1058365" y="37815"/>
                                </a:lnTo>
                                <a:lnTo>
                                  <a:pt x="1045095" y="18135"/>
                                </a:lnTo>
                                <a:lnTo>
                                  <a:pt x="1025415" y="4866"/>
                                </a:lnTo>
                                <a:lnTo>
                                  <a:pt x="1001318" y="0"/>
                                </a:lnTo>
                                <a:lnTo>
                                  <a:pt x="61912" y="0"/>
                                </a:lnTo>
                                <a:lnTo>
                                  <a:pt x="37815" y="4866"/>
                                </a:lnTo>
                                <a:lnTo>
                                  <a:pt x="18135" y="18135"/>
                                </a:lnTo>
                                <a:lnTo>
                                  <a:pt x="4866" y="37815"/>
                                </a:lnTo>
                                <a:lnTo>
                                  <a:pt x="0" y="61912"/>
                                </a:lnTo>
                                <a:lnTo>
                                  <a:pt x="4866" y="86014"/>
                                </a:lnTo>
                                <a:lnTo>
                                  <a:pt x="18135" y="105694"/>
                                </a:lnTo>
                                <a:lnTo>
                                  <a:pt x="37815" y="118960"/>
                                </a:lnTo>
                                <a:lnTo>
                                  <a:pt x="61912" y="123825"/>
                                </a:lnTo>
                                <a:close/>
                              </a:path>
                            </a:pathLst>
                          </a:custGeom>
                          <a:ln w="2895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621" y="1725780"/>
                            <a:ext cx="119354" cy="119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9255" y="1725526"/>
                            <a:ext cx="119849" cy="1198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2196465" cy="2138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6465" h="2138045">
                                <a:moveTo>
                                  <a:pt x="1863509" y="0"/>
                                </a:moveTo>
                                <a:lnTo>
                                  <a:pt x="331050" y="0"/>
                                </a:lnTo>
                                <a:lnTo>
                                  <a:pt x="277255" y="3218"/>
                                </a:lnTo>
                                <a:lnTo>
                                  <a:pt x="226259" y="12534"/>
                                </a:lnTo>
                                <a:lnTo>
                                  <a:pt x="178737" y="27443"/>
                                </a:lnTo>
                                <a:lnTo>
                                  <a:pt x="135363" y="47437"/>
                                </a:lnTo>
                                <a:lnTo>
                                  <a:pt x="96812" y="72010"/>
                                </a:lnTo>
                                <a:lnTo>
                                  <a:pt x="63758" y="100656"/>
                                </a:lnTo>
                                <a:lnTo>
                                  <a:pt x="36875" y="132867"/>
                                </a:lnTo>
                                <a:lnTo>
                                  <a:pt x="16838" y="168139"/>
                                </a:lnTo>
                                <a:lnTo>
                                  <a:pt x="4322" y="205963"/>
                                </a:lnTo>
                                <a:lnTo>
                                  <a:pt x="0" y="245833"/>
                                </a:lnTo>
                                <a:lnTo>
                                  <a:pt x="0" y="1892185"/>
                                </a:lnTo>
                                <a:lnTo>
                                  <a:pt x="4322" y="1932050"/>
                                </a:lnTo>
                                <a:lnTo>
                                  <a:pt x="16838" y="1969866"/>
                                </a:lnTo>
                                <a:lnTo>
                                  <a:pt x="36875" y="2005126"/>
                                </a:lnTo>
                                <a:lnTo>
                                  <a:pt x="63758" y="2037326"/>
                                </a:lnTo>
                                <a:lnTo>
                                  <a:pt x="96812" y="2065959"/>
                                </a:lnTo>
                                <a:lnTo>
                                  <a:pt x="135363" y="2090520"/>
                                </a:lnTo>
                                <a:lnTo>
                                  <a:pt x="178737" y="2110504"/>
                                </a:lnTo>
                                <a:lnTo>
                                  <a:pt x="226259" y="2125404"/>
                                </a:lnTo>
                                <a:lnTo>
                                  <a:pt x="277255" y="2134714"/>
                                </a:lnTo>
                                <a:lnTo>
                                  <a:pt x="331050" y="2137930"/>
                                </a:lnTo>
                                <a:lnTo>
                                  <a:pt x="1863509" y="2137930"/>
                                </a:lnTo>
                                <a:lnTo>
                                  <a:pt x="1917341" y="2134714"/>
                                </a:lnTo>
                                <a:lnTo>
                                  <a:pt x="1968445" y="2125404"/>
                                </a:lnTo>
                                <a:lnTo>
                                  <a:pt x="2016127" y="2110504"/>
                                </a:lnTo>
                                <a:lnTo>
                                  <a:pt x="2059696" y="2090520"/>
                                </a:lnTo>
                                <a:lnTo>
                                  <a:pt x="2098460" y="2065959"/>
                                </a:lnTo>
                                <a:lnTo>
                                  <a:pt x="2131728" y="2037326"/>
                                </a:lnTo>
                                <a:lnTo>
                                  <a:pt x="2158807" y="2005126"/>
                                </a:lnTo>
                                <a:lnTo>
                                  <a:pt x="2179005" y="1969866"/>
                                </a:lnTo>
                                <a:lnTo>
                                  <a:pt x="2191632" y="1932050"/>
                                </a:lnTo>
                                <a:lnTo>
                                  <a:pt x="2195995" y="1892185"/>
                                </a:lnTo>
                                <a:lnTo>
                                  <a:pt x="2195995" y="1889099"/>
                                </a:lnTo>
                                <a:lnTo>
                                  <a:pt x="99771" y="1889099"/>
                                </a:lnTo>
                                <a:lnTo>
                                  <a:pt x="99771" y="264909"/>
                                </a:lnTo>
                                <a:lnTo>
                                  <a:pt x="2195995" y="264909"/>
                                </a:lnTo>
                                <a:lnTo>
                                  <a:pt x="2195995" y="245833"/>
                                </a:lnTo>
                                <a:lnTo>
                                  <a:pt x="2191632" y="205963"/>
                                </a:lnTo>
                                <a:lnTo>
                                  <a:pt x="2179005" y="168139"/>
                                </a:lnTo>
                                <a:lnTo>
                                  <a:pt x="2158807" y="132867"/>
                                </a:lnTo>
                                <a:lnTo>
                                  <a:pt x="2131728" y="100656"/>
                                </a:lnTo>
                                <a:lnTo>
                                  <a:pt x="2098460" y="72010"/>
                                </a:lnTo>
                                <a:lnTo>
                                  <a:pt x="2059696" y="47437"/>
                                </a:lnTo>
                                <a:lnTo>
                                  <a:pt x="2016127" y="27443"/>
                                </a:lnTo>
                                <a:lnTo>
                                  <a:pt x="1968445" y="12534"/>
                                </a:lnTo>
                                <a:lnTo>
                                  <a:pt x="1917341" y="3218"/>
                                </a:lnTo>
                                <a:lnTo>
                                  <a:pt x="1863509" y="0"/>
                                </a:lnTo>
                                <a:close/>
                              </a:path>
                              <a:path w="2196465" h="2138045">
                                <a:moveTo>
                                  <a:pt x="2195995" y="264909"/>
                                </a:moveTo>
                                <a:lnTo>
                                  <a:pt x="2096211" y="264909"/>
                                </a:lnTo>
                                <a:lnTo>
                                  <a:pt x="2096211" y="1889099"/>
                                </a:lnTo>
                                <a:lnTo>
                                  <a:pt x="2195995" y="1889099"/>
                                </a:lnTo>
                                <a:lnTo>
                                  <a:pt x="2195995" y="2649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2569" y="8953"/>
                            <a:ext cx="2164080" cy="2120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4080" h="2120265">
                                <a:moveTo>
                                  <a:pt x="256057" y="12"/>
                                </a:moveTo>
                                <a:lnTo>
                                  <a:pt x="246316" y="12"/>
                                </a:lnTo>
                                <a:lnTo>
                                  <a:pt x="196761" y="4965"/>
                                </a:lnTo>
                                <a:lnTo>
                                  <a:pt x="150571" y="19215"/>
                                </a:lnTo>
                                <a:lnTo>
                                  <a:pt x="108737" y="41744"/>
                                </a:lnTo>
                                <a:lnTo>
                                  <a:pt x="72263" y="71589"/>
                                </a:lnTo>
                                <a:lnTo>
                                  <a:pt x="42151" y="107772"/>
                                </a:lnTo>
                                <a:lnTo>
                                  <a:pt x="19405" y="149288"/>
                                </a:lnTo>
                                <a:lnTo>
                                  <a:pt x="5016" y="195173"/>
                                </a:lnTo>
                                <a:lnTo>
                                  <a:pt x="0" y="244449"/>
                                </a:lnTo>
                                <a:lnTo>
                                  <a:pt x="0" y="1875497"/>
                                </a:lnTo>
                                <a:lnTo>
                                  <a:pt x="5016" y="1924761"/>
                                </a:lnTo>
                                <a:lnTo>
                                  <a:pt x="19405" y="1970659"/>
                                </a:lnTo>
                                <a:lnTo>
                                  <a:pt x="42151" y="2012200"/>
                                </a:lnTo>
                                <a:lnTo>
                                  <a:pt x="72263" y="2048395"/>
                                </a:lnTo>
                                <a:lnTo>
                                  <a:pt x="108737" y="2078253"/>
                                </a:lnTo>
                                <a:lnTo>
                                  <a:pt x="150571" y="2100808"/>
                                </a:lnTo>
                                <a:lnTo>
                                  <a:pt x="196761" y="2115058"/>
                                </a:lnTo>
                                <a:lnTo>
                                  <a:pt x="246316" y="2120036"/>
                                </a:lnTo>
                                <a:lnTo>
                                  <a:pt x="256057" y="2120036"/>
                                </a:lnTo>
                                <a:lnTo>
                                  <a:pt x="207124" y="2115058"/>
                                </a:lnTo>
                                <a:lnTo>
                                  <a:pt x="162585" y="2100808"/>
                                </a:lnTo>
                                <a:lnTo>
                                  <a:pt x="123088" y="2078253"/>
                                </a:lnTo>
                                <a:lnTo>
                                  <a:pt x="89293" y="2048395"/>
                                </a:lnTo>
                                <a:lnTo>
                                  <a:pt x="61874" y="2012200"/>
                                </a:lnTo>
                                <a:lnTo>
                                  <a:pt x="41465" y="1970659"/>
                                </a:lnTo>
                                <a:lnTo>
                                  <a:pt x="28740" y="1924761"/>
                                </a:lnTo>
                                <a:lnTo>
                                  <a:pt x="24345" y="1875497"/>
                                </a:lnTo>
                                <a:lnTo>
                                  <a:pt x="24345" y="244449"/>
                                </a:lnTo>
                                <a:lnTo>
                                  <a:pt x="28740" y="195173"/>
                                </a:lnTo>
                                <a:lnTo>
                                  <a:pt x="41465" y="149288"/>
                                </a:lnTo>
                                <a:lnTo>
                                  <a:pt x="61874" y="107772"/>
                                </a:lnTo>
                                <a:lnTo>
                                  <a:pt x="89293" y="71589"/>
                                </a:lnTo>
                                <a:lnTo>
                                  <a:pt x="123088" y="41744"/>
                                </a:lnTo>
                                <a:lnTo>
                                  <a:pt x="162585" y="19215"/>
                                </a:lnTo>
                                <a:lnTo>
                                  <a:pt x="207124" y="4965"/>
                                </a:lnTo>
                                <a:lnTo>
                                  <a:pt x="256057" y="12"/>
                                </a:lnTo>
                                <a:close/>
                              </a:path>
                              <a:path w="2164080" h="2120265">
                                <a:moveTo>
                                  <a:pt x="1293761" y="131470"/>
                                </a:moveTo>
                                <a:lnTo>
                                  <a:pt x="1291844" y="122021"/>
                                </a:lnTo>
                                <a:lnTo>
                                  <a:pt x="1286611" y="114287"/>
                                </a:lnTo>
                                <a:lnTo>
                                  <a:pt x="1278877" y="109054"/>
                                </a:lnTo>
                                <a:lnTo>
                                  <a:pt x="1269415" y="107137"/>
                                </a:lnTo>
                                <a:lnTo>
                                  <a:pt x="897813" y="107137"/>
                                </a:lnTo>
                                <a:lnTo>
                                  <a:pt x="892111" y="108292"/>
                                </a:lnTo>
                                <a:lnTo>
                                  <a:pt x="885596" y="106972"/>
                                </a:lnTo>
                                <a:lnTo>
                                  <a:pt x="876058" y="108902"/>
                                </a:lnTo>
                                <a:lnTo>
                                  <a:pt x="868273" y="114147"/>
                                </a:lnTo>
                                <a:lnTo>
                                  <a:pt x="863015" y="121932"/>
                                </a:lnTo>
                                <a:lnTo>
                                  <a:pt x="861098" y="131470"/>
                                </a:lnTo>
                                <a:lnTo>
                                  <a:pt x="863015" y="141008"/>
                                </a:lnTo>
                                <a:lnTo>
                                  <a:pt x="868273" y="148793"/>
                                </a:lnTo>
                                <a:lnTo>
                                  <a:pt x="876058" y="154051"/>
                                </a:lnTo>
                                <a:lnTo>
                                  <a:pt x="885596" y="155968"/>
                                </a:lnTo>
                                <a:lnTo>
                                  <a:pt x="892098" y="154660"/>
                                </a:lnTo>
                                <a:lnTo>
                                  <a:pt x="897813" y="155816"/>
                                </a:lnTo>
                                <a:lnTo>
                                  <a:pt x="1269415" y="155816"/>
                                </a:lnTo>
                                <a:lnTo>
                                  <a:pt x="1278877" y="153898"/>
                                </a:lnTo>
                                <a:lnTo>
                                  <a:pt x="1286611" y="148666"/>
                                </a:lnTo>
                                <a:lnTo>
                                  <a:pt x="1291844" y="140931"/>
                                </a:lnTo>
                                <a:lnTo>
                                  <a:pt x="1293761" y="131470"/>
                                </a:lnTo>
                                <a:close/>
                              </a:path>
                              <a:path w="2164080" h="2120265">
                                <a:moveTo>
                                  <a:pt x="2163711" y="244538"/>
                                </a:moveTo>
                                <a:lnTo>
                                  <a:pt x="2159355" y="204889"/>
                                </a:lnTo>
                                <a:lnTo>
                                  <a:pt x="2146719" y="167259"/>
                                </a:lnTo>
                                <a:lnTo>
                                  <a:pt x="2126526" y="132168"/>
                                </a:lnTo>
                                <a:lnTo>
                                  <a:pt x="2099449" y="100126"/>
                                </a:lnTo>
                                <a:lnTo>
                                  <a:pt x="2066175" y="71640"/>
                                </a:lnTo>
                                <a:lnTo>
                                  <a:pt x="2027415" y="47193"/>
                                </a:lnTo>
                                <a:lnTo>
                                  <a:pt x="1983841" y="27305"/>
                                </a:lnTo>
                                <a:lnTo>
                                  <a:pt x="1936153" y="12471"/>
                                </a:lnTo>
                                <a:lnTo>
                                  <a:pt x="1885048" y="3213"/>
                                </a:lnTo>
                                <a:lnTo>
                                  <a:pt x="1831213" y="0"/>
                                </a:lnTo>
                                <a:lnTo>
                                  <a:pt x="1818068" y="0"/>
                                </a:lnTo>
                                <a:lnTo>
                                  <a:pt x="1871357" y="3213"/>
                                </a:lnTo>
                                <a:lnTo>
                                  <a:pt x="1920963" y="12471"/>
                                </a:lnTo>
                                <a:lnTo>
                                  <a:pt x="1966429" y="27305"/>
                                </a:lnTo>
                                <a:lnTo>
                                  <a:pt x="2007323" y="47193"/>
                                </a:lnTo>
                                <a:lnTo>
                                  <a:pt x="2043176" y="71640"/>
                                </a:lnTo>
                                <a:lnTo>
                                  <a:pt x="2073516" y="100126"/>
                                </a:lnTo>
                                <a:lnTo>
                                  <a:pt x="2097913" y="132168"/>
                                </a:lnTo>
                                <a:lnTo>
                                  <a:pt x="2115909" y="167259"/>
                                </a:lnTo>
                                <a:lnTo>
                                  <a:pt x="2127034" y="204889"/>
                                </a:lnTo>
                                <a:lnTo>
                                  <a:pt x="2130844" y="244538"/>
                                </a:lnTo>
                                <a:lnTo>
                                  <a:pt x="2130844" y="1875574"/>
                                </a:lnTo>
                                <a:lnTo>
                                  <a:pt x="2127034" y="1915236"/>
                                </a:lnTo>
                                <a:lnTo>
                                  <a:pt x="2115909" y="1952853"/>
                                </a:lnTo>
                                <a:lnTo>
                                  <a:pt x="2097913" y="1987931"/>
                                </a:lnTo>
                                <a:lnTo>
                                  <a:pt x="2073516" y="2019960"/>
                                </a:lnTo>
                                <a:lnTo>
                                  <a:pt x="2043176" y="2048433"/>
                                </a:lnTo>
                                <a:lnTo>
                                  <a:pt x="2007323" y="2072868"/>
                                </a:lnTo>
                                <a:lnTo>
                                  <a:pt x="1966429" y="2092744"/>
                                </a:lnTo>
                                <a:lnTo>
                                  <a:pt x="1920963" y="2107565"/>
                                </a:lnTo>
                                <a:lnTo>
                                  <a:pt x="1871357" y="2116836"/>
                                </a:lnTo>
                                <a:lnTo>
                                  <a:pt x="1818068" y="2120023"/>
                                </a:lnTo>
                                <a:lnTo>
                                  <a:pt x="1831213" y="2120023"/>
                                </a:lnTo>
                                <a:lnTo>
                                  <a:pt x="1885048" y="2116836"/>
                                </a:lnTo>
                                <a:lnTo>
                                  <a:pt x="1936153" y="2107565"/>
                                </a:lnTo>
                                <a:lnTo>
                                  <a:pt x="1983841" y="2092744"/>
                                </a:lnTo>
                                <a:lnTo>
                                  <a:pt x="2027415" y="2072868"/>
                                </a:lnTo>
                                <a:lnTo>
                                  <a:pt x="2066175" y="2048433"/>
                                </a:lnTo>
                                <a:lnTo>
                                  <a:pt x="2099449" y="2019960"/>
                                </a:lnTo>
                                <a:lnTo>
                                  <a:pt x="2126526" y="1987931"/>
                                </a:lnTo>
                                <a:lnTo>
                                  <a:pt x="2146719" y="1952853"/>
                                </a:lnTo>
                                <a:lnTo>
                                  <a:pt x="2159355" y="1915236"/>
                                </a:lnTo>
                                <a:lnTo>
                                  <a:pt x="2163711" y="1875574"/>
                                </a:lnTo>
                                <a:lnTo>
                                  <a:pt x="2163711" y="2445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97190" y="264603"/>
                            <a:ext cx="1998345" cy="1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8345" h="113664">
                                <a:moveTo>
                                  <a:pt x="1998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3322"/>
                                </a:lnTo>
                                <a:lnTo>
                                  <a:pt x="1998002" y="113322"/>
                                </a:lnTo>
                                <a:lnTo>
                                  <a:pt x="1998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97570" y="278320"/>
                            <a:ext cx="1951355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1355" h="50165">
                                <a:moveTo>
                                  <a:pt x="16192" y="22987"/>
                                </a:moveTo>
                                <a:lnTo>
                                  <a:pt x="14097" y="20891"/>
                                </a:lnTo>
                                <a:lnTo>
                                  <a:pt x="11518" y="20891"/>
                                </a:lnTo>
                                <a:lnTo>
                                  <a:pt x="2095" y="20891"/>
                                </a:lnTo>
                                <a:lnTo>
                                  <a:pt x="0" y="22987"/>
                                </a:lnTo>
                                <a:lnTo>
                                  <a:pt x="0" y="42722"/>
                                </a:lnTo>
                                <a:lnTo>
                                  <a:pt x="2095" y="44818"/>
                                </a:lnTo>
                                <a:lnTo>
                                  <a:pt x="14097" y="44818"/>
                                </a:lnTo>
                                <a:lnTo>
                                  <a:pt x="16192" y="42722"/>
                                </a:lnTo>
                                <a:lnTo>
                                  <a:pt x="16192" y="22987"/>
                                </a:lnTo>
                                <a:close/>
                              </a:path>
                              <a:path w="1951355" h="50165">
                                <a:moveTo>
                                  <a:pt x="37299" y="15773"/>
                                </a:moveTo>
                                <a:lnTo>
                                  <a:pt x="35204" y="13677"/>
                                </a:lnTo>
                                <a:lnTo>
                                  <a:pt x="32626" y="13677"/>
                                </a:lnTo>
                                <a:lnTo>
                                  <a:pt x="23202" y="13677"/>
                                </a:lnTo>
                                <a:lnTo>
                                  <a:pt x="21107" y="15773"/>
                                </a:lnTo>
                                <a:lnTo>
                                  <a:pt x="21107" y="42722"/>
                                </a:lnTo>
                                <a:lnTo>
                                  <a:pt x="23202" y="44818"/>
                                </a:lnTo>
                                <a:lnTo>
                                  <a:pt x="35204" y="44818"/>
                                </a:lnTo>
                                <a:lnTo>
                                  <a:pt x="37299" y="42722"/>
                                </a:lnTo>
                                <a:lnTo>
                                  <a:pt x="37299" y="15773"/>
                                </a:lnTo>
                                <a:close/>
                              </a:path>
                              <a:path w="1951355" h="50165">
                                <a:moveTo>
                                  <a:pt x="58407" y="9791"/>
                                </a:moveTo>
                                <a:lnTo>
                                  <a:pt x="56311" y="7696"/>
                                </a:lnTo>
                                <a:lnTo>
                                  <a:pt x="53733" y="7696"/>
                                </a:lnTo>
                                <a:lnTo>
                                  <a:pt x="44310" y="7696"/>
                                </a:lnTo>
                                <a:lnTo>
                                  <a:pt x="42214" y="9791"/>
                                </a:lnTo>
                                <a:lnTo>
                                  <a:pt x="42214" y="42722"/>
                                </a:lnTo>
                                <a:lnTo>
                                  <a:pt x="44310" y="44818"/>
                                </a:lnTo>
                                <a:lnTo>
                                  <a:pt x="56311" y="44818"/>
                                </a:lnTo>
                                <a:lnTo>
                                  <a:pt x="58407" y="42722"/>
                                </a:lnTo>
                                <a:lnTo>
                                  <a:pt x="58407" y="9791"/>
                                </a:lnTo>
                                <a:close/>
                              </a:path>
                              <a:path w="1951355" h="50165">
                                <a:moveTo>
                                  <a:pt x="79527" y="4508"/>
                                </a:moveTo>
                                <a:lnTo>
                                  <a:pt x="77431" y="2413"/>
                                </a:lnTo>
                                <a:lnTo>
                                  <a:pt x="74853" y="2413"/>
                                </a:lnTo>
                                <a:lnTo>
                                  <a:pt x="65430" y="2413"/>
                                </a:lnTo>
                                <a:lnTo>
                                  <a:pt x="63334" y="4508"/>
                                </a:lnTo>
                                <a:lnTo>
                                  <a:pt x="63334" y="42722"/>
                                </a:lnTo>
                                <a:lnTo>
                                  <a:pt x="65430" y="44818"/>
                                </a:lnTo>
                                <a:lnTo>
                                  <a:pt x="77431" y="44818"/>
                                </a:lnTo>
                                <a:lnTo>
                                  <a:pt x="79527" y="42722"/>
                                </a:lnTo>
                                <a:lnTo>
                                  <a:pt x="79527" y="4508"/>
                                </a:lnTo>
                                <a:close/>
                              </a:path>
                              <a:path w="1951355" h="50165">
                                <a:moveTo>
                                  <a:pt x="146812" y="39839"/>
                                </a:moveTo>
                                <a:lnTo>
                                  <a:pt x="146558" y="38493"/>
                                </a:lnTo>
                                <a:lnTo>
                                  <a:pt x="145542" y="38023"/>
                                </a:lnTo>
                                <a:lnTo>
                                  <a:pt x="139560" y="35229"/>
                                </a:lnTo>
                                <a:lnTo>
                                  <a:pt x="132613" y="35153"/>
                                </a:lnTo>
                                <a:lnTo>
                                  <a:pt x="125526" y="38252"/>
                                </a:lnTo>
                                <a:lnTo>
                                  <a:pt x="125260" y="39611"/>
                                </a:lnTo>
                                <a:lnTo>
                                  <a:pt x="135636" y="49987"/>
                                </a:lnTo>
                                <a:lnTo>
                                  <a:pt x="136652" y="49987"/>
                                </a:lnTo>
                                <a:lnTo>
                                  <a:pt x="146812" y="39839"/>
                                </a:lnTo>
                                <a:close/>
                              </a:path>
                              <a:path w="1951355" h="50165">
                                <a:moveTo>
                                  <a:pt x="159740" y="26898"/>
                                </a:moveTo>
                                <a:lnTo>
                                  <a:pt x="159613" y="25717"/>
                                </a:lnTo>
                                <a:lnTo>
                                  <a:pt x="158788" y="25146"/>
                                </a:lnTo>
                                <a:lnTo>
                                  <a:pt x="147840" y="19875"/>
                                </a:lnTo>
                                <a:lnTo>
                                  <a:pt x="136055" y="18072"/>
                                </a:lnTo>
                                <a:lnTo>
                                  <a:pt x="124244" y="19735"/>
                                </a:lnTo>
                                <a:lnTo>
                                  <a:pt x="113245" y="24853"/>
                                </a:lnTo>
                                <a:lnTo>
                                  <a:pt x="112395" y="25412"/>
                                </a:lnTo>
                                <a:lnTo>
                                  <a:pt x="112280" y="26619"/>
                                </a:lnTo>
                                <a:lnTo>
                                  <a:pt x="121805" y="36144"/>
                                </a:lnTo>
                                <a:lnTo>
                                  <a:pt x="122567" y="36271"/>
                                </a:lnTo>
                                <a:lnTo>
                                  <a:pt x="123190" y="35928"/>
                                </a:lnTo>
                                <a:lnTo>
                                  <a:pt x="129438" y="33477"/>
                                </a:lnTo>
                                <a:lnTo>
                                  <a:pt x="136029" y="32689"/>
                                </a:lnTo>
                                <a:lnTo>
                                  <a:pt x="142608" y="33591"/>
                                </a:lnTo>
                                <a:lnTo>
                                  <a:pt x="148831" y="36156"/>
                                </a:lnTo>
                                <a:lnTo>
                                  <a:pt x="149453" y="36512"/>
                                </a:lnTo>
                                <a:lnTo>
                                  <a:pt x="150241" y="36398"/>
                                </a:lnTo>
                                <a:lnTo>
                                  <a:pt x="150749" y="35890"/>
                                </a:lnTo>
                                <a:lnTo>
                                  <a:pt x="159740" y="26898"/>
                                </a:lnTo>
                                <a:close/>
                              </a:path>
                              <a:path w="1951355" h="50165">
                                <a:moveTo>
                                  <a:pt x="172643" y="13995"/>
                                </a:moveTo>
                                <a:lnTo>
                                  <a:pt x="172554" y="12865"/>
                                </a:lnTo>
                                <a:lnTo>
                                  <a:pt x="171780" y="12268"/>
                                </a:lnTo>
                                <a:lnTo>
                                  <a:pt x="154724" y="3098"/>
                                </a:lnTo>
                                <a:lnTo>
                                  <a:pt x="136042" y="0"/>
                                </a:lnTo>
                                <a:lnTo>
                                  <a:pt x="117335" y="2946"/>
                                </a:lnTo>
                                <a:lnTo>
                                  <a:pt x="100203" y="11950"/>
                                </a:lnTo>
                                <a:lnTo>
                                  <a:pt x="99428" y="12547"/>
                                </a:lnTo>
                                <a:lnTo>
                                  <a:pt x="99339" y="13690"/>
                                </a:lnTo>
                                <a:lnTo>
                                  <a:pt x="108762" y="23126"/>
                                </a:lnTo>
                                <a:lnTo>
                                  <a:pt x="109639" y="23177"/>
                                </a:lnTo>
                                <a:lnTo>
                                  <a:pt x="110286" y="22720"/>
                                </a:lnTo>
                                <a:lnTo>
                                  <a:pt x="122656" y="16624"/>
                                </a:lnTo>
                                <a:lnTo>
                                  <a:pt x="136029" y="14630"/>
                                </a:lnTo>
                                <a:lnTo>
                                  <a:pt x="149390" y="16764"/>
                                </a:lnTo>
                                <a:lnTo>
                                  <a:pt x="161696" y="22999"/>
                                </a:lnTo>
                                <a:lnTo>
                                  <a:pt x="162344" y="23469"/>
                                </a:lnTo>
                                <a:lnTo>
                                  <a:pt x="163220" y="23406"/>
                                </a:lnTo>
                                <a:lnTo>
                                  <a:pt x="163791" y="22847"/>
                                </a:lnTo>
                                <a:lnTo>
                                  <a:pt x="172643" y="13995"/>
                                </a:lnTo>
                                <a:close/>
                              </a:path>
                              <a:path w="1951355" h="50165">
                                <a:moveTo>
                                  <a:pt x="1920862" y="9055"/>
                                </a:moveTo>
                                <a:lnTo>
                                  <a:pt x="1919173" y="7366"/>
                                </a:lnTo>
                                <a:lnTo>
                                  <a:pt x="1846376" y="7366"/>
                                </a:lnTo>
                                <a:lnTo>
                                  <a:pt x="1844687" y="9055"/>
                                </a:lnTo>
                                <a:lnTo>
                                  <a:pt x="1844687" y="40398"/>
                                </a:lnTo>
                                <a:lnTo>
                                  <a:pt x="1846376" y="42087"/>
                                </a:lnTo>
                                <a:lnTo>
                                  <a:pt x="1917115" y="42087"/>
                                </a:lnTo>
                                <a:lnTo>
                                  <a:pt x="1919173" y="42087"/>
                                </a:lnTo>
                                <a:lnTo>
                                  <a:pt x="1920862" y="40398"/>
                                </a:lnTo>
                                <a:lnTo>
                                  <a:pt x="1920862" y="9055"/>
                                </a:lnTo>
                                <a:close/>
                              </a:path>
                              <a:path w="1951355" h="50165">
                                <a:moveTo>
                                  <a:pt x="1943481" y="6743"/>
                                </a:moveTo>
                                <a:lnTo>
                                  <a:pt x="1942719" y="5981"/>
                                </a:lnTo>
                                <a:lnTo>
                                  <a:pt x="1941474" y="4737"/>
                                </a:lnTo>
                                <a:lnTo>
                                  <a:pt x="1941474" y="7848"/>
                                </a:lnTo>
                                <a:lnTo>
                                  <a:pt x="1941474" y="41795"/>
                                </a:lnTo>
                                <a:lnTo>
                                  <a:pt x="1939620" y="43649"/>
                                </a:lnTo>
                                <a:lnTo>
                                  <a:pt x="1844878" y="43649"/>
                                </a:lnTo>
                                <a:lnTo>
                                  <a:pt x="1843024" y="41795"/>
                                </a:lnTo>
                                <a:lnTo>
                                  <a:pt x="1843024" y="7848"/>
                                </a:lnTo>
                                <a:lnTo>
                                  <a:pt x="1844878" y="5981"/>
                                </a:lnTo>
                                <a:lnTo>
                                  <a:pt x="1939620" y="5981"/>
                                </a:lnTo>
                                <a:lnTo>
                                  <a:pt x="1941474" y="7848"/>
                                </a:lnTo>
                                <a:lnTo>
                                  <a:pt x="1941474" y="4737"/>
                                </a:lnTo>
                                <a:lnTo>
                                  <a:pt x="1940725" y="3975"/>
                                </a:lnTo>
                                <a:lnTo>
                                  <a:pt x="1843773" y="3975"/>
                                </a:lnTo>
                                <a:lnTo>
                                  <a:pt x="1841017" y="6743"/>
                                </a:lnTo>
                                <a:lnTo>
                                  <a:pt x="1841017" y="42900"/>
                                </a:lnTo>
                                <a:lnTo>
                                  <a:pt x="1843773" y="45656"/>
                                </a:lnTo>
                                <a:lnTo>
                                  <a:pt x="1940725" y="45656"/>
                                </a:lnTo>
                                <a:lnTo>
                                  <a:pt x="1942731" y="43649"/>
                                </a:lnTo>
                                <a:lnTo>
                                  <a:pt x="1943481" y="42900"/>
                                </a:lnTo>
                                <a:lnTo>
                                  <a:pt x="1943481" y="6743"/>
                                </a:lnTo>
                                <a:close/>
                              </a:path>
                              <a:path w="1951355" h="50165">
                                <a:moveTo>
                                  <a:pt x="1950974" y="14744"/>
                                </a:moveTo>
                                <a:lnTo>
                                  <a:pt x="1948002" y="11760"/>
                                </a:lnTo>
                                <a:lnTo>
                                  <a:pt x="1944319" y="11722"/>
                                </a:lnTo>
                                <a:lnTo>
                                  <a:pt x="1944319" y="37896"/>
                                </a:lnTo>
                                <a:lnTo>
                                  <a:pt x="1948002" y="37871"/>
                                </a:lnTo>
                                <a:lnTo>
                                  <a:pt x="1950974" y="34874"/>
                                </a:lnTo>
                                <a:lnTo>
                                  <a:pt x="1950974" y="147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42167" y="442346"/>
                            <a:ext cx="1908175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8175" h="1152525">
                                <a:moveTo>
                                  <a:pt x="1817293" y="0"/>
                                </a:moveTo>
                                <a:lnTo>
                                  <a:pt x="90703" y="0"/>
                                </a:lnTo>
                                <a:lnTo>
                                  <a:pt x="55394" y="7126"/>
                                </a:lnTo>
                                <a:lnTo>
                                  <a:pt x="26563" y="26563"/>
                                </a:lnTo>
                                <a:lnTo>
                                  <a:pt x="7126" y="55394"/>
                                </a:lnTo>
                                <a:lnTo>
                                  <a:pt x="0" y="90703"/>
                                </a:lnTo>
                                <a:lnTo>
                                  <a:pt x="0" y="1061288"/>
                                </a:lnTo>
                                <a:lnTo>
                                  <a:pt x="7126" y="1096597"/>
                                </a:lnTo>
                                <a:lnTo>
                                  <a:pt x="26563" y="1125427"/>
                                </a:lnTo>
                                <a:lnTo>
                                  <a:pt x="55394" y="1144864"/>
                                </a:lnTo>
                                <a:lnTo>
                                  <a:pt x="90703" y="1151991"/>
                                </a:lnTo>
                                <a:lnTo>
                                  <a:pt x="1817293" y="1151991"/>
                                </a:lnTo>
                                <a:lnTo>
                                  <a:pt x="1852597" y="1144864"/>
                                </a:lnTo>
                                <a:lnTo>
                                  <a:pt x="1881428" y="1125427"/>
                                </a:lnTo>
                                <a:lnTo>
                                  <a:pt x="1900868" y="1096597"/>
                                </a:lnTo>
                                <a:lnTo>
                                  <a:pt x="1907997" y="1061288"/>
                                </a:lnTo>
                                <a:lnTo>
                                  <a:pt x="1907997" y="90703"/>
                                </a:lnTo>
                                <a:lnTo>
                                  <a:pt x="1900868" y="55394"/>
                                </a:lnTo>
                                <a:lnTo>
                                  <a:pt x="1881428" y="26563"/>
                                </a:lnTo>
                                <a:lnTo>
                                  <a:pt x="1852597" y="7126"/>
                                </a:lnTo>
                                <a:lnTo>
                                  <a:pt x="1817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E9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0" y="0"/>
                            <a:ext cx="2196465" cy="2138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18" w14:textId="77777777" w:rsidR="00BB0E4C" w:rsidRDefault="00BB0E4C">
                              <w:pPr>
                                <w:rPr>
                                  <w:sz w:val="7"/>
                                </w:rPr>
                              </w:pPr>
                            </w:p>
                            <w:p w14:paraId="193F6119" w14:textId="77777777" w:rsidR="00BB0E4C" w:rsidRDefault="00BB0E4C">
                              <w:pPr>
                                <w:rPr>
                                  <w:sz w:val="7"/>
                                </w:rPr>
                              </w:pPr>
                            </w:p>
                            <w:p w14:paraId="193F611A" w14:textId="77777777" w:rsidR="00BB0E4C" w:rsidRDefault="00BB0E4C">
                              <w:pPr>
                                <w:rPr>
                                  <w:sz w:val="7"/>
                                </w:rPr>
                              </w:pPr>
                            </w:p>
                            <w:p w14:paraId="193F611B" w14:textId="77777777" w:rsidR="00BB0E4C" w:rsidRDefault="00BB0E4C">
                              <w:pPr>
                                <w:rPr>
                                  <w:sz w:val="7"/>
                                </w:rPr>
                              </w:pPr>
                            </w:p>
                            <w:p w14:paraId="193F611C" w14:textId="77777777" w:rsidR="00BB0E4C" w:rsidRDefault="00BB0E4C">
                              <w:pPr>
                                <w:spacing w:before="64"/>
                                <w:rPr>
                                  <w:sz w:val="7"/>
                                </w:rPr>
                              </w:pPr>
                            </w:p>
                            <w:p w14:paraId="193F611D" w14:textId="77777777" w:rsidR="00BB0E4C" w:rsidRDefault="00000000">
                              <w:pPr>
                                <w:spacing w:before="1"/>
                                <w:ind w:right="3"/>
                                <w:jc w:val="center"/>
                                <w:rPr>
                                  <w:sz w:val="7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7"/>
                                </w:rPr>
                                <w:t>9:30</w:t>
                              </w:r>
                              <w:r>
                                <w:rPr>
                                  <w:color w:val="231F20"/>
                                  <w:spacing w:val="3"/>
                                  <w:w w:val="110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7"/>
                                </w:rPr>
                                <w:t>AM</w:t>
                              </w:r>
                            </w:p>
                            <w:p w14:paraId="193F611E" w14:textId="77777777" w:rsidR="00BB0E4C" w:rsidRDefault="00BB0E4C">
                              <w:pPr>
                                <w:rPr>
                                  <w:sz w:val="7"/>
                                </w:rPr>
                              </w:pPr>
                            </w:p>
                            <w:p w14:paraId="193F611F" w14:textId="77777777" w:rsidR="00BB0E4C" w:rsidRDefault="00BB0E4C">
                              <w:pPr>
                                <w:rPr>
                                  <w:sz w:val="7"/>
                                </w:rPr>
                              </w:pPr>
                            </w:p>
                            <w:p w14:paraId="193F6120" w14:textId="77777777" w:rsidR="00BB0E4C" w:rsidRDefault="00BB0E4C">
                              <w:pPr>
                                <w:rPr>
                                  <w:sz w:val="7"/>
                                </w:rPr>
                              </w:pPr>
                            </w:p>
                            <w:p w14:paraId="193F6121" w14:textId="77777777" w:rsidR="00BB0E4C" w:rsidRDefault="00BB0E4C">
                              <w:pPr>
                                <w:spacing w:before="9"/>
                                <w:rPr>
                                  <w:sz w:val="7"/>
                                </w:rPr>
                              </w:pPr>
                            </w:p>
                            <w:p w14:paraId="193F6122" w14:textId="77777777" w:rsidR="00BB0E4C" w:rsidRDefault="00000000">
                              <w:pPr>
                                <w:spacing w:line="302" w:lineRule="auto"/>
                                <w:ind w:left="331" w:right="23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18"/>
                                </w:rPr>
                                <w:t>Hi,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8"/>
                                </w:rPr>
                                <w:t>John!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8"/>
                                </w:rPr>
                                <w:t>Let’s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8"/>
                                </w:rPr>
                                <w:t>go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8"/>
                                </w:rPr>
                                <w:t xml:space="preserve">cinema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8"/>
                                </w:rPr>
                                <w:t>next</w:t>
                              </w:r>
                              <w:r>
                                <w:rPr>
                                  <w:color w:val="231F20"/>
                                  <w:spacing w:val="-15"/>
                                  <w:w w:val="1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8"/>
                                </w:rPr>
                                <w:t>Saturday!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8"/>
                                </w:rPr>
                                <w:t>Meet</w:t>
                              </w:r>
                              <w:r>
                                <w:rPr>
                                  <w:color w:val="231F20"/>
                                  <w:spacing w:val="-15"/>
                                  <w:w w:val="1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8"/>
                                </w:rPr>
                                <w:t>me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8"/>
                                </w:rPr>
                                <w:t>half past four next to the new restaurant. We can buy a burger and a coke. See you!</w:t>
                              </w:r>
                            </w:p>
                            <w:p w14:paraId="193F6123" w14:textId="77777777" w:rsidR="00BB0E4C" w:rsidRDefault="00000000">
                              <w:pPr>
                                <w:spacing w:line="203" w:lineRule="exact"/>
                                <w:ind w:left="3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10"/>
                                  <w:sz w:val="18"/>
                                </w:rPr>
                                <w:t>Jenny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3F5F96" id="Group 59" o:spid="_x0000_s1052" style="position:absolute;left:0;text-align:left;margin-left:104.9pt;margin-top:.6pt;width:172.95pt;height:168.35pt;z-index:-17209344;mso-wrap-distance-left:0;mso-wrap-distance-right:0;mso-position-horizontal-relative:page" coordsize="21964,21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">
                <v:shape id="Graphic 60" o:spid="_x0000_s1053" style="position:absolute;left:971;top:16980;width:19984;height:1937;visibility:visible;mso-wrap-style:square;v-text-anchor:top" coordsize="1998345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" path="m1998002,l,,,193357r1998002,l1998002,xe" fillcolor="#f1f2f2" stroked="f">
                  <v:path arrowok="t"/>
                </v:shape>
                <v:shape id="Graphic 61" o:spid="_x0000_s1054" style="position:absolute;left:5645;top:17254;width:10637;height:1239;visibility:visible;mso-wrap-style:square;v-text-anchor:top" coordsize="10636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" path="m1001318,l61912,,37815,4866,18135,18135,4866,37815,,61912,4866,86014r13269,19680l37815,118960r24097,4865l1001318,123825r24097,-4865l1045095,105694r13270,-19680l1063231,61912r-4866,-24097l1045095,18135,1025415,4866,1001318,xe" stroked="f">
                  <v:path arrowok="t"/>
                </v:shape>
                <v:shape id="Graphic 62" o:spid="_x0000_s1055" style="position:absolute;left:5645;top:17254;width:10637;height:1239;visibility:visible;mso-wrap-style:square;v-text-anchor:top" coordsize="10636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" path="m61912,123825r939406,l1025415,118960r19680,-13266l1058365,86014r4866,-24102l1058365,37815,1045095,18135,1025415,4866,1001318,,61912,,37815,4866,18135,18135,4866,37815,,61912,4866,86014r13269,19680l37815,118960r24097,4865xe" filled="f" strokecolor="#d1d3d4" strokeweight=".08042mm">
                  <v:path arrowok="t"/>
                </v:shape>
                <v:shape id="Image 63" o:spid="_x0000_s1056" type="#_x0000_t75" style="position:absolute;left:1186;top:17257;width:1193;height:1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">
                  <v:imagedata r:id="rId19" o:title=""/>
                </v:shape>
                <v:shape id="Image 64" o:spid="_x0000_s1057" type="#_x0000_t75" style="position:absolute;left:19492;top:17255;width:1199;height:1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">
                  <v:imagedata r:id="rId20" o:title=""/>
                </v:shape>
                <v:shape id="Graphic 65" o:spid="_x0000_s1058" style="position:absolute;width:21964;height:21380;visibility:visible;mso-wrap-style:square;v-text-anchor:top" coordsize="2196465,2138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" path="m1863509,l331050,,277255,3218r-50996,9316l178737,27443,135363,47437,96812,72010,63758,100656,36875,132867,16838,168139,4322,205963,,245833,,1892185r4322,39865l16838,1969866r20037,35260l63758,2037326r33054,28633l135363,2090520r43374,19984l226259,2125404r50996,9310l331050,2137930r1532459,l1917341,2134714r51104,-9310l2016127,2110504r43569,-19984l2098460,2065959r33268,-28633l2158807,2005126r20198,-35260l2191632,1932050r4363,-39865l2195995,1889099r-2096224,l99771,264909r2096224,l2195995,245833r-4363,-39870l2179005,168139r-20198,-35272l2131728,100656,2098460,72010,2059696,47437,2016127,27443,1968445,12534,1917341,3218,1863509,xem2195995,264909r-99784,l2096211,1889099r99784,l2195995,264909xe" fillcolor="#d1d3d4" stroked="f">
                  <v:path arrowok="t"/>
                </v:shape>
                <v:shape id="Graphic 66" o:spid="_x0000_s1059" style="position:absolute;left:125;top:89;width:21641;height:21203;visibility:visible;mso-wrap-style:square;v-text-anchor:top" coordsize="2164080,2120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" path="m256057,12r-9741,l196761,4965,150571,19215,108737,41744,72263,71589,42151,107772,19405,149288,5016,195173,,244449,,1875497r5016,49264l19405,1970659r22746,41541l72263,2048395r36474,29858l150571,2100808r46190,14250l246316,2120036r9741,l207124,2115058r-44539,-14250l123088,2078253,89293,2048395,61874,2012200,41465,1970659,28740,1924761r-4395,-49264l24345,244449r4395,-49276l41465,149288,61874,107772,89293,71589,123088,41744,162585,19215,207124,4965,256057,12xem1293761,131470r-1917,-9449l1286611,114287r-7734,-5233l1269415,107137r-371602,l892111,108292r-6515,-1320l876058,108902r-7785,5245l863015,121932r-1917,9538l863015,141008r5258,7785l876058,154051r9538,1917l892098,154660r5715,1156l1269415,155816r9462,-1918l1286611,148666r5233,-7735l1293761,131470xem2163711,244538r-4356,-39649l2146719,167259r-20193,-35091l2099449,100126,2066175,71640,2027415,47193,1983841,27305,1936153,12471,1885048,3213,1831213,r-13145,l1871357,3213r49606,9258l1966429,27305r40894,19888l2043176,71640r30340,28486l2097913,132168r17996,35091l2127034,204889r3810,39649l2130844,1875574r-3810,39662l2115909,1952853r-17996,35078l2073516,2019960r-30340,28473l2007323,2072868r-40894,19876l1920963,2107565r-49606,9271l1818068,2120023r13145,l1885048,2116836r51105,-9271l1983841,2092744r43574,-19876l2066175,2048433r33274,-28473l2126526,1987931r20193,-35078l2159355,1915236r4356,-39662l2163711,244538xe" fillcolor="#939598" stroked="f">
                  <v:path arrowok="t"/>
                </v:shape>
                <v:shape id="Graphic 67" o:spid="_x0000_s1060" style="position:absolute;left:971;top:2646;width:19984;height:1136;visibility:visible;mso-wrap-style:square;v-text-anchor:top" coordsize="1998345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" path="m1998002,l,,,113322r1998002,l1998002,xe" fillcolor="#f1f2f2" stroked="f">
                  <v:path arrowok="t"/>
                </v:shape>
                <v:shape id="Graphic 68" o:spid="_x0000_s1061" style="position:absolute;left:975;top:2783;width:19514;height:501;visibility:visible;mso-wrap-style:square;v-text-anchor:top" coordsize="1951355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" path="m16192,22987l14097,20891r-2579,l2095,20891,,22987,,42722r2095,2096l14097,44818r2095,-2096l16192,22987xem37299,15773l35204,13677r-2578,l23202,13677r-2095,2096l21107,42722r2095,2096l35204,44818r2095,-2096l37299,15773xem58407,9791l56311,7696r-2578,l44310,7696,42214,9791r,32931l44310,44818r12001,l58407,42722r,-32931xem79527,4508l77431,2413r-2578,l65430,2413,63334,4508r,38214l65430,44818r12001,l79527,42722r,-38214xem146812,39839r-254,-1346l145542,38023r-5982,-2794l132613,35153r-7087,3099l125260,39611r10376,10376l136652,49987,146812,39839xem159740,26898r-127,-1181l158788,25146,147840,19875,136055,18072r-11811,1663l113245,24853r-850,559l112280,26619r9525,9525l122567,36271r623,-343l129438,33477r6591,-788l142608,33591r6223,2565l149453,36512r788,-114l150749,35890r8991,-8992xem172643,13995r-89,-1130l171780,12268,154724,3098,136042,,117335,2946r-17132,9004l99428,12547r-89,1143l108762,23126r877,51l110286,22720r12370,-6096l136029,14630r13361,2134l161696,22999r648,470l163220,23406r571,-559l172643,13995xem1920862,9055r-1689,-1689l1846376,7366r-1689,1689l1844687,40398r1689,1689l1917115,42087r2058,l1920862,40398r,-31343xem1943481,6743r-762,-762l1941474,4737r,3111l1941474,41795r-1854,1854l1844878,43649r-1854,-1854l1843024,7848r1854,-1867l1939620,5981r1854,1867l1941474,4737r-749,-762l1843773,3975r-2756,2768l1841017,42900r2756,2756l1940725,45656r2006,-2007l1943481,42900r,-36157xem1950974,14744r-2972,-2984l1944319,11722r,26174l1948002,37871r2972,-2997l1950974,14744xe" fillcolor="#231f20" stroked="f">
                  <v:path arrowok="t"/>
                </v:shape>
                <v:shape id="Graphic 69" o:spid="_x0000_s1062" style="position:absolute;left:1421;top:4423;width:19082;height:11525;visibility:visible;mso-wrap-style:square;v-text-anchor:top" coordsize="1908175,1152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" path="m1817293,l90703,,55394,7126,26563,26563,7126,55394,,90703r,970585l7126,1096597r19437,28830l55394,1144864r35309,7127l1817293,1151991r35304,-7127l1881428,1125427r19440,-28830l1907997,1061288r,-970585l1900868,55394,1881428,26563,1852597,7126,1817293,xe" fillcolor="#fde9ee" stroked="f">
                  <v:path arrowok="t"/>
                </v:shape>
                <v:shape id="Textbox 70" o:spid="_x0000_s1063" type="#_x0000_t202" style="position:absolute;width:21964;height:21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193F6118" w14:textId="77777777" w:rsidR="00BB0E4C" w:rsidRDefault="00BB0E4C">
                        <w:pPr>
                          <w:rPr>
                            <w:sz w:val="7"/>
                          </w:rPr>
                        </w:pPr>
                      </w:p>
                      <w:p w14:paraId="193F6119" w14:textId="77777777" w:rsidR="00BB0E4C" w:rsidRDefault="00BB0E4C">
                        <w:pPr>
                          <w:rPr>
                            <w:sz w:val="7"/>
                          </w:rPr>
                        </w:pPr>
                      </w:p>
                      <w:p w14:paraId="193F611A" w14:textId="77777777" w:rsidR="00BB0E4C" w:rsidRDefault="00BB0E4C">
                        <w:pPr>
                          <w:rPr>
                            <w:sz w:val="7"/>
                          </w:rPr>
                        </w:pPr>
                      </w:p>
                      <w:p w14:paraId="193F611B" w14:textId="77777777" w:rsidR="00BB0E4C" w:rsidRDefault="00BB0E4C">
                        <w:pPr>
                          <w:rPr>
                            <w:sz w:val="7"/>
                          </w:rPr>
                        </w:pPr>
                      </w:p>
                      <w:p w14:paraId="193F611C" w14:textId="77777777" w:rsidR="00BB0E4C" w:rsidRDefault="00BB0E4C">
                        <w:pPr>
                          <w:spacing w:before="64"/>
                          <w:rPr>
                            <w:sz w:val="7"/>
                          </w:rPr>
                        </w:pPr>
                      </w:p>
                      <w:p w14:paraId="193F611D" w14:textId="77777777" w:rsidR="00BB0E4C" w:rsidRDefault="00000000">
                        <w:pPr>
                          <w:spacing w:before="1"/>
                          <w:ind w:right="3"/>
                          <w:jc w:val="center"/>
                          <w:rPr>
                            <w:sz w:val="7"/>
                          </w:rPr>
                        </w:pPr>
                        <w:r>
                          <w:rPr>
                            <w:color w:val="231F20"/>
                            <w:w w:val="110"/>
                            <w:sz w:val="7"/>
                          </w:rPr>
                          <w:t>9:30</w:t>
                        </w:r>
                        <w:r>
                          <w:rPr>
                            <w:color w:val="231F20"/>
                            <w:spacing w:val="3"/>
                            <w:w w:val="110"/>
                            <w:sz w:val="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  <w:w w:val="110"/>
                            <w:sz w:val="7"/>
                          </w:rPr>
                          <w:t>AM</w:t>
                        </w:r>
                      </w:p>
                      <w:p w14:paraId="193F611E" w14:textId="77777777" w:rsidR="00BB0E4C" w:rsidRDefault="00BB0E4C">
                        <w:pPr>
                          <w:rPr>
                            <w:sz w:val="7"/>
                          </w:rPr>
                        </w:pPr>
                      </w:p>
                      <w:p w14:paraId="193F611F" w14:textId="77777777" w:rsidR="00BB0E4C" w:rsidRDefault="00BB0E4C">
                        <w:pPr>
                          <w:rPr>
                            <w:sz w:val="7"/>
                          </w:rPr>
                        </w:pPr>
                      </w:p>
                      <w:p w14:paraId="193F6120" w14:textId="77777777" w:rsidR="00BB0E4C" w:rsidRDefault="00BB0E4C">
                        <w:pPr>
                          <w:rPr>
                            <w:sz w:val="7"/>
                          </w:rPr>
                        </w:pPr>
                      </w:p>
                      <w:p w14:paraId="193F6121" w14:textId="77777777" w:rsidR="00BB0E4C" w:rsidRDefault="00BB0E4C">
                        <w:pPr>
                          <w:spacing w:before="9"/>
                          <w:rPr>
                            <w:sz w:val="7"/>
                          </w:rPr>
                        </w:pPr>
                      </w:p>
                      <w:p w14:paraId="193F6122" w14:textId="77777777" w:rsidR="00BB0E4C" w:rsidRDefault="00000000">
                        <w:pPr>
                          <w:spacing w:line="302" w:lineRule="auto"/>
                          <w:ind w:left="331" w:right="236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Hi,</w:t>
                        </w:r>
                        <w:r>
                          <w:rPr>
                            <w:color w:val="231F20"/>
                            <w:spacing w:val="-7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John!</w:t>
                        </w:r>
                        <w:r>
                          <w:rPr>
                            <w:color w:val="231F20"/>
                            <w:spacing w:val="-7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Let’s</w:t>
                        </w:r>
                        <w:r>
                          <w:rPr>
                            <w:color w:val="231F20"/>
                            <w:spacing w:val="-7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go</w:t>
                        </w:r>
                        <w:r>
                          <w:rPr>
                            <w:color w:val="231F20"/>
                            <w:spacing w:val="-7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to</w:t>
                        </w:r>
                        <w:r>
                          <w:rPr>
                            <w:color w:val="231F20"/>
                            <w:spacing w:val="-7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the</w:t>
                        </w:r>
                        <w:r>
                          <w:rPr>
                            <w:color w:val="231F20"/>
                            <w:spacing w:val="-7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 xml:space="preserve">cinema </w:t>
                        </w:r>
                        <w:r>
                          <w:rPr>
                            <w:color w:val="231F20"/>
                            <w:w w:val="115"/>
                            <w:sz w:val="18"/>
                          </w:rPr>
                          <w:t>next</w:t>
                        </w:r>
                        <w:r>
                          <w:rPr>
                            <w:color w:val="231F20"/>
                            <w:spacing w:val="-15"/>
                            <w:w w:val="1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18"/>
                          </w:rPr>
                          <w:t>Saturday!</w:t>
                        </w:r>
                        <w:r>
                          <w:rPr>
                            <w:color w:val="231F20"/>
                            <w:spacing w:val="-14"/>
                            <w:w w:val="1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18"/>
                          </w:rPr>
                          <w:t>Meet</w:t>
                        </w:r>
                        <w:r>
                          <w:rPr>
                            <w:color w:val="231F20"/>
                            <w:spacing w:val="-15"/>
                            <w:w w:val="1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18"/>
                          </w:rPr>
                          <w:t>me</w:t>
                        </w:r>
                        <w:r>
                          <w:rPr>
                            <w:color w:val="231F20"/>
                            <w:spacing w:val="-14"/>
                            <w:w w:val="1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18"/>
                          </w:rPr>
                          <w:t>at</w:t>
                        </w:r>
                        <w:r>
                          <w:rPr>
                            <w:color w:val="231F20"/>
                            <w:spacing w:val="-14"/>
                            <w:w w:val="1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18"/>
                          </w:rPr>
                          <w:t>half past four next to the new restaurant. We can buy a burger and a coke. See you!</w:t>
                        </w:r>
                      </w:p>
                      <w:p w14:paraId="193F6123" w14:textId="77777777" w:rsidR="00BB0E4C" w:rsidRDefault="00000000">
                        <w:pPr>
                          <w:spacing w:line="203" w:lineRule="exact"/>
                          <w:ind w:left="331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pacing w:val="-4"/>
                            <w:w w:val="110"/>
                            <w:sz w:val="18"/>
                          </w:rPr>
                          <w:t>Jenny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87742">
        <w:rPr>
          <w:b/>
          <w:color w:val="00B0F0"/>
          <w:sz w:val="23"/>
        </w:rPr>
        <w:t xml:space="preserve">  </w:t>
      </w:r>
      <w:r w:rsidRPr="00EA6BB7">
        <w:rPr>
          <w:b/>
          <w:color w:val="00B0F0"/>
          <w:sz w:val="23"/>
        </w:rPr>
        <w:t xml:space="preserve">A.  </w:t>
      </w:r>
      <w:r w:rsidRPr="00EA6BB7">
        <w:rPr>
          <w:color w:val="231F20"/>
          <w:sz w:val="23"/>
        </w:rPr>
        <w:t>They are going to the cinema</w:t>
      </w:r>
    </w:p>
    <w:p w14:paraId="193F5ABB" w14:textId="77777777" w:rsidR="00BB0E4C" w:rsidRPr="00EA6BB7" w:rsidRDefault="00000000">
      <w:pPr>
        <w:pStyle w:val="Corpodetexto"/>
        <w:spacing w:before="53"/>
        <w:ind w:left="6349"/>
      </w:pPr>
      <w:r w:rsidRPr="00EA6BB7">
        <w:rPr>
          <w:color w:val="231F20"/>
        </w:rPr>
        <w:t>on Saturday.</w:t>
      </w:r>
    </w:p>
    <w:p w14:paraId="193F5ABC" w14:textId="77777777" w:rsidR="00BB0E4C" w:rsidRPr="00EA6BB7" w:rsidRDefault="00000000">
      <w:pPr>
        <w:pStyle w:val="Corpodetexto"/>
        <w:spacing w:before="133"/>
        <w:ind w:left="5953"/>
      </w:pPr>
      <w:r w:rsidRPr="00EA6BB7">
        <w:rPr>
          <w:b/>
          <w:color w:val="00B0F0"/>
        </w:rPr>
        <w:t xml:space="preserve">B.  </w:t>
      </w:r>
      <w:r w:rsidRPr="00EA6BB7">
        <w:rPr>
          <w:color w:val="231F20"/>
        </w:rPr>
        <w:t>They are meeting at 4:15.</w:t>
      </w:r>
    </w:p>
    <w:p w14:paraId="193F5ABD" w14:textId="77777777" w:rsidR="00BB0E4C" w:rsidRPr="00EA6BB7" w:rsidRDefault="00000000">
      <w:pPr>
        <w:pStyle w:val="Corpodetexto"/>
        <w:spacing w:before="132" w:line="309" w:lineRule="auto"/>
        <w:ind w:left="6349" w:right="861" w:hanging="397"/>
      </w:pPr>
      <w:r w:rsidRPr="00EA6BB7">
        <w:rPr>
          <w:b/>
          <w:color w:val="00B0F0"/>
        </w:rPr>
        <w:t xml:space="preserve">C. </w:t>
      </w:r>
      <w:r w:rsidRPr="00EA6BB7">
        <w:rPr>
          <w:color w:val="231F20"/>
        </w:rPr>
        <w:t>They are going to buy a burger and a juice.</w:t>
      </w:r>
    </w:p>
    <w:p w14:paraId="193F5ABE" w14:textId="77777777" w:rsidR="00BB0E4C" w:rsidRPr="00EA6BB7" w:rsidRDefault="00BB0E4C">
      <w:pPr>
        <w:pStyle w:val="Corpodetexto"/>
      </w:pPr>
    </w:p>
    <w:p w14:paraId="193F5ABF" w14:textId="77777777" w:rsidR="00BB0E4C" w:rsidRPr="00EA6BB7" w:rsidRDefault="00BB0E4C">
      <w:pPr>
        <w:pStyle w:val="Corpodetexto"/>
      </w:pPr>
    </w:p>
    <w:p w14:paraId="193F5AC0" w14:textId="77777777" w:rsidR="00BB0E4C" w:rsidRPr="00EA6BB7" w:rsidRDefault="00BB0E4C">
      <w:pPr>
        <w:pStyle w:val="Corpodetexto"/>
      </w:pPr>
    </w:p>
    <w:p w14:paraId="193F5AC1" w14:textId="77777777" w:rsidR="00BB0E4C" w:rsidRPr="00EA6BB7" w:rsidRDefault="00BB0E4C">
      <w:pPr>
        <w:pStyle w:val="Corpodetexto"/>
      </w:pPr>
    </w:p>
    <w:p w14:paraId="193F5AC2" w14:textId="77777777" w:rsidR="00BB0E4C" w:rsidRPr="00EA6BB7" w:rsidRDefault="00BB0E4C">
      <w:pPr>
        <w:pStyle w:val="Corpodetexto"/>
      </w:pPr>
    </w:p>
    <w:p w14:paraId="193F5AC3" w14:textId="77777777" w:rsidR="00BB0E4C" w:rsidRPr="00EA6BB7" w:rsidRDefault="00BB0E4C">
      <w:pPr>
        <w:pStyle w:val="Corpodetexto"/>
      </w:pPr>
    </w:p>
    <w:p w14:paraId="193F5AC4" w14:textId="77777777" w:rsidR="00BB0E4C" w:rsidRPr="00EA6BB7" w:rsidRDefault="00BB0E4C">
      <w:pPr>
        <w:pStyle w:val="Corpodetexto"/>
        <w:spacing w:before="264"/>
      </w:pPr>
    </w:p>
    <w:p w14:paraId="193F5AC5" w14:textId="38CF4668" w:rsidR="00BB0E4C" w:rsidRPr="00EA6BB7" w:rsidRDefault="00000000">
      <w:pPr>
        <w:pStyle w:val="PargrafodaLista"/>
        <w:numPr>
          <w:ilvl w:val="0"/>
          <w:numId w:val="10"/>
        </w:numPr>
        <w:tabs>
          <w:tab w:val="left" w:pos="5953"/>
        </w:tabs>
        <w:rPr>
          <w:rFonts w:ascii="Arial Black"/>
          <w:color w:val="00B0F0"/>
          <w:sz w:val="23"/>
        </w:rPr>
      </w:pPr>
      <w:r w:rsidRPr="00EA6BB7">
        <w:rPr>
          <w:rFonts w:ascii="Arial Black"/>
          <w:noProof/>
          <w:sz w:val="23"/>
        </w:rPr>
        <mc:AlternateContent>
          <mc:Choice Requires="wpg">
            <w:drawing>
              <wp:anchor distT="0" distB="0" distL="0" distR="0" simplePos="0" relativeHeight="486107648" behindDoc="1" locked="0" layoutInCell="1" allowOverlap="1" wp14:anchorId="193F5F98" wp14:editId="193F5F99">
                <wp:simplePos x="0" y="0"/>
                <wp:positionH relativeFrom="page">
                  <wp:posOffset>1089139</wp:posOffset>
                </wp:positionH>
                <wp:positionV relativeFrom="paragraph">
                  <wp:posOffset>7438</wp:posOffset>
                </wp:positionV>
                <wp:extent cx="2682240" cy="1854200"/>
                <wp:effectExtent l="0" t="0" r="0" b="0"/>
                <wp:wrapNone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2240" cy="1854200"/>
                          <a:chOff x="0" y="0"/>
                          <a:chExt cx="2682240" cy="1854200"/>
                        </a:xfrm>
                      </wpg:grpSpPr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1" y="19047"/>
                            <a:ext cx="2643632" cy="1815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19050" y="19050"/>
                            <a:ext cx="2644140" cy="18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4140" h="1816100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743621"/>
                                </a:lnTo>
                                <a:lnTo>
                                  <a:pt x="5657" y="1771647"/>
                                </a:lnTo>
                                <a:lnTo>
                                  <a:pt x="21086" y="1794536"/>
                                </a:lnTo>
                                <a:lnTo>
                                  <a:pt x="43971" y="1809970"/>
                                </a:lnTo>
                                <a:lnTo>
                                  <a:pt x="71996" y="1815630"/>
                                </a:lnTo>
                                <a:lnTo>
                                  <a:pt x="2571623" y="1815630"/>
                                </a:lnTo>
                                <a:lnTo>
                                  <a:pt x="2599647" y="1809970"/>
                                </a:lnTo>
                                <a:lnTo>
                                  <a:pt x="2622532" y="1794536"/>
                                </a:lnTo>
                                <a:lnTo>
                                  <a:pt x="2637961" y="1771647"/>
                                </a:lnTo>
                                <a:lnTo>
                                  <a:pt x="2643619" y="1743621"/>
                                </a:lnTo>
                                <a:lnTo>
                                  <a:pt x="2643619" y="71996"/>
                                </a:lnTo>
                                <a:lnTo>
                                  <a:pt x="2637961" y="43971"/>
                                </a:lnTo>
                                <a:lnTo>
                                  <a:pt x="2622532" y="21086"/>
                                </a:lnTo>
                                <a:lnTo>
                                  <a:pt x="2599647" y="5657"/>
                                </a:lnTo>
                                <a:lnTo>
                                  <a:pt x="2571623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B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BD10CC" id="Group 71" o:spid="_x0000_s1026" style="position:absolute;margin-left:85.75pt;margin-top:.6pt;width:211.2pt;height:146pt;z-index:-17208832;mso-wrap-distance-left:0;mso-wrap-distance-right:0;mso-position-horizontal-relative:page" coordsize="26822,185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">
                <v:shape id="Image 72" o:spid="_x0000_s1027" type="#_x0000_t75" style="position:absolute;left:190;top:190;width:26436;height:18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">
                  <v:imagedata r:id="rId22" o:title=""/>
                </v:shape>
                <v:shape id="Graphic 73" o:spid="_x0000_s1028" style="position:absolute;left:190;top:190;width:26441;height:18161;visibility:visible;mso-wrap-style:square;v-text-anchor:top" coordsize="2644140,1816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" path="m71996,l43971,5657,21086,21086,5657,43971,,71996,,1743621r5657,28026l21086,1794536r22885,15434l71996,1815630r2499627,l2599647,1809970r22885,-15434l2637961,1771647r5658,-28026l2643619,71996r-5658,-28025l2622532,21086,2599647,5657,2571623,,71996,xe" filled="f" strokecolor="#00b0f0" strokeweight="3pt">
                  <v:path arrowok="t"/>
                </v:shape>
                <w10:wrap anchorx="page"/>
              </v:group>
            </w:pict>
          </mc:Fallback>
        </mc:AlternateContent>
      </w:r>
      <w:r w:rsidR="00887742">
        <w:rPr>
          <w:b/>
          <w:color w:val="00B0F0"/>
          <w:sz w:val="23"/>
        </w:rPr>
        <w:t xml:space="preserve">  </w:t>
      </w:r>
      <w:r w:rsidRPr="00EA6BB7">
        <w:rPr>
          <w:b/>
          <w:color w:val="00B0F0"/>
          <w:sz w:val="23"/>
        </w:rPr>
        <w:t xml:space="preserve">A.  </w:t>
      </w:r>
      <w:r w:rsidRPr="00EA6BB7">
        <w:rPr>
          <w:color w:val="231F20"/>
          <w:sz w:val="23"/>
        </w:rPr>
        <w:t xml:space="preserve">Their </w:t>
      </w:r>
      <w:proofErr w:type="spellStart"/>
      <w:r w:rsidRPr="00EA6BB7">
        <w:rPr>
          <w:color w:val="231F20"/>
          <w:sz w:val="23"/>
        </w:rPr>
        <w:t>favourite</w:t>
      </w:r>
      <w:proofErr w:type="spellEnd"/>
      <w:r w:rsidRPr="00EA6BB7">
        <w:rPr>
          <w:color w:val="231F20"/>
          <w:sz w:val="23"/>
        </w:rPr>
        <w:t xml:space="preserve"> subject is arts.</w:t>
      </w:r>
    </w:p>
    <w:p w14:paraId="193F5AC6" w14:textId="77777777" w:rsidR="00BB0E4C" w:rsidRPr="00EA6BB7" w:rsidRDefault="00000000">
      <w:pPr>
        <w:pStyle w:val="Corpodetexto"/>
        <w:spacing w:before="110"/>
        <w:ind w:left="5953"/>
      </w:pPr>
      <w:r w:rsidRPr="00EA6BB7">
        <w:rPr>
          <w:b/>
          <w:color w:val="00B0F0"/>
        </w:rPr>
        <w:t xml:space="preserve">B.  </w:t>
      </w:r>
      <w:r w:rsidRPr="00EA6BB7">
        <w:rPr>
          <w:color w:val="231F20"/>
        </w:rPr>
        <w:t xml:space="preserve">Their </w:t>
      </w:r>
      <w:proofErr w:type="spellStart"/>
      <w:r w:rsidRPr="00EA6BB7">
        <w:rPr>
          <w:color w:val="231F20"/>
        </w:rPr>
        <w:t>favourite</w:t>
      </w:r>
      <w:proofErr w:type="spellEnd"/>
      <w:r w:rsidRPr="00EA6BB7">
        <w:rPr>
          <w:color w:val="231F20"/>
        </w:rPr>
        <w:t xml:space="preserve"> subject is science.</w:t>
      </w:r>
    </w:p>
    <w:p w14:paraId="193F5AC7" w14:textId="77777777" w:rsidR="00BB0E4C" w:rsidRPr="00EA6BB7" w:rsidRDefault="00000000">
      <w:pPr>
        <w:pStyle w:val="Corpodetexto"/>
        <w:spacing w:before="132" w:line="309" w:lineRule="auto"/>
        <w:ind w:left="6349" w:right="861" w:hanging="397"/>
      </w:pPr>
      <w:r w:rsidRPr="00EA6BB7">
        <w:rPr>
          <w:b/>
          <w:color w:val="00B0F0"/>
        </w:rPr>
        <w:t xml:space="preserve">C. </w:t>
      </w:r>
      <w:r w:rsidRPr="00EA6BB7">
        <w:rPr>
          <w:color w:val="231F20"/>
        </w:rPr>
        <w:t xml:space="preserve">Their </w:t>
      </w:r>
      <w:proofErr w:type="spellStart"/>
      <w:r w:rsidRPr="00EA6BB7">
        <w:rPr>
          <w:color w:val="231F20"/>
        </w:rPr>
        <w:t>favourite</w:t>
      </w:r>
      <w:proofErr w:type="spellEnd"/>
      <w:r w:rsidRPr="00EA6BB7">
        <w:rPr>
          <w:color w:val="231F20"/>
        </w:rPr>
        <w:t xml:space="preserve"> subject is geography.</w:t>
      </w:r>
    </w:p>
    <w:p w14:paraId="193F5AC8" w14:textId="77777777" w:rsidR="00BB0E4C" w:rsidRPr="00EA6BB7" w:rsidRDefault="00BB0E4C">
      <w:pPr>
        <w:pStyle w:val="Corpodetexto"/>
      </w:pPr>
    </w:p>
    <w:p w14:paraId="193F5AC9" w14:textId="77777777" w:rsidR="00BB0E4C" w:rsidRPr="00EA6BB7" w:rsidRDefault="00BB0E4C">
      <w:pPr>
        <w:pStyle w:val="Corpodetexto"/>
      </w:pPr>
    </w:p>
    <w:p w14:paraId="193F5ACA" w14:textId="77777777" w:rsidR="00BB0E4C" w:rsidRPr="00EA6BB7" w:rsidRDefault="00BB0E4C">
      <w:pPr>
        <w:pStyle w:val="Corpodetexto"/>
      </w:pPr>
    </w:p>
    <w:p w14:paraId="193F5ACB" w14:textId="77777777" w:rsidR="00BB0E4C" w:rsidRPr="00EA6BB7" w:rsidRDefault="00BB0E4C">
      <w:pPr>
        <w:pStyle w:val="Corpodetexto"/>
      </w:pPr>
    </w:p>
    <w:p w14:paraId="193F5ACC" w14:textId="77777777" w:rsidR="00BB0E4C" w:rsidRPr="00EA6BB7" w:rsidRDefault="00BB0E4C">
      <w:pPr>
        <w:pStyle w:val="Corpodetexto"/>
      </w:pPr>
    </w:p>
    <w:p w14:paraId="193F5ACD" w14:textId="77777777" w:rsidR="00BB0E4C" w:rsidRPr="00EA6BB7" w:rsidRDefault="00BB0E4C">
      <w:pPr>
        <w:pStyle w:val="Corpodetexto"/>
      </w:pPr>
    </w:p>
    <w:p w14:paraId="193F5ACE" w14:textId="190E0892" w:rsidR="00BB0E4C" w:rsidRPr="00EA6BB7" w:rsidRDefault="00887742">
      <w:pPr>
        <w:pStyle w:val="Corpodetexto"/>
        <w:spacing w:before="1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41088" behindDoc="0" locked="0" layoutInCell="1" allowOverlap="1" wp14:anchorId="4A6B867B" wp14:editId="6F2668C7">
                <wp:simplePos x="0" y="0"/>
                <wp:positionH relativeFrom="column">
                  <wp:posOffset>488242</wp:posOffset>
                </wp:positionH>
                <wp:positionV relativeFrom="paragraph">
                  <wp:posOffset>158750</wp:posOffset>
                </wp:positionV>
                <wp:extent cx="809625" cy="333375"/>
                <wp:effectExtent l="0" t="0" r="0" b="0"/>
                <wp:wrapNone/>
                <wp:docPr id="799040374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333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980BEB" w14:textId="5D92BF0D" w:rsidR="00887742" w:rsidRPr="00887742" w:rsidRDefault="00887742" w:rsidP="00887742">
                            <w:pPr>
                              <w:spacing w:before="24"/>
                              <w:rPr>
                                <w:rFonts w:ascii="Arial Black" w:hAnsi="Arial Black"/>
                                <w:b/>
                                <w:color w:val="00B0F0"/>
                                <w:sz w:val="23"/>
                                <w:szCs w:val="23"/>
                              </w:rPr>
                            </w:pPr>
                            <w:r w:rsidRPr="00887742">
                              <w:rPr>
                                <w:rFonts w:ascii="Arial Black" w:hAnsi="Arial Black"/>
                                <w:b/>
                                <w:color w:val="00B0F0"/>
                                <w:spacing w:val="-5"/>
                                <w:w w:val="105"/>
                                <w:sz w:val="23"/>
                                <w:szCs w:val="23"/>
                              </w:rPr>
                              <w:t>3.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B867B" id="_x0000_s1064" type="#_x0000_t202" style="position:absolute;margin-left:38.45pt;margin-top:12.5pt;width:63.75pt;height:26.25pt;z-index:48764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" filled="f" stroked="f">
                <v:textbox inset="0,0,0,0">
                  <w:txbxContent>
                    <w:p w14:paraId="39980BEB" w14:textId="5D92BF0D" w:rsidR="00887742" w:rsidRPr="00887742" w:rsidRDefault="00887742" w:rsidP="00887742">
                      <w:pPr>
                        <w:spacing w:before="24"/>
                        <w:rPr>
                          <w:rFonts w:ascii="Arial Black" w:hAnsi="Arial Black"/>
                          <w:b/>
                          <w:color w:val="00B0F0"/>
                          <w:sz w:val="23"/>
                          <w:szCs w:val="23"/>
                        </w:rPr>
                      </w:pPr>
                      <w:r w:rsidRPr="00887742">
                        <w:rPr>
                          <w:rFonts w:ascii="Arial Black" w:hAnsi="Arial Black"/>
                          <w:b/>
                          <w:color w:val="00B0F0"/>
                          <w:spacing w:val="-5"/>
                          <w:w w:val="105"/>
                          <w:sz w:val="23"/>
                          <w:szCs w:val="23"/>
                        </w:rPr>
                        <w:t>3.</w:t>
                      </w:r>
                    </w:p>
                  </w:txbxContent>
                </v:textbox>
              </v:shape>
            </w:pict>
          </mc:Fallback>
        </mc:AlternateContent>
      </w:r>
    </w:p>
    <w:p w14:paraId="193F5ACF" w14:textId="5B2BC7AD" w:rsidR="00BB0E4C" w:rsidRPr="004967EA" w:rsidRDefault="00000000" w:rsidP="00887742">
      <w:pPr>
        <w:tabs>
          <w:tab w:val="left" w:pos="5102"/>
        </w:tabs>
        <w:spacing w:before="1"/>
        <w:ind w:left="708" w:right="1141"/>
        <w:jc w:val="center"/>
        <w:rPr>
          <w:rFonts w:ascii="Arial Black"/>
          <w:color w:val="00B0F0"/>
          <w:sz w:val="23"/>
        </w:rPr>
      </w:pPr>
      <w:r w:rsidRPr="00EA6BB7">
        <w:rPr>
          <w:rFonts w:ascii="Arial Black"/>
          <w:noProof/>
        </w:rPr>
        <mc:AlternateContent>
          <mc:Choice Requires="wpg">
            <w:drawing>
              <wp:anchor distT="0" distB="0" distL="0" distR="0" simplePos="0" relativeHeight="486108160" behindDoc="1" locked="0" layoutInCell="1" allowOverlap="1" wp14:anchorId="193F5F9A" wp14:editId="193F5F9B">
                <wp:simplePos x="0" y="0"/>
                <wp:positionH relativeFrom="page">
                  <wp:posOffset>1080002</wp:posOffset>
                </wp:positionH>
                <wp:positionV relativeFrom="paragraph">
                  <wp:posOffset>7866</wp:posOffset>
                </wp:positionV>
                <wp:extent cx="2700020" cy="1872614"/>
                <wp:effectExtent l="0" t="0" r="0" b="0"/>
                <wp:wrapNone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00020" cy="1872614"/>
                          <a:chOff x="0" y="0"/>
                          <a:chExt cx="2700020" cy="1872614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97680" y="1124836"/>
                            <a:ext cx="41275" cy="39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396875">
                                <a:moveTo>
                                  <a:pt x="41135" y="372808"/>
                                </a:moveTo>
                                <a:lnTo>
                                  <a:pt x="40106" y="368338"/>
                                </a:lnTo>
                                <a:lnTo>
                                  <a:pt x="34734" y="359054"/>
                                </a:lnTo>
                                <a:lnTo>
                                  <a:pt x="30594" y="355600"/>
                                </a:lnTo>
                                <a:lnTo>
                                  <a:pt x="16014" y="355625"/>
                                </a:lnTo>
                                <a:lnTo>
                                  <a:pt x="10985" y="359333"/>
                                </a:lnTo>
                                <a:lnTo>
                                  <a:pt x="6565" y="364109"/>
                                </a:lnTo>
                                <a:lnTo>
                                  <a:pt x="762" y="373278"/>
                                </a:lnTo>
                                <a:lnTo>
                                  <a:pt x="0" y="382143"/>
                                </a:lnTo>
                                <a:lnTo>
                                  <a:pt x="4025" y="389763"/>
                                </a:lnTo>
                                <a:lnTo>
                                  <a:pt x="12636" y="395236"/>
                                </a:lnTo>
                                <a:lnTo>
                                  <a:pt x="24193" y="396824"/>
                                </a:lnTo>
                                <a:lnTo>
                                  <a:pt x="33134" y="393179"/>
                                </a:lnTo>
                                <a:lnTo>
                                  <a:pt x="38950" y="386118"/>
                                </a:lnTo>
                                <a:lnTo>
                                  <a:pt x="41097" y="377444"/>
                                </a:lnTo>
                                <a:lnTo>
                                  <a:pt x="41135" y="372808"/>
                                </a:lnTo>
                                <a:close/>
                              </a:path>
                              <a:path w="41275" h="396875">
                                <a:moveTo>
                                  <a:pt x="41135" y="17208"/>
                                </a:moveTo>
                                <a:lnTo>
                                  <a:pt x="40106" y="12738"/>
                                </a:lnTo>
                                <a:lnTo>
                                  <a:pt x="34734" y="3454"/>
                                </a:lnTo>
                                <a:lnTo>
                                  <a:pt x="30594" y="0"/>
                                </a:lnTo>
                                <a:lnTo>
                                  <a:pt x="16014" y="25"/>
                                </a:lnTo>
                                <a:lnTo>
                                  <a:pt x="10985" y="3733"/>
                                </a:lnTo>
                                <a:lnTo>
                                  <a:pt x="6565" y="8509"/>
                                </a:lnTo>
                                <a:lnTo>
                                  <a:pt x="762" y="17678"/>
                                </a:lnTo>
                                <a:lnTo>
                                  <a:pt x="0" y="26543"/>
                                </a:lnTo>
                                <a:lnTo>
                                  <a:pt x="4025" y="34163"/>
                                </a:lnTo>
                                <a:lnTo>
                                  <a:pt x="12636" y="39636"/>
                                </a:lnTo>
                                <a:lnTo>
                                  <a:pt x="24193" y="41224"/>
                                </a:lnTo>
                                <a:lnTo>
                                  <a:pt x="33134" y="37579"/>
                                </a:lnTo>
                                <a:lnTo>
                                  <a:pt x="38950" y="30518"/>
                                </a:lnTo>
                                <a:lnTo>
                                  <a:pt x="41097" y="21844"/>
                                </a:lnTo>
                                <a:lnTo>
                                  <a:pt x="41135" y="17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2700" y="12700"/>
                            <a:ext cx="2674620" cy="18472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4620" h="1847214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774596"/>
                                </a:lnTo>
                                <a:lnTo>
                                  <a:pt x="5657" y="1802628"/>
                                </a:lnTo>
                                <a:lnTo>
                                  <a:pt x="21086" y="1825517"/>
                                </a:lnTo>
                                <a:lnTo>
                                  <a:pt x="43971" y="1840947"/>
                                </a:lnTo>
                                <a:lnTo>
                                  <a:pt x="71996" y="1846605"/>
                                </a:lnTo>
                                <a:lnTo>
                                  <a:pt x="2602598" y="1846605"/>
                                </a:lnTo>
                                <a:lnTo>
                                  <a:pt x="2630623" y="1840947"/>
                                </a:lnTo>
                                <a:lnTo>
                                  <a:pt x="2653507" y="1825517"/>
                                </a:lnTo>
                                <a:lnTo>
                                  <a:pt x="2668936" y="1802628"/>
                                </a:lnTo>
                                <a:lnTo>
                                  <a:pt x="2674594" y="1774596"/>
                                </a:lnTo>
                                <a:lnTo>
                                  <a:pt x="2674594" y="71996"/>
                                </a:lnTo>
                                <a:lnTo>
                                  <a:pt x="2668936" y="43971"/>
                                </a:lnTo>
                                <a:lnTo>
                                  <a:pt x="2653507" y="21086"/>
                                </a:lnTo>
                                <a:lnTo>
                                  <a:pt x="2630623" y="5657"/>
                                </a:lnTo>
                                <a:lnTo>
                                  <a:pt x="2602598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EF4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980242" y="904836"/>
                            <a:ext cx="460375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375" h="271780">
                                <a:moveTo>
                                  <a:pt x="93261" y="0"/>
                                </a:moveTo>
                                <a:lnTo>
                                  <a:pt x="44699" y="51639"/>
                                </a:lnTo>
                                <a:lnTo>
                                  <a:pt x="22619" y="89820"/>
                                </a:lnTo>
                                <a:lnTo>
                                  <a:pt x="6576" y="136798"/>
                                </a:lnTo>
                                <a:lnTo>
                                  <a:pt x="0" y="192990"/>
                                </a:lnTo>
                                <a:lnTo>
                                  <a:pt x="6317" y="258813"/>
                                </a:lnTo>
                                <a:lnTo>
                                  <a:pt x="59814" y="256298"/>
                                </a:lnTo>
                                <a:lnTo>
                                  <a:pt x="109753" y="257638"/>
                                </a:lnTo>
                                <a:lnTo>
                                  <a:pt x="155323" y="262674"/>
                                </a:lnTo>
                                <a:lnTo>
                                  <a:pt x="195712" y="271246"/>
                                </a:lnTo>
                                <a:lnTo>
                                  <a:pt x="207089" y="248036"/>
                                </a:lnTo>
                                <a:lnTo>
                                  <a:pt x="251224" y="192058"/>
                                </a:lnTo>
                                <a:lnTo>
                                  <a:pt x="286491" y="165029"/>
                                </a:lnTo>
                                <a:lnTo>
                                  <a:pt x="332229" y="142465"/>
                                </a:lnTo>
                                <a:lnTo>
                                  <a:pt x="389693" y="127236"/>
                                </a:lnTo>
                                <a:lnTo>
                                  <a:pt x="460138" y="122212"/>
                                </a:lnTo>
                                <a:lnTo>
                                  <a:pt x="425647" y="96319"/>
                                </a:lnTo>
                                <a:lnTo>
                                  <a:pt x="387314" y="73244"/>
                                </a:lnTo>
                                <a:lnTo>
                                  <a:pt x="345434" y="53095"/>
                                </a:lnTo>
                                <a:lnTo>
                                  <a:pt x="300307" y="35979"/>
                                </a:lnTo>
                                <a:lnTo>
                                  <a:pt x="252229" y="22003"/>
                                </a:lnTo>
                                <a:lnTo>
                                  <a:pt x="201497" y="11276"/>
                                </a:lnTo>
                                <a:lnTo>
                                  <a:pt x="148409" y="3906"/>
                                </a:lnTo>
                                <a:lnTo>
                                  <a:pt x="932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5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283759" y="904326"/>
                            <a:ext cx="789940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940" h="602615">
                                <a:moveTo>
                                  <a:pt x="378079" y="358051"/>
                                </a:moveTo>
                                <a:lnTo>
                                  <a:pt x="342087" y="313982"/>
                                </a:lnTo>
                                <a:lnTo>
                                  <a:pt x="297827" y="283616"/>
                                </a:lnTo>
                                <a:lnTo>
                                  <a:pt x="249326" y="264528"/>
                                </a:lnTo>
                                <a:lnTo>
                                  <a:pt x="200571" y="254330"/>
                                </a:lnTo>
                                <a:lnTo>
                                  <a:pt x="155562" y="250609"/>
                                </a:lnTo>
                                <a:lnTo>
                                  <a:pt x="118300" y="250964"/>
                                </a:lnTo>
                                <a:lnTo>
                                  <a:pt x="81788" y="293624"/>
                                </a:lnTo>
                                <a:lnTo>
                                  <a:pt x="51473" y="337908"/>
                                </a:lnTo>
                                <a:lnTo>
                                  <a:pt x="27774" y="383476"/>
                                </a:lnTo>
                                <a:lnTo>
                                  <a:pt x="11036" y="429920"/>
                                </a:lnTo>
                                <a:lnTo>
                                  <a:pt x="1651" y="476859"/>
                                </a:lnTo>
                                <a:lnTo>
                                  <a:pt x="0" y="523925"/>
                                </a:lnTo>
                                <a:lnTo>
                                  <a:pt x="6464" y="570738"/>
                                </a:lnTo>
                                <a:lnTo>
                                  <a:pt x="8483" y="578840"/>
                                </a:lnTo>
                                <a:lnTo>
                                  <a:pt x="10769" y="586816"/>
                                </a:lnTo>
                                <a:lnTo>
                                  <a:pt x="16027" y="602513"/>
                                </a:lnTo>
                                <a:lnTo>
                                  <a:pt x="33426" y="578777"/>
                                </a:lnTo>
                                <a:lnTo>
                                  <a:pt x="57531" y="553466"/>
                                </a:lnTo>
                                <a:lnTo>
                                  <a:pt x="89077" y="529005"/>
                                </a:lnTo>
                                <a:lnTo>
                                  <a:pt x="128803" y="507796"/>
                                </a:lnTo>
                                <a:lnTo>
                                  <a:pt x="177457" y="492264"/>
                                </a:lnTo>
                                <a:lnTo>
                                  <a:pt x="235762" y="484809"/>
                                </a:lnTo>
                                <a:lnTo>
                                  <a:pt x="304482" y="487845"/>
                                </a:lnTo>
                                <a:lnTo>
                                  <a:pt x="301790" y="482638"/>
                                </a:lnTo>
                                <a:lnTo>
                                  <a:pt x="299796" y="477202"/>
                                </a:lnTo>
                                <a:lnTo>
                                  <a:pt x="298754" y="471525"/>
                                </a:lnTo>
                                <a:lnTo>
                                  <a:pt x="300482" y="443141"/>
                                </a:lnTo>
                                <a:lnTo>
                                  <a:pt x="315087" y="414248"/>
                                </a:lnTo>
                                <a:lnTo>
                                  <a:pt x="341363" y="385648"/>
                                </a:lnTo>
                                <a:lnTo>
                                  <a:pt x="378079" y="358051"/>
                                </a:lnTo>
                                <a:close/>
                              </a:path>
                              <a:path w="789940" h="602615">
                                <a:moveTo>
                                  <a:pt x="789736" y="533"/>
                                </a:moveTo>
                                <a:lnTo>
                                  <a:pt x="741768" y="0"/>
                                </a:lnTo>
                                <a:lnTo>
                                  <a:pt x="692721" y="2095"/>
                                </a:lnTo>
                                <a:lnTo>
                                  <a:pt x="642785" y="6858"/>
                                </a:lnTo>
                                <a:lnTo>
                                  <a:pt x="592124" y="14363"/>
                                </a:lnTo>
                                <a:lnTo>
                                  <a:pt x="540918" y="24688"/>
                                </a:lnTo>
                                <a:lnTo>
                                  <a:pt x="502361" y="34315"/>
                                </a:lnTo>
                                <a:lnTo>
                                  <a:pt x="464781" y="45288"/>
                                </a:lnTo>
                                <a:lnTo>
                                  <a:pt x="428231" y="57556"/>
                                </a:lnTo>
                                <a:lnTo>
                                  <a:pt x="392747" y="71031"/>
                                </a:lnTo>
                                <a:lnTo>
                                  <a:pt x="416521" y="93179"/>
                                </a:lnTo>
                                <a:lnTo>
                                  <a:pt x="441439" y="126047"/>
                                </a:lnTo>
                                <a:lnTo>
                                  <a:pt x="464007" y="171259"/>
                                </a:lnTo>
                                <a:lnTo>
                                  <a:pt x="480707" y="230454"/>
                                </a:lnTo>
                                <a:lnTo>
                                  <a:pt x="488022" y="305269"/>
                                </a:lnTo>
                                <a:lnTo>
                                  <a:pt x="518363" y="295071"/>
                                </a:lnTo>
                                <a:lnTo>
                                  <a:pt x="583450" y="277647"/>
                                </a:lnTo>
                                <a:lnTo>
                                  <a:pt x="639559" y="266903"/>
                                </a:lnTo>
                                <a:lnTo>
                                  <a:pt x="682040" y="261277"/>
                                </a:lnTo>
                                <a:lnTo>
                                  <a:pt x="702792" y="259321"/>
                                </a:lnTo>
                                <a:lnTo>
                                  <a:pt x="696468" y="193497"/>
                                </a:lnTo>
                                <a:lnTo>
                                  <a:pt x="703046" y="137312"/>
                                </a:lnTo>
                                <a:lnTo>
                                  <a:pt x="719099" y="90335"/>
                                </a:lnTo>
                                <a:lnTo>
                                  <a:pt x="741172" y="52158"/>
                                </a:lnTo>
                                <a:lnTo>
                                  <a:pt x="765860" y="22364"/>
                                </a:lnTo>
                                <a:lnTo>
                                  <a:pt x="789736" y="5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1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299786" y="975357"/>
                            <a:ext cx="487045" cy="772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045" h="772160">
                                <a:moveTo>
                                  <a:pt x="472008" y="234238"/>
                                </a:moveTo>
                                <a:lnTo>
                                  <a:pt x="464693" y="159423"/>
                                </a:lnTo>
                                <a:lnTo>
                                  <a:pt x="447992" y="100228"/>
                                </a:lnTo>
                                <a:lnTo>
                                  <a:pt x="425411" y="55016"/>
                                </a:lnTo>
                                <a:lnTo>
                                  <a:pt x="400494" y="22148"/>
                                </a:lnTo>
                                <a:lnTo>
                                  <a:pt x="376720" y="0"/>
                                </a:lnTo>
                                <a:lnTo>
                                  <a:pt x="329844" y="20370"/>
                                </a:lnTo>
                                <a:lnTo>
                                  <a:pt x="285292" y="42773"/>
                                </a:lnTo>
                                <a:lnTo>
                                  <a:pt x="243179" y="67056"/>
                                </a:lnTo>
                                <a:lnTo>
                                  <a:pt x="203682" y="93065"/>
                                </a:lnTo>
                                <a:lnTo>
                                  <a:pt x="166928" y="120650"/>
                                </a:lnTo>
                                <a:lnTo>
                                  <a:pt x="133070" y="149656"/>
                                </a:lnTo>
                                <a:lnTo>
                                  <a:pt x="102273" y="179933"/>
                                </a:lnTo>
                                <a:lnTo>
                                  <a:pt x="139534" y="179578"/>
                                </a:lnTo>
                                <a:lnTo>
                                  <a:pt x="184543" y="183299"/>
                                </a:lnTo>
                                <a:lnTo>
                                  <a:pt x="233299" y="193497"/>
                                </a:lnTo>
                                <a:lnTo>
                                  <a:pt x="281800" y="212585"/>
                                </a:lnTo>
                                <a:lnTo>
                                  <a:pt x="326047" y="242963"/>
                                </a:lnTo>
                                <a:lnTo>
                                  <a:pt x="362051" y="287020"/>
                                </a:lnTo>
                                <a:lnTo>
                                  <a:pt x="385927" y="272732"/>
                                </a:lnTo>
                                <a:lnTo>
                                  <a:pt x="412330" y="259092"/>
                                </a:lnTo>
                                <a:lnTo>
                                  <a:pt x="441083" y="246227"/>
                                </a:lnTo>
                                <a:lnTo>
                                  <a:pt x="472008" y="234238"/>
                                </a:lnTo>
                                <a:close/>
                              </a:path>
                              <a:path w="487045" h="772160">
                                <a:moveTo>
                                  <a:pt x="486867" y="488518"/>
                                </a:moveTo>
                                <a:lnTo>
                                  <a:pt x="429844" y="484022"/>
                                </a:lnTo>
                                <a:lnTo>
                                  <a:pt x="380085" y="474319"/>
                                </a:lnTo>
                                <a:lnTo>
                                  <a:pt x="338988" y="459689"/>
                                </a:lnTo>
                                <a:lnTo>
                                  <a:pt x="288455" y="416826"/>
                                </a:lnTo>
                                <a:lnTo>
                                  <a:pt x="219735" y="413778"/>
                                </a:lnTo>
                                <a:lnTo>
                                  <a:pt x="161429" y="421233"/>
                                </a:lnTo>
                                <a:lnTo>
                                  <a:pt x="112776" y="436765"/>
                                </a:lnTo>
                                <a:lnTo>
                                  <a:pt x="73050" y="457974"/>
                                </a:lnTo>
                                <a:lnTo>
                                  <a:pt x="41503" y="482434"/>
                                </a:lnTo>
                                <a:lnTo>
                                  <a:pt x="0" y="531495"/>
                                </a:lnTo>
                                <a:lnTo>
                                  <a:pt x="18237" y="571487"/>
                                </a:lnTo>
                                <a:lnTo>
                                  <a:pt x="42659" y="608507"/>
                                </a:lnTo>
                                <a:lnTo>
                                  <a:pt x="72859" y="642429"/>
                                </a:lnTo>
                                <a:lnTo>
                                  <a:pt x="108432" y="673074"/>
                                </a:lnTo>
                                <a:lnTo>
                                  <a:pt x="148971" y="700303"/>
                                </a:lnTo>
                                <a:lnTo>
                                  <a:pt x="194043" y="723976"/>
                                </a:lnTo>
                                <a:lnTo>
                                  <a:pt x="243268" y="743940"/>
                                </a:lnTo>
                                <a:lnTo>
                                  <a:pt x="296227" y="760044"/>
                                </a:lnTo>
                                <a:lnTo>
                                  <a:pt x="352513" y="772147"/>
                                </a:lnTo>
                                <a:lnTo>
                                  <a:pt x="354990" y="709129"/>
                                </a:lnTo>
                                <a:lnTo>
                                  <a:pt x="367385" y="653884"/>
                                </a:lnTo>
                                <a:lnTo>
                                  <a:pt x="387096" y="606234"/>
                                </a:lnTo>
                                <a:lnTo>
                                  <a:pt x="411505" y="566039"/>
                                </a:lnTo>
                                <a:lnTo>
                                  <a:pt x="438010" y="533120"/>
                                </a:lnTo>
                                <a:lnTo>
                                  <a:pt x="464007" y="507326"/>
                                </a:lnTo>
                                <a:lnTo>
                                  <a:pt x="486867" y="488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5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2175954" y="1027047"/>
                            <a:ext cx="374015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015" h="379095">
                                <a:moveTo>
                                  <a:pt x="264413" y="0"/>
                                </a:moveTo>
                                <a:lnTo>
                                  <a:pt x="193973" y="5024"/>
                                </a:lnTo>
                                <a:lnTo>
                                  <a:pt x="136512" y="20253"/>
                                </a:lnTo>
                                <a:lnTo>
                                  <a:pt x="90776" y="42816"/>
                                </a:lnTo>
                                <a:lnTo>
                                  <a:pt x="55511" y="69844"/>
                                </a:lnTo>
                                <a:lnTo>
                                  <a:pt x="29463" y="98467"/>
                                </a:lnTo>
                                <a:lnTo>
                                  <a:pt x="0" y="149021"/>
                                </a:lnTo>
                                <a:lnTo>
                                  <a:pt x="36771" y="162013"/>
                                </a:lnTo>
                                <a:lnTo>
                                  <a:pt x="65603" y="178700"/>
                                </a:lnTo>
                                <a:lnTo>
                                  <a:pt x="85483" y="198879"/>
                                </a:lnTo>
                                <a:lnTo>
                                  <a:pt x="95402" y="222351"/>
                                </a:lnTo>
                                <a:lnTo>
                                  <a:pt x="96147" y="237369"/>
                                </a:lnTo>
                                <a:lnTo>
                                  <a:pt x="93065" y="252629"/>
                                </a:lnTo>
                                <a:lnTo>
                                  <a:pt x="86354" y="268016"/>
                                </a:lnTo>
                                <a:lnTo>
                                  <a:pt x="76212" y="283413"/>
                                </a:lnTo>
                                <a:lnTo>
                                  <a:pt x="112239" y="285686"/>
                                </a:lnTo>
                                <a:lnTo>
                                  <a:pt x="156022" y="291429"/>
                                </a:lnTo>
                                <a:lnTo>
                                  <a:pt x="203695" y="302110"/>
                                </a:lnTo>
                                <a:lnTo>
                                  <a:pt x="251393" y="319198"/>
                                </a:lnTo>
                                <a:lnTo>
                                  <a:pt x="295252" y="344163"/>
                                </a:lnTo>
                                <a:lnTo>
                                  <a:pt x="331406" y="378472"/>
                                </a:lnTo>
                                <a:lnTo>
                                  <a:pt x="351434" y="335802"/>
                                </a:lnTo>
                                <a:lnTo>
                                  <a:pt x="365360" y="292468"/>
                                </a:lnTo>
                                <a:lnTo>
                                  <a:pt x="372869" y="248772"/>
                                </a:lnTo>
                                <a:lnTo>
                                  <a:pt x="373649" y="205017"/>
                                </a:lnTo>
                                <a:lnTo>
                                  <a:pt x="367385" y="161505"/>
                                </a:lnTo>
                                <a:lnTo>
                                  <a:pt x="352575" y="115850"/>
                                </a:lnTo>
                                <a:lnTo>
                                  <a:pt x="330120" y="73590"/>
                                </a:lnTo>
                                <a:lnTo>
                                  <a:pt x="300555" y="34911"/>
                                </a:lnTo>
                                <a:lnTo>
                                  <a:pt x="2644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1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2012608" y="1310463"/>
                            <a:ext cx="495300" cy="391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391160">
                                <a:moveTo>
                                  <a:pt x="239560" y="0"/>
                                </a:moveTo>
                                <a:lnTo>
                                  <a:pt x="185560" y="48359"/>
                                </a:lnTo>
                                <a:lnTo>
                                  <a:pt x="147726" y="70934"/>
                                </a:lnTo>
                                <a:lnTo>
                                  <a:pt x="103682" y="91802"/>
                                </a:lnTo>
                                <a:lnTo>
                                  <a:pt x="54187" y="110485"/>
                                </a:lnTo>
                                <a:lnTo>
                                  <a:pt x="0" y="126504"/>
                                </a:lnTo>
                                <a:lnTo>
                                  <a:pt x="22386" y="147146"/>
                                </a:lnTo>
                                <a:lnTo>
                                  <a:pt x="47690" y="176671"/>
                                </a:lnTo>
                                <a:lnTo>
                                  <a:pt x="72467" y="215455"/>
                                </a:lnTo>
                                <a:lnTo>
                                  <a:pt x="93275" y="263874"/>
                                </a:lnTo>
                                <a:lnTo>
                                  <a:pt x="106669" y="322304"/>
                                </a:lnTo>
                                <a:lnTo>
                                  <a:pt x="109207" y="391121"/>
                                </a:lnTo>
                                <a:lnTo>
                                  <a:pt x="161893" y="370528"/>
                                </a:lnTo>
                                <a:lnTo>
                                  <a:pt x="211961" y="347400"/>
                                </a:lnTo>
                                <a:lnTo>
                                  <a:pt x="259214" y="321937"/>
                                </a:lnTo>
                                <a:lnTo>
                                  <a:pt x="303458" y="294337"/>
                                </a:lnTo>
                                <a:lnTo>
                                  <a:pt x="344497" y="264801"/>
                                </a:lnTo>
                                <a:lnTo>
                                  <a:pt x="382134" y="233527"/>
                                </a:lnTo>
                                <a:lnTo>
                                  <a:pt x="416175" y="200716"/>
                                </a:lnTo>
                                <a:lnTo>
                                  <a:pt x="446425" y="166565"/>
                                </a:lnTo>
                                <a:lnTo>
                                  <a:pt x="472687" y="131276"/>
                                </a:lnTo>
                                <a:lnTo>
                                  <a:pt x="494766" y="95046"/>
                                </a:lnTo>
                                <a:lnTo>
                                  <a:pt x="458607" y="60738"/>
                                </a:lnTo>
                                <a:lnTo>
                                  <a:pt x="414744" y="35776"/>
                                </a:lnTo>
                                <a:lnTo>
                                  <a:pt x="367044" y="18691"/>
                                </a:lnTo>
                                <a:lnTo>
                                  <a:pt x="319370" y="8013"/>
                                </a:lnTo>
                                <a:lnTo>
                                  <a:pt x="275587" y="2272"/>
                                </a:lnTo>
                                <a:lnTo>
                                  <a:pt x="239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5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652303" y="1436969"/>
                            <a:ext cx="469900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0" h="322580">
                                <a:moveTo>
                                  <a:pt x="360299" y="0"/>
                                </a:moveTo>
                                <a:lnTo>
                                  <a:pt x="315359" y="10362"/>
                                </a:lnTo>
                                <a:lnTo>
                                  <a:pt x="256314" y="20222"/>
                                </a:lnTo>
                                <a:lnTo>
                                  <a:pt x="213960" y="24722"/>
                                </a:lnTo>
                                <a:lnTo>
                                  <a:pt x="173191" y="26919"/>
                                </a:lnTo>
                                <a:lnTo>
                                  <a:pt x="134353" y="26885"/>
                                </a:lnTo>
                                <a:lnTo>
                                  <a:pt x="111492" y="45708"/>
                                </a:lnTo>
                                <a:lnTo>
                                  <a:pt x="59000" y="104411"/>
                                </a:lnTo>
                                <a:lnTo>
                                  <a:pt x="34587" y="144612"/>
                                </a:lnTo>
                                <a:lnTo>
                                  <a:pt x="14876" y="192259"/>
                                </a:lnTo>
                                <a:lnTo>
                                  <a:pt x="2477" y="247510"/>
                                </a:lnTo>
                                <a:lnTo>
                                  <a:pt x="0" y="310527"/>
                                </a:lnTo>
                                <a:lnTo>
                                  <a:pt x="47050" y="317220"/>
                                </a:lnTo>
                                <a:lnTo>
                                  <a:pt x="95741" y="321201"/>
                                </a:lnTo>
                                <a:lnTo>
                                  <a:pt x="145866" y="322390"/>
                                </a:lnTo>
                                <a:lnTo>
                                  <a:pt x="197219" y="320708"/>
                                </a:lnTo>
                                <a:lnTo>
                                  <a:pt x="249593" y="316074"/>
                                </a:lnTo>
                                <a:lnTo>
                                  <a:pt x="302781" y="308410"/>
                                </a:lnTo>
                                <a:lnTo>
                                  <a:pt x="356577" y="297637"/>
                                </a:lnTo>
                                <a:lnTo>
                                  <a:pt x="414172" y="282608"/>
                                </a:lnTo>
                                <a:lnTo>
                                  <a:pt x="469519" y="264617"/>
                                </a:lnTo>
                                <a:lnTo>
                                  <a:pt x="466976" y="195799"/>
                                </a:lnTo>
                                <a:lnTo>
                                  <a:pt x="453580" y="137369"/>
                                </a:lnTo>
                                <a:lnTo>
                                  <a:pt x="432773" y="88950"/>
                                </a:lnTo>
                                <a:lnTo>
                                  <a:pt x="407995" y="50166"/>
                                </a:lnTo>
                                <a:lnTo>
                                  <a:pt x="382690" y="20641"/>
                                </a:lnTo>
                                <a:lnTo>
                                  <a:pt x="3602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81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0782" y="885154"/>
                            <a:ext cx="88423" cy="641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Graphic 84"/>
                        <wps:cNvSpPr/>
                        <wps:spPr>
                          <a:xfrm>
                            <a:off x="1283543" y="1115692"/>
                            <a:ext cx="1266190" cy="643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6190" h="643890">
                                <a:moveTo>
                                  <a:pt x="972197" y="103098"/>
                                </a:moveTo>
                                <a:lnTo>
                                  <a:pt x="956754" y="60960"/>
                                </a:lnTo>
                                <a:lnTo>
                                  <a:pt x="928420" y="31496"/>
                                </a:lnTo>
                                <a:lnTo>
                                  <a:pt x="879970" y="10782"/>
                                </a:lnTo>
                                <a:lnTo>
                                  <a:pt x="809002" y="1155"/>
                                </a:lnTo>
                                <a:lnTo>
                                  <a:pt x="762876" y="0"/>
                                </a:lnTo>
                                <a:lnTo>
                                  <a:pt x="716445" y="1727"/>
                                </a:lnTo>
                                <a:lnTo>
                                  <a:pt x="670394" y="5803"/>
                                </a:lnTo>
                                <a:lnTo>
                                  <a:pt x="625436" y="11722"/>
                                </a:lnTo>
                                <a:lnTo>
                                  <a:pt x="586105" y="18694"/>
                                </a:lnTo>
                                <a:lnTo>
                                  <a:pt x="547230" y="27635"/>
                                </a:lnTo>
                                <a:lnTo>
                                  <a:pt x="508812" y="38404"/>
                                </a:lnTo>
                                <a:lnTo>
                                  <a:pt x="470865" y="50914"/>
                                </a:lnTo>
                                <a:lnTo>
                                  <a:pt x="404152" y="76847"/>
                                </a:lnTo>
                                <a:lnTo>
                                  <a:pt x="342671" y="113207"/>
                                </a:lnTo>
                                <a:lnTo>
                                  <a:pt x="300240" y="156438"/>
                                </a:lnTo>
                                <a:lnTo>
                                  <a:pt x="280581" y="212750"/>
                                </a:lnTo>
                                <a:lnTo>
                                  <a:pt x="281038" y="229692"/>
                                </a:lnTo>
                                <a:lnTo>
                                  <a:pt x="284391" y="245630"/>
                                </a:lnTo>
                                <a:lnTo>
                                  <a:pt x="291122" y="259321"/>
                                </a:lnTo>
                                <a:lnTo>
                                  <a:pt x="301675" y="269544"/>
                                </a:lnTo>
                                <a:lnTo>
                                  <a:pt x="299554" y="263372"/>
                                </a:lnTo>
                                <a:lnTo>
                                  <a:pt x="298970" y="260146"/>
                                </a:lnTo>
                                <a:lnTo>
                                  <a:pt x="315302" y="202882"/>
                                </a:lnTo>
                                <a:lnTo>
                                  <a:pt x="341579" y="174269"/>
                                </a:lnTo>
                                <a:lnTo>
                                  <a:pt x="378294" y="146685"/>
                                </a:lnTo>
                                <a:lnTo>
                                  <a:pt x="428574" y="118757"/>
                                </a:lnTo>
                                <a:lnTo>
                                  <a:pt x="488238" y="93891"/>
                                </a:lnTo>
                                <a:lnTo>
                                  <a:pt x="550430" y="74472"/>
                                </a:lnTo>
                                <a:lnTo>
                                  <a:pt x="618109" y="59232"/>
                                </a:lnTo>
                                <a:lnTo>
                                  <a:pt x="661149" y="52451"/>
                                </a:lnTo>
                                <a:lnTo>
                                  <a:pt x="703021" y="47955"/>
                                </a:lnTo>
                                <a:lnTo>
                                  <a:pt x="756500" y="45453"/>
                                </a:lnTo>
                                <a:lnTo>
                                  <a:pt x="806437" y="46799"/>
                                </a:lnTo>
                                <a:lnTo>
                                  <a:pt x="852017" y="51828"/>
                                </a:lnTo>
                                <a:lnTo>
                                  <a:pt x="892416" y="60388"/>
                                </a:lnTo>
                                <a:lnTo>
                                  <a:pt x="939647" y="78536"/>
                                </a:lnTo>
                                <a:lnTo>
                                  <a:pt x="957897" y="90043"/>
                                </a:lnTo>
                                <a:lnTo>
                                  <a:pt x="972197" y="103098"/>
                                </a:lnTo>
                                <a:close/>
                              </a:path>
                              <a:path w="1266190" h="643890">
                                <a:moveTo>
                                  <a:pt x="1266050" y="116382"/>
                                </a:moveTo>
                                <a:lnTo>
                                  <a:pt x="1259789" y="72872"/>
                                </a:lnTo>
                                <a:lnTo>
                                  <a:pt x="1245552" y="28638"/>
                                </a:lnTo>
                                <a:lnTo>
                                  <a:pt x="1239202" y="14605"/>
                                </a:lnTo>
                                <a:lnTo>
                                  <a:pt x="1245171" y="39128"/>
                                </a:lnTo>
                                <a:lnTo>
                                  <a:pt x="1248232" y="65379"/>
                                </a:lnTo>
                                <a:lnTo>
                                  <a:pt x="1248232" y="93065"/>
                                </a:lnTo>
                                <a:lnTo>
                                  <a:pt x="1244981" y="121932"/>
                                </a:lnTo>
                                <a:lnTo>
                                  <a:pt x="1228178" y="182105"/>
                                </a:lnTo>
                                <a:lnTo>
                                  <a:pt x="1196555" y="243713"/>
                                </a:lnTo>
                                <a:lnTo>
                                  <a:pt x="1148829" y="304558"/>
                                </a:lnTo>
                                <a:lnTo>
                                  <a:pt x="1118527" y="334022"/>
                                </a:lnTo>
                                <a:lnTo>
                                  <a:pt x="1083741" y="362496"/>
                                </a:lnTo>
                                <a:lnTo>
                                  <a:pt x="1044282" y="389674"/>
                                </a:lnTo>
                                <a:lnTo>
                                  <a:pt x="1000010" y="415315"/>
                                </a:lnTo>
                                <a:lnTo>
                                  <a:pt x="950772" y="439127"/>
                                </a:lnTo>
                                <a:lnTo>
                                  <a:pt x="896391" y="460857"/>
                                </a:lnTo>
                                <a:lnTo>
                                  <a:pt x="836714" y="480212"/>
                                </a:lnTo>
                                <a:lnTo>
                                  <a:pt x="771588" y="496938"/>
                                </a:lnTo>
                                <a:lnTo>
                                  <a:pt x="700862" y="510743"/>
                                </a:lnTo>
                                <a:lnTo>
                                  <a:pt x="624357" y="521373"/>
                                </a:lnTo>
                                <a:lnTo>
                                  <a:pt x="533666" y="528739"/>
                                </a:lnTo>
                                <a:lnTo>
                                  <a:pt x="452285" y="529780"/>
                                </a:lnTo>
                                <a:lnTo>
                                  <a:pt x="379691" y="525183"/>
                                </a:lnTo>
                                <a:lnTo>
                                  <a:pt x="315404" y="515632"/>
                                </a:lnTo>
                                <a:lnTo>
                                  <a:pt x="258914" y="501815"/>
                                </a:lnTo>
                                <a:lnTo>
                                  <a:pt x="209702" y="484416"/>
                                </a:lnTo>
                                <a:lnTo>
                                  <a:pt x="167297" y="464134"/>
                                </a:lnTo>
                                <a:lnTo>
                                  <a:pt x="131165" y="441629"/>
                                </a:lnTo>
                                <a:lnTo>
                                  <a:pt x="100825" y="417601"/>
                                </a:lnTo>
                                <a:lnTo>
                                  <a:pt x="55473" y="367703"/>
                                </a:lnTo>
                                <a:lnTo>
                                  <a:pt x="27228" y="319925"/>
                                </a:lnTo>
                                <a:lnTo>
                                  <a:pt x="12077" y="279755"/>
                                </a:lnTo>
                                <a:lnTo>
                                  <a:pt x="5080" y="245757"/>
                                </a:lnTo>
                                <a:lnTo>
                                  <a:pt x="1130" y="274218"/>
                                </a:lnTo>
                                <a:lnTo>
                                  <a:pt x="1816" y="331101"/>
                                </a:lnTo>
                                <a:lnTo>
                                  <a:pt x="10985" y="375450"/>
                                </a:lnTo>
                                <a:lnTo>
                                  <a:pt x="34480" y="431139"/>
                                </a:lnTo>
                                <a:lnTo>
                                  <a:pt x="58902" y="468172"/>
                                </a:lnTo>
                                <a:lnTo>
                                  <a:pt x="89103" y="502081"/>
                                </a:lnTo>
                                <a:lnTo>
                                  <a:pt x="124675" y="532726"/>
                                </a:lnTo>
                                <a:lnTo>
                                  <a:pt x="165214" y="559955"/>
                                </a:lnTo>
                                <a:lnTo>
                                  <a:pt x="210286" y="583628"/>
                                </a:lnTo>
                                <a:lnTo>
                                  <a:pt x="259511" y="603592"/>
                                </a:lnTo>
                                <a:lnTo>
                                  <a:pt x="312470" y="619696"/>
                                </a:lnTo>
                                <a:lnTo>
                                  <a:pt x="368757" y="631799"/>
                                </a:lnTo>
                                <a:lnTo>
                                  <a:pt x="415810" y="638492"/>
                                </a:lnTo>
                                <a:lnTo>
                                  <a:pt x="464502" y="642480"/>
                                </a:lnTo>
                                <a:lnTo>
                                  <a:pt x="514616" y="643661"/>
                                </a:lnTo>
                                <a:lnTo>
                                  <a:pt x="565975" y="641985"/>
                                </a:lnTo>
                                <a:lnTo>
                                  <a:pt x="618350" y="637349"/>
                                </a:lnTo>
                                <a:lnTo>
                                  <a:pt x="671537" y="629691"/>
                                </a:lnTo>
                                <a:lnTo>
                                  <a:pt x="725335" y="618921"/>
                                </a:lnTo>
                                <a:lnTo>
                                  <a:pt x="782916" y="603897"/>
                                </a:lnTo>
                                <a:lnTo>
                                  <a:pt x="838263" y="585901"/>
                                </a:lnTo>
                                <a:lnTo>
                                  <a:pt x="890955" y="565302"/>
                                </a:lnTo>
                                <a:lnTo>
                                  <a:pt x="941031" y="542175"/>
                                </a:lnTo>
                                <a:lnTo>
                                  <a:pt x="988275" y="516712"/>
                                </a:lnTo>
                                <a:lnTo>
                                  <a:pt x="1032522" y="489115"/>
                                </a:lnTo>
                                <a:lnTo>
                                  <a:pt x="1073556" y="459574"/>
                                </a:lnTo>
                                <a:lnTo>
                                  <a:pt x="1111199" y="428307"/>
                                </a:lnTo>
                                <a:lnTo>
                                  <a:pt x="1145235" y="395490"/>
                                </a:lnTo>
                                <a:lnTo>
                                  <a:pt x="1175486" y="361340"/>
                                </a:lnTo>
                                <a:lnTo>
                                  <a:pt x="1201737" y="326059"/>
                                </a:lnTo>
                                <a:lnTo>
                                  <a:pt x="1223822" y="289826"/>
                                </a:lnTo>
                                <a:lnTo>
                                  <a:pt x="1243850" y="247167"/>
                                </a:lnTo>
                                <a:lnTo>
                                  <a:pt x="1257769" y="203835"/>
                                </a:lnTo>
                                <a:lnTo>
                                  <a:pt x="1265275" y="160134"/>
                                </a:lnTo>
                                <a:lnTo>
                                  <a:pt x="1266050" y="116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3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542" y="1097691"/>
                            <a:ext cx="179418" cy="214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Textbox 86"/>
                        <wps:cNvSpPr txBox="1"/>
                        <wps:spPr>
                          <a:xfrm>
                            <a:off x="0" y="0"/>
                            <a:ext cx="2700020" cy="18726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24" w14:textId="77777777" w:rsidR="00BB0E4C" w:rsidRDefault="00000000">
                              <w:pPr>
                                <w:spacing w:before="153"/>
                                <w:ind w:left="1254" w:right="1249"/>
                                <w:jc w:val="center"/>
                                <w:rPr>
                                  <w:rFonts w:ascii="Londrina Solid"/>
                                  <w:sz w:val="26"/>
                                </w:rPr>
                              </w:pPr>
                              <w:r>
                                <w:rPr>
                                  <w:rFonts w:ascii="Londrina Solid"/>
                                  <w:color w:val="EF4123"/>
                                  <w:sz w:val="26"/>
                                </w:rPr>
                                <w:t>POOL</w:t>
                              </w:r>
                              <w:r>
                                <w:rPr>
                                  <w:rFonts w:ascii="Londrina Solid"/>
                                  <w:color w:val="EF4123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Londrina Solid"/>
                                  <w:color w:val="EF4123"/>
                                  <w:spacing w:val="-2"/>
                                  <w:sz w:val="26"/>
                                </w:rPr>
                                <w:t>PARTY</w:t>
                              </w:r>
                            </w:p>
                            <w:p w14:paraId="193F6125" w14:textId="77777777" w:rsidR="00BB0E4C" w:rsidRDefault="00000000">
                              <w:pPr>
                                <w:spacing w:before="32" w:line="285" w:lineRule="auto"/>
                                <w:ind w:left="1251" w:right="1249"/>
                                <w:jc w:val="center"/>
                              </w:pPr>
                              <w:r>
                                <w:rPr>
                                  <w:color w:val="231F20"/>
                                  <w:w w:val="105"/>
                                </w:rPr>
                                <w:t>Friday,</w:t>
                              </w:r>
                              <w:r>
                                <w:rPr>
                                  <w:color w:val="231F20"/>
                                  <w:spacing w:val="-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12th</w:t>
                              </w:r>
                              <w:r>
                                <w:rPr>
                                  <w:color w:val="231F20"/>
                                  <w:spacing w:val="-1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July 5 p.m.</w:t>
                              </w:r>
                            </w:p>
                            <w:p w14:paraId="193F6126" w14:textId="77777777" w:rsidR="00BB0E4C" w:rsidRDefault="00000000">
                              <w:pPr>
                                <w:spacing w:line="251" w:lineRule="exact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3AC6F4"/>
                                </w:rPr>
                                <w:t>Bring</w:t>
                              </w:r>
                              <w:r>
                                <w:rPr>
                                  <w:b/>
                                  <w:color w:val="3AC6F4"/>
                                  <w:spacing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AC6F4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color w:val="3AC6F4"/>
                                  <w:spacing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3AC6F4"/>
                                  <w:spacing w:val="-2"/>
                                </w:rPr>
                                <w:t>suimsuit</w:t>
                              </w:r>
                              <w:proofErr w:type="spellEnd"/>
                              <w:r>
                                <w:rPr>
                                  <w:b/>
                                  <w:color w:val="3AC6F4"/>
                                  <w:spacing w:val="-2"/>
                                </w:rPr>
                                <w:t>!</w:t>
                              </w:r>
                            </w:p>
                            <w:p w14:paraId="193F6127" w14:textId="77777777" w:rsidR="00BB0E4C" w:rsidRPr="00887742" w:rsidRDefault="00000000">
                              <w:pPr>
                                <w:spacing w:before="7"/>
                                <w:ind w:left="153"/>
                                <w:rPr>
                                  <w:rFonts w:ascii="ADLaM Display" w:hAnsi="ADLaM Display" w:cs="ADLaM Display"/>
                                  <w:sz w:val="26"/>
                                </w:rPr>
                              </w:pPr>
                              <w:r w:rsidRPr="00887742">
                                <w:rPr>
                                  <w:rFonts w:ascii="ADLaM Display" w:hAnsi="ADLaM Display" w:cs="ADLaM Display"/>
                                  <w:color w:val="EF4123"/>
                                  <w:spacing w:val="-4"/>
                                  <w:sz w:val="26"/>
                                </w:rPr>
                                <w:t>MENU</w:t>
                              </w:r>
                            </w:p>
                            <w:p w14:paraId="193F6128" w14:textId="77777777" w:rsidR="00BB0E4C" w:rsidRDefault="00000000">
                              <w:pPr>
                                <w:spacing w:before="12" w:line="266" w:lineRule="auto"/>
                                <w:ind w:left="277" w:right="2293"/>
                              </w:pPr>
                              <w:r>
                                <w:rPr>
                                  <w:color w:val="231F20"/>
                                  <w:w w:val="110"/>
                                </w:rPr>
                                <w:t>pizza,</w:t>
                              </w:r>
                              <w:r>
                                <w:rPr>
                                  <w:color w:val="231F20"/>
                                  <w:spacing w:val="-17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</w:rPr>
                                <w:t>hot</w:t>
                              </w:r>
                              <w:r>
                                <w:rPr>
                                  <w:color w:val="231F20"/>
                                  <w:spacing w:val="-17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</w:rPr>
                                <w:t xml:space="preserve">dogs, burgers, fruit water, juice,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10"/>
                                </w:rPr>
                                <w:t>coke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3F5F9A" id="Group 74" o:spid="_x0000_s1065" style="position:absolute;left:0;text-align:left;margin-left:85.05pt;margin-top:.6pt;width:212.6pt;height:147.45pt;z-index:-17208320;mso-wrap-distance-left:0;mso-wrap-distance-right:0;mso-position-horizontal-relative:page" coordsize="27000,18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">
                <v:shape id="Graphic 75" o:spid="_x0000_s1066" style="position:absolute;left:976;top:11248;width:413;height:3969;visibility:visible;mso-wrap-style:square;v-text-anchor:top" coordsize="41275,396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" path="m41135,372808r-1029,-4470l34734,359054r-4140,-3454l16014,355625r-5029,3708l6565,364109,762,373278,,382143r4025,7620l12636,395236r11557,1588l33134,393179r5816,-7061l41097,377444r38,-4636xem41135,17208l40106,12738,34734,3454,30594,,16014,25,10985,3733,6565,8509,762,17678,,26543r4025,7620l12636,39636r11557,1588l33134,37579r5816,-7061l41097,21844r38,-4636xe" fillcolor="#00b0f0" stroked="f">
                  <v:path arrowok="t"/>
                </v:shape>
                <v:shape id="Graphic 76" o:spid="_x0000_s1067" style="position:absolute;left:127;top:127;width:26746;height:18472;visibility:visible;mso-wrap-style:square;v-text-anchor:top" coordsize="2674620,1847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" path="m71996,l43971,5657,21086,21086,5657,43971,,71996,,1774596r5657,28032l21086,1825517r22885,15430l71996,1846605r2530602,l2630623,1840947r22884,-15430l2668936,1802628r5658,-28032l2674594,71996r-5658,-28025l2653507,21086,2630623,5657,2602598,,71996,xe" filled="f" strokecolor="#ef4123" strokeweight="2pt">
                  <v:path arrowok="t"/>
                </v:shape>
                <v:shape id="Graphic 77" o:spid="_x0000_s1068" style="position:absolute;left:19802;top:9048;width:4604;height:2718;visibility:visible;mso-wrap-style:square;v-text-anchor:top" coordsize="46037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" path="m93261,l44699,51639,22619,89820,6576,136798,,192990r6317,65823l59814,256298r49939,1340l155323,262674r40389,8572l207089,248036r44135,-55978l286491,165029r45738,-22564l389693,127236r70445,-5024l425647,96319,387314,73244,345434,53095,300307,35979,252229,22003,201497,11276,148409,3906,93261,xe" fillcolor="#fbf5e7" stroked="f">
                  <v:path arrowok="t"/>
                </v:shape>
                <v:shape id="Graphic 78" o:spid="_x0000_s1069" style="position:absolute;left:12837;top:9043;width:7899;height:6026;visibility:visible;mso-wrap-style:square;v-text-anchor:top" coordsize="789940,60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" path="m378079,358051l342087,313982,297827,283616,249326,264528,200571,254330r-45009,-3721l118300,250964,81788,293624,51473,337908,27774,383476,11036,429920,1651,476859,,523925r6464,46813l8483,578840r2286,7976l16027,602513,33426,578777,57531,553466,89077,529005r39726,-21209l177457,492264r58305,-7455l304482,487845r-2692,-5207l299796,477202r-1042,-5677l300482,443141r14605,-28893l341363,385648r36716,-27597xem789736,533l741768,,692721,2095,642785,6858r-50661,7505l540918,24688r-38557,9627l464781,45288,428231,57556,392747,71031r23774,22148l441439,126047r22568,45212l480707,230454r7315,74815l518363,295071r65087,-17424l639559,266903r42481,-5626l702792,259321r-6324,-65824l703046,137312,719099,90335,741172,52158,765860,22364,789736,533xe" fillcolor="#ffc810" stroked="f">
                  <v:path arrowok="t"/>
                </v:shape>
                <v:shape id="Graphic 79" o:spid="_x0000_s1070" style="position:absolute;left:12997;top:9753;width:4871;height:7722;visibility:visible;mso-wrap-style:square;v-text-anchor:top" coordsize="487045,77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" path="m472008,234238r-7315,-74815l447992,100228,425411,55016,400494,22148,376720,,329844,20370,285292,42773,243179,67056,203682,93065r-36754,27585l133070,149656r-30797,30277l139534,179578r45009,3721l233299,193497r48501,19088l326047,242963r36004,44057l385927,272732r26403,-13640l441083,246227r30925,-11989xem486867,488518r-57023,-4496l380085,474319,338988,459689,288455,416826r-68720,-3048l161429,421233r-48653,15532l73050,457974,41503,482434,,531495r18237,39992l42659,608507r30200,33922l108432,673074r40539,27229l194043,723976r49225,19964l296227,760044r56286,12103l354990,709129r12395,-55245l387096,606234r24409,-40195l438010,533120r25997,-25794l486867,488518xe" fillcolor="#fbf5e7" stroked="f">
                  <v:path arrowok="t"/>
                </v:shape>
                <v:shape id="Graphic 80" o:spid="_x0000_s1071" style="position:absolute;left:21759;top:10270;width:3740;height:3791;visibility:visible;mso-wrap-style:square;v-text-anchor:top" coordsize="374015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" path="m264413,l193973,5024,136512,20253,90776,42816,55511,69844,29463,98467,,149021r36771,12992l65603,178700r19880,20179l95402,222351r745,15018l93065,252629r-6711,15387l76212,283413r36027,2273l156022,291429r47673,10681l251393,319198r43859,24965l331406,378472r20028,-42670l365360,292468r7509,-43696l373649,205017r-6264,-43512l352575,115850,330120,73590,300555,34911,264413,xe" fillcolor="#ffc810" stroked="f">
                  <v:path arrowok="t"/>
                </v:shape>
                <v:shape id="Graphic 81" o:spid="_x0000_s1072" style="position:absolute;left:20126;top:13104;width:4953;height:3912;visibility:visible;mso-wrap-style:square;v-text-anchor:top" coordsize="49530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" path="m239560,l185560,48359,147726,70934,103682,91802,54187,110485,,126504r22386,20642l47690,176671r24777,38784l93275,263874r13394,58430l109207,391121r52686,-20593l211961,347400r47253,-25463l303458,294337r41039,-29536l382134,233527r34041,-32811l446425,166565r26262,-35289l494766,95046,458607,60738,414744,35776,367044,18691,319370,8013,275587,2272,239560,xe" fillcolor="#fbf5e7" stroked="f">
                  <v:path arrowok="t"/>
                </v:shape>
                <v:shape id="Graphic 82" o:spid="_x0000_s1073" style="position:absolute;left:16523;top:14369;width:4699;height:3226;visibility:visible;mso-wrap-style:square;v-text-anchor:top" coordsize="469900,32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" path="m360299,l315359,10362r-59045,9860l213960,24722r-40769,2197l134353,26885,111492,45708,59000,104411,34587,144612,14876,192259,2477,247510,,310527r47050,6693l95741,321201r50125,1189l197219,320708r52374,-4634l302781,308410r53796,-10773l414172,282608r55347,-17991l466976,195799,453580,137369,432773,88950,407995,50166,382690,20641,360299,xe" fillcolor="#ffc810" stroked="f">
                  <v:path arrowok="t"/>
                </v:shape>
                <v:shape id="Image 83" o:spid="_x0000_s1074" type="#_x0000_t75" style="position:absolute;left:22407;top:8851;width:885;height: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">
                  <v:imagedata r:id="rId25" o:title=""/>
                </v:shape>
                <v:shape id="Graphic 84" o:spid="_x0000_s1075" style="position:absolute;left:12835;top:11156;width:12662;height:6439;visibility:visible;mso-wrap-style:square;v-text-anchor:top" coordsize="1266190,64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" path="m972197,103098l956754,60960,928420,31496,879970,10782,809002,1155,762876,,716445,1727,670394,5803r-44958,5919l586105,18694r-38875,8941l508812,38404,470865,50914,404152,76847r-61481,36360l300240,156438r-19659,56312l281038,229692r3353,15938l291122,259321r10553,10223l299554,263372r-584,-3226l315302,202882r26277,-28613l378294,146685r50280,-27928l488238,93891,550430,74472,618109,59232r43040,-6781l703021,47955r53479,-2502l806437,46799r45580,5029l892416,60388r47231,18148l957897,90043r14300,13055xem1266050,116382r-6261,-43510l1245552,28638r-6350,-14033l1245171,39128r3061,26251l1248232,93065r-3251,28867l1228178,182105r-31623,61608l1148829,304558r-30302,29464l1083741,362496r-39459,27178l1000010,415315r-49238,23812l896391,460857r-59677,19355l771588,496938r-70726,13805l624357,521373r-90691,7366l452285,529780r-72594,-4597l315404,515632,258914,501815,209702,484416,167297,464134,131165,441629,100825,417601,55473,367703,27228,319925,12077,279755,5080,245757,1130,274218r686,56883l10985,375450r23495,55689l58902,468172r30201,33909l124675,532726r40539,27229l210286,583628r49225,19964l312470,619696r56287,12103l415810,638492r48692,3988l514616,643661r51359,-1676l618350,637349r53187,-7658l725335,618921r57581,-15024l838263,585901r52692,-20599l941031,542175r47244,-25463l1032522,489115r41034,-29541l1111199,428307r34036,-32817l1175486,361340r26251,-35281l1223822,289826r20028,-42659l1257769,203835r7506,-43701l1266050,116382xe" fillcolor="#c7c3ba" stroked="f">
                  <v:path arrowok="t"/>
                </v:shape>
                <v:shape id="Image 85" o:spid="_x0000_s1076" type="#_x0000_t75" style="position:absolute;left:13475;top:10976;width:1794;height:2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">
                  <v:imagedata r:id="rId26" o:title=""/>
                </v:shape>
                <v:shape id="Textbox 86" o:spid="_x0000_s1077" type="#_x0000_t202" style="position:absolute;width:27000;height:18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193F6124" w14:textId="77777777" w:rsidR="00BB0E4C" w:rsidRDefault="00000000">
                        <w:pPr>
                          <w:spacing w:before="153"/>
                          <w:ind w:left="1254" w:right="1249"/>
                          <w:jc w:val="center"/>
                          <w:rPr>
                            <w:rFonts w:ascii="Londrina Solid"/>
                            <w:sz w:val="26"/>
                          </w:rPr>
                        </w:pPr>
                        <w:r>
                          <w:rPr>
                            <w:rFonts w:ascii="Londrina Solid"/>
                            <w:color w:val="EF4123"/>
                            <w:sz w:val="26"/>
                          </w:rPr>
                          <w:t>POOL</w:t>
                        </w:r>
                        <w:r>
                          <w:rPr>
                            <w:rFonts w:ascii="Londrina Solid"/>
                            <w:color w:val="EF4123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Londrina Solid"/>
                            <w:color w:val="EF4123"/>
                            <w:spacing w:val="-2"/>
                            <w:sz w:val="26"/>
                          </w:rPr>
                          <w:t>PARTY</w:t>
                        </w:r>
                      </w:p>
                      <w:p w14:paraId="193F6125" w14:textId="77777777" w:rsidR="00BB0E4C" w:rsidRDefault="00000000">
                        <w:pPr>
                          <w:spacing w:before="32" w:line="285" w:lineRule="auto"/>
                          <w:ind w:left="1251" w:right="1249"/>
                          <w:jc w:val="center"/>
                        </w:pPr>
                        <w:r>
                          <w:rPr>
                            <w:color w:val="231F20"/>
                            <w:w w:val="105"/>
                          </w:rPr>
                          <w:t>Friday,</w:t>
                        </w:r>
                        <w:r>
                          <w:rPr>
                            <w:color w:val="231F20"/>
                            <w:spacing w:val="-17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12th</w:t>
                        </w:r>
                        <w:r>
                          <w:rPr>
                            <w:color w:val="231F20"/>
                            <w:spacing w:val="-16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July 5 p.m.</w:t>
                        </w:r>
                      </w:p>
                      <w:p w14:paraId="193F6126" w14:textId="77777777" w:rsidR="00BB0E4C" w:rsidRDefault="00000000">
                        <w:pPr>
                          <w:spacing w:line="251" w:lineRule="exac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3AC6F4"/>
                          </w:rPr>
                          <w:t>Bring</w:t>
                        </w:r>
                        <w:r>
                          <w:rPr>
                            <w:b/>
                            <w:color w:val="3AC6F4"/>
                            <w:spacing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3AC6F4"/>
                          </w:rPr>
                          <w:t>your</w:t>
                        </w:r>
                        <w:r>
                          <w:rPr>
                            <w:b/>
                            <w:color w:val="3AC6F4"/>
                            <w:spacing w:val="1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3AC6F4"/>
                            <w:spacing w:val="-2"/>
                          </w:rPr>
                          <w:t>suimsuit</w:t>
                        </w:r>
                        <w:proofErr w:type="spellEnd"/>
                        <w:r>
                          <w:rPr>
                            <w:b/>
                            <w:color w:val="3AC6F4"/>
                            <w:spacing w:val="-2"/>
                          </w:rPr>
                          <w:t>!</w:t>
                        </w:r>
                      </w:p>
                      <w:p w14:paraId="193F6127" w14:textId="77777777" w:rsidR="00BB0E4C" w:rsidRPr="00887742" w:rsidRDefault="00000000">
                        <w:pPr>
                          <w:spacing w:before="7"/>
                          <w:ind w:left="153"/>
                          <w:rPr>
                            <w:rFonts w:ascii="ADLaM Display" w:hAnsi="ADLaM Display" w:cs="ADLaM Display"/>
                            <w:sz w:val="26"/>
                          </w:rPr>
                        </w:pPr>
                        <w:r w:rsidRPr="00887742">
                          <w:rPr>
                            <w:rFonts w:ascii="ADLaM Display" w:hAnsi="ADLaM Display" w:cs="ADLaM Display"/>
                            <w:color w:val="EF4123"/>
                            <w:spacing w:val="-4"/>
                            <w:sz w:val="26"/>
                          </w:rPr>
                          <w:t>MENU</w:t>
                        </w:r>
                      </w:p>
                      <w:p w14:paraId="193F6128" w14:textId="77777777" w:rsidR="00BB0E4C" w:rsidRDefault="00000000">
                        <w:pPr>
                          <w:spacing w:before="12" w:line="266" w:lineRule="auto"/>
                          <w:ind w:left="277" w:right="2293"/>
                        </w:pPr>
                        <w:r>
                          <w:rPr>
                            <w:color w:val="231F20"/>
                            <w:w w:val="110"/>
                          </w:rPr>
                          <w:t>pizza,</w:t>
                        </w:r>
                        <w:r>
                          <w:rPr>
                            <w:color w:val="231F20"/>
                            <w:spacing w:val="-17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</w:rPr>
                          <w:t>hot</w:t>
                        </w:r>
                        <w:r>
                          <w:rPr>
                            <w:color w:val="231F20"/>
                            <w:spacing w:val="-17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</w:rPr>
                          <w:t xml:space="preserve">dogs, burgers, fruit water, juice, </w:t>
                        </w:r>
                        <w:r>
                          <w:rPr>
                            <w:color w:val="231F20"/>
                            <w:spacing w:val="-4"/>
                            <w:w w:val="110"/>
                          </w:rPr>
                          <w:t>coke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87742">
        <w:rPr>
          <w:b/>
          <w:color w:val="00B0F0"/>
          <w:sz w:val="23"/>
        </w:rPr>
        <w:t xml:space="preserve">                                                                                      </w:t>
      </w:r>
      <w:r w:rsidRPr="004967EA">
        <w:rPr>
          <w:b/>
          <w:color w:val="00B0F0"/>
          <w:sz w:val="23"/>
        </w:rPr>
        <w:t xml:space="preserve">A. </w:t>
      </w:r>
      <w:r w:rsidRPr="004967EA">
        <w:rPr>
          <w:color w:val="231F20"/>
          <w:sz w:val="23"/>
        </w:rPr>
        <w:t>The pool party starts at 5 p.m.</w:t>
      </w:r>
    </w:p>
    <w:p w14:paraId="193F5AD0" w14:textId="77777777" w:rsidR="00BB0E4C" w:rsidRPr="00EA6BB7" w:rsidRDefault="00000000">
      <w:pPr>
        <w:pStyle w:val="Corpodetexto"/>
        <w:spacing w:before="109"/>
        <w:ind w:right="1118"/>
        <w:jc w:val="right"/>
      </w:pPr>
      <w:r w:rsidRPr="00EA6BB7">
        <w:rPr>
          <w:b/>
          <w:color w:val="00B0F0"/>
        </w:rPr>
        <w:t xml:space="preserve">B.  </w:t>
      </w:r>
      <w:r w:rsidRPr="00EA6BB7">
        <w:rPr>
          <w:color w:val="231F20"/>
        </w:rPr>
        <w:t>The pool party is on a Sunday.</w:t>
      </w:r>
    </w:p>
    <w:p w14:paraId="193F5AD1" w14:textId="23990112" w:rsidR="00BB0E4C" w:rsidRDefault="00887742">
      <w:pPr>
        <w:pStyle w:val="Corpodetexto"/>
        <w:spacing w:before="133" w:line="309" w:lineRule="auto"/>
        <w:ind w:left="6349" w:right="861" w:hanging="397"/>
      </w:pPr>
      <w:r>
        <w:rPr>
          <w:b/>
          <w:color w:val="00B0F0"/>
        </w:rPr>
        <w:t xml:space="preserve">      </w:t>
      </w:r>
      <w:r w:rsidR="00000000" w:rsidRPr="00EA6BB7">
        <w:rPr>
          <w:b/>
          <w:color w:val="00B0F0"/>
        </w:rPr>
        <w:t xml:space="preserve">C. </w:t>
      </w:r>
      <w:r w:rsidR="00000000" w:rsidRPr="00EA6BB7">
        <w:rPr>
          <w:color w:val="231F20"/>
        </w:rPr>
        <w:t>The menu is going to be chips and pizza</w:t>
      </w:r>
      <w:r w:rsidR="00000000">
        <w:rPr>
          <w:color w:val="231F20"/>
          <w:w w:val="110"/>
        </w:rPr>
        <w:t>.</w:t>
      </w:r>
    </w:p>
    <w:p w14:paraId="193F5AD2" w14:textId="77777777" w:rsidR="00BB0E4C" w:rsidRDefault="00BB0E4C">
      <w:pPr>
        <w:pStyle w:val="Corpodetexto"/>
        <w:spacing w:line="309" w:lineRule="auto"/>
        <w:sectPr w:rsidR="00BB0E4C">
          <w:headerReference w:type="even" r:id="rId27"/>
          <w:footerReference w:type="even" r:id="rId28"/>
          <w:footerReference w:type="default" r:id="rId29"/>
          <w:pgSz w:w="11910" w:h="16840"/>
          <w:pgMar w:top="1100" w:right="708" w:bottom="620" w:left="283" w:header="0" w:footer="424" w:gutter="0"/>
          <w:pgNumType w:start="6"/>
          <w:cols w:space="720"/>
        </w:sectPr>
      </w:pPr>
    </w:p>
    <w:p w14:paraId="193F5AD3" w14:textId="710863AC" w:rsidR="00BB0E4C" w:rsidRDefault="00E41134">
      <w:pPr>
        <w:spacing w:before="99"/>
        <w:ind w:left="1009"/>
        <w:rPr>
          <w:b/>
        </w:rPr>
      </w:pPr>
      <w:r>
        <w:rPr>
          <w:b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6109184" behindDoc="1" locked="0" layoutInCell="1" allowOverlap="1" wp14:anchorId="193F5F9C" wp14:editId="239417B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152380"/>
                <wp:effectExtent l="0" t="0" r="2540" b="1270"/>
                <wp:wrapNone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10" cy="10152380"/>
                          <a:chOff x="0" y="0"/>
                          <a:chExt cx="7560404" cy="10152601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0"/>
                            <a:ext cx="7560309" cy="980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804400">
                                <a:moveTo>
                                  <a:pt x="7559962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431555"/>
                                </a:lnTo>
                                <a:lnTo>
                                  <a:pt x="6298363" y="431555"/>
                                </a:lnTo>
                                <a:lnTo>
                                  <a:pt x="6346772" y="433125"/>
                                </a:lnTo>
                                <a:lnTo>
                                  <a:pt x="6394197" y="437768"/>
                                </a:lnTo>
                                <a:lnTo>
                                  <a:pt x="6440554" y="445378"/>
                                </a:lnTo>
                                <a:lnTo>
                                  <a:pt x="6485758" y="455850"/>
                                </a:lnTo>
                                <a:lnTo>
                                  <a:pt x="6529725" y="469078"/>
                                </a:lnTo>
                                <a:lnTo>
                                  <a:pt x="6572371" y="484959"/>
                                </a:lnTo>
                                <a:lnTo>
                                  <a:pt x="6613610" y="503387"/>
                                </a:lnTo>
                                <a:lnTo>
                                  <a:pt x="6653358" y="524257"/>
                                </a:lnTo>
                                <a:lnTo>
                                  <a:pt x="6691532" y="547463"/>
                                </a:lnTo>
                                <a:lnTo>
                                  <a:pt x="6728046" y="572902"/>
                                </a:lnTo>
                                <a:lnTo>
                                  <a:pt x="6762816" y="600469"/>
                                </a:lnTo>
                                <a:lnTo>
                                  <a:pt x="6795758" y="630057"/>
                                </a:lnTo>
                                <a:lnTo>
                                  <a:pt x="6826787" y="661562"/>
                                </a:lnTo>
                                <a:lnTo>
                                  <a:pt x="6855820" y="694880"/>
                                </a:lnTo>
                                <a:lnTo>
                                  <a:pt x="6882770" y="729905"/>
                                </a:lnTo>
                                <a:lnTo>
                                  <a:pt x="6907555" y="766532"/>
                                </a:lnTo>
                                <a:lnTo>
                                  <a:pt x="6930089" y="804657"/>
                                </a:lnTo>
                                <a:lnTo>
                                  <a:pt x="6950288" y="844173"/>
                                </a:lnTo>
                                <a:lnTo>
                                  <a:pt x="6968068" y="884978"/>
                                </a:lnTo>
                                <a:lnTo>
                                  <a:pt x="6983344" y="926964"/>
                                </a:lnTo>
                                <a:lnTo>
                                  <a:pt x="6996033" y="970028"/>
                                </a:lnTo>
                                <a:lnTo>
                                  <a:pt x="7006048" y="1014065"/>
                                </a:lnTo>
                                <a:lnTo>
                                  <a:pt x="7013307" y="1058968"/>
                                </a:lnTo>
                                <a:lnTo>
                                  <a:pt x="7017723" y="1104635"/>
                                </a:lnTo>
                                <a:lnTo>
                                  <a:pt x="7019215" y="1150959"/>
                                </a:lnTo>
                                <a:lnTo>
                                  <a:pt x="7019215" y="9263998"/>
                                </a:lnTo>
                                <a:lnTo>
                                  <a:pt x="7021280" y="9314243"/>
                                </a:lnTo>
                                <a:lnTo>
                                  <a:pt x="7027349" y="9362599"/>
                                </a:lnTo>
                                <a:lnTo>
                                  <a:pt x="7037232" y="9408970"/>
                                </a:lnTo>
                                <a:lnTo>
                                  <a:pt x="7050742" y="9453263"/>
                                </a:lnTo>
                                <a:lnTo>
                                  <a:pt x="7067688" y="9495383"/>
                                </a:lnTo>
                                <a:lnTo>
                                  <a:pt x="7087881" y="9535236"/>
                                </a:lnTo>
                                <a:lnTo>
                                  <a:pt x="7111133" y="9572727"/>
                                </a:lnTo>
                                <a:lnTo>
                                  <a:pt x="7137253" y="9607762"/>
                                </a:lnTo>
                                <a:lnTo>
                                  <a:pt x="7166054" y="9640245"/>
                                </a:lnTo>
                                <a:lnTo>
                                  <a:pt x="7197345" y="9670084"/>
                                </a:lnTo>
                                <a:lnTo>
                                  <a:pt x="7230938" y="9697182"/>
                                </a:lnTo>
                                <a:lnTo>
                                  <a:pt x="7266643" y="9721447"/>
                                </a:lnTo>
                                <a:lnTo>
                                  <a:pt x="7304272" y="9742782"/>
                                </a:lnTo>
                                <a:lnTo>
                                  <a:pt x="7343635" y="9761095"/>
                                </a:lnTo>
                                <a:lnTo>
                                  <a:pt x="7384543" y="9776289"/>
                                </a:lnTo>
                                <a:lnTo>
                                  <a:pt x="7426806" y="9788272"/>
                                </a:lnTo>
                                <a:lnTo>
                                  <a:pt x="7470237" y="9796948"/>
                                </a:lnTo>
                                <a:lnTo>
                                  <a:pt x="7514645" y="9802223"/>
                                </a:lnTo>
                                <a:lnTo>
                                  <a:pt x="7559962" y="9804002"/>
                                </a:lnTo>
                                <a:lnTo>
                                  <a:pt x="75599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B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7127970" y="8022859"/>
                            <a:ext cx="432434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 h="1332230">
                                <a:moveTo>
                                  <a:pt x="43199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1179601"/>
                                </a:lnTo>
                                <a:lnTo>
                                  <a:pt x="7769" y="1227769"/>
                                </a:lnTo>
                                <a:lnTo>
                                  <a:pt x="29405" y="1269604"/>
                                </a:lnTo>
                                <a:lnTo>
                                  <a:pt x="62396" y="1302595"/>
                                </a:lnTo>
                                <a:lnTo>
                                  <a:pt x="104231" y="1324231"/>
                                </a:lnTo>
                                <a:lnTo>
                                  <a:pt x="152400" y="1332001"/>
                                </a:lnTo>
                                <a:lnTo>
                                  <a:pt x="431992" y="1332001"/>
                                </a:lnTo>
                                <a:lnTo>
                                  <a:pt x="431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29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9919" y="214445"/>
                            <a:ext cx="137477" cy="186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721410" y="288337"/>
                            <a:ext cx="1923414" cy="4197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3414" h="419734">
                                <a:moveTo>
                                  <a:pt x="1581679" y="0"/>
                                </a:moveTo>
                                <a:lnTo>
                                  <a:pt x="1534340" y="3328"/>
                                </a:lnTo>
                                <a:lnTo>
                                  <a:pt x="1488232" y="10539"/>
                                </a:lnTo>
                                <a:lnTo>
                                  <a:pt x="1443534" y="22016"/>
                                </a:lnTo>
                                <a:lnTo>
                                  <a:pt x="1400424" y="38140"/>
                                </a:lnTo>
                                <a:lnTo>
                                  <a:pt x="1359079" y="59296"/>
                                </a:lnTo>
                                <a:lnTo>
                                  <a:pt x="1319678" y="85865"/>
                                </a:lnTo>
                                <a:lnTo>
                                  <a:pt x="1282400" y="118231"/>
                                </a:lnTo>
                                <a:lnTo>
                                  <a:pt x="1247422" y="156775"/>
                                </a:lnTo>
                                <a:lnTo>
                                  <a:pt x="1239120" y="165624"/>
                                </a:lnTo>
                                <a:lnTo>
                                  <a:pt x="1231890" y="169332"/>
                                </a:lnTo>
                                <a:lnTo>
                                  <a:pt x="1225155" y="167130"/>
                                </a:lnTo>
                                <a:lnTo>
                                  <a:pt x="1218339" y="158248"/>
                                </a:lnTo>
                                <a:lnTo>
                                  <a:pt x="1190883" y="118656"/>
                                </a:lnTo>
                                <a:lnTo>
                                  <a:pt x="1158236" y="86828"/>
                                </a:lnTo>
                                <a:lnTo>
                                  <a:pt x="1120800" y="62012"/>
                                </a:lnTo>
                                <a:lnTo>
                                  <a:pt x="1078979" y="43461"/>
                                </a:lnTo>
                                <a:lnTo>
                                  <a:pt x="1033173" y="30423"/>
                                </a:lnTo>
                                <a:lnTo>
                                  <a:pt x="983396" y="22339"/>
                                </a:lnTo>
                                <a:lnTo>
                                  <a:pt x="934051" y="19999"/>
                                </a:lnTo>
                                <a:lnTo>
                                  <a:pt x="885091" y="23142"/>
                                </a:lnTo>
                                <a:lnTo>
                                  <a:pt x="836466" y="31512"/>
                                </a:lnTo>
                                <a:lnTo>
                                  <a:pt x="788127" y="44850"/>
                                </a:lnTo>
                                <a:lnTo>
                                  <a:pt x="742865" y="61683"/>
                                </a:lnTo>
                                <a:lnTo>
                                  <a:pt x="700459" y="83123"/>
                                </a:lnTo>
                                <a:lnTo>
                                  <a:pt x="662129" y="110928"/>
                                </a:lnTo>
                                <a:lnTo>
                                  <a:pt x="629097" y="146857"/>
                                </a:lnTo>
                                <a:lnTo>
                                  <a:pt x="622068" y="153905"/>
                                </a:lnTo>
                                <a:lnTo>
                                  <a:pt x="616035" y="155126"/>
                                </a:lnTo>
                                <a:lnTo>
                                  <a:pt x="610356" y="152063"/>
                                </a:lnTo>
                                <a:lnTo>
                                  <a:pt x="604383" y="146260"/>
                                </a:lnTo>
                                <a:lnTo>
                                  <a:pt x="565603" y="110448"/>
                                </a:lnTo>
                                <a:lnTo>
                                  <a:pt x="524347" y="81430"/>
                                </a:lnTo>
                                <a:lnTo>
                                  <a:pt x="480870" y="58600"/>
                                </a:lnTo>
                                <a:lnTo>
                                  <a:pt x="435427" y="41353"/>
                                </a:lnTo>
                                <a:lnTo>
                                  <a:pt x="388274" y="29083"/>
                                </a:lnTo>
                                <a:lnTo>
                                  <a:pt x="339666" y="21185"/>
                                </a:lnTo>
                                <a:lnTo>
                                  <a:pt x="289858" y="17054"/>
                                </a:lnTo>
                                <a:lnTo>
                                  <a:pt x="239106" y="16085"/>
                                </a:lnTo>
                                <a:lnTo>
                                  <a:pt x="196158" y="21615"/>
                                </a:lnTo>
                                <a:lnTo>
                                  <a:pt x="154715" y="36618"/>
                                </a:lnTo>
                                <a:lnTo>
                                  <a:pt x="116126" y="59740"/>
                                </a:lnTo>
                                <a:lnTo>
                                  <a:pt x="81744" y="89626"/>
                                </a:lnTo>
                                <a:lnTo>
                                  <a:pt x="52920" y="124922"/>
                                </a:lnTo>
                                <a:lnTo>
                                  <a:pt x="31005" y="164275"/>
                                </a:lnTo>
                                <a:lnTo>
                                  <a:pt x="17351" y="206331"/>
                                </a:lnTo>
                                <a:lnTo>
                                  <a:pt x="8112" y="253664"/>
                                </a:lnTo>
                                <a:lnTo>
                                  <a:pt x="701" y="301301"/>
                                </a:lnTo>
                                <a:lnTo>
                                  <a:pt x="0" y="351423"/>
                                </a:lnTo>
                                <a:lnTo>
                                  <a:pt x="14279" y="386429"/>
                                </a:lnTo>
                                <a:lnTo>
                                  <a:pt x="45087" y="408215"/>
                                </a:lnTo>
                                <a:lnTo>
                                  <a:pt x="93970" y="418675"/>
                                </a:lnTo>
                                <a:lnTo>
                                  <a:pt x="111849" y="419628"/>
                                </a:lnTo>
                                <a:lnTo>
                                  <a:pt x="129825" y="419567"/>
                                </a:lnTo>
                                <a:lnTo>
                                  <a:pt x="165852" y="418764"/>
                                </a:lnTo>
                                <a:lnTo>
                                  <a:pt x="238229" y="418751"/>
                                </a:lnTo>
                                <a:lnTo>
                                  <a:pt x="290100" y="417892"/>
                                </a:lnTo>
                                <a:lnTo>
                                  <a:pt x="393836" y="415475"/>
                                </a:lnTo>
                                <a:lnTo>
                                  <a:pt x="445719" y="414693"/>
                                </a:lnTo>
                                <a:lnTo>
                                  <a:pt x="497627" y="414712"/>
                                </a:lnTo>
                                <a:lnTo>
                                  <a:pt x="598114" y="415347"/>
                                </a:lnTo>
                                <a:lnTo>
                                  <a:pt x="698609" y="415292"/>
                                </a:lnTo>
                                <a:lnTo>
                                  <a:pt x="1151660" y="411949"/>
                                </a:lnTo>
                                <a:lnTo>
                                  <a:pt x="1253790" y="411447"/>
                                </a:lnTo>
                                <a:lnTo>
                                  <a:pt x="1304848" y="410976"/>
                                </a:lnTo>
                                <a:lnTo>
                                  <a:pt x="1355898" y="410195"/>
                                </a:lnTo>
                                <a:lnTo>
                                  <a:pt x="1406934" y="408985"/>
                                </a:lnTo>
                                <a:lnTo>
                                  <a:pt x="1448716" y="408762"/>
                                </a:lnTo>
                                <a:lnTo>
                                  <a:pt x="1500825" y="409685"/>
                                </a:lnTo>
                                <a:lnTo>
                                  <a:pt x="1560039" y="411073"/>
                                </a:lnTo>
                                <a:lnTo>
                                  <a:pt x="1623136" y="412247"/>
                                </a:lnTo>
                                <a:lnTo>
                                  <a:pt x="1686895" y="412528"/>
                                </a:lnTo>
                                <a:lnTo>
                                  <a:pt x="1748091" y="411236"/>
                                </a:lnTo>
                                <a:lnTo>
                                  <a:pt x="1803504" y="407692"/>
                                </a:lnTo>
                                <a:lnTo>
                                  <a:pt x="1849911" y="401216"/>
                                </a:lnTo>
                                <a:lnTo>
                                  <a:pt x="1902818" y="376752"/>
                                </a:lnTo>
                                <a:lnTo>
                                  <a:pt x="1921119" y="296629"/>
                                </a:lnTo>
                                <a:lnTo>
                                  <a:pt x="1923401" y="241233"/>
                                </a:lnTo>
                                <a:lnTo>
                                  <a:pt x="1919013" y="188038"/>
                                </a:lnTo>
                                <a:lnTo>
                                  <a:pt x="1906387" y="146361"/>
                                </a:lnTo>
                                <a:lnTo>
                                  <a:pt x="1852882" y="86727"/>
                                </a:lnTo>
                                <a:lnTo>
                                  <a:pt x="1812698" y="57309"/>
                                </a:lnTo>
                                <a:lnTo>
                                  <a:pt x="1768106" y="31803"/>
                                </a:lnTo>
                                <a:lnTo>
                                  <a:pt x="1722516" y="12942"/>
                                </a:lnTo>
                                <a:lnTo>
                                  <a:pt x="1679337" y="3461"/>
                                </a:lnTo>
                                <a:lnTo>
                                  <a:pt x="1630070" y="171"/>
                                </a:lnTo>
                                <a:lnTo>
                                  <a:pt x="1581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8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5416" y="1027060"/>
                            <a:ext cx="2661894" cy="17618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1105415" y="1027053"/>
                            <a:ext cx="2661920" cy="176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1920" h="176212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689900"/>
                                </a:lnTo>
                                <a:lnTo>
                                  <a:pt x="5657" y="1717924"/>
                                </a:lnTo>
                                <a:lnTo>
                                  <a:pt x="21086" y="1740809"/>
                                </a:lnTo>
                                <a:lnTo>
                                  <a:pt x="43971" y="1756238"/>
                                </a:lnTo>
                                <a:lnTo>
                                  <a:pt x="71996" y="1761896"/>
                                </a:lnTo>
                                <a:lnTo>
                                  <a:pt x="2589898" y="1761896"/>
                                </a:lnTo>
                                <a:lnTo>
                                  <a:pt x="2617923" y="1756238"/>
                                </a:lnTo>
                                <a:lnTo>
                                  <a:pt x="2640807" y="1740809"/>
                                </a:lnTo>
                                <a:lnTo>
                                  <a:pt x="2656236" y="1717924"/>
                                </a:lnTo>
                                <a:lnTo>
                                  <a:pt x="2661894" y="1689900"/>
                                </a:lnTo>
                                <a:lnTo>
                                  <a:pt x="2661894" y="71996"/>
                                </a:lnTo>
                                <a:lnTo>
                                  <a:pt x="2656236" y="43971"/>
                                </a:lnTo>
                                <a:lnTo>
                                  <a:pt x="2640807" y="21086"/>
                                </a:lnTo>
                                <a:lnTo>
                                  <a:pt x="2617923" y="5657"/>
                                </a:lnTo>
                                <a:lnTo>
                                  <a:pt x="2589898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27C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099066" y="3216701"/>
                            <a:ext cx="2674620" cy="177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4620" h="1774825">
                                <a:moveTo>
                                  <a:pt x="2602598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702600"/>
                                </a:lnTo>
                                <a:lnTo>
                                  <a:pt x="5657" y="1730624"/>
                                </a:lnTo>
                                <a:lnTo>
                                  <a:pt x="21086" y="1753509"/>
                                </a:lnTo>
                                <a:lnTo>
                                  <a:pt x="43971" y="1768938"/>
                                </a:lnTo>
                                <a:lnTo>
                                  <a:pt x="71996" y="1774596"/>
                                </a:lnTo>
                                <a:lnTo>
                                  <a:pt x="2602598" y="1774596"/>
                                </a:lnTo>
                                <a:lnTo>
                                  <a:pt x="2630623" y="1768938"/>
                                </a:lnTo>
                                <a:lnTo>
                                  <a:pt x="2653507" y="1753509"/>
                                </a:lnTo>
                                <a:lnTo>
                                  <a:pt x="2668936" y="1730624"/>
                                </a:lnTo>
                                <a:lnTo>
                                  <a:pt x="2674594" y="1702600"/>
                                </a:lnTo>
                                <a:lnTo>
                                  <a:pt x="2674594" y="71996"/>
                                </a:lnTo>
                                <a:lnTo>
                                  <a:pt x="2668936" y="43971"/>
                                </a:lnTo>
                                <a:lnTo>
                                  <a:pt x="2653507" y="21086"/>
                                </a:lnTo>
                                <a:lnTo>
                                  <a:pt x="2630623" y="5657"/>
                                </a:lnTo>
                                <a:lnTo>
                                  <a:pt x="26025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099066" y="3216701"/>
                            <a:ext cx="2674620" cy="177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4620" h="177482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702600"/>
                                </a:lnTo>
                                <a:lnTo>
                                  <a:pt x="5657" y="1730624"/>
                                </a:lnTo>
                                <a:lnTo>
                                  <a:pt x="21086" y="1753509"/>
                                </a:lnTo>
                                <a:lnTo>
                                  <a:pt x="43971" y="1768938"/>
                                </a:lnTo>
                                <a:lnTo>
                                  <a:pt x="71996" y="1774596"/>
                                </a:lnTo>
                                <a:lnTo>
                                  <a:pt x="2602598" y="1774596"/>
                                </a:lnTo>
                                <a:lnTo>
                                  <a:pt x="2630623" y="1768938"/>
                                </a:lnTo>
                                <a:lnTo>
                                  <a:pt x="2653507" y="1753509"/>
                                </a:lnTo>
                                <a:lnTo>
                                  <a:pt x="2668936" y="1730624"/>
                                </a:lnTo>
                                <a:lnTo>
                                  <a:pt x="2674594" y="1702600"/>
                                </a:lnTo>
                                <a:lnTo>
                                  <a:pt x="2674594" y="71996"/>
                                </a:lnTo>
                                <a:lnTo>
                                  <a:pt x="2668936" y="43971"/>
                                </a:lnTo>
                                <a:lnTo>
                                  <a:pt x="2653507" y="21086"/>
                                </a:lnTo>
                                <a:lnTo>
                                  <a:pt x="2630623" y="5657"/>
                                </a:lnTo>
                                <a:lnTo>
                                  <a:pt x="2602598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9D6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1370" y="3528003"/>
                            <a:ext cx="1547990" cy="10319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5416" y="5419063"/>
                            <a:ext cx="2661894" cy="17618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1105415" y="5419054"/>
                            <a:ext cx="2661920" cy="176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1920" h="1762125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689900"/>
                                </a:lnTo>
                                <a:lnTo>
                                  <a:pt x="5657" y="1717924"/>
                                </a:lnTo>
                                <a:lnTo>
                                  <a:pt x="21086" y="1740809"/>
                                </a:lnTo>
                                <a:lnTo>
                                  <a:pt x="43971" y="1756238"/>
                                </a:lnTo>
                                <a:lnTo>
                                  <a:pt x="71996" y="1761896"/>
                                </a:lnTo>
                                <a:lnTo>
                                  <a:pt x="2589898" y="1761896"/>
                                </a:lnTo>
                                <a:lnTo>
                                  <a:pt x="2617923" y="1756238"/>
                                </a:lnTo>
                                <a:lnTo>
                                  <a:pt x="2640807" y="1740809"/>
                                </a:lnTo>
                                <a:lnTo>
                                  <a:pt x="2656236" y="1717924"/>
                                </a:lnTo>
                                <a:lnTo>
                                  <a:pt x="2661894" y="1689900"/>
                                </a:lnTo>
                                <a:lnTo>
                                  <a:pt x="2661894" y="71996"/>
                                </a:lnTo>
                                <a:lnTo>
                                  <a:pt x="2656236" y="43971"/>
                                </a:lnTo>
                                <a:lnTo>
                                  <a:pt x="2640807" y="21086"/>
                                </a:lnTo>
                                <a:lnTo>
                                  <a:pt x="2617923" y="5657"/>
                                </a:lnTo>
                                <a:lnTo>
                                  <a:pt x="2589898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CB31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2364800" y="8717205"/>
                            <a:ext cx="4474845" cy="1031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4845" h="1031240">
                                <a:moveTo>
                                  <a:pt x="4106176" y="1027430"/>
                                </a:moveTo>
                                <a:lnTo>
                                  <a:pt x="1172052" y="1027430"/>
                                </a:lnTo>
                                <a:lnTo>
                                  <a:pt x="1232467" y="1028700"/>
                                </a:lnTo>
                                <a:lnTo>
                                  <a:pt x="2216023" y="1028700"/>
                                </a:lnTo>
                                <a:lnTo>
                                  <a:pt x="2290955" y="1029970"/>
                                </a:lnTo>
                                <a:lnTo>
                                  <a:pt x="3393350" y="1029970"/>
                                </a:lnTo>
                                <a:lnTo>
                                  <a:pt x="3449636" y="1031240"/>
                                </a:lnTo>
                                <a:lnTo>
                                  <a:pt x="4056165" y="1031240"/>
                                </a:lnTo>
                                <a:lnTo>
                                  <a:pt x="4106176" y="1027430"/>
                                </a:lnTo>
                                <a:close/>
                              </a:path>
                              <a:path w="4474845" h="1031240">
                                <a:moveTo>
                                  <a:pt x="3953879" y="0"/>
                                </a:moveTo>
                                <a:lnTo>
                                  <a:pt x="2002178" y="0"/>
                                </a:lnTo>
                                <a:lnTo>
                                  <a:pt x="1854963" y="1270"/>
                                </a:lnTo>
                                <a:lnTo>
                                  <a:pt x="897739" y="1270"/>
                                </a:lnTo>
                                <a:lnTo>
                                  <a:pt x="849065" y="2540"/>
                                </a:lnTo>
                                <a:lnTo>
                                  <a:pt x="502466" y="2540"/>
                                </a:lnTo>
                                <a:lnTo>
                                  <a:pt x="497117" y="3810"/>
                                </a:lnTo>
                                <a:lnTo>
                                  <a:pt x="486856" y="3810"/>
                                </a:lnTo>
                                <a:lnTo>
                                  <a:pt x="402743" y="8890"/>
                                </a:lnTo>
                                <a:lnTo>
                                  <a:pt x="375866" y="11430"/>
                                </a:lnTo>
                                <a:lnTo>
                                  <a:pt x="349042" y="12700"/>
                                </a:lnTo>
                                <a:lnTo>
                                  <a:pt x="322312" y="15240"/>
                                </a:lnTo>
                                <a:lnTo>
                                  <a:pt x="295721" y="19050"/>
                                </a:lnTo>
                                <a:lnTo>
                                  <a:pt x="266660" y="22860"/>
                                </a:lnTo>
                                <a:lnTo>
                                  <a:pt x="224691" y="39370"/>
                                </a:lnTo>
                                <a:lnTo>
                                  <a:pt x="204014" y="76200"/>
                                </a:lnTo>
                                <a:lnTo>
                                  <a:pt x="201847" y="119380"/>
                                </a:lnTo>
                                <a:lnTo>
                                  <a:pt x="201788" y="120650"/>
                                </a:lnTo>
                                <a:lnTo>
                                  <a:pt x="201671" y="123190"/>
                                </a:lnTo>
                                <a:lnTo>
                                  <a:pt x="201010" y="142240"/>
                                </a:lnTo>
                                <a:lnTo>
                                  <a:pt x="200829" y="158750"/>
                                </a:lnTo>
                                <a:lnTo>
                                  <a:pt x="200878" y="168910"/>
                                </a:lnTo>
                                <a:lnTo>
                                  <a:pt x="201033" y="184150"/>
                                </a:lnTo>
                                <a:lnTo>
                                  <a:pt x="201124" y="193040"/>
                                </a:lnTo>
                                <a:lnTo>
                                  <a:pt x="201730" y="222250"/>
                                </a:lnTo>
                                <a:lnTo>
                                  <a:pt x="203303" y="285750"/>
                                </a:lnTo>
                                <a:lnTo>
                                  <a:pt x="203814" y="317500"/>
                                </a:lnTo>
                                <a:lnTo>
                                  <a:pt x="206629" y="373380"/>
                                </a:lnTo>
                                <a:lnTo>
                                  <a:pt x="209144" y="402590"/>
                                </a:lnTo>
                                <a:lnTo>
                                  <a:pt x="212282" y="439420"/>
                                </a:lnTo>
                                <a:lnTo>
                                  <a:pt x="212376" y="443230"/>
                                </a:lnTo>
                                <a:lnTo>
                                  <a:pt x="212470" y="447040"/>
                                </a:lnTo>
                                <a:lnTo>
                                  <a:pt x="210464" y="450850"/>
                                </a:lnTo>
                                <a:lnTo>
                                  <a:pt x="204779" y="453390"/>
                                </a:lnTo>
                                <a:lnTo>
                                  <a:pt x="193930" y="454660"/>
                                </a:lnTo>
                                <a:lnTo>
                                  <a:pt x="189536" y="454660"/>
                                </a:lnTo>
                                <a:lnTo>
                                  <a:pt x="147787" y="457200"/>
                                </a:lnTo>
                                <a:lnTo>
                                  <a:pt x="106472" y="461010"/>
                                </a:lnTo>
                                <a:lnTo>
                                  <a:pt x="65442" y="467360"/>
                                </a:lnTo>
                                <a:lnTo>
                                  <a:pt x="18924" y="473710"/>
                                </a:lnTo>
                                <a:lnTo>
                                  <a:pt x="13184" y="476250"/>
                                </a:lnTo>
                                <a:lnTo>
                                  <a:pt x="8281" y="477520"/>
                                </a:lnTo>
                                <a:lnTo>
                                  <a:pt x="2665" y="481330"/>
                                </a:lnTo>
                                <a:lnTo>
                                  <a:pt x="0" y="486410"/>
                                </a:lnTo>
                                <a:lnTo>
                                  <a:pt x="356" y="490220"/>
                                </a:lnTo>
                                <a:lnTo>
                                  <a:pt x="475" y="491490"/>
                                </a:lnTo>
                                <a:lnTo>
                                  <a:pt x="4281" y="496570"/>
                                </a:lnTo>
                                <a:lnTo>
                                  <a:pt x="8599" y="499110"/>
                                </a:lnTo>
                                <a:lnTo>
                                  <a:pt x="14250" y="502920"/>
                                </a:lnTo>
                                <a:lnTo>
                                  <a:pt x="43130" y="514350"/>
                                </a:lnTo>
                                <a:lnTo>
                                  <a:pt x="113298" y="544830"/>
                                </a:lnTo>
                                <a:lnTo>
                                  <a:pt x="138497" y="556260"/>
                                </a:lnTo>
                                <a:lnTo>
                                  <a:pt x="188868" y="577850"/>
                                </a:lnTo>
                                <a:lnTo>
                                  <a:pt x="221730" y="593090"/>
                                </a:lnTo>
                                <a:lnTo>
                                  <a:pt x="221146" y="600710"/>
                                </a:lnTo>
                                <a:lnTo>
                                  <a:pt x="221133" y="607060"/>
                                </a:lnTo>
                                <a:lnTo>
                                  <a:pt x="219687" y="641350"/>
                                </a:lnTo>
                                <a:lnTo>
                                  <a:pt x="219056" y="659130"/>
                                </a:lnTo>
                                <a:lnTo>
                                  <a:pt x="218878" y="666750"/>
                                </a:lnTo>
                                <a:lnTo>
                                  <a:pt x="218850" y="687070"/>
                                </a:lnTo>
                                <a:lnTo>
                                  <a:pt x="220031" y="708660"/>
                                </a:lnTo>
                                <a:lnTo>
                                  <a:pt x="221091" y="754380"/>
                                </a:lnTo>
                                <a:lnTo>
                                  <a:pt x="223653" y="787400"/>
                                </a:lnTo>
                                <a:lnTo>
                                  <a:pt x="223751" y="788670"/>
                                </a:lnTo>
                                <a:lnTo>
                                  <a:pt x="228214" y="821690"/>
                                </a:lnTo>
                                <a:lnTo>
                                  <a:pt x="240659" y="882650"/>
                                </a:lnTo>
                                <a:lnTo>
                                  <a:pt x="256237" y="935990"/>
                                </a:lnTo>
                                <a:lnTo>
                                  <a:pt x="269800" y="971550"/>
                                </a:lnTo>
                                <a:lnTo>
                                  <a:pt x="272492" y="976630"/>
                                </a:lnTo>
                                <a:lnTo>
                                  <a:pt x="307403" y="1002030"/>
                                </a:lnTo>
                                <a:lnTo>
                                  <a:pt x="341695" y="1009650"/>
                                </a:lnTo>
                                <a:lnTo>
                                  <a:pt x="374128" y="1014730"/>
                                </a:lnTo>
                                <a:lnTo>
                                  <a:pt x="406768" y="1018540"/>
                                </a:lnTo>
                                <a:lnTo>
                                  <a:pt x="439576" y="1021080"/>
                                </a:lnTo>
                                <a:lnTo>
                                  <a:pt x="472517" y="1022350"/>
                                </a:lnTo>
                                <a:lnTo>
                                  <a:pt x="531855" y="1026160"/>
                                </a:lnTo>
                                <a:lnTo>
                                  <a:pt x="578111" y="1026160"/>
                                </a:lnTo>
                                <a:lnTo>
                                  <a:pt x="594975" y="1027430"/>
                                </a:lnTo>
                                <a:lnTo>
                                  <a:pt x="4122648" y="1027430"/>
                                </a:lnTo>
                                <a:lnTo>
                                  <a:pt x="4185548" y="1022350"/>
                                </a:lnTo>
                                <a:lnTo>
                                  <a:pt x="4245207" y="1014730"/>
                                </a:lnTo>
                                <a:lnTo>
                                  <a:pt x="4274846" y="1009650"/>
                                </a:lnTo>
                                <a:lnTo>
                                  <a:pt x="3934814" y="1009650"/>
                                </a:lnTo>
                                <a:lnTo>
                                  <a:pt x="3888106" y="1007110"/>
                                </a:lnTo>
                                <a:lnTo>
                                  <a:pt x="3756921" y="1007110"/>
                                </a:lnTo>
                                <a:lnTo>
                                  <a:pt x="3690858" y="1005840"/>
                                </a:lnTo>
                                <a:lnTo>
                                  <a:pt x="2196126" y="1005840"/>
                                </a:lnTo>
                                <a:lnTo>
                                  <a:pt x="780443" y="1004570"/>
                                </a:lnTo>
                                <a:lnTo>
                                  <a:pt x="739382" y="1003300"/>
                                </a:lnTo>
                                <a:lnTo>
                                  <a:pt x="521819" y="1003300"/>
                                </a:lnTo>
                                <a:lnTo>
                                  <a:pt x="400073" y="995680"/>
                                </a:lnTo>
                                <a:lnTo>
                                  <a:pt x="339417" y="988060"/>
                                </a:lnTo>
                                <a:lnTo>
                                  <a:pt x="302308" y="970280"/>
                                </a:lnTo>
                                <a:lnTo>
                                  <a:pt x="297346" y="961390"/>
                                </a:lnTo>
                                <a:lnTo>
                                  <a:pt x="295479" y="957580"/>
                                </a:lnTo>
                                <a:lnTo>
                                  <a:pt x="294260" y="953770"/>
                                </a:lnTo>
                                <a:lnTo>
                                  <a:pt x="280919" y="910590"/>
                                </a:lnTo>
                                <a:lnTo>
                                  <a:pt x="274504" y="890270"/>
                                </a:lnTo>
                                <a:lnTo>
                                  <a:pt x="262420" y="836930"/>
                                </a:lnTo>
                                <a:lnTo>
                                  <a:pt x="254715" y="781050"/>
                                </a:lnTo>
                                <a:lnTo>
                                  <a:pt x="252569" y="734060"/>
                                </a:lnTo>
                                <a:lnTo>
                                  <a:pt x="251965" y="708660"/>
                                </a:lnTo>
                                <a:lnTo>
                                  <a:pt x="251375" y="687070"/>
                                </a:lnTo>
                                <a:lnTo>
                                  <a:pt x="250891" y="668020"/>
                                </a:lnTo>
                                <a:lnTo>
                                  <a:pt x="249397" y="607060"/>
                                </a:lnTo>
                                <a:lnTo>
                                  <a:pt x="249366" y="605790"/>
                                </a:lnTo>
                                <a:lnTo>
                                  <a:pt x="248896" y="601980"/>
                                </a:lnTo>
                                <a:lnTo>
                                  <a:pt x="248985" y="598170"/>
                                </a:lnTo>
                                <a:lnTo>
                                  <a:pt x="247651" y="589280"/>
                                </a:lnTo>
                                <a:lnTo>
                                  <a:pt x="243328" y="581660"/>
                                </a:lnTo>
                                <a:lnTo>
                                  <a:pt x="236131" y="574040"/>
                                </a:lnTo>
                                <a:lnTo>
                                  <a:pt x="226175" y="568960"/>
                                </a:lnTo>
                                <a:lnTo>
                                  <a:pt x="218065" y="563880"/>
                                </a:lnTo>
                                <a:lnTo>
                                  <a:pt x="193790" y="552450"/>
                                </a:lnTo>
                                <a:lnTo>
                                  <a:pt x="164795" y="539750"/>
                                </a:lnTo>
                                <a:lnTo>
                                  <a:pt x="135758" y="525780"/>
                                </a:lnTo>
                                <a:lnTo>
                                  <a:pt x="76417" y="499110"/>
                                </a:lnTo>
                                <a:lnTo>
                                  <a:pt x="75020" y="499110"/>
                                </a:lnTo>
                                <a:lnTo>
                                  <a:pt x="72582" y="496570"/>
                                </a:lnTo>
                                <a:lnTo>
                                  <a:pt x="71439" y="495300"/>
                                </a:lnTo>
                                <a:lnTo>
                                  <a:pt x="70169" y="494030"/>
                                </a:lnTo>
                                <a:lnTo>
                                  <a:pt x="71743" y="494030"/>
                                </a:lnTo>
                                <a:lnTo>
                                  <a:pt x="73178" y="492760"/>
                                </a:lnTo>
                                <a:lnTo>
                                  <a:pt x="86823" y="490220"/>
                                </a:lnTo>
                                <a:lnTo>
                                  <a:pt x="145006" y="483870"/>
                                </a:lnTo>
                                <a:lnTo>
                                  <a:pt x="217870" y="477520"/>
                                </a:lnTo>
                                <a:lnTo>
                                  <a:pt x="223534" y="476250"/>
                                </a:lnTo>
                                <a:lnTo>
                                  <a:pt x="241695" y="472440"/>
                                </a:lnTo>
                                <a:lnTo>
                                  <a:pt x="247791" y="467360"/>
                                </a:lnTo>
                                <a:lnTo>
                                  <a:pt x="247936" y="461010"/>
                                </a:lnTo>
                                <a:lnTo>
                                  <a:pt x="247978" y="450850"/>
                                </a:lnTo>
                                <a:lnTo>
                                  <a:pt x="247798" y="447040"/>
                                </a:lnTo>
                                <a:lnTo>
                                  <a:pt x="247678" y="444500"/>
                                </a:lnTo>
                                <a:lnTo>
                                  <a:pt x="246533" y="426720"/>
                                </a:lnTo>
                                <a:lnTo>
                                  <a:pt x="245594" y="424180"/>
                                </a:lnTo>
                                <a:lnTo>
                                  <a:pt x="241761" y="336550"/>
                                </a:lnTo>
                                <a:lnTo>
                                  <a:pt x="240037" y="294640"/>
                                </a:lnTo>
                                <a:lnTo>
                                  <a:pt x="238558" y="252730"/>
                                </a:lnTo>
                                <a:lnTo>
                                  <a:pt x="237190" y="198120"/>
                                </a:lnTo>
                                <a:lnTo>
                                  <a:pt x="236785" y="168910"/>
                                </a:lnTo>
                                <a:lnTo>
                                  <a:pt x="236854" y="115570"/>
                                </a:lnTo>
                                <a:lnTo>
                                  <a:pt x="241149" y="72390"/>
                                </a:lnTo>
                                <a:lnTo>
                                  <a:pt x="281323" y="44450"/>
                                </a:lnTo>
                                <a:lnTo>
                                  <a:pt x="312584" y="39370"/>
                                </a:lnTo>
                                <a:lnTo>
                                  <a:pt x="328321" y="38100"/>
                                </a:lnTo>
                                <a:lnTo>
                                  <a:pt x="354584" y="35560"/>
                                </a:lnTo>
                                <a:lnTo>
                                  <a:pt x="380904" y="34290"/>
                                </a:lnTo>
                                <a:lnTo>
                                  <a:pt x="433592" y="30480"/>
                                </a:lnTo>
                                <a:lnTo>
                                  <a:pt x="463219" y="29210"/>
                                </a:lnTo>
                                <a:lnTo>
                                  <a:pt x="478042" y="27940"/>
                                </a:lnTo>
                                <a:lnTo>
                                  <a:pt x="492875" y="27940"/>
                                </a:lnTo>
                                <a:lnTo>
                                  <a:pt x="504805" y="26670"/>
                                </a:lnTo>
                                <a:lnTo>
                                  <a:pt x="1503245" y="26670"/>
                                </a:lnTo>
                                <a:lnTo>
                                  <a:pt x="3435470" y="25400"/>
                                </a:lnTo>
                                <a:lnTo>
                                  <a:pt x="3531638" y="24130"/>
                                </a:lnTo>
                                <a:lnTo>
                                  <a:pt x="3851995" y="24130"/>
                                </a:lnTo>
                                <a:lnTo>
                                  <a:pt x="3871274" y="22860"/>
                                </a:lnTo>
                                <a:lnTo>
                                  <a:pt x="4324907" y="22860"/>
                                </a:lnTo>
                                <a:lnTo>
                                  <a:pt x="4313632" y="21590"/>
                                </a:lnTo>
                                <a:lnTo>
                                  <a:pt x="4295716" y="19050"/>
                                </a:lnTo>
                                <a:lnTo>
                                  <a:pt x="4259754" y="16510"/>
                                </a:lnTo>
                                <a:lnTo>
                                  <a:pt x="4241738" y="13970"/>
                                </a:lnTo>
                                <a:lnTo>
                                  <a:pt x="4131579" y="6350"/>
                                </a:lnTo>
                                <a:lnTo>
                                  <a:pt x="4094684" y="6350"/>
                                </a:lnTo>
                                <a:lnTo>
                                  <a:pt x="4086594" y="5080"/>
                                </a:lnTo>
                                <a:lnTo>
                                  <a:pt x="4070453" y="5080"/>
                                </a:lnTo>
                                <a:lnTo>
                                  <a:pt x="3953879" y="0"/>
                                </a:lnTo>
                                <a:close/>
                              </a:path>
                              <a:path w="4474845" h="1031240">
                                <a:moveTo>
                                  <a:pt x="4324907" y="22860"/>
                                </a:moveTo>
                                <a:lnTo>
                                  <a:pt x="3940681" y="22860"/>
                                </a:lnTo>
                                <a:lnTo>
                                  <a:pt x="3956099" y="24130"/>
                                </a:lnTo>
                                <a:lnTo>
                                  <a:pt x="3971507" y="24130"/>
                                </a:lnTo>
                                <a:lnTo>
                                  <a:pt x="4138153" y="30480"/>
                                </a:lnTo>
                                <a:lnTo>
                                  <a:pt x="4202418" y="34290"/>
                                </a:lnTo>
                                <a:lnTo>
                                  <a:pt x="4229236" y="36830"/>
                                </a:lnTo>
                                <a:lnTo>
                                  <a:pt x="4256025" y="38100"/>
                                </a:lnTo>
                                <a:lnTo>
                                  <a:pt x="4309517" y="43180"/>
                                </a:lnTo>
                                <a:lnTo>
                                  <a:pt x="4330136" y="46990"/>
                                </a:lnTo>
                                <a:lnTo>
                                  <a:pt x="4336746" y="49530"/>
                                </a:lnTo>
                                <a:lnTo>
                                  <a:pt x="4345445" y="52070"/>
                                </a:lnTo>
                                <a:lnTo>
                                  <a:pt x="4369653" y="86360"/>
                                </a:lnTo>
                                <a:lnTo>
                                  <a:pt x="4385933" y="138430"/>
                                </a:lnTo>
                                <a:lnTo>
                                  <a:pt x="4392393" y="168910"/>
                                </a:lnTo>
                                <a:lnTo>
                                  <a:pt x="4398689" y="198120"/>
                                </a:lnTo>
                                <a:lnTo>
                                  <a:pt x="4410825" y="259080"/>
                                </a:lnTo>
                                <a:lnTo>
                                  <a:pt x="4415982" y="298450"/>
                                </a:lnTo>
                                <a:lnTo>
                                  <a:pt x="4419869" y="332740"/>
                                </a:lnTo>
                                <a:lnTo>
                                  <a:pt x="4423754" y="368300"/>
                                </a:lnTo>
                                <a:lnTo>
                                  <a:pt x="4427544" y="403860"/>
                                </a:lnTo>
                                <a:lnTo>
                                  <a:pt x="4431145" y="436880"/>
                                </a:lnTo>
                                <a:lnTo>
                                  <a:pt x="4432458" y="450850"/>
                                </a:lnTo>
                                <a:lnTo>
                                  <a:pt x="4432577" y="452120"/>
                                </a:lnTo>
                                <a:lnTo>
                                  <a:pt x="4433682" y="467360"/>
                                </a:lnTo>
                                <a:lnTo>
                                  <a:pt x="4434393" y="480060"/>
                                </a:lnTo>
                                <a:lnTo>
                                  <a:pt x="4434464" y="481330"/>
                                </a:lnTo>
                                <a:lnTo>
                                  <a:pt x="4434535" y="482600"/>
                                </a:lnTo>
                                <a:lnTo>
                                  <a:pt x="4434872" y="490220"/>
                                </a:lnTo>
                                <a:lnTo>
                                  <a:pt x="4434985" y="492760"/>
                                </a:lnTo>
                                <a:lnTo>
                                  <a:pt x="4435097" y="495300"/>
                                </a:lnTo>
                                <a:lnTo>
                                  <a:pt x="4435209" y="497840"/>
                                </a:lnTo>
                                <a:lnTo>
                                  <a:pt x="4436837" y="539750"/>
                                </a:lnTo>
                                <a:lnTo>
                                  <a:pt x="4439219" y="605790"/>
                                </a:lnTo>
                                <a:lnTo>
                                  <a:pt x="4441382" y="666750"/>
                                </a:lnTo>
                                <a:lnTo>
                                  <a:pt x="4440863" y="701040"/>
                                </a:lnTo>
                                <a:lnTo>
                                  <a:pt x="4440439" y="731520"/>
                                </a:lnTo>
                                <a:lnTo>
                                  <a:pt x="4440012" y="754380"/>
                                </a:lnTo>
                                <a:lnTo>
                                  <a:pt x="4439914" y="759460"/>
                                </a:lnTo>
                                <a:lnTo>
                                  <a:pt x="4439792" y="765810"/>
                                </a:lnTo>
                                <a:lnTo>
                                  <a:pt x="4438816" y="797560"/>
                                </a:lnTo>
                                <a:lnTo>
                                  <a:pt x="4437761" y="812800"/>
                                </a:lnTo>
                                <a:lnTo>
                                  <a:pt x="4436033" y="828040"/>
                                </a:lnTo>
                                <a:lnTo>
                                  <a:pt x="4433989" y="843280"/>
                                </a:lnTo>
                                <a:lnTo>
                                  <a:pt x="4431984" y="858520"/>
                                </a:lnTo>
                                <a:lnTo>
                                  <a:pt x="4425811" y="904240"/>
                                </a:lnTo>
                                <a:lnTo>
                                  <a:pt x="4407384" y="946150"/>
                                </a:lnTo>
                                <a:lnTo>
                                  <a:pt x="4362654" y="971550"/>
                                </a:lnTo>
                                <a:lnTo>
                                  <a:pt x="4282225" y="988060"/>
                                </a:lnTo>
                                <a:lnTo>
                                  <a:pt x="4196234" y="999490"/>
                                </a:lnTo>
                                <a:lnTo>
                                  <a:pt x="4167468" y="1002030"/>
                                </a:lnTo>
                                <a:lnTo>
                                  <a:pt x="4144544" y="1004570"/>
                                </a:lnTo>
                                <a:lnTo>
                                  <a:pt x="4133010" y="1004570"/>
                                </a:lnTo>
                                <a:lnTo>
                                  <a:pt x="4121469" y="1005840"/>
                                </a:lnTo>
                                <a:lnTo>
                                  <a:pt x="4074828" y="1008380"/>
                                </a:lnTo>
                                <a:lnTo>
                                  <a:pt x="4028173" y="1009650"/>
                                </a:lnTo>
                                <a:lnTo>
                                  <a:pt x="4274846" y="1009650"/>
                                </a:lnTo>
                                <a:lnTo>
                                  <a:pt x="4346918" y="998220"/>
                                </a:lnTo>
                                <a:lnTo>
                                  <a:pt x="4387543" y="986790"/>
                                </a:lnTo>
                                <a:lnTo>
                                  <a:pt x="4428618" y="960120"/>
                                </a:lnTo>
                                <a:lnTo>
                                  <a:pt x="4454214" y="918210"/>
                                </a:lnTo>
                                <a:lnTo>
                                  <a:pt x="4464653" y="859790"/>
                                </a:lnTo>
                                <a:lnTo>
                                  <a:pt x="4469957" y="815340"/>
                                </a:lnTo>
                                <a:lnTo>
                                  <a:pt x="4473044" y="759460"/>
                                </a:lnTo>
                                <a:lnTo>
                                  <a:pt x="4473752" y="734060"/>
                                </a:lnTo>
                                <a:lnTo>
                                  <a:pt x="4473823" y="731520"/>
                                </a:lnTo>
                                <a:lnTo>
                                  <a:pt x="4474224" y="708660"/>
                                </a:lnTo>
                                <a:lnTo>
                                  <a:pt x="4474211" y="685800"/>
                                </a:lnTo>
                                <a:lnTo>
                                  <a:pt x="4473575" y="668020"/>
                                </a:lnTo>
                                <a:lnTo>
                                  <a:pt x="4471912" y="631190"/>
                                </a:lnTo>
                                <a:lnTo>
                                  <a:pt x="4473601" y="631190"/>
                                </a:lnTo>
                                <a:lnTo>
                                  <a:pt x="4468064" y="502920"/>
                                </a:lnTo>
                                <a:lnTo>
                                  <a:pt x="4466098" y="461010"/>
                                </a:lnTo>
                                <a:lnTo>
                                  <a:pt x="4462659" y="415290"/>
                                </a:lnTo>
                                <a:lnTo>
                                  <a:pt x="4461130" y="402590"/>
                                </a:lnTo>
                                <a:lnTo>
                                  <a:pt x="4458023" y="374650"/>
                                </a:lnTo>
                                <a:lnTo>
                                  <a:pt x="4454786" y="346710"/>
                                </a:lnTo>
                                <a:lnTo>
                                  <a:pt x="4451436" y="317500"/>
                                </a:lnTo>
                                <a:lnTo>
                                  <a:pt x="4447986" y="290830"/>
                                </a:lnTo>
                                <a:lnTo>
                                  <a:pt x="4441422" y="246380"/>
                                </a:lnTo>
                                <a:lnTo>
                                  <a:pt x="4428532" y="184150"/>
                                </a:lnTo>
                                <a:lnTo>
                                  <a:pt x="4423167" y="161290"/>
                                </a:lnTo>
                                <a:lnTo>
                                  <a:pt x="4417709" y="137160"/>
                                </a:lnTo>
                                <a:lnTo>
                                  <a:pt x="4406966" y="100330"/>
                                </a:lnTo>
                                <a:lnTo>
                                  <a:pt x="4392461" y="64770"/>
                                </a:lnTo>
                                <a:lnTo>
                                  <a:pt x="4356736" y="33020"/>
                                </a:lnTo>
                                <a:lnTo>
                                  <a:pt x="4335889" y="25400"/>
                                </a:lnTo>
                                <a:lnTo>
                                  <a:pt x="4324907" y="22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7C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2434965" y="8738942"/>
                            <a:ext cx="4371340" cy="98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1340" h="987425">
                                <a:moveTo>
                                  <a:pt x="3855089" y="0"/>
                                </a:moveTo>
                                <a:lnTo>
                                  <a:pt x="3820388" y="57"/>
                                </a:lnTo>
                                <a:lnTo>
                                  <a:pt x="3762565" y="1254"/>
                                </a:lnTo>
                                <a:lnTo>
                                  <a:pt x="426511" y="4395"/>
                                </a:lnTo>
                                <a:lnTo>
                                  <a:pt x="284420" y="12664"/>
                                </a:lnTo>
                                <a:lnTo>
                                  <a:pt x="242420" y="16376"/>
                                </a:lnTo>
                                <a:lnTo>
                                  <a:pt x="184924" y="24686"/>
                                </a:lnTo>
                                <a:lnTo>
                                  <a:pt x="167593" y="80061"/>
                                </a:lnTo>
                                <a:lnTo>
                                  <a:pt x="166357" y="104518"/>
                                </a:lnTo>
                                <a:lnTo>
                                  <a:pt x="166501" y="135904"/>
                                </a:lnTo>
                                <a:lnTo>
                                  <a:pt x="167494" y="198678"/>
                                </a:lnTo>
                                <a:lnTo>
                                  <a:pt x="169873" y="271093"/>
                                </a:lnTo>
                                <a:lnTo>
                                  <a:pt x="175437" y="400720"/>
                                </a:lnTo>
                                <a:lnTo>
                                  <a:pt x="176377" y="404263"/>
                                </a:lnTo>
                                <a:lnTo>
                                  <a:pt x="177815" y="428484"/>
                                </a:lnTo>
                                <a:lnTo>
                                  <a:pt x="177622" y="443887"/>
                                </a:lnTo>
                                <a:lnTo>
                                  <a:pt x="171526" y="449869"/>
                                </a:lnTo>
                                <a:lnTo>
                                  <a:pt x="147700" y="454212"/>
                                </a:lnTo>
                                <a:lnTo>
                                  <a:pt x="40521" y="464747"/>
                                </a:lnTo>
                                <a:lnTo>
                                  <a:pt x="3022" y="469287"/>
                                </a:lnTo>
                                <a:lnTo>
                                  <a:pt x="1574" y="470583"/>
                                </a:lnTo>
                                <a:lnTo>
                                  <a:pt x="0" y="471370"/>
                                </a:lnTo>
                                <a:lnTo>
                                  <a:pt x="2412" y="473796"/>
                                </a:lnTo>
                                <a:lnTo>
                                  <a:pt x="4851" y="475561"/>
                                </a:lnTo>
                                <a:lnTo>
                                  <a:pt x="6248" y="476018"/>
                                </a:lnTo>
                                <a:lnTo>
                                  <a:pt x="123634" y="529460"/>
                                </a:lnTo>
                                <a:lnTo>
                                  <a:pt x="165962" y="551243"/>
                                </a:lnTo>
                                <a:lnTo>
                                  <a:pt x="178815" y="575065"/>
                                </a:lnTo>
                                <a:lnTo>
                                  <a:pt x="178739" y="579142"/>
                                </a:lnTo>
                                <a:lnTo>
                                  <a:pt x="179209" y="583219"/>
                                </a:lnTo>
                                <a:lnTo>
                                  <a:pt x="183045" y="733503"/>
                                </a:lnTo>
                                <a:lnTo>
                                  <a:pt x="187515" y="783168"/>
                                </a:lnTo>
                                <a:lnTo>
                                  <a:pt x="195005" y="829938"/>
                                </a:lnTo>
                                <a:lnTo>
                                  <a:pt x="210759" y="888157"/>
                                </a:lnTo>
                                <a:lnTo>
                                  <a:pt x="225310" y="934755"/>
                                </a:lnTo>
                                <a:lnTo>
                                  <a:pt x="259420" y="962416"/>
                                </a:lnTo>
                                <a:lnTo>
                                  <a:pt x="329911" y="972472"/>
                                </a:lnTo>
                                <a:lnTo>
                                  <a:pt x="370412" y="975596"/>
                                </a:lnTo>
                                <a:lnTo>
                                  <a:pt x="411016" y="978004"/>
                                </a:lnTo>
                                <a:lnTo>
                                  <a:pt x="451650" y="980132"/>
                                </a:lnTo>
                                <a:lnTo>
                                  <a:pt x="3796395" y="983862"/>
                                </a:lnTo>
                                <a:lnTo>
                                  <a:pt x="3864658" y="986510"/>
                                </a:lnTo>
                                <a:lnTo>
                                  <a:pt x="3911346" y="987155"/>
                                </a:lnTo>
                                <a:lnTo>
                                  <a:pt x="3958017" y="986662"/>
                                </a:lnTo>
                                <a:lnTo>
                                  <a:pt x="4004671" y="985184"/>
                                </a:lnTo>
                                <a:lnTo>
                                  <a:pt x="4051312" y="982875"/>
                                </a:lnTo>
                                <a:lnTo>
                                  <a:pt x="4126070" y="976012"/>
                                </a:lnTo>
                                <a:lnTo>
                                  <a:pt x="4183499" y="968800"/>
                                </a:lnTo>
                                <a:lnTo>
                                  <a:pt x="4232349" y="961250"/>
                                </a:lnTo>
                                <a:lnTo>
                                  <a:pt x="4292485" y="948725"/>
                                </a:lnTo>
                                <a:lnTo>
                                  <a:pt x="4328436" y="931457"/>
                                </a:lnTo>
                                <a:lnTo>
                                  <a:pt x="4353453" y="891794"/>
                                </a:lnTo>
                                <a:lnTo>
                                  <a:pt x="4365874" y="804588"/>
                                </a:lnTo>
                                <a:lnTo>
                                  <a:pt x="4369623" y="742601"/>
                                </a:lnTo>
                                <a:lnTo>
                                  <a:pt x="4371213" y="643442"/>
                                </a:lnTo>
                                <a:lnTo>
                                  <a:pt x="4364371" y="460199"/>
                                </a:lnTo>
                                <a:lnTo>
                                  <a:pt x="4360976" y="414347"/>
                                </a:lnTo>
                                <a:lnTo>
                                  <a:pt x="4349711" y="309246"/>
                                </a:lnTo>
                                <a:lnTo>
                                  <a:pt x="4342353" y="245461"/>
                                </a:lnTo>
                                <a:lnTo>
                                  <a:pt x="4328526" y="175744"/>
                                </a:lnTo>
                                <a:lnTo>
                                  <a:pt x="4315764" y="115960"/>
                                </a:lnTo>
                                <a:lnTo>
                                  <a:pt x="4299489" y="63279"/>
                                </a:lnTo>
                                <a:lnTo>
                                  <a:pt x="4275278" y="29534"/>
                                </a:lnTo>
                                <a:lnTo>
                                  <a:pt x="4185864" y="15489"/>
                                </a:lnTo>
                                <a:lnTo>
                                  <a:pt x="4132262" y="11274"/>
                                </a:lnTo>
                                <a:lnTo>
                                  <a:pt x="4089439" y="8839"/>
                                </a:lnTo>
                                <a:lnTo>
                                  <a:pt x="3901338" y="1203"/>
                                </a:lnTo>
                                <a:lnTo>
                                  <a:pt x="3855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53911" y="9595552"/>
                            <a:ext cx="169872" cy="194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0200" y="8675710"/>
                            <a:ext cx="133688" cy="118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8212" y="8747530"/>
                            <a:ext cx="969898" cy="9394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1278212" y="8747532"/>
                            <a:ext cx="970280" cy="970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0280" h="970280">
                                <a:moveTo>
                                  <a:pt x="484949" y="969899"/>
                                </a:moveTo>
                                <a:lnTo>
                                  <a:pt x="531653" y="967679"/>
                                </a:lnTo>
                                <a:lnTo>
                                  <a:pt x="577101" y="961154"/>
                                </a:lnTo>
                                <a:lnTo>
                                  <a:pt x="621089" y="950529"/>
                                </a:lnTo>
                                <a:lnTo>
                                  <a:pt x="663415" y="936005"/>
                                </a:lnTo>
                                <a:lnTo>
                                  <a:pt x="703876" y="917787"/>
                                </a:lnTo>
                                <a:lnTo>
                                  <a:pt x="742267" y="896077"/>
                                </a:lnTo>
                                <a:lnTo>
                                  <a:pt x="778386" y="871078"/>
                                </a:lnTo>
                                <a:lnTo>
                                  <a:pt x="812030" y="842995"/>
                                </a:lnTo>
                                <a:lnTo>
                                  <a:pt x="842995" y="812030"/>
                                </a:lnTo>
                                <a:lnTo>
                                  <a:pt x="871078" y="778386"/>
                                </a:lnTo>
                                <a:lnTo>
                                  <a:pt x="896077" y="742267"/>
                                </a:lnTo>
                                <a:lnTo>
                                  <a:pt x="917787" y="703876"/>
                                </a:lnTo>
                                <a:lnTo>
                                  <a:pt x="936005" y="663415"/>
                                </a:lnTo>
                                <a:lnTo>
                                  <a:pt x="950529" y="621089"/>
                                </a:lnTo>
                                <a:lnTo>
                                  <a:pt x="961154" y="577101"/>
                                </a:lnTo>
                                <a:lnTo>
                                  <a:pt x="967679" y="531653"/>
                                </a:lnTo>
                                <a:lnTo>
                                  <a:pt x="969899" y="484949"/>
                                </a:lnTo>
                                <a:lnTo>
                                  <a:pt x="967679" y="438245"/>
                                </a:lnTo>
                                <a:lnTo>
                                  <a:pt x="961154" y="392797"/>
                                </a:lnTo>
                                <a:lnTo>
                                  <a:pt x="950529" y="348809"/>
                                </a:lnTo>
                                <a:lnTo>
                                  <a:pt x="936005" y="306483"/>
                                </a:lnTo>
                                <a:lnTo>
                                  <a:pt x="917787" y="266022"/>
                                </a:lnTo>
                                <a:lnTo>
                                  <a:pt x="896077" y="227631"/>
                                </a:lnTo>
                                <a:lnTo>
                                  <a:pt x="871078" y="191512"/>
                                </a:lnTo>
                                <a:lnTo>
                                  <a:pt x="842995" y="157868"/>
                                </a:lnTo>
                                <a:lnTo>
                                  <a:pt x="812030" y="126903"/>
                                </a:lnTo>
                                <a:lnTo>
                                  <a:pt x="778386" y="98820"/>
                                </a:lnTo>
                                <a:lnTo>
                                  <a:pt x="742267" y="73821"/>
                                </a:lnTo>
                                <a:lnTo>
                                  <a:pt x="703876" y="52111"/>
                                </a:lnTo>
                                <a:lnTo>
                                  <a:pt x="663415" y="33893"/>
                                </a:lnTo>
                                <a:lnTo>
                                  <a:pt x="621089" y="19369"/>
                                </a:lnTo>
                                <a:lnTo>
                                  <a:pt x="577101" y="8744"/>
                                </a:lnTo>
                                <a:lnTo>
                                  <a:pt x="531653" y="2219"/>
                                </a:lnTo>
                                <a:lnTo>
                                  <a:pt x="484949" y="0"/>
                                </a:lnTo>
                                <a:lnTo>
                                  <a:pt x="438245" y="2219"/>
                                </a:lnTo>
                                <a:lnTo>
                                  <a:pt x="392797" y="8744"/>
                                </a:lnTo>
                                <a:lnTo>
                                  <a:pt x="348809" y="19369"/>
                                </a:lnTo>
                                <a:lnTo>
                                  <a:pt x="306483" y="33893"/>
                                </a:lnTo>
                                <a:lnTo>
                                  <a:pt x="266022" y="52111"/>
                                </a:lnTo>
                                <a:lnTo>
                                  <a:pt x="227631" y="73821"/>
                                </a:lnTo>
                                <a:lnTo>
                                  <a:pt x="191512" y="98820"/>
                                </a:lnTo>
                                <a:lnTo>
                                  <a:pt x="157868" y="126903"/>
                                </a:lnTo>
                                <a:lnTo>
                                  <a:pt x="126903" y="157868"/>
                                </a:lnTo>
                                <a:lnTo>
                                  <a:pt x="98820" y="191512"/>
                                </a:lnTo>
                                <a:lnTo>
                                  <a:pt x="73821" y="227631"/>
                                </a:lnTo>
                                <a:lnTo>
                                  <a:pt x="52111" y="266022"/>
                                </a:lnTo>
                                <a:lnTo>
                                  <a:pt x="33893" y="306483"/>
                                </a:lnTo>
                                <a:lnTo>
                                  <a:pt x="19369" y="348809"/>
                                </a:lnTo>
                                <a:lnTo>
                                  <a:pt x="8744" y="392797"/>
                                </a:lnTo>
                                <a:lnTo>
                                  <a:pt x="2219" y="438245"/>
                                </a:lnTo>
                                <a:lnTo>
                                  <a:pt x="0" y="484949"/>
                                </a:lnTo>
                                <a:lnTo>
                                  <a:pt x="2219" y="531653"/>
                                </a:lnTo>
                                <a:lnTo>
                                  <a:pt x="8744" y="577101"/>
                                </a:lnTo>
                                <a:lnTo>
                                  <a:pt x="19369" y="621089"/>
                                </a:lnTo>
                                <a:lnTo>
                                  <a:pt x="33893" y="663415"/>
                                </a:lnTo>
                                <a:lnTo>
                                  <a:pt x="52111" y="703876"/>
                                </a:lnTo>
                                <a:lnTo>
                                  <a:pt x="73821" y="742267"/>
                                </a:lnTo>
                                <a:lnTo>
                                  <a:pt x="98820" y="778386"/>
                                </a:lnTo>
                                <a:lnTo>
                                  <a:pt x="126903" y="812030"/>
                                </a:lnTo>
                                <a:lnTo>
                                  <a:pt x="157868" y="842995"/>
                                </a:lnTo>
                                <a:lnTo>
                                  <a:pt x="191512" y="871078"/>
                                </a:lnTo>
                                <a:lnTo>
                                  <a:pt x="227631" y="896077"/>
                                </a:lnTo>
                                <a:lnTo>
                                  <a:pt x="266022" y="917787"/>
                                </a:lnTo>
                                <a:lnTo>
                                  <a:pt x="306483" y="936005"/>
                                </a:lnTo>
                                <a:lnTo>
                                  <a:pt x="348809" y="950529"/>
                                </a:lnTo>
                                <a:lnTo>
                                  <a:pt x="392797" y="961154"/>
                                </a:lnTo>
                                <a:lnTo>
                                  <a:pt x="438245" y="967679"/>
                                </a:lnTo>
                                <a:lnTo>
                                  <a:pt x="484949" y="96989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9D6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503966" y="9774141"/>
                            <a:ext cx="3683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78460">
                                <a:moveTo>
                                  <a:pt x="28448" y="344855"/>
                                </a:moveTo>
                                <a:lnTo>
                                  <a:pt x="8229" y="344855"/>
                                </a:lnTo>
                                <a:lnTo>
                                  <a:pt x="0" y="352259"/>
                                </a:lnTo>
                                <a:lnTo>
                                  <a:pt x="0" y="370459"/>
                                </a:lnTo>
                                <a:lnTo>
                                  <a:pt x="8229" y="377863"/>
                                </a:lnTo>
                                <a:lnTo>
                                  <a:pt x="28448" y="377863"/>
                                </a:lnTo>
                                <a:lnTo>
                                  <a:pt x="31948" y="374713"/>
                                </a:lnTo>
                                <a:lnTo>
                                  <a:pt x="9550" y="374713"/>
                                </a:lnTo>
                                <a:lnTo>
                                  <a:pt x="2743" y="368998"/>
                                </a:lnTo>
                                <a:lnTo>
                                  <a:pt x="2743" y="353720"/>
                                </a:lnTo>
                                <a:lnTo>
                                  <a:pt x="9550" y="348005"/>
                                </a:lnTo>
                                <a:lnTo>
                                  <a:pt x="31948" y="348005"/>
                                </a:lnTo>
                                <a:lnTo>
                                  <a:pt x="28448" y="344855"/>
                                </a:lnTo>
                                <a:close/>
                              </a:path>
                              <a:path w="36830" h="378460">
                                <a:moveTo>
                                  <a:pt x="31948" y="348005"/>
                                </a:moveTo>
                                <a:lnTo>
                                  <a:pt x="27127" y="348005"/>
                                </a:lnTo>
                                <a:lnTo>
                                  <a:pt x="33934" y="353720"/>
                                </a:lnTo>
                                <a:lnTo>
                                  <a:pt x="33934" y="368998"/>
                                </a:lnTo>
                                <a:lnTo>
                                  <a:pt x="27127" y="374713"/>
                                </a:lnTo>
                                <a:lnTo>
                                  <a:pt x="31948" y="374713"/>
                                </a:lnTo>
                                <a:lnTo>
                                  <a:pt x="36677" y="370459"/>
                                </a:lnTo>
                                <a:lnTo>
                                  <a:pt x="36677" y="352259"/>
                                </a:lnTo>
                                <a:lnTo>
                                  <a:pt x="31948" y="348005"/>
                                </a:lnTo>
                                <a:close/>
                              </a:path>
                              <a:path w="36830" h="378460">
                                <a:moveTo>
                                  <a:pt x="14528" y="352666"/>
                                </a:moveTo>
                                <a:lnTo>
                                  <a:pt x="9499" y="353314"/>
                                </a:lnTo>
                                <a:lnTo>
                                  <a:pt x="6858" y="356743"/>
                                </a:lnTo>
                                <a:lnTo>
                                  <a:pt x="6858" y="366991"/>
                                </a:lnTo>
                                <a:lnTo>
                                  <a:pt x="11734" y="370636"/>
                                </a:lnTo>
                                <a:lnTo>
                                  <a:pt x="24790" y="370636"/>
                                </a:lnTo>
                                <a:lnTo>
                                  <a:pt x="28838" y="367487"/>
                                </a:lnTo>
                                <a:lnTo>
                                  <a:pt x="13258" y="367487"/>
                                </a:lnTo>
                                <a:lnTo>
                                  <a:pt x="9601" y="365163"/>
                                </a:lnTo>
                                <a:lnTo>
                                  <a:pt x="9601" y="357974"/>
                                </a:lnTo>
                                <a:lnTo>
                                  <a:pt x="11582" y="355968"/>
                                </a:lnTo>
                                <a:lnTo>
                                  <a:pt x="14528" y="355422"/>
                                </a:lnTo>
                                <a:lnTo>
                                  <a:pt x="14528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22047" y="352666"/>
                                </a:moveTo>
                                <a:lnTo>
                                  <a:pt x="21844" y="352666"/>
                                </a:lnTo>
                                <a:lnTo>
                                  <a:pt x="21844" y="355422"/>
                                </a:lnTo>
                                <a:lnTo>
                                  <a:pt x="25545" y="355968"/>
                                </a:lnTo>
                                <a:lnTo>
                                  <a:pt x="25035" y="355968"/>
                                </a:lnTo>
                                <a:lnTo>
                                  <a:pt x="25839" y="356743"/>
                                </a:lnTo>
                                <a:lnTo>
                                  <a:pt x="27025" y="357974"/>
                                </a:lnTo>
                                <a:lnTo>
                                  <a:pt x="27025" y="364934"/>
                                </a:lnTo>
                                <a:lnTo>
                                  <a:pt x="23012" y="367487"/>
                                </a:lnTo>
                                <a:lnTo>
                                  <a:pt x="28838" y="367487"/>
                                </a:lnTo>
                                <a:lnTo>
                                  <a:pt x="29768" y="366763"/>
                                </a:lnTo>
                                <a:lnTo>
                                  <a:pt x="29768" y="356743"/>
                                </a:lnTo>
                                <a:lnTo>
                                  <a:pt x="26720" y="353542"/>
                                </a:lnTo>
                                <a:lnTo>
                                  <a:pt x="22047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300469"/>
                                </a:moveTo>
                                <a:lnTo>
                                  <a:pt x="609" y="313131"/>
                                </a:lnTo>
                                <a:lnTo>
                                  <a:pt x="609" y="316687"/>
                                </a:lnTo>
                                <a:lnTo>
                                  <a:pt x="36068" y="329768"/>
                                </a:lnTo>
                                <a:lnTo>
                                  <a:pt x="36068" y="326707"/>
                                </a:lnTo>
                                <a:lnTo>
                                  <a:pt x="26568" y="323278"/>
                                </a:lnTo>
                                <a:lnTo>
                                  <a:pt x="26568" y="322084"/>
                                </a:lnTo>
                                <a:lnTo>
                                  <a:pt x="23520" y="322084"/>
                                </a:lnTo>
                                <a:lnTo>
                                  <a:pt x="3962" y="315137"/>
                                </a:lnTo>
                                <a:lnTo>
                                  <a:pt x="23520" y="308241"/>
                                </a:lnTo>
                                <a:lnTo>
                                  <a:pt x="26568" y="308241"/>
                                </a:lnTo>
                                <a:lnTo>
                                  <a:pt x="26568" y="307187"/>
                                </a:lnTo>
                                <a:lnTo>
                                  <a:pt x="36068" y="303758"/>
                                </a:lnTo>
                                <a:lnTo>
                                  <a:pt x="36068" y="300469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308241"/>
                                </a:moveTo>
                                <a:lnTo>
                                  <a:pt x="23520" y="308241"/>
                                </a:lnTo>
                                <a:lnTo>
                                  <a:pt x="23520" y="322084"/>
                                </a:lnTo>
                                <a:lnTo>
                                  <a:pt x="26568" y="322084"/>
                                </a:lnTo>
                                <a:lnTo>
                                  <a:pt x="26568" y="308241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278244"/>
                                </a:moveTo>
                                <a:lnTo>
                                  <a:pt x="3302" y="278244"/>
                                </a:lnTo>
                                <a:lnTo>
                                  <a:pt x="609" y="281940"/>
                                </a:lnTo>
                                <a:lnTo>
                                  <a:pt x="609" y="295846"/>
                                </a:lnTo>
                                <a:lnTo>
                                  <a:pt x="36068" y="295846"/>
                                </a:lnTo>
                                <a:lnTo>
                                  <a:pt x="36068" y="292696"/>
                                </a:lnTo>
                                <a:lnTo>
                                  <a:pt x="3657" y="292696"/>
                                </a:lnTo>
                                <a:lnTo>
                                  <a:pt x="3775" y="283870"/>
                                </a:lnTo>
                                <a:lnTo>
                                  <a:pt x="3881" y="282765"/>
                                </a:lnTo>
                                <a:lnTo>
                                  <a:pt x="3960" y="281940"/>
                                </a:lnTo>
                                <a:lnTo>
                                  <a:pt x="4013" y="281393"/>
                                </a:lnTo>
                                <a:lnTo>
                                  <a:pt x="17424" y="281393"/>
                                </a:lnTo>
                                <a:lnTo>
                                  <a:pt x="14376" y="278244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281393"/>
                                </a:moveTo>
                                <a:lnTo>
                                  <a:pt x="14732" y="281393"/>
                                </a:lnTo>
                                <a:lnTo>
                                  <a:pt x="16104" y="285102"/>
                                </a:lnTo>
                                <a:lnTo>
                                  <a:pt x="16189" y="285330"/>
                                </a:lnTo>
                                <a:lnTo>
                                  <a:pt x="16306" y="292696"/>
                                </a:lnTo>
                                <a:lnTo>
                                  <a:pt x="19354" y="292696"/>
                                </a:lnTo>
                                <a:lnTo>
                                  <a:pt x="19354" y="287070"/>
                                </a:lnTo>
                                <a:lnTo>
                                  <a:pt x="19507" y="285699"/>
                                </a:lnTo>
                                <a:lnTo>
                                  <a:pt x="20427" y="285330"/>
                                </a:lnTo>
                                <a:lnTo>
                                  <a:pt x="18084" y="285330"/>
                                </a:lnTo>
                                <a:lnTo>
                                  <a:pt x="18116" y="285102"/>
                                </a:lnTo>
                                <a:lnTo>
                                  <a:pt x="17839" y="283870"/>
                                </a:lnTo>
                                <a:lnTo>
                                  <a:pt x="17654" y="282765"/>
                                </a:lnTo>
                                <a:lnTo>
                                  <a:pt x="17562" y="282219"/>
                                </a:lnTo>
                                <a:lnTo>
                                  <a:pt x="17516" y="281940"/>
                                </a:lnTo>
                                <a:lnTo>
                                  <a:pt x="17424" y="28139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75780"/>
                                </a:moveTo>
                                <a:lnTo>
                                  <a:pt x="22352" y="281216"/>
                                </a:lnTo>
                                <a:lnTo>
                                  <a:pt x="19964" y="282219"/>
                                </a:lnTo>
                                <a:lnTo>
                                  <a:pt x="18440" y="282765"/>
                                </a:lnTo>
                                <a:lnTo>
                                  <a:pt x="18287" y="283870"/>
                                </a:lnTo>
                                <a:lnTo>
                                  <a:pt x="18046" y="285102"/>
                                </a:lnTo>
                                <a:lnTo>
                                  <a:pt x="18084" y="285330"/>
                                </a:lnTo>
                                <a:lnTo>
                                  <a:pt x="20427" y="285330"/>
                                </a:lnTo>
                                <a:lnTo>
                                  <a:pt x="24079" y="283870"/>
                                </a:lnTo>
                                <a:lnTo>
                                  <a:pt x="36068" y="279247"/>
                                </a:lnTo>
                                <a:lnTo>
                                  <a:pt x="36068" y="275780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54876"/>
                                </a:moveTo>
                                <a:lnTo>
                                  <a:pt x="609" y="254876"/>
                                </a:lnTo>
                                <a:lnTo>
                                  <a:pt x="609" y="270510"/>
                                </a:lnTo>
                                <a:lnTo>
                                  <a:pt x="36068" y="270510"/>
                                </a:lnTo>
                                <a:lnTo>
                                  <a:pt x="36068" y="267360"/>
                                </a:lnTo>
                                <a:lnTo>
                                  <a:pt x="3657" y="267360"/>
                                </a:lnTo>
                                <a:lnTo>
                                  <a:pt x="3657" y="25487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55524"/>
                                </a:moveTo>
                                <a:lnTo>
                                  <a:pt x="16306" y="255524"/>
                                </a:lnTo>
                                <a:lnTo>
                                  <a:pt x="16306" y="267360"/>
                                </a:lnTo>
                                <a:lnTo>
                                  <a:pt x="19354" y="267360"/>
                                </a:lnTo>
                                <a:lnTo>
                                  <a:pt x="19354" y="255524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54330"/>
                                </a:moveTo>
                                <a:lnTo>
                                  <a:pt x="33020" y="254330"/>
                                </a:lnTo>
                                <a:lnTo>
                                  <a:pt x="33020" y="267360"/>
                                </a:lnTo>
                                <a:lnTo>
                                  <a:pt x="36068" y="267360"/>
                                </a:lnTo>
                                <a:lnTo>
                                  <a:pt x="36068" y="254330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21691"/>
                                </a:moveTo>
                                <a:lnTo>
                                  <a:pt x="609" y="234353"/>
                                </a:lnTo>
                                <a:lnTo>
                                  <a:pt x="609" y="237921"/>
                                </a:lnTo>
                                <a:lnTo>
                                  <a:pt x="36068" y="250990"/>
                                </a:lnTo>
                                <a:lnTo>
                                  <a:pt x="36068" y="247929"/>
                                </a:lnTo>
                                <a:lnTo>
                                  <a:pt x="26568" y="244500"/>
                                </a:lnTo>
                                <a:lnTo>
                                  <a:pt x="26568" y="243306"/>
                                </a:lnTo>
                                <a:lnTo>
                                  <a:pt x="23520" y="243306"/>
                                </a:lnTo>
                                <a:lnTo>
                                  <a:pt x="3962" y="236359"/>
                                </a:lnTo>
                                <a:lnTo>
                                  <a:pt x="23520" y="229463"/>
                                </a:lnTo>
                                <a:lnTo>
                                  <a:pt x="26568" y="229463"/>
                                </a:lnTo>
                                <a:lnTo>
                                  <a:pt x="26568" y="228409"/>
                                </a:lnTo>
                                <a:lnTo>
                                  <a:pt x="36068" y="224980"/>
                                </a:lnTo>
                                <a:lnTo>
                                  <a:pt x="36068" y="221691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229463"/>
                                </a:moveTo>
                                <a:lnTo>
                                  <a:pt x="23520" y="229463"/>
                                </a:lnTo>
                                <a:lnTo>
                                  <a:pt x="23520" y="243306"/>
                                </a:lnTo>
                                <a:lnTo>
                                  <a:pt x="26568" y="243306"/>
                                </a:lnTo>
                                <a:lnTo>
                                  <a:pt x="26568" y="22946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01485"/>
                                </a:moveTo>
                                <a:lnTo>
                                  <a:pt x="33020" y="201485"/>
                                </a:lnTo>
                                <a:lnTo>
                                  <a:pt x="33020" y="214287"/>
                                </a:lnTo>
                                <a:lnTo>
                                  <a:pt x="609" y="214287"/>
                                </a:lnTo>
                                <a:lnTo>
                                  <a:pt x="609" y="217436"/>
                                </a:lnTo>
                                <a:lnTo>
                                  <a:pt x="36068" y="217436"/>
                                </a:lnTo>
                                <a:lnTo>
                                  <a:pt x="36068" y="20148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68516"/>
                                </a:moveTo>
                                <a:lnTo>
                                  <a:pt x="609" y="168516"/>
                                </a:lnTo>
                                <a:lnTo>
                                  <a:pt x="609" y="184150"/>
                                </a:lnTo>
                                <a:lnTo>
                                  <a:pt x="36068" y="184150"/>
                                </a:lnTo>
                                <a:lnTo>
                                  <a:pt x="36068" y="181000"/>
                                </a:lnTo>
                                <a:lnTo>
                                  <a:pt x="3657" y="181000"/>
                                </a:lnTo>
                                <a:lnTo>
                                  <a:pt x="3657" y="16851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169164"/>
                                </a:moveTo>
                                <a:lnTo>
                                  <a:pt x="16306" y="169164"/>
                                </a:lnTo>
                                <a:lnTo>
                                  <a:pt x="16306" y="181000"/>
                                </a:lnTo>
                                <a:lnTo>
                                  <a:pt x="19354" y="181000"/>
                                </a:lnTo>
                                <a:lnTo>
                                  <a:pt x="19354" y="169164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67970"/>
                                </a:moveTo>
                                <a:lnTo>
                                  <a:pt x="33020" y="167970"/>
                                </a:lnTo>
                                <a:lnTo>
                                  <a:pt x="33020" y="181000"/>
                                </a:lnTo>
                                <a:lnTo>
                                  <a:pt x="36068" y="181000"/>
                                </a:lnTo>
                                <a:lnTo>
                                  <a:pt x="36068" y="167970"/>
                                </a:lnTo>
                                <a:close/>
                              </a:path>
                              <a:path w="36830" h="378460">
                                <a:moveTo>
                                  <a:pt x="18288" y="137706"/>
                                </a:moveTo>
                                <a:lnTo>
                                  <a:pt x="7924" y="137706"/>
                                </a:lnTo>
                                <a:lnTo>
                                  <a:pt x="609" y="142227"/>
                                </a:lnTo>
                                <a:lnTo>
                                  <a:pt x="609" y="161569"/>
                                </a:lnTo>
                                <a:lnTo>
                                  <a:pt x="36068" y="161569"/>
                                </a:lnTo>
                                <a:lnTo>
                                  <a:pt x="36068" y="158419"/>
                                </a:lnTo>
                                <a:lnTo>
                                  <a:pt x="3657" y="158419"/>
                                </a:lnTo>
                                <a:lnTo>
                                  <a:pt x="3657" y="146748"/>
                                </a:lnTo>
                                <a:lnTo>
                                  <a:pt x="6001" y="142887"/>
                                </a:lnTo>
                                <a:lnTo>
                                  <a:pt x="7264" y="140855"/>
                                </a:lnTo>
                                <a:lnTo>
                                  <a:pt x="29059" y="140855"/>
                                </a:lnTo>
                                <a:lnTo>
                                  <a:pt x="26488" y="139077"/>
                                </a:lnTo>
                                <a:lnTo>
                                  <a:pt x="18288" y="137706"/>
                                </a:lnTo>
                                <a:close/>
                              </a:path>
                              <a:path w="36830" h="378460">
                                <a:moveTo>
                                  <a:pt x="29059" y="140855"/>
                                </a:moveTo>
                                <a:lnTo>
                                  <a:pt x="29901" y="142227"/>
                                </a:lnTo>
                                <a:lnTo>
                                  <a:pt x="33020" y="146748"/>
                                </a:lnTo>
                                <a:lnTo>
                                  <a:pt x="33020" y="158419"/>
                                </a:lnTo>
                                <a:lnTo>
                                  <a:pt x="36068" y="158419"/>
                                </a:lnTo>
                                <a:lnTo>
                                  <a:pt x="36068" y="155994"/>
                                </a:lnTo>
                                <a:lnTo>
                                  <a:pt x="35097" y="148678"/>
                                </a:lnTo>
                                <a:lnTo>
                                  <a:pt x="31997" y="142887"/>
                                </a:lnTo>
                                <a:lnTo>
                                  <a:pt x="29059" y="140855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28054"/>
                                </a:moveTo>
                                <a:lnTo>
                                  <a:pt x="622" y="128054"/>
                                </a:lnTo>
                                <a:lnTo>
                                  <a:pt x="622" y="131203"/>
                                </a:lnTo>
                                <a:lnTo>
                                  <a:pt x="36068" y="131203"/>
                                </a:lnTo>
                                <a:lnTo>
                                  <a:pt x="36068" y="128054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02133"/>
                                </a:moveTo>
                                <a:lnTo>
                                  <a:pt x="609" y="102133"/>
                                </a:lnTo>
                                <a:lnTo>
                                  <a:pt x="609" y="124117"/>
                                </a:lnTo>
                                <a:lnTo>
                                  <a:pt x="3657" y="124117"/>
                                </a:lnTo>
                                <a:lnTo>
                                  <a:pt x="3657" y="114706"/>
                                </a:lnTo>
                                <a:lnTo>
                                  <a:pt x="36068" y="114706"/>
                                </a:lnTo>
                                <a:lnTo>
                                  <a:pt x="36068" y="111556"/>
                                </a:lnTo>
                                <a:lnTo>
                                  <a:pt x="3657" y="111556"/>
                                </a:lnTo>
                                <a:lnTo>
                                  <a:pt x="3657" y="102133"/>
                                </a:lnTo>
                                <a:close/>
                              </a:path>
                              <a:path w="36830" h="378460">
                                <a:moveTo>
                                  <a:pt x="29210" y="71272"/>
                                </a:moveTo>
                                <a:lnTo>
                                  <a:pt x="8393" y="71272"/>
                                </a:lnTo>
                                <a:lnTo>
                                  <a:pt x="0" y="75615"/>
                                </a:lnTo>
                                <a:lnTo>
                                  <a:pt x="0" y="94818"/>
                                </a:lnTo>
                                <a:lnTo>
                                  <a:pt x="8737" y="99339"/>
                                </a:lnTo>
                                <a:lnTo>
                                  <a:pt x="28930" y="99339"/>
                                </a:lnTo>
                                <a:lnTo>
                                  <a:pt x="34022" y="96100"/>
                                </a:lnTo>
                                <a:lnTo>
                                  <a:pt x="10820" y="96100"/>
                                </a:lnTo>
                                <a:lnTo>
                                  <a:pt x="3048" y="92710"/>
                                </a:lnTo>
                                <a:lnTo>
                                  <a:pt x="3048" y="77711"/>
                                </a:lnTo>
                                <a:lnTo>
                                  <a:pt x="10820" y="74333"/>
                                </a:lnTo>
                                <a:lnTo>
                                  <a:pt x="34022" y="74333"/>
                                </a:lnTo>
                                <a:lnTo>
                                  <a:pt x="29210" y="71272"/>
                                </a:lnTo>
                                <a:close/>
                              </a:path>
                              <a:path w="36830" h="378460">
                                <a:moveTo>
                                  <a:pt x="34022" y="74333"/>
                                </a:moveTo>
                                <a:lnTo>
                                  <a:pt x="25857" y="74333"/>
                                </a:lnTo>
                                <a:lnTo>
                                  <a:pt x="33629" y="77711"/>
                                </a:lnTo>
                                <a:lnTo>
                                  <a:pt x="33629" y="92710"/>
                                </a:lnTo>
                                <a:lnTo>
                                  <a:pt x="25857" y="96100"/>
                                </a:lnTo>
                                <a:lnTo>
                                  <a:pt x="34022" y="96100"/>
                                </a:lnTo>
                                <a:lnTo>
                                  <a:pt x="36677" y="94411"/>
                                </a:lnTo>
                                <a:lnTo>
                                  <a:pt x="36677" y="76022"/>
                                </a:lnTo>
                                <a:lnTo>
                                  <a:pt x="34022" y="74333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47091"/>
                                </a:moveTo>
                                <a:lnTo>
                                  <a:pt x="3302" y="47091"/>
                                </a:lnTo>
                                <a:lnTo>
                                  <a:pt x="609" y="50787"/>
                                </a:lnTo>
                                <a:lnTo>
                                  <a:pt x="609" y="64681"/>
                                </a:lnTo>
                                <a:lnTo>
                                  <a:pt x="36068" y="64681"/>
                                </a:lnTo>
                                <a:lnTo>
                                  <a:pt x="36068" y="61531"/>
                                </a:lnTo>
                                <a:lnTo>
                                  <a:pt x="3657" y="61531"/>
                                </a:lnTo>
                                <a:lnTo>
                                  <a:pt x="3776" y="52705"/>
                                </a:lnTo>
                                <a:lnTo>
                                  <a:pt x="3881" y="51612"/>
                                </a:lnTo>
                                <a:lnTo>
                                  <a:pt x="3960" y="50787"/>
                                </a:lnTo>
                                <a:lnTo>
                                  <a:pt x="4013" y="50241"/>
                                </a:lnTo>
                                <a:lnTo>
                                  <a:pt x="17424" y="50241"/>
                                </a:lnTo>
                                <a:lnTo>
                                  <a:pt x="14376" y="47091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50241"/>
                                </a:moveTo>
                                <a:lnTo>
                                  <a:pt x="14732" y="50241"/>
                                </a:lnTo>
                                <a:lnTo>
                                  <a:pt x="16099" y="53936"/>
                                </a:lnTo>
                                <a:lnTo>
                                  <a:pt x="16184" y="54165"/>
                                </a:lnTo>
                                <a:lnTo>
                                  <a:pt x="16306" y="61531"/>
                                </a:lnTo>
                                <a:lnTo>
                                  <a:pt x="19354" y="61531"/>
                                </a:lnTo>
                                <a:lnTo>
                                  <a:pt x="19354" y="55905"/>
                                </a:lnTo>
                                <a:lnTo>
                                  <a:pt x="19507" y="54533"/>
                                </a:lnTo>
                                <a:lnTo>
                                  <a:pt x="20427" y="54165"/>
                                </a:lnTo>
                                <a:lnTo>
                                  <a:pt x="18084" y="54165"/>
                                </a:lnTo>
                                <a:lnTo>
                                  <a:pt x="18116" y="53936"/>
                                </a:lnTo>
                                <a:lnTo>
                                  <a:pt x="17839" y="52705"/>
                                </a:lnTo>
                                <a:lnTo>
                                  <a:pt x="17655" y="51612"/>
                                </a:lnTo>
                                <a:lnTo>
                                  <a:pt x="17563" y="51066"/>
                                </a:lnTo>
                                <a:lnTo>
                                  <a:pt x="17516" y="50787"/>
                                </a:lnTo>
                                <a:lnTo>
                                  <a:pt x="17424" y="5024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44615"/>
                                </a:moveTo>
                                <a:lnTo>
                                  <a:pt x="22352" y="50050"/>
                                </a:lnTo>
                                <a:lnTo>
                                  <a:pt x="19964" y="51066"/>
                                </a:lnTo>
                                <a:lnTo>
                                  <a:pt x="18440" y="51612"/>
                                </a:lnTo>
                                <a:lnTo>
                                  <a:pt x="18288" y="52705"/>
                                </a:lnTo>
                                <a:lnTo>
                                  <a:pt x="18046" y="53936"/>
                                </a:lnTo>
                                <a:lnTo>
                                  <a:pt x="18084" y="54165"/>
                                </a:lnTo>
                                <a:lnTo>
                                  <a:pt x="20427" y="54165"/>
                                </a:lnTo>
                                <a:lnTo>
                                  <a:pt x="24079" y="52705"/>
                                </a:lnTo>
                                <a:lnTo>
                                  <a:pt x="36068" y="48094"/>
                                </a:lnTo>
                                <a:lnTo>
                                  <a:pt x="36068" y="4461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3723"/>
                                </a:moveTo>
                                <a:lnTo>
                                  <a:pt x="609" y="23723"/>
                                </a:lnTo>
                                <a:lnTo>
                                  <a:pt x="609" y="39357"/>
                                </a:lnTo>
                                <a:lnTo>
                                  <a:pt x="36068" y="39357"/>
                                </a:lnTo>
                                <a:lnTo>
                                  <a:pt x="36068" y="36207"/>
                                </a:lnTo>
                                <a:lnTo>
                                  <a:pt x="3657" y="36207"/>
                                </a:lnTo>
                                <a:lnTo>
                                  <a:pt x="3657" y="23723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4371"/>
                                </a:moveTo>
                                <a:lnTo>
                                  <a:pt x="16306" y="24371"/>
                                </a:lnTo>
                                <a:lnTo>
                                  <a:pt x="16306" y="36207"/>
                                </a:lnTo>
                                <a:lnTo>
                                  <a:pt x="19354" y="36207"/>
                                </a:lnTo>
                                <a:lnTo>
                                  <a:pt x="19354" y="2437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3177"/>
                                </a:moveTo>
                                <a:lnTo>
                                  <a:pt x="33020" y="23177"/>
                                </a:lnTo>
                                <a:lnTo>
                                  <a:pt x="33020" y="36207"/>
                                </a:lnTo>
                                <a:lnTo>
                                  <a:pt x="36068" y="36207"/>
                                </a:lnTo>
                                <a:lnTo>
                                  <a:pt x="36068" y="23177"/>
                                </a:lnTo>
                                <a:close/>
                              </a:path>
                              <a:path w="36830" h="378460">
                                <a:moveTo>
                                  <a:pt x="1168" y="1409"/>
                                </a:moveTo>
                                <a:lnTo>
                                  <a:pt x="444" y="3149"/>
                                </a:lnTo>
                                <a:lnTo>
                                  <a:pt x="370" y="3327"/>
                                </a:lnTo>
                                <a:lnTo>
                                  <a:pt x="254" y="3606"/>
                                </a:lnTo>
                                <a:lnTo>
                                  <a:pt x="55" y="5575"/>
                                </a:lnTo>
                                <a:lnTo>
                                  <a:pt x="0" y="13296"/>
                                </a:lnTo>
                                <a:lnTo>
                                  <a:pt x="3556" y="17780"/>
                                </a:lnTo>
                                <a:lnTo>
                                  <a:pt x="18542" y="17780"/>
                                </a:lnTo>
                                <a:lnTo>
                                  <a:pt x="18646" y="16002"/>
                                </a:lnTo>
                                <a:lnTo>
                                  <a:pt x="18727" y="14630"/>
                                </a:lnTo>
                                <a:lnTo>
                                  <a:pt x="4572" y="14630"/>
                                </a:lnTo>
                                <a:lnTo>
                                  <a:pt x="3048" y="11010"/>
                                </a:lnTo>
                                <a:lnTo>
                                  <a:pt x="3048" y="5575"/>
                                </a:lnTo>
                                <a:lnTo>
                                  <a:pt x="3448" y="3606"/>
                                </a:lnTo>
                                <a:lnTo>
                                  <a:pt x="3505" y="3327"/>
                                </a:lnTo>
                                <a:lnTo>
                                  <a:pt x="4368" y="1917"/>
                                </a:lnTo>
                                <a:lnTo>
                                  <a:pt x="1168" y="1409"/>
                                </a:lnTo>
                                <a:close/>
                              </a:path>
                              <a:path w="36830" h="378460">
                                <a:moveTo>
                                  <a:pt x="35454" y="3149"/>
                                </a:moveTo>
                                <a:lnTo>
                                  <a:pt x="31394" y="3149"/>
                                </a:lnTo>
                                <a:lnTo>
                                  <a:pt x="33445" y="6121"/>
                                </a:lnTo>
                                <a:lnTo>
                                  <a:pt x="33532" y="13576"/>
                                </a:lnTo>
                                <a:lnTo>
                                  <a:pt x="32867" y="15494"/>
                                </a:lnTo>
                                <a:lnTo>
                                  <a:pt x="31546" y="17360"/>
                                </a:lnTo>
                                <a:lnTo>
                                  <a:pt x="36307" y="17780"/>
                                </a:lnTo>
                                <a:lnTo>
                                  <a:pt x="35104" y="17780"/>
                                </a:lnTo>
                                <a:lnTo>
                                  <a:pt x="35966" y="16002"/>
                                </a:lnTo>
                                <a:lnTo>
                                  <a:pt x="36677" y="13576"/>
                                </a:lnTo>
                                <a:lnTo>
                                  <a:pt x="36677" y="5575"/>
                                </a:lnTo>
                                <a:lnTo>
                                  <a:pt x="35546" y="3327"/>
                                </a:lnTo>
                                <a:lnTo>
                                  <a:pt x="35454" y="3149"/>
                                </a:lnTo>
                                <a:close/>
                              </a:path>
                              <a:path w="36830" h="378460">
                                <a:moveTo>
                                  <a:pt x="33832" y="0"/>
                                </a:moveTo>
                                <a:lnTo>
                                  <a:pt x="16306" y="0"/>
                                </a:lnTo>
                                <a:lnTo>
                                  <a:pt x="16256" y="14630"/>
                                </a:lnTo>
                                <a:lnTo>
                                  <a:pt x="18727" y="14630"/>
                                </a:lnTo>
                                <a:lnTo>
                                  <a:pt x="19214" y="6388"/>
                                </a:lnTo>
                                <a:lnTo>
                                  <a:pt x="19262" y="5575"/>
                                </a:lnTo>
                                <a:lnTo>
                                  <a:pt x="19378" y="3606"/>
                                </a:lnTo>
                                <a:lnTo>
                                  <a:pt x="19405" y="3149"/>
                                </a:lnTo>
                                <a:lnTo>
                                  <a:pt x="35454" y="3149"/>
                                </a:lnTo>
                                <a:lnTo>
                                  <a:pt x="33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1302781" y="9717813"/>
                            <a:ext cx="788670" cy="27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8670" h="278765">
                                <a:moveTo>
                                  <a:pt x="292710" y="0"/>
                                </a:moveTo>
                                <a:lnTo>
                                  <a:pt x="243852" y="442"/>
                                </a:lnTo>
                                <a:lnTo>
                                  <a:pt x="149296" y="634"/>
                                </a:lnTo>
                                <a:lnTo>
                                  <a:pt x="102011" y="3597"/>
                                </a:lnTo>
                                <a:lnTo>
                                  <a:pt x="54863" y="12075"/>
                                </a:lnTo>
                                <a:lnTo>
                                  <a:pt x="14020" y="42725"/>
                                </a:lnTo>
                                <a:lnTo>
                                  <a:pt x="0" y="119847"/>
                                </a:lnTo>
                                <a:lnTo>
                                  <a:pt x="108" y="199029"/>
                                </a:lnTo>
                                <a:lnTo>
                                  <a:pt x="11934" y="241240"/>
                                </a:lnTo>
                                <a:lnTo>
                                  <a:pt x="36272" y="257857"/>
                                </a:lnTo>
                                <a:lnTo>
                                  <a:pt x="73913" y="260258"/>
                                </a:lnTo>
                                <a:lnTo>
                                  <a:pt x="122385" y="261289"/>
                                </a:lnTo>
                                <a:lnTo>
                                  <a:pt x="170793" y="265258"/>
                                </a:lnTo>
                                <a:lnTo>
                                  <a:pt x="219170" y="270540"/>
                                </a:lnTo>
                                <a:lnTo>
                                  <a:pt x="267546" y="275515"/>
                                </a:lnTo>
                                <a:lnTo>
                                  <a:pt x="315954" y="278559"/>
                                </a:lnTo>
                                <a:lnTo>
                                  <a:pt x="364426" y="278051"/>
                                </a:lnTo>
                                <a:lnTo>
                                  <a:pt x="417223" y="275256"/>
                                </a:lnTo>
                                <a:lnTo>
                                  <a:pt x="470027" y="272927"/>
                                </a:lnTo>
                                <a:lnTo>
                                  <a:pt x="628446" y="267002"/>
                                </a:lnTo>
                                <a:lnTo>
                                  <a:pt x="657775" y="266968"/>
                                </a:lnTo>
                                <a:lnTo>
                                  <a:pt x="687114" y="267673"/>
                                </a:lnTo>
                                <a:lnTo>
                                  <a:pt x="716443" y="266871"/>
                                </a:lnTo>
                                <a:lnTo>
                                  <a:pt x="761534" y="256743"/>
                                </a:lnTo>
                                <a:lnTo>
                                  <a:pt x="788667" y="222005"/>
                                </a:lnTo>
                                <a:lnTo>
                                  <a:pt x="787425" y="211554"/>
                                </a:lnTo>
                                <a:lnTo>
                                  <a:pt x="778850" y="175241"/>
                                </a:lnTo>
                                <a:lnTo>
                                  <a:pt x="775263" y="137371"/>
                                </a:lnTo>
                                <a:lnTo>
                                  <a:pt x="773664" y="98938"/>
                                </a:lnTo>
                                <a:lnTo>
                                  <a:pt x="766099" y="34076"/>
                                </a:lnTo>
                                <a:lnTo>
                                  <a:pt x="733501" y="4975"/>
                                </a:lnTo>
                                <a:lnTo>
                                  <a:pt x="634872" y="2105"/>
                                </a:lnTo>
                                <a:lnTo>
                                  <a:pt x="634822" y="10144"/>
                                </a:lnTo>
                                <a:lnTo>
                                  <a:pt x="439323" y="2926"/>
                                </a:lnTo>
                                <a:lnTo>
                                  <a:pt x="390448" y="1419"/>
                                </a:lnTo>
                                <a:lnTo>
                                  <a:pt x="341576" y="384"/>
                                </a:lnTo>
                                <a:lnTo>
                                  <a:pt x="2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41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388F13" id="Group 87" o:spid="_x0000_s1026" style="position:absolute;margin-left:0;margin-top:0;width:595.3pt;height:799.4pt;z-index:-17207296;mso-wrap-distance-left:0;mso-wrap-distance-right:0;mso-position-horizontal-relative:page;mso-position-vertical-relative:page" coordsize="75604,101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">
                <v:shape id="Graphic 88" o:spid="_x0000_s1027" style="position:absolute;width:75603;height:98044;visibility:visible;mso-wrap-style:square;v-text-anchor:top" coordsize="7560309,980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" path="m7559962,l1,,,431555r6298363,l6346772,433125r47425,4643l6440554,445378r45204,10472l6529725,469078r42646,15881l6613610,503387r39748,20870l6691532,547463r36514,25439l6762816,600469r32942,29588l6826787,661562r29033,33318l6882770,729905r24785,36627l6930089,804657r20199,39516l6968068,884978r15276,41986l6996033,970028r10015,44037l7013307,1058968r4416,45667l7019215,1150959r,8113039l7021280,9314243r6069,48356l7037232,9408970r13510,44293l7067688,9495383r20193,39853l7111133,9572727r26120,35035l7166054,9640245r31291,29839l7230938,9697182r35705,24265l7304272,9742782r39363,18313l7384543,9776289r42263,11983l7470237,9796948r44408,5275l7559962,9804002,7559962,xe" fillcolor="#e0cbd9" stroked="f">
                  <v:path arrowok="t"/>
                </v:shape>
                <v:shape id="Graphic 89" o:spid="_x0000_s1028" style="position:absolute;left:71279;top:80228;width:4325;height:13322;visibility:visible;mso-wrap-style:square;v-text-anchor:top" coordsize="432434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" path="m431992,l152400,,104231,7769,62396,29405,29405,62396,7769,104231,,152400,,1179601r7769,48168l29405,1269604r32991,32991l104231,1324231r48169,7770l431992,1332001,431992,xe" fillcolor="#942977" stroked="f">
                  <v:path arrowok="t"/>
                </v:shape>
                <v:shape id="Image 90" o:spid="_x0000_s1029" type="#_x0000_t75" style="position:absolute;left:26799;top:2144;width:1374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">
                  <v:imagedata r:id="rId10" o:title=""/>
                </v:shape>
                <v:shape id="Graphic 91" o:spid="_x0000_s1030" style="position:absolute;left:7214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ec866" stroked="f">
                  <v:path arrowok="t"/>
                </v:shape>
                <v:shape id="Image 92" o:spid="_x0000_s1031" type="#_x0000_t75" style="position:absolute;left:11054;top:10270;width:26619;height:17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">
                  <v:imagedata r:id="rId36" o:title=""/>
                </v:shape>
                <v:shape id="Graphic 93" o:spid="_x0000_s1032" style="position:absolute;left:11054;top:10270;width:26619;height:17621;visibility:visible;mso-wrap-style:square;v-text-anchor:top" coordsize="2661920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" path="m71996,l43971,5657,21086,21086,5657,43971,,71996,,1689900r5657,28024l21086,1740809r22885,15429l71996,1761896r2517902,l2617923,1756238r22884,-15429l2656236,1717924r5658,-28024l2661894,71996r-5658,-28025l2640807,21086,2617923,5657,2589898,,71996,xe" filled="f" strokecolor="#f27ca5" strokeweight="3pt">
                  <v:path arrowok="t"/>
                </v:shape>
                <v:shape id="Graphic 94" o:spid="_x0000_s1033" style="position:absolute;left:10990;top:32167;width:26746;height:17748;visibility:visible;mso-wrap-style:square;v-text-anchor:top" coordsize="2674620,177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" path="m2602598,l71996,,43971,5657,21086,21086,5657,43971,,71996,,1702600r5657,28024l21086,1753509r22885,15429l71996,1774596r2530602,l2630623,1768938r22884,-15429l2668936,1730624r5658,-28024l2674594,71996r-5658,-28025l2653507,21086,2630623,5657,2602598,xe" stroked="f">
                  <v:path arrowok="t"/>
                </v:shape>
                <v:shape id="Graphic 95" o:spid="_x0000_s1034" style="position:absolute;left:10990;top:32167;width:26746;height:17748;visibility:visible;mso-wrap-style:square;v-text-anchor:top" coordsize="2674620,177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" path="m71996,l43971,5657,21086,21086,5657,43971,,71996,,1702600r5657,28024l21086,1753509r22885,15429l71996,1774596r2530602,l2630623,1768938r22884,-15429l2668936,1730624r5658,-28024l2674594,71996r-5658,-28025l2653507,21086,2630623,5657,2602598,,71996,xe" filled="f" strokecolor="#009d6f" strokeweight="2pt">
                  <v:path arrowok="t"/>
                </v:shape>
                <v:shape id="Image 96" o:spid="_x0000_s1035" type="#_x0000_t75" style="position:absolute;left:22113;top:35280;width:15480;height:10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">
                  <v:imagedata r:id="rId37" o:title=""/>
                </v:shape>
                <v:shape id="Image 97" o:spid="_x0000_s1036" type="#_x0000_t75" style="position:absolute;left:11054;top:54190;width:26619;height:17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">
                  <v:imagedata r:id="rId38" o:title=""/>
                </v:shape>
                <v:shape id="Graphic 98" o:spid="_x0000_s1037" style="position:absolute;left:11054;top:54190;width:26619;height:17621;visibility:visible;mso-wrap-style:square;v-text-anchor:top" coordsize="2661920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" path="m71996,l43971,5657,21086,21086,5657,43971,,71996,,1689900r5657,28024l21086,1740809r22885,15429l71996,1761896r2517902,l2617923,1756238r22884,-15429l2656236,1717924r5658,-28024l2661894,71996r-5658,-28025l2640807,21086,2617923,5657,2589898,,71996,xe" filled="f" strokecolor="#fcb315" strokeweight="3pt">
                  <v:path arrowok="t"/>
                </v:shape>
                <v:shape id="Graphic 99" o:spid="_x0000_s1038" style="position:absolute;left:23648;top:87172;width:44748;height:10312;visibility:visible;mso-wrap-style:square;v-text-anchor:top" coordsize="4474845,103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" path="m4106176,1027430r-2934124,l1232467,1028700r983556,l2290955,1029970r1102395,l3449636,1031240r606529,l4106176,1027430xem3953879,l2002178,,1854963,1270r-957224,l849065,2540r-346599,l497117,3810r-10261,l402743,8890r-26877,2540l349042,12700r-26730,2540l295721,19050r-29061,3810l224691,39370,204014,76200r-2167,43180l201788,120650r-117,2540l201010,142240r-181,16510l200878,168910r155,15240l201124,193040r606,29210l203303,285750r511,31750l206629,373380r2515,29210l212282,439420r94,3810l212470,447040r-2006,3810l204779,453390r-10849,1270l189536,454660r-41749,2540l106472,461010r-41030,6350l18924,473710r-5740,2540l8281,477520r-5616,3810l,486410r356,3810l475,491490r3806,5080l8599,499110r5651,3810l43130,514350r70168,30480l138497,556260r50371,21590l221730,593090r-584,7620l221133,607060r-1446,34290l219056,659130r-178,7620l218850,687070r1181,21590l221091,754380r2562,33020l223751,788670r4463,33020l240659,882650r15578,53340l269800,971550r2692,5080l307403,1002030r34292,7620l374128,1014730r32640,3810l439576,1021080r32941,1270l531855,1026160r46256,l594975,1027430r3527673,l4185548,1022350r59659,-7620l4274846,1009650r-340032,l3888106,1007110r-131185,l3690858,1005840r-1494732,l780443,1004570r-41061,-1270l521819,1003300,400073,995680r-60656,-7620l302308,970280r-4962,-8890l295479,957580r-1219,-3810l280919,910590r-6415,-20320l262420,836930r-7705,-55880l252569,734060r-604,-25400l251375,687070r-484,-19050l249397,607060r-31,-1270l248896,601980r89,-3810l247651,589280r-4323,-7620l236131,574040r-9956,-5080l218065,563880,193790,552450,164795,539750,135758,525780,76417,499110r-1397,l72582,496570r-1143,-1270l70169,494030r1574,l73178,492760r13645,-2540l145006,483870r72864,-6350l223534,476250r18161,-3810l247791,467360r145,-6350l247978,450850r-180,-3810l247678,444500r-1145,-17780l245594,424180r-3833,-87630l240037,294640r-1479,-41910l237190,198120r-405,-29210l236854,115570r4295,-43180l281323,44450r31261,-5080l328321,38100r26263,-2540l380904,34290r52688,-3810l463219,29210r14823,-1270l492875,27940r11930,-1270l1503245,26670,3435470,25400r96168,-1270l3851995,24130r19279,-1270l4324907,22860r-11275,-1270l4295716,19050r-35962,-2540l4241738,13970,4131579,6350r-36895,l4086594,5080r-16141,l3953879,xem4324907,22860r-384226,l3956099,24130r15408,l4138153,30480r64265,3810l4229236,36830r26789,1270l4309517,43180r20619,3810l4336746,49530r8699,2540l4369653,86360r16280,52070l4392393,168910r6296,29210l4410825,259080r5157,39370l4419869,332740r3885,35560l4427544,403860r3601,33020l4432458,450850r119,1270l4433682,467360r711,12700l4434464,481330r71,1270l4434872,490220r113,2540l4435097,495300r112,2540l4436837,539750r2382,66040l4441382,666750r-519,34290l4440439,731520r-427,22860l4439914,759460r-122,6350l4438816,797560r-1055,15240l4436033,828040r-2044,15240l4431984,858520r-6173,45720l4407384,946150r-44730,25400l4282225,988060r-85991,11430l4167468,1002030r-22924,2540l4133010,1004570r-11541,1270l4074828,1008380r-46655,1270l4274846,1009650r72072,-11430l4387543,986790r41075,-26670l4454214,918210r10439,-58420l4469957,815340r3087,-55880l4473752,734060r71,-2540l4474224,708660r-13,-22860l4473575,668020r-1663,-36830l4473601,631190r-5537,-128270l4466098,461010r-3439,-45720l4461130,402590r-3107,-27940l4454786,346710r-3350,-29210l4447986,290830r-6564,-44450l4428532,184150r-5365,-22860l4417709,137160r-10743,-36830l4392461,64770,4356736,33020r-20847,-7620l4324907,22860xe" fillcolor="#f27ca5" stroked="f">
                  <v:path arrowok="t"/>
                </v:shape>
                <v:shape id="Graphic 100" o:spid="_x0000_s1039" style="position:absolute;left:24349;top:87389;width:43714;height:9874;visibility:visible;mso-wrap-style:square;v-text-anchor:top" coordsize="4371340,987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" path="m3855089,r-34701,57l3762565,1254,426511,4395,284420,12664r-42000,3712l184924,24686,167593,80061r-1236,24457l166501,135904r993,62774l169873,271093r5564,129627l176377,404263r1438,24221l177622,443887r-6096,5982l147700,454212,40521,464747,3022,469287r-1448,1296l,471370r2412,2426l4851,475561r1397,457l123634,529460r42328,21783l178815,575065r-76,4077l179209,583219r3836,150284l187515,783168r7490,46770l210759,888157r14551,46598l259420,962416r70491,10056l370412,975596r40604,2408l451650,980132r3344745,3730l3864658,986510r46688,645l3958017,986662r46654,-1478l4051312,982875r74758,-6863l4183499,968800r48850,-7550l4292485,948725r35951,-17268l4353453,891794r12421,-87206l4369623,742601r1590,-99159l4364371,460199r-3395,-45852l4349711,309246r-7358,-63785l4328526,175744r-12762,-59784l4299489,63279,4275278,29534,4185864,15489r-53602,-4215l4089439,8839,3901338,1203,3855089,xe" stroked="f">
                  <v:path arrowok="t"/>
                </v:shape>
                <v:shape id="Image 101" o:spid="_x0000_s1040" type="#_x0000_t75" style="position:absolute;left:67539;top:95955;width:1698;height:1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">
                  <v:imagedata r:id="rId39" o:title=""/>
                </v:shape>
                <v:shape id="Image 102" o:spid="_x0000_s1041" type="#_x0000_t75" style="position:absolute;left:25102;top:86757;width:1336;height:1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">
                  <v:imagedata r:id="rId40" o:title=""/>
                </v:shape>
                <v:shape id="Image 103" o:spid="_x0000_s1042" type="#_x0000_t75" style="position:absolute;left:12782;top:87475;width:9699;height:9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">
                  <v:imagedata r:id="rId41" o:title=""/>
                </v:shape>
                <v:shape id="Graphic 104" o:spid="_x0000_s1043" style="position:absolute;left:12782;top:87475;width:9702;height:9703;visibility:visible;mso-wrap-style:square;v-text-anchor:top" coordsize="970280,970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" path="m484949,969899r46704,-2220l577101,961154r43988,-10625l663415,936005r40461,-18218l742267,896077r36119,-24999l812030,842995r30965,-30965l871078,778386r24999,-36119l917787,703876r18218,-40461l950529,621089r10625,-43988l967679,531653r2220,-46704l967679,438245r-6525,-45448l950529,348809,936005,306483,917787,266022,896077,227631,871078,191512,842995,157868,812030,126903,778386,98820,742267,73821,703876,52111,663415,33893,621089,19369,577101,8744,531653,2219,484949,,438245,2219,392797,8744,348809,19369,306483,33893,266022,52111,227631,73821,191512,98820r-33644,28083l126903,157868,98820,191512,73821,227631,52111,266022,33893,306483,19369,348809,8744,392797,2219,438245,,484949r2219,46704l8744,577101r10625,43988l33893,663415r18218,40461l73821,742267r24999,36119l126903,812030r30965,30965l191512,871078r36119,24999l266022,917787r40461,18218l348809,950529r43988,10625l438245,967679r46704,2220xe" filled="f" strokecolor="#009d6f" strokeweight="3pt">
                  <v:path arrowok="t"/>
                </v:shape>
                <v:shape id="Graphic 106" o:spid="_x0000_s1044" style="position:absolute;left:5039;top:97741;width:368;height:3785;visibility:visible;mso-wrap-style:square;v-text-anchor:top" coordsize="3683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" path="m28448,344855r-20219,l,352259r,18200l8229,377863r20219,l31948,374713r-22398,l2743,368998r,-15278l9550,348005r22398,l28448,344855xem31948,348005r-4821,l33934,353720r,15278l27127,374713r4821,l36677,370459r,-18200l31948,348005xem14528,352666r-5029,648l6858,356743r,10248l11734,370636r13056,l28838,367487r-15580,l9601,365163r,-7189l11582,355968r2946,-546l14528,352666xem22047,352666r-203,l21844,355422r3701,546l25035,355968r804,775l27025,357974r,6960l23012,367487r5826,l29768,366763r,-10020l26720,353542r-4673,-876xem36068,300469l609,313131r,3556l36068,329768r,-3061l26568,323278r,-1194l23520,322084,3962,315137r19558,-6896l26568,308241r,-1054l36068,303758r,-3289xem26568,308241r-3048,l23520,322084r3048,l26568,308241xem14376,278244r-11074,l609,281940r,13906l36068,295846r,-3150l3657,292696r118,-8826l3881,282765r79,-825l4013,281393r13411,l14376,278244xem17424,281393r-2692,l16104,285102r85,228l16306,292696r3048,l19354,287070r153,-1371l20427,285330r-2343,l18116,285102r-277,-1232l17654,282765r-92,-546l17516,281940r-92,-547xem36068,275780r-13716,5436l19964,282219r-1524,546l18287,283870r-241,1232l18084,285330r2343,l24079,283870r11989,-4623l36068,275780xem3657,254876r-3048,l609,270510r35459,l36068,267360r-32411,l3657,254876xem19354,255524r-3048,l16306,267360r3048,l19354,255524xem36068,254330r-3048,l33020,267360r3048,l36068,254330xem36068,221691l609,234353r,3568l36068,250990r,-3061l26568,244500r,-1194l23520,243306,3962,236359r19558,-6896l26568,229463r,-1054l36068,224980r,-3289xem26568,229463r-3048,l23520,243306r3048,l26568,229463xem36068,201485r-3048,l33020,214287r-32411,l609,217436r35459,l36068,201485xem3657,168516r-3048,l609,184150r35459,l36068,181000r-32411,l3657,168516xem19354,169164r-3048,l16306,181000r3048,l19354,169164xem36068,167970r-3048,l33020,181000r3048,l36068,167970xem18288,137706r-10364,l609,142227r,19342l36068,161569r,-3150l3657,158419r,-11671l6001,142887r1263,-2032l29059,140855r-2571,-1778l18288,137706xem29059,140855r842,1372l33020,146748r,11671l36068,158419r,-2425l35097,148678r-3100,-5791l29059,140855xem36068,128054r-35446,l622,131203r35446,l36068,128054xem3657,102133r-3048,l609,124117r3048,l3657,114706r32411,l36068,111556r-32411,l3657,102133xem29210,71272r-20817,l,75615,,94818r8737,4521l28930,99339r5092,-3239l10820,96100,3048,92710r,-14999l10820,74333r23202,l29210,71272xem34022,74333r-8165,l33629,77711r,14999l25857,96100r8165,l36677,94411r,-18389l34022,74333xem14376,47091r-11074,l609,50787r,13894l36068,64681r,-3150l3657,61531r119,-8826l3881,51612r79,-825l4013,50241r13411,l14376,47091xem17424,50241r-2692,l16099,53936r85,229l16306,61531r3048,l19354,55905r153,-1372l20427,54165r-2343,l18116,53936r-277,-1231l17655,51612r-92,-546l17516,50787r-92,-546xem36068,44615l22352,50050r-2388,1016l18440,51612r-152,1093l18046,53936r38,229l20427,54165r3652,-1460l36068,48094r,-3479xem3657,23723r-3048,l609,39357r35459,l36068,36207r-32411,l3657,23723xem19354,24371r-3048,l16306,36207r3048,l19354,24371xem36068,23177r-3048,l33020,36207r3048,l36068,23177xem1168,1409l444,3149r-74,178l254,3606,55,5575,,13296r3556,4484l18542,17780r104,-1778l18727,14630r-14155,l3048,11010r,-5435l3448,3606r57,-279l4368,1917,1168,1409xem35454,3149r-4060,l33445,6121r87,7455l32867,15494r-1321,1866l36307,17780r-1203,l35966,16002r711,-2426l36677,5575,35546,3327r-92,-178xem33832,l16306,r-50,14630l18727,14630r487,-8242l19262,5575r116,-1969l19405,3149r16049,l33832,xe" fillcolor="#231f20" stroked="f">
                  <v:path arrowok="t"/>
                </v:shape>
                <v:shape id="Graphic 105" o:spid="_x0000_s1045" style="position:absolute;left:13027;top:97178;width:7887;height:2787;visibility:visible;mso-wrap-style:square;v-text-anchor:top" coordsize="788670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" path="m292710,l243852,442,149296,634,102011,3597,54863,12075,14020,42725,,119847r108,79182l11934,241240r24338,16617l73913,260258r48472,1031l170793,265258r48377,5282l267546,275515r48408,3044l364426,278051r52797,-2795l470027,272927r158419,-5925l657775,266968r29339,705l716443,266871r45091,-10128l788667,222005r-1242,-10451l778850,175241r-3587,-37870l773664,98938,766099,34076,733501,4975,634872,2105r-50,8039l439323,2926,390448,1419,341576,384,292710,xe" fillcolor="#ef4123" stroked="f">
                  <v:path arrowok="t"/>
                </v:shape>
                <w10:wrap anchorx="page" anchory="page"/>
              </v:group>
            </w:pict>
          </mc:Fallback>
        </mc:AlternateContent>
      </w:r>
      <w:r w:rsidR="00000000">
        <w:rPr>
          <w:b/>
          <w:color w:val="FFFFFF"/>
          <w:spacing w:val="-2"/>
          <w:w w:val="110"/>
        </w:rPr>
        <w:t>Reading</w:t>
      </w:r>
      <w:r w:rsidR="00000000">
        <w:rPr>
          <w:b/>
          <w:color w:val="FFFFFF"/>
          <w:spacing w:val="-30"/>
          <w:w w:val="110"/>
        </w:rPr>
        <w:t xml:space="preserve"> </w:t>
      </w:r>
      <w:r w:rsidR="00000000">
        <w:rPr>
          <w:b/>
          <w:color w:val="FFFFFF"/>
          <w:spacing w:val="-2"/>
          <w:w w:val="110"/>
        </w:rPr>
        <w:t>/</w:t>
      </w:r>
      <w:r w:rsidR="00000000">
        <w:rPr>
          <w:b/>
          <w:color w:val="FFFFFF"/>
          <w:spacing w:val="-30"/>
          <w:w w:val="110"/>
        </w:rPr>
        <w:t xml:space="preserve"> </w:t>
      </w:r>
      <w:r w:rsidR="00000000">
        <w:rPr>
          <w:b/>
          <w:color w:val="FFFFFF"/>
          <w:spacing w:val="-2"/>
          <w:w w:val="110"/>
        </w:rPr>
        <w:t>Writing</w:t>
      </w:r>
    </w:p>
    <w:p w14:paraId="193F5AD4" w14:textId="060065D8" w:rsidR="00BB0E4C" w:rsidRDefault="00000000">
      <w:pPr>
        <w:spacing w:before="11"/>
        <w:rPr>
          <w:b/>
          <w:sz w:val="16"/>
        </w:rPr>
      </w:pPr>
      <w:r>
        <w:br w:type="column"/>
      </w:r>
    </w:p>
    <w:p w14:paraId="193F5AD5" w14:textId="77777777" w:rsidR="00BB0E4C" w:rsidRDefault="00000000">
      <w:pPr>
        <w:ind w:left="1009"/>
        <w:rPr>
          <w:b/>
          <w:sz w:val="16"/>
        </w:rPr>
      </w:pPr>
      <w:r>
        <w:rPr>
          <w:b/>
          <w:color w:val="942977"/>
          <w:sz w:val="16"/>
        </w:rPr>
        <w:t>Test</w:t>
      </w:r>
      <w:r>
        <w:rPr>
          <w:b/>
          <w:color w:val="942977"/>
          <w:spacing w:val="5"/>
          <w:sz w:val="16"/>
        </w:rPr>
        <w:t xml:space="preserve"> </w:t>
      </w:r>
      <w:r>
        <w:rPr>
          <w:b/>
          <w:color w:val="942977"/>
          <w:spacing w:val="-5"/>
          <w:sz w:val="16"/>
        </w:rPr>
        <w:t>1A</w:t>
      </w:r>
    </w:p>
    <w:p w14:paraId="193F5AD6" w14:textId="77777777" w:rsidR="00BB0E4C" w:rsidRDefault="00BB0E4C">
      <w:pPr>
        <w:rPr>
          <w:b/>
          <w:sz w:val="16"/>
        </w:rPr>
        <w:sectPr w:rsidR="00BB0E4C">
          <w:headerReference w:type="default" r:id="rId42"/>
          <w:pgSz w:w="11910" w:h="16840"/>
          <w:pgMar w:top="660" w:right="708" w:bottom="620" w:left="283" w:header="0" w:footer="0" w:gutter="0"/>
          <w:cols w:num="2" w:space="720" w:equalWidth="0">
            <w:col w:w="2951" w:space="64"/>
            <w:col w:w="7904"/>
          </w:cols>
        </w:sectPr>
      </w:pPr>
    </w:p>
    <w:p w14:paraId="193F5AD7" w14:textId="769FE0B1" w:rsidR="00BB0E4C" w:rsidRDefault="00207FFE">
      <w:pPr>
        <w:pStyle w:val="Corpodetexto"/>
        <w:spacing w:before="254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47232" behindDoc="0" locked="0" layoutInCell="1" allowOverlap="1" wp14:anchorId="56A24EA3" wp14:editId="536AB402">
                <wp:simplePos x="0" y="0"/>
                <wp:positionH relativeFrom="column">
                  <wp:posOffset>448945</wp:posOffset>
                </wp:positionH>
                <wp:positionV relativeFrom="paragraph">
                  <wp:posOffset>283210</wp:posOffset>
                </wp:positionV>
                <wp:extent cx="342900" cy="333375"/>
                <wp:effectExtent l="0" t="0" r="0" b="9525"/>
                <wp:wrapNone/>
                <wp:docPr id="285952420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14:paraId="55D7D473" w14:textId="23BF43BF" w:rsidR="00207FFE" w:rsidRPr="00887742" w:rsidRDefault="00207FFE" w:rsidP="00207FFE">
                            <w:pPr>
                              <w:spacing w:before="24"/>
                              <w:rPr>
                                <w:rFonts w:ascii="Arial Black" w:hAnsi="Arial Black"/>
                                <w:b/>
                                <w:color w:val="00B0F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00B0F0"/>
                                <w:spacing w:val="-5"/>
                                <w:w w:val="105"/>
                                <w:sz w:val="23"/>
                                <w:szCs w:val="23"/>
                              </w:rPr>
                              <w:t>4</w:t>
                            </w:r>
                            <w:r w:rsidRPr="00887742">
                              <w:rPr>
                                <w:rFonts w:ascii="Arial Black" w:hAnsi="Arial Black"/>
                                <w:b/>
                                <w:color w:val="00B0F0"/>
                                <w:spacing w:val="-5"/>
                                <w:w w:val="105"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24EA3" id="_x0000_s1078" type="#_x0000_t202" style="position:absolute;margin-left:35.35pt;margin-top:22.3pt;width:27pt;height:26.25pt;z-index:48764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" fillcolor="white [3212]" stroked="f">
                <v:textbox inset="0,0,0,0">
                  <w:txbxContent>
                    <w:p w14:paraId="55D7D473" w14:textId="23BF43BF" w:rsidR="00207FFE" w:rsidRPr="00887742" w:rsidRDefault="00207FFE" w:rsidP="00207FFE">
                      <w:pPr>
                        <w:spacing w:before="24"/>
                        <w:rPr>
                          <w:rFonts w:ascii="Arial Black" w:hAnsi="Arial Black"/>
                          <w:b/>
                          <w:color w:val="00B0F0"/>
                          <w:sz w:val="23"/>
                          <w:szCs w:val="23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00B0F0"/>
                          <w:spacing w:val="-5"/>
                          <w:w w:val="105"/>
                          <w:sz w:val="23"/>
                          <w:szCs w:val="23"/>
                        </w:rPr>
                        <w:t>4</w:t>
                      </w:r>
                      <w:r w:rsidRPr="00887742">
                        <w:rPr>
                          <w:rFonts w:ascii="Arial Black" w:hAnsi="Arial Black"/>
                          <w:b/>
                          <w:color w:val="00B0F0"/>
                          <w:spacing w:val="-5"/>
                          <w:w w:val="105"/>
                          <w:sz w:val="23"/>
                          <w:szCs w:val="23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93F5AD8" w14:textId="58B37DDB" w:rsidR="00BB0E4C" w:rsidRPr="00A135C2" w:rsidRDefault="00887742" w:rsidP="00887742">
      <w:pPr>
        <w:tabs>
          <w:tab w:val="left" w:pos="6303"/>
        </w:tabs>
        <w:ind w:left="708"/>
        <w:rPr>
          <w:rFonts w:ascii="Arial Black"/>
          <w:color w:val="00B0F0"/>
          <w:sz w:val="23"/>
        </w:rPr>
      </w:pPr>
      <w:r>
        <w:rPr>
          <w:b/>
          <w:color w:val="00B0F0"/>
          <w:w w:val="110"/>
          <w:sz w:val="23"/>
        </w:rPr>
        <w:t>4.</w:t>
      </w:r>
      <w:r w:rsidR="003A1564">
        <w:rPr>
          <w:b/>
          <w:color w:val="00B0F0"/>
          <w:w w:val="110"/>
          <w:sz w:val="23"/>
        </w:rPr>
        <w:t xml:space="preserve">                                                                            </w:t>
      </w:r>
      <w:r w:rsidR="00000000" w:rsidRPr="00887742">
        <w:rPr>
          <w:b/>
          <w:color w:val="00B0F0"/>
          <w:w w:val="110"/>
          <w:sz w:val="23"/>
        </w:rPr>
        <w:t>A.</w:t>
      </w:r>
      <w:r w:rsidR="00000000" w:rsidRPr="00A135C2">
        <w:rPr>
          <w:b/>
          <w:color w:val="00B0F0"/>
          <w:sz w:val="23"/>
        </w:rPr>
        <w:t xml:space="preserve">  </w:t>
      </w:r>
      <w:r w:rsidR="00000000" w:rsidRPr="00A135C2">
        <w:rPr>
          <w:color w:val="231F20"/>
          <w:sz w:val="23"/>
        </w:rPr>
        <w:t>There are two children in the</w:t>
      </w:r>
    </w:p>
    <w:p w14:paraId="193F5AD9" w14:textId="77777777" w:rsidR="00BB0E4C" w:rsidRPr="00A135C2" w:rsidRDefault="00000000">
      <w:pPr>
        <w:pStyle w:val="Corpodetexto"/>
        <w:spacing w:before="53"/>
        <w:ind w:left="6700"/>
      </w:pPr>
      <w:r w:rsidRPr="00A135C2">
        <w:rPr>
          <w:color w:val="231F20"/>
        </w:rPr>
        <w:t>picture.</w:t>
      </w:r>
    </w:p>
    <w:p w14:paraId="193F5ADA" w14:textId="1EF7A7F7" w:rsidR="00BB0E4C" w:rsidRPr="00A135C2" w:rsidRDefault="00000000">
      <w:pPr>
        <w:pStyle w:val="Corpodetexto"/>
        <w:spacing w:before="132" w:line="309" w:lineRule="auto"/>
        <w:ind w:left="6700" w:right="552" w:hanging="397"/>
      </w:pPr>
      <w:r w:rsidRPr="00A135C2">
        <w:rPr>
          <w:b/>
          <w:color w:val="00B0F0"/>
        </w:rPr>
        <w:t xml:space="preserve">B. </w:t>
      </w:r>
      <w:r w:rsidRPr="00A135C2">
        <w:rPr>
          <w:color w:val="231F20"/>
        </w:rPr>
        <w:t>There are two grandmothers in the picture.</w:t>
      </w:r>
    </w:p>
    <w:p w14:paraId="193F5ADB" w14:textId="7FFD4294" w:rsidR="00BB0E4C" w:rsidRPr="00A135C2" w:rsidRDefault="00000000">
      <w:pPr>
        <w:pStyle w:val="Corpodetexto"/>
        <w:spacing w:before="55" w:line="309" w:lineRule="auto"/>
        <w:ind w:left="6700" w:right="552" w:hanging="397"/>
      </w:pPr>
      <w:r w:rsidRPr="00A135C2">
        <w:rPr>
          <w:b/>
          <w:color w:val="00B0F0"/>
        </w:rPr>
        <w:t xml:space="preserve">C. </w:t>
      </w:r>
      <w:r w:rsidRPr="00A135C2">
        <w:rPr>
          <w:color w:val="231F20"/>
        </w:rPr>
        <w:t>There are two grandparents in the picture.</w:t>
      </w:r>
    </w:p>
    <w:p w14:paraId="193F5ADC" w14:textId="49A9F5B0" w:rsidR="00BB0E4C" w:rsidRDefault="00BB0E4C">
      <w:pPr>
        <w:pStyle w:val="Corpodetexto"/>
        <w:rPr>
          <w:sz w:val="20"/>
        </w:rPr>
      </w:pPr>
    </w:p>
    <w:p w14:paraId="193F5ADD" w14:textId="77777777" w:rsidR="00BB0E4C" w:rsidRDefault="00BB0E4C">
      <w:pPr>
        <w:pStyle w:val="Corpodetexto"/>
        <w:rPr>
          <w:sz w:val="20"/>
        </w:rPr>
      </w:pPr>
    </w:p>
    <w:p w14:paraId="193F5ADE" w14:textId="77777777" w:rsidR="00BB0E4C" w:rsidRDefault="00BB0E4C">
      <w:pPr>
        <w:pStyle w:val="Corpodetexto"/>
        <w:rPr>
          <w:sz w:val="20"/>
        </w:rPr>
      </w:pPr>
    </w:p>
    <w:p w14:paraId="193F5ADF" w14:textId="47D35DD8" w:rsidR="00BB0E4C" w:rsidRDefault="00BB0E4C">
      <w:pPr>
        <w:pStyle w:val="Corpodetexto"/>
        <w:rPr>
          <w:sz w:val="20"/>
        </w:rPr>
      </w:pPr>
    </w:p>
    <w:p w14:paraId="193F5AE0" w14:textId="77777777" w:rsidR="00BB0E4C" w:rsidRDefault="00BB0E4C">
      <w:pPr>
        <w:pStyle w:val="Corpodetexto"/>
        <w:spacing w:before="26"/>
        <w:rPr>
          <w:sz w:val="20"/>
        </w:rPr>
      </w:pPr>
    </w:p>
    <w:p w14:paraId="193F5AE1" w14:textId="77777777" w:rsidR="00BB0E4C" w:rsidRDefault="00BB0E4C">
      <w:pPr>
        <w:pStyle w:val="Corpodetexto"/>
        <w:rPr>
          <w:sz w:val="20"/>
        </w:rPr>
        <w:sectPr w:rsidR="00BB0E4C">
          <w:type w:val="continuous"/>
          <w:pgSz w:w="11910" w:h="16840"/>
          <w:pgMar w:top="660" w:right="708" w:bottom="620" w:left="283" w:header="0" w:footer="0" w:gutter="0"/>
          <w:cols w:space="720"/>
        </w:sectPr>
      </w:pPr>
    </w:p>
    <w:p w14:paraId="193F5AE2" w14:textId="624EA53E" w:rsidR="00BB0E4C" w:rsidRDefault="003A1564">
      <w:pPr>
        <w:pStyle w:val="Ttulo2"/>
        <w:numPr>
          <w:ilvl w:val="0"/>
          <w:numId w:val="10"/>
        </w:numPr>
        <w:tabs>
          <w:tab w:val="left" w:pos="1581"/>
        </w:tabs>
        <w:spacing w:before="86" w:line="240" w:lineRule="auto"/>
        <w:ind w:left="1581" w:hanging="721"/>
        <w:rPr>
          <w:rFonts w:ascii="Arial Black"/>
          <w:color w:val="00B0F0"/>
          <w:position w:val="16"/>
          <w:sz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43136" behindDoc="0" locked="0" layoutInCell="1" allowOverlap="1" wp14:anchorId="4A2755D9" wp14:editId="31E00BE9">
                <wp:simplePos x="0" y="0"/>
                <wp:positionH relativeFrom="column">
                  <wp:posOffset>541645</wp:posOffset>
                </wp:positionH>
                <wp:positionV relativeFrom="paragraph">
                  <wp:posOffset>54610</wp:posOffset>
                </wp:positionV>
                <wp:extent cx="342900" cy="333375"/>
                <wp:effectExtent l="0" t="0" r="0" b="9525"/>
                <wp:wrapNone/>
                <wp:docPr id="655920439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14:paraId="1BA1B673" w14:textId="3893558E" w:rsidR="003A1564" w:rsidRPr="00887742" w:rsidRDefault="003A1564" w:rsidP="003A1564">
                            <w:pPr>
                              <w:spacing w:before="24"/>
                              <w:rPr>
                                <w:rFonts w:ascii="Arial Black" w:hAnsi="Arial Black"/>
                                <w:b/>
                                <w:color w:val="00B0F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00B0F0"/>
                                <w:spacing w:val="-5"/>
                                <w:w w:val="105"/>
                                <w:sz w:val="23"/>
                                <w:szCs w:val="23"/>
                              </w:rPr>
                              <w:t>5</w:t>
                            </w:r>
                            <w:r w:rsidRPr="00887742">
                              <w:rPr>
                                <w:rFonts w:ascii="Arial Black" w:hAnsi="Arial Black"/>
                                <w:b/>
                                <w:color w:val="00B0F0"/>
                                <w:spacing w:val="-5"/>
                                <w:w w:val="105"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755D9" id="_x0000_s1079" type="#_x0000_t202" style="position:absolute;left:0;text-align:left;margin-left:42.65pt;margin-top:4.3pt;width:27pt;height:26.25pt;z-index:48764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" fillcolor="white [3212]" stroked="f">
                <v:textbox inset="0,0,0,0">
                  <w:txbxContent>
                    <w:p w14:paraId="1BA1B673" w14:textId="3893558E" w:rsidR="003A1564" w:rsidRPr="00887742" w:rsidRDefault="003A1564" w:rsidP="003A1564">
                      <w:pPr>
                        <w:spacing w:before="24"/>
                        <w:rPr>
                          <w:rFonts w:ascii="Arial Black" w:hAnsi="Arial Black"/>
                          <w:b/>
                          <w:color w:val="00B0F0"/>
                          <w:sz w:val="23"/>
                          <w:szCs w:val="23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00B0F0"/>
                          <w:spacing w:val="-5"/>
                          <w:w w:val="105"/>
                          <w:sz w:val="23"/>
                          <w:szCs w:val="23"/>
                        </w:rPr>
                        <w:t>5</w:t>
                      </w:r>
                      <w:r w:rsidRPr="00887742">
                        <w:rPr>
                          <w:rFonts w:ascii="Arial Black" w:hAnsi="Arial Black"/>
                          <w:b/>
                          <w:color w:val="00B0F0"/>
                          <w:spacing w:val="-5"/>
                          <w:w w:val="105"/>
                          <w:sz w:val="23"/>
                          <w:szCs w:val="23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rFonts w:ascii="Londrina Solid"/>
          <w:color w:val="F27CA5"/>
        </w:rPr>
        <w:t>BOOK</w:t>
      </w:r>
      <w:r w:rsidR="00000000">
        <w:rPr>
          <w:rFonts w:ascii="Londrina Solid"/>
          <w:color w:val="F27CA5"/>
          <w:spacing w:val="-5"/>
        </w:rPr>
        <w:t xml:space="preserve"> </w:t>
      </w:r>
      <w:r w:rsidR="00000000">
        <w:rPr>
          <w:rFonts w:ascii="Londrina Solid"/>
          <w:color w:val="F27CA5"/>
        </w:rPr>
        <w:t>SALE</w:t>
      </w:r>
      <w:r w:rsidR="00000000">
        <w:rPr>
          <w:rFonts w:ascii="Londrina Solid"/>
          <w:color w:val="F27CA5"/>
          <w:spacing w:val="-3"/>
        </w:rPr>
        <w:t xml:space="preserve"> </w:t>
      </w:r>
      <w:r w:rsidR="00000000">
        <w:rPr>
          <w:rFonts w:ascii="Londrina Solid"/>
          <w:color w:val="F27CA5"/>
        </w:rPr>
        <w:t>HAPPY</w:t>
      </w:r>
      <w:r w:rsidR="00000000">
        <w:rPr>
          <w:rFonts w:ascii="Londrina Solid"/>
          <w:color w:val="F27CA5"/>
          <w:spacing w:val="-8"/>
        </w:rPr>
        <w:t xml:space="preserve"> </w:t>
      </w:r>
      <w:r w:rsidR="00000000">
        <w:rPr>
          <w:rFonts w:ascii="Londrina Solid"/>
          <w:color w:val="F27CA5"/>
          <w:spacing w:val="-2"/>
        </w:rPr>
        <w:t>HOUR!</w:t>
      </w:r>
    </w:p>
    <w:p w14:paraId="193F5AE3" w14:textId="77777777" w:rsidR="00BB0E4C" w:rsidRDefault="00000000">
      <w:pPr>
        <w:spacing w:before="146"/>
        <w:ind w:left="1581"/>
      </w:pPr>
      <w:r>
        <w:rPr>
          <w:color w:val="231F20"/>
          <w:w w:val="95"/>
        </w:rPr>
        <w:t>1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book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–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25"/>
        </w:rPr>
        <w:t>€</w:t>
      </w:r>
      <w:r>
        <w:rPr>
          <w:color w:val="231F20"/>
          <w:spacing w:val="-16"/>
          <w:w w:val="125"/>
        </w:rPr>
        <w:t xml:space="preserve"> </w:t>
      </w:r>
      <w:r>
        <w:rPr>
          <w:color w:val="231F20"/>
          <w:spacing w:val="-4"/>
          <w:w w:val="110"/>
        </w:rPr>
        <w:t>2.99</w:t>
      </w:r>
    </w:p>
    <w:p w14:paraId="193F5AE4" w14:textId="77777777" w:rsidR="00BB0E4C" w:rsidRDefault="00000000">
      <w:pPr>
        <w:spacing w:before="47"/>
        <w:ind w:left="1581"/>
      </w:pPr>
      <w:r>
        <w:rPr>
          <w:color w:val="231F20"/>
          <w:w w:val="115"/>
        </w:rPr>
        <w:t>2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books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–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€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spacing w:val="-4"/>
          <w:w w:val="115"/>
        </w:rPr>
        <w:t>3.99</w:t>
      </w:r>
    </w:p>
    <w:p w14:paraId="193F5AE5" w14:textId="5A99A609" w:rsidR="00BB0E4C" w:rsidRDefault="00BB0E4C">
      <w:pPr>
        <w:pStyle w:val="Corpodetexto"/>
        <w:spacing w:before="20"/>
        <w:rPr>
          <w:sz w:val="22"/>
        </w:rPr>
      </w:pPr>
    </w:p>
    <w:p w14:paraId="193F5AE6" w14:textId="6A859820" w:rsidR="00BB0E4C" w:rsidRDefault="00000000">
      <w:pPr>
        <w:spacing w:line="285" w:lineRule="auto"/>
        <w:ind w:left="1581" w:right="407"/>
        <w:rPr>
          <w:b/>
        </w:rPr>
      </w:pPr>
      <w:r>
        <w:rPr>
          <w:b/>
          <w:color w:val="231F20"/>
        </w:rPr>
        <w:t xml:space="preserve">Monday to Friday </w:t>
      </w:r>
      <w:r>
        <w:rPr>
          <w:b/>
          <w:color w:val="00B0F0"/>
          <w:w w:val="110"/>
        </w:rPr>
        <w:t>3 p.m. – 6 p.m.</w:t>
      </w:r>
    </w:p>
    <w:p w14:paraId="193F5AE7" w14:textId="432707E5" w:rsidR="00BB0E4C" w:rsidRDefault="00000000">
      <w:pPr>
        <w:spacing w:before="225"/>
        <w:ind w:left="1581"/>
        <w:rPr>
          <w:b/>
        </w:rPr>
      </w:pPr>
      <w:r>
        <w:rPr>
          <w:b/>
          <w:color w:val="231F20"/>
          <w:w w:val="105"/>
        </w:rPr>
        <w:t>Pick</w:t>
      </w:r>
      <w:r>
        <w:rPr>
          <w:b/>
          <w:color w:val="231F20"/>
          <w:spacing w:val="-7"/>
          <w:w w:val="105"/>
        </w:rPr>
        <w:t xml:space="preserve"> </w:t>
      </w:r>
      <w:r>
        <w:rPr>
          <w:b/>
          <w:color w:val="231F20"/>
          <w:w w:val="105"/>
        </w:rPr>
        <w:t>from</w:t>
      </w:r>
      <w:r>
        <w:rPr>
          <w:b/>
          <w:color w:val="231F20"/>
          <w:spacing w:val="-6"/>
          <w:w w:val="105"/>
        </w:rPr>
        <w:t xml:space="preserve"> </w:t>
      </w:r>
      <w:r>
        <w:rPr>
          <w:b/>
          <w:color w:val="231F20"/>
          <w:w w:val="105"/>
        </w:rPr>
        <w:t>the</w:t>
      </w:r>
      <w:r>
        <w:rPr>
          <w:b/>
          <w:color w:val="231F20"/>
          <w:spacing w:val="-7"/>
          <w:w w:val="105"/>
        </w:rPr>
        <w:t xml:space="preserve"> </w:t>
      </w:r>
      <w:r>
        <w:rPr>
          <w:b/>
          <w:color w:val="231F20"/>
          <w:spacing w:val="-4"/>
          <w:w w:val="105"/>
        </w:rPr>
        <w:t>box!</w:t>
      </w:r>
    </w:p>
    <w:p w14:paraId="193F5AE8" w14:textId="73B7DB7E" w:rsidR="00BB0E4C" w:rsidRPr="00A135C2" w:rsidRDefault="00000000">
      <w:pPr>
        <w:pStyle w:val="PargrafodaLista"/>
        <w:numPr>
          <w:ilvl w:val="0"/>
          <w:numId w:val="9"/>
        </w:numPr>
        <w:tabs>
          <w:tab w:val="left" w:pos="1257"/>
        </w:tabs>
        <w:spacing w:before="126" w:line="309" w:lineRule="auto"/>
        <w:ind w:right="973"/>
        <w:rPr>
          <w:sz w:val="23"/>
        </w:rPr>
      </w:pPr>
      <w:r>
        <w:br w:type="column"/>
      </w:r>
      <w:r w:rsidRPr="00A135C2">
        <w:rPr>
          <w:color w:val="231F20"/>
          <w:sz w:val="23"/>
        </w:rPr>
        <w:t>The happy hour is every day from 3 p.m. to 6 p.m.</w:t>
      </w:r>
    </w:p>
    <w:p w14:paraId="193F5AE9" w14:textId="77777777" w:rsidR="00BB0E4C" w:rsidRPr="00A135C2" w:rsidRDefault="00000000">
      <w:pPr>
        <w:pStyle w:val="PargrafodaLista"/>
        <w:numPr>
          <w:ilvl w:val="0"/>
          <w:numId w:val="9"/>
        </w:numPr>
        <w:tabs>
          <w:tab w:val="left" w:pos="1257"/>
        </w:tabs>
        <w:spacing w:before="55" w:line="309" w:lineRule="auto"/>
        <w:ind w:right="787"/>
        <w:rPr>
          <w:sz w:val="23"/>
        </w:rPr>
      </w:pPr>
      <w:r w:rsidRPr="00A135C2">
        <w:rPr>
          <w:color w:val="231F20"/>
          <w:sz w:val="23"/>
        </w:rPr>
        <w:t>It</w:t>
      </w:r>
      <w:r w:rsidRPr="00A135C2">
        <w:rPr>
          <w:color w:val="231F20"/>
          <w:spacing w:val="-18"/>
          <w:sz w:val="23"/>
        </w:rPr>
        <w:t xml:space="preserve"> </w:t>
      </w:r>
      <w:r w:rsidRPr="00A135C2">
        <w:rPr>
          <w:color w:val="231F20"/>
          <w:sz w:val="23"/>
        </w:rPr>
        <w:t>is</w:t>
      </w:r>
      <w:r w:rsidRPr="00A135C2">
        <w:rPr>
          <w:color w:val="231F20"/>
          <w:spacing w:val="-18"/>
          <w:sz w:val="23"/>
        </w:rPr>
        <w:t xml:space="preserve"> </w:t>
      </w:r>
      <w:r w:rsidRPr="00A135C2">
        <w:rPr>
          <w:color w:val="231F20"/>
          <w:sz w:val="23"/>
        </w:rPr>
        <w:t>cheaper</w:t>
      </w:r>
      <w:r w:rsidRPr="00A135C2">
        <w:rPr>
          <w:color w:val="231F20"/>
          <w:spacing w:val="-18"/>
          <w:sz w:val="23"/>
        </w:rPr>
        <w:t xml:space="preserve"> </w:t>
      </w:r>
      <w:r w:rsidRPr="00A135C2">
        <w:rPr>
          <w:color w:val="231F20"/>
          <w:sz w:val="23"/>
        </w:rPr>
        <w:t>to</w:t>
      </w:r>
      <w:r w:rsidRPr="00A135C2">
        <w:rPr>
          <w:color w:val="231F20"/>
          <w:spacing w:val="-18"/>
          <w:sz w:val="23"/>
        </w:rPr>
        <w:t xml:space="preserve"> </w:t>
      </w:r>
      <w:r w:rsidRPr="00A135C2">
        <w:rPr>
          <w:color w:val="231F20"/>
          <w:sz w:val="23"/>
        </w:rPr>
        <w:t>buy</w:t>
      </w:r>
      <w:r w:rsidRPr="00A135C2">
        <w:rPr>
          <w:color w:val="231F20"/>
          <w:spacing w:val="-18"/>
          <w:sz w:val="23"/>
        </w:rPr>
        <w:t xml:space="preserve"> </w:t>
      </w:r>
      <w:r w:rsidRPr="00A135C2">
        <w:rPr>
          <w:color w:val="231F20"/>
          <w:sz w:val="23"/>
        </w:rPr>
        <w:t>two</w:t>
      </w:r>
      <w:r w:rsidRPr="00A135C2">
        <w:rPr>
          <w:color w:val="231F20"/>
          <w:spacing w:val="-18"/>
          <w:sz w:val="23"/>
        </w:rPr>
        <w:t xml:space="preserve"> </w:t>
      </w:r>
      <w:r w:rsidRPr="00A135C2">
        <w:rPr>
          <w:color w:val="231F20"/>
          <w:sz w:val="23"/>
        </w:rPr>
        <w:t>books during the happy hour.</w:t>
      </w:r>
    </w:p>
    <w:p w14:paraId="193F5AEA" w14:textId="77777777" w:rsidR="00BB0E4C" w:rsidRPr="00A135C2" w:rsidRDefault="00000000">
      <w:pPr>
        <w:pStyle w:val="PargrafodaLista"/>
        <w:numPr>
          <w:ilvl w:val="0"/>
          <w:numId w:val="9"/>
        </w:numPr>
        <w:tabs>
          <w:tab w:val="left" w:pos="1257"/>
        </w:tabs>
        <w:spacing w:before="54" w:line="309" w:lineRule="auto"/>
        <w:ind w:right="448"/>
        <w:rPr>
          <w:sz w:val="23"/>
        </w:rPr>
      </w:pPr>
      <w:r w:rsidRPr="00A135C2">
        <w:rPr>
          <w:color w:val="231F20"/>
          <w:sz w:val="23"/>
        </w:rPr>
        <w:t>You</w:t>
      </w:r>
      <w:r w:rsidRPr="00A135C2">
        <w:rPr>
          <w:color w:val="231F20"/>
          <w:spacing w:val="-19"/>
          <w:sz w:val="23"/>
        </w:rPr>
        <w:t xml:space="preserve"> </w:t>
      </w:r>
      <w:r w:rsidRPr="00A135C2">
        <w:rPr>
          <w:color w:val="231F20"/>
          <w:sz w:val="23"/>
        </w:rPr>
        <w:t>can’t</w:t>
      </w:r>
      <w:r w:rsidRPr="00A135C2">
        <w:rPr>
          <w:color w:val="231F20"/>
          <w:spacing w:val="-18"/>
          <w:sz w:val="23"/>
        </w:rPr>
        <w:t xml:space="preserve"> </w:t>
      </w:r>
      <w:r w:rsidRPr="00A135C2">
        <w:rPr>
          <w:color w:val="231F20"/>
          <w:sz w:val="23"/>
        </w:rPr>
        <w:t>choose</w:t>
      </w:r>
      <w:r w:rsidRPr="00A135C2">
        <w:rPr>
          <w:color w:val="231F20"/>
          <w:spacing w:val="-19"/>
          <w:sz w:val="23"/>
        </w:rPr>
        <w:t xml:space="preserve"> </w:t>
      </w:r>
      <w:r w:rsidRPr="00A135C2">
        <w:rPr>
          <w:color w:val="231F20"/>
          <w:sz w:val="23"/>
        </w:rPr>
        <w:t>from</w:t>
      </w:r>
      <w:r w:rsidRPr="00A135C2">
        <w:rPr>
          <w:color w:val="231F20"/>
          <w:spacing w:val="-18"/>
          <w:sz w:val="23"/>
        </w:rPr>
        <w:t xml:space="preserve"> </w:t>
      </w:r>
      <w:r w:rsidRPr="00A135C2">
        <w:rPr>
          <w:color w:val="231F20"/>
          <w:sz w:val="23"/>
        </w:rPr>
        <w:t>the</w:t>
      </w:r>
      <w:r w:rsidRPr="00A135C2">
        <w:rPr>
          <w:color w:val="231F20"/>
          <w:spacing w:val="-18"/>
          <w:sz w:val="23"/>
        </w:rPr>
        <w:t xml:space="preserve"> </w:t>
      </w:r>
      <w:r w:rsidRPr="00A135C2">
        <w:rPr>
          <w:color w:val="231F20"/>
          <w:sz w:val="23"/>
        </w:rPr>
        <w:t>books in the box.</w:t>
      </w:r>
    </w:p>
    <w:p w14:paraId="193F5AEB" w14:textId="77777777" w:rsidR="00BB0E4C" w:rsidRDefault="00BB0E4C">
      <w:pPr>
        <w:pStyle w:val="PargrafodaLista"/>
        <w:spacing w:line="309" w:lineRule="auto"/>
        <w:rPr>
          <w:sz w:val="23"/>
        </w:rPr>
        <w:sectPr w:rsidR="00BB0E4C">
          <w:type w:val="continuous"/>
          <w:pgSz w:w="11910" w:h="16840"/>
          <w:pgMar w:top="660" w:right="708" w:bottom="620" w:left="283" w:header="0" w:footer="0" w:gutter="0"/>
          <w:cols w:num="2" w:space="720" w:equalWidth="0">
            <w:col w:w="3935" w:space="1508"/>
            <w:col w:w="5476"/>
          </w:cols>
        </w:sectPr>
      </w:pPr>
    </w:p>
    <w:p w14:paraId="193F5AEC" w14:textId="77777777" w:rsidR="00BB0E4C" w:rsidRDefault="00BB0E4C">
      <w:pPr>
        <w:pStyle w:val="Corpodetexto"/>
      </w:pPr>
    </w:p>
    <w:p w14:paraId="193F5AED" w14:textId="77777777" w:rsidR="00BB0E4C" w:rsidRDefault="00BB0E4C">
      <w:pPr>
        <w:pStyle w:val="Corpodetexto"/>
      </w:pPr>
    </w:p>
    <w:p w14:paraId="193F5AEE" w14:textId="0F6D7EA3" w:rsidR="00BB0E4C" w:rsidRDefault="00207FFE">
      <w:pPr>
        <w:pStyle w:val="Corpodetexto"/>
        <w:spacing w:before="14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45184" behindDoc="0" locked="0" layoutInCell="1" allowOverlap="1" wp14:anchorId="267BFDE7" wp14:editId="4ED5D390">
                <wp:simplePos x="0" y="0"/>
                <wp:positionH relativeFrom="column">
                  <wp:posOffset>525145</wp:posOffset>
                </wp:positionH>
                <wp:positionV relativeFrom="paragraph">
                  <wp:posOffset>126365</wp:posOffset>
                </wp:positionV>
                <wp:extent cx="342900" cy="333375"/>
                <wp:effectExtent l="0" t="0" r="0" b="9525"/>
                <wp:wrapNone/>
                <wp:docPr id="2012295215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14:paraId="08E33BF8" w14:textId="6654B8AA" w:rsidR="00207FFE" w:rsidRPr="00887742" w:rsidRDefault="00207FFE" w:rsidP="00207FFE">
                            <w:pPr>
                              <w:spacing w:before="24"/>
                              <w:rPr>
                                <w:rFonts w:ascii="Arial Black" w:hAnsi="Arial Black"/>
                                <w:b/>
                                <w:color w:val="00B0F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00B0F0"/>
                                <w:spacing w:val="-5"/>
                                <w:w w:val="105"/>
                                <w:sz w:val="23"/>
                                <w:szCs w:val="23"/>
                              </w:rPr>
                              <w:t>6</w:t>
                            </w:r>
                            <w:r w:rsidRPr="00887742">
                              <w:rPr>
                                <w:rFonts w:ascii="Arial Black" w:hAnsi="Arial Black"/>
                                <w:b/>
                                <w:color w:val="00B0F0"/>
                                <w:spacing w:val="-5"/>
                                <w:w w:val="105"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BFDE7" id="_x0000_s1080" type="#_x0000_t202" style="position:absolute;margin-left:41.35pt;margin-top:9.95pt;width:27pt;height:26.25pt;z-index:48764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" fillcolor="white [3212]" stroked="f">
                <v:textbox inset="0,0,0,0">
                  <w:txbxContent>
                    <w:p w14:paraId="08E33BF8" w14:textId="6654B8AA" w:rsidR="00207FFE" w:rsidRPr="00887742" w:rsidRDefault="00207FFE" w:rsidP="00207FFE">
                      <w:pPr>
                        <w:spacing w:before="24"/>
                        <w:rPr>
                          <w:rFonts w:ascii="Arial Black" w:hAnsi="Arial Black"/>
                          <w:b/>
                          <w:color w:val="00B0F0"/>
                          <w:sz w:val="23"/>
                          <w:szCs w:val="23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00B0F0"/>
                          <w:spacing w:val="-5"/>
                          <w:w w:val="105"/>
                          <w:sz w:val="23"/>
                          <w:szCs w:val="23"/>
                        </w:rPr>
                        <w:t>6</w:t>
                      </w:r>
                      <w:r w:rsidRPr="00887742">
                        <w:rPr>
                          <w:rFonts w:ascii="Arial Black" w:hAnsi="Arial Black"/>
                          <w:b/>
                          <w:color w:val="00B0F0"/>
                          <w:spacing w:val="-5"/>
                          <w:w w:val="105"/>
                          <w:sz w:val="23"/>
                          <w:szCs w:val="23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93F5AEF" w14:textId="778664D9" w:rsidR="00BB0E4C" w:rsidRPr="00A135C2" w:rsidRDefault="00000000">
      <w:pPr>
        <w:pStyle w:val="PargrafodaLista"/>
        <w:numPr>
          <w:ilvl w:val="0"/>
          <w:numId w:val="10"/>
        </w:numPr>
        <w:tabs>
          <w:tab w:val="left" w:pos="6303"/>
        </w:tabs>
        <w:ind w:left="6303" w:hanging="5443"/>
        <w:rPr>
          <w:rFonts w:ascii="Arial Black"/>
          <w:color w:val="00B0F0"/>
          <w:sz w:val="23"/>
        </w:rPr>
      </w:pPr>
      <w:r w:rsidRPr="00A135C2">
        <w:rPr>
          <w:b/>
          <w:color w:val="00B0F0"/>
          <w:sz w:val="23"/>
        </w:rPr>
        <w:t xml:space="preserve">A. </w:t>
      </w:r>
      <w:r w:rsidRPr="00A135C2">
        <w:rPr>
          <w:color w:val="231F20"/>
          <w:sz w:val="23"/>
        </w:rPr>
        <w:t>There is fish, avocado, eggs and</w:t>
      </w:r>
    </w:p>
    <w:p w14:paraId="193F5AF0" w14:textId="77777777" w:rsidR="00BB0E4C" w:rsidRPr="00A135C2" w:rsidRDefault="00000000">
      <w:pPr>
        <w:pStyle w:val="Corpodetexto"/>
        <w:spacing w:before="53"/>
        <w:ind w:left="6700"/>
      </w:pPr>
      <w:r w:rsidRPr="00A135C2">
        <w:rPr>
          <w:color w:val="231F20"/>
        </w:rPr>
        <w:t>meat in the picture.</w:t>
      </w:r>
    </w:p>
    <w:p w14:paraId="193F5AF1" w14:textId="77777777" w:rsidR="00BB0E4C" w:rsidRPr="00A135C2" w:rsidRDefault="00000000">
      <w:pPr>
        <w:pStyle w:val="Corpodetexto"/>
        <w:spacing w:before="132" w:line="309" w:lineRule="auto"/>
        <w:ind w:left="6700" w:right="552" w:hanging="397"/>
      </w:pPr>
      <w:r w:rsidRPr="00A135C2">
        <w:rPr>
          <w:b/>
          <w:color w:val="00B0F0"/>
        </w:rPr>
        <w:t xml:space="preserve">B. </w:t>
      </w:r>
      <w:r w:rsidRPr="00A135C2">
        <w:rPr>
          <w:color w:val="231F20"/>
        </w:rPr>
        <w:t>There is fish, avocado, eggs and rice in the picture.</w:t>
      </w:r>
    </w:p>
    <w:p w14:paraId="452FAF36" w14:textId="77777777" w:rsidR="00A135C2" w:rsidRDefault="00000000">
      <w:pPr>
        <w:pStyle w:val="Corpodetexto"/>
        <w:spacing w:before="54" w:line="309" w:lineRule="auto"/>
        <w:ind w:left="6700" w:hanging="397"/>
        <w:rPr>
          <w:color w:val="231F20"/>
        </w:rPr>
      </w:pPr>
      <w:r w:rsidRPr="00A135C2">
        <w:rPr>
          <w:b/>
          <w:color w:val="00B0F0"/>
        </w:rPr>
        <w:t xml:space="preserve">C. </w:t>
      </w:r>
      <w:r w:rsidRPr="00A135C2">
        <w:rPr>
          <w:color w:val="231F20"/>
        </w:rPr>
        <w:t>There is fish, avocado, eggs and</w:t>
      </w:r>
    </w:p>
    <w:p w14:paraId="193F5AF2" w14:textId="38A260D3" w:rsidR="00BB0E4C" w:rsidRPr="00A135C2" w:rsidRDefault="00A135C2">
      <w:pPr>
        <w:pStyle w:val="Corpodetexto"/>
        <w:spacing w:before="54" w:line="309" w:lineRule="auto"/>
        <w:ind w:left="6700" w:hanging="397"/>
      </w:pPr>
      <w:r>
        <w:rPr>
          <w:b/>
          <w:color w:val="00B0F0"/>
        </w:rPr>
        <w:t xml:space="preserve">     </w:t>
      </w:r>
      <w:r w:rsidR="00000000" w:rsidRPr="00A135C2">
        <w:rPr>
          <w:color w:val="231F20"/>
        </w:rPr>
        <w:t>oranges in the picture.</w:t>
      </w:r>
    </w:p>
    <w:p w14:paraId="193F5AF3" w14:textId="77777777" w:rsidR="00BB0E4C" w:rsidRDefault="00BB0E4C">
      <w:pPr>
        <w:pStyle w:val="Corpodetexto"/>
        <w:rPr>
          <w:sz w:val="20"/>
        </w:rPr>
      </w:pPr>
    </w:p>
    <w:p w14:paraId="193F5AF4" w14:textId="44605077" w:rsidR="00BB0E4C" w:rsidRDefault="00E41134">
      <w:pPr>
        <w:pStyle w:val="Corpodetexto"/>
        <w:rPr>
          <w:sz w:val="20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93F5F9E" wp14:editId="3E5C9374">
                <wp:simplePos x="0" y="0"/>
                <wp:positionH relativeFrom="page">
                  <wp:posOffset>7200899</wp:posOffset>
                </wp:positionH>
                <wp:positionV relativeFrom="page">
                  <wp:posOffset>7200900</wp:posOffset>
                </wp:positionV>
                <wp:extent cx="295275" cy="2000250"/>
                <wp:effectExtent l="0" t="0" r="0" b="0"/>
                <wp:wrapNone/>
                <wp:docPr id="107" name="Text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275" cy="2000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3F6129" w14:textId="77777777" w:rsidR="00BB0E4C" w:rsidRPr="00E41134" w:rsidRDefault="00000000">
                            <w:pPr>
                              <w:spacing w:before="23" w:line="309" w:lineRule="exact"/>
                              <w:ind w:left="20"/>
                              <w:rPr>
                                <w:rFonts w:ascii="Agency FB" w:hAnsi="Agency FB"/>
                                <w:sz w:val="26"/>
                              </w:rPr>
                            </w:pPr>
                            <w:r w:rsidRPr="00E41134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>PRACTICE</w:t>
                            </w:r>
                            <w:r w:rsidRPr="00E41134">
                              <w:rPr>
                                <w:rFonts w:ascii="Agency FB" w:hAnsi="Agency FB"/>
                                <w:color w:val="FFFFFF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 w:rsidRPr="00E41134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 xml:space="preserve">FOR </w:t>
                            </w:r>
                            <w:proofErr w:type="spellStart"/>
                            <w:r w:rsidRPr="00E41134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M</w:t>
                            </w:r>
                            <w:r w:rsidRPr="00E41134">
                              <w:rPr>
                                <w:rFonts w:ascii="Agency FB" w:hAnsi="Agency FB"/>
                                <w:color w:val="FFFFFF"/>
                                <w:spacing w:val="-4"/>
                              </w:rPr>
                              <w:t>od</w:t>
                            </w:r>
                            <w:r w:rsidRPr="00E41134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F5F9E" id="Textbox 107" o:spid="_x0000_s1081" type="#_x0000_t202" style="position:absolute;margin-left:567pt;margin-top:567pt;width:23.25pt;height:157.5pt;z-index:15734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193F6129" w14:textId="77777777" w:rsidR="00BB0E4C" w:rsidRPr="00E41134" w:rsidRDefault="00000000">
                      <w:pPr>
                        <w:spacing w:before="23" w:line="309" w:lineRule="exact"/>
                        <w:ind w:left="20"/>
                        <w:rPr>
                          <w:rFonts w:ascii="Agency FB" w:hAnsi="Agency FB"/>
                          <w:sz w:val="26"/>
                        </w:rPr>
                      </w:pPr>
                      <w:r w:rsidRPr="00E41134">
                        <w:rPr>
                          <w:rFonts w:ascii="Agency FB" w:hAnsi="Agency FB"/>
                          <w:color w:val="FFFFFF"/>
                          <w:sz w:val="26"/>
                        </w:rPr>
                        <w:t>PRACTICE</w:t>
                      </w:r>
                      <w:r w:rsidRPr="00E41134">
                        <w:rPr>
                          <w:rFonts w:ascii="Agency FB" w:hAnsi="Agency FB"/>
                          <w:color w:val="FFFFFF"/>
                          <w:spacing w:val="-3"/>
                          <w:sz w:val="26"/>
                        </w:rPr>
                        <w:t xml:space="preserve"> </w:t>
                      </w:r>
                      <w:r w:rsidRPr="00E41134">
                        <w:rPr>
                          <w:rFonts w:ascii="Agency FB" w:hAnsi="Agency FB"/>
                          <w:color w:val="FFFFFF"/>
                          <w:sz w:val="26"/>
                        </w:rPr>
                        <w:t xml:space="preserve">FOR </w:t>
                      </w:r>
                      <w:proofErr w:type="spellStart"/>
                      <w:r w:rsidRPr="00E41134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M</w:t>
                      </w:r>
                      <w:r w:rsidRPr="00E41134">
                        <w:rPr>
                          <w:rFonts w:ascii="Agency FB" w:hAnsi="Agency FB"/>
                          <w:color w:val="FFFFFF"/>
                          <w:spacing w:val="-4"/>
                        </w:rPr>
                        <w:t>od</w:t>
                      </w:r>
                      <w:r w:rsidRPr="00E41134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93F5AF5" w14:textId="26A39DE5" w:rsidR="00BB0E4C" w:rsidRDefault="00BB0E4C">
      <w:pPr>
        <w:pStyle w:val="Corpodetexto"/>
        <w:rPr>
          <w:sz w:val="20"/>
        </w:rPr>
      </w:pPr>
    </w:p>
    <w:p w14:paraId="193F5AF6" w14:textId="1EDF427A" w:rsidR="00BB0E4C" w:rsidRDefault="00BB0E4C">
      <w:pPr>
        <w:pStyle w:val="Corpodetexto"/>
        <w:rPr>
          <w:sz w:val="20"/>
        </w:rPr>
      </w:pPr>
    </w:p>
    <w:p w14:paraId="193F5AF7" w14:textId="45F6E9E5" w:rsidR="00BB0E4C" w:rsidRDefault="00BB0E4C">
      <w:pPr>
        <w:pStyle w:val="Corpodetexto"/>
        <w:spacing w:before="203"/>
        <w:rPr>
          <w:sz w:val="20"/>
        </w:rPr>
      </w:pPr>
    </w:p>
    <w:p w14:paraId="193F5AF8" w14:textId="77777777" w:rsidR="00BB0E4C" w:rsidRDefault="00000000">
      <w:pPr>
        <w:ind w:left="614" w:right="169"/>
        <w:jc w:val="center"/>
        <w:rPr>
          <w:b/>
          <w:sz w:val="20"/>
        </w:rPr>
      </w:pPr>
      <w:r>
        <w:rPr>
          <w:b/>
          <w:color w:val="EF4123"/>
          <w:spacing w:val="-8"/>
          <w:sz w:val="20"/>
        </w:rPr>
        <w:t>PART</w:t>
      </w:r>
      <w:r>
        <w:rPr>
          <w:b/>
          <w:color w:val="EF4123"/>
          <w:spacing w:val="-10"/>
          <w:sz w:val="20"/>
        </w:rPr>
        <w:t xml:space="preserve"> </w:t>
      </w:r>
      <w:r>
        <w:rPr>
          <w:b/>
          <w:color w:val="EF4123"/>
          <w:spacing w:val="-12"/>
          <w:sz w:val="20"/>
        </w:rPr>
        <w:t>2</w:t>
      </w:r>
    </w:p>
    <w:p w14:paraId="193F5AF9" w14:textId="5C949FD6" w:rsidR="00BB0E4C" w:rsidRDefault="00000000">
      <w:pPr>
        <w:spacing w:before="138"/>
        <w:ind w:left="860"/>
        <w:rPr>
          <w:b/>
          <w:sz w:val="23"/>
        </w:rPr>
      </w:pPr>
      <w:r>
        <w:rPr>
          <w:b/>
          <w:color w:val="00B0F0"/>
          <w:w w:val="105"/>
          <w:sz w:val="23"/>
        </w:rPr>
        <w:t>Questions</w:t>
      </w:r>
      <w:r>
        <w:rPr>
          <w:b/>
          <w:color w:val="00B0F0"/>
          <w:spacing w:val="-11"/>
          <w:w w:val="105"/>
          <w:sz w:val="23"/>
        </w:rPr>
        <w:t xml:space="preserve"> </w:t>
      </w:r>
      <w:r>
        <w:rPr>
          <w:b/>
          <w:color w:val="00B0F0"/>
          <w:w w:val="105"/>
          <w:sz w:val="23"/>
        </w:rPr>
        <w:t>7</w:t>
      </w:r>
      <w:r>
        <w:rPr>
          <w:b/>
          <w:color w:val="00B0F0"/>
          <w:spacing w:val="-11"/>
          <w:w w:val="105"/>
          <w:sz w:val="23"/>
        </w:rPr>
        <w:t xml:space="preserve"> </w:t>
      </w:r>
      <w:r>
        <w:rPr>
          <w:b/>
          <w:color w:val="00B0F0"/>
          <w:w w:val="105"/>
          <w:sz w:val="23"/>
        </w:rPr>
        <w:t>–</w:t>
      </w:r>
      <w:r>
        <w:rPr>
          <w:b/>
          <w:color w:val="00B0F0"/>
          <w:spacing w:val="-11"/>
          <w:w w:val="105"/>
          <w:sz w:val="23"/>
        </w:rPr>
        <w:t xml:space="preserve"> </w:t>
      </w:r>
      <w:r>
        <w:rPr>
          <w:b/>
          <w:color w:val="00B0F0"/>
          <w:spacing w:val="-5"/>
          <w:w w:val="105"/>
          <w:sz w:val="23"/>
        </w:rPr>
        <w:t>13</w:t>
      </w:r>
    </w:p>
    <w:p w14:paraId="193F5AFA" w14:textId="77777777" w:rsidR="00BB0E4C" w:rsidRDefault="00BB0E4C">
      <w:pPr>
        <w:pStyle w:val="Corpodetexto"/>
        <w:spacing w:before="95"/>
        <w:rPr>
          <w:b/>
        </w:rPr>
      </w:pPr>
    </w:p>
    <w:p w14:paraId="193F5AFB" w14:textId="77777777" w:rsidR="00BB0E4C" w:rsidRDefault="00000000">
      <w:pPr>
        <w:ind w:left="860"/>
        <w:rPr>
          <w:b/>
          <w:sz w:val="23"/>
        </w:rPr>
      </w:pPr>
      <w:r>
        <w:rPr>
          <w:b/>
          <w:color w:val="231F20"/>
          <w:w w:val="105"/>
          <w:sz w:val="23"/>
        </w:rPr>
        <w:t>Read</w:t>
      </w:r>
      <w:r>
        <w:rPr>
          <w:b/>
          <w:color w:val="231F20"/>
          <w:spacing w:val="-8"/>
          <w:w w:val="105"/>
          <w:sz w:val="23"/>
        </w:rPr>
        <w:t xml:space="preserve"> </w:t>
      </w:r>
      <w:r>
        <w:rPr>
          <w:b/>
          <w:color w:val="231F20"/>
          <w:w w:val="105"/>
          <w:sz w:val="23"/>
        </w:rPr>
        <w:t>the</w:t>
      </w:r>
      <w:r>
        <w:rPr>
          <w:b/>
          <w:color w:val="231F20"/>
          <w:spacing w:val="-8"/>
          <w:w w:val="105"/>
          <w:sz w:val="23"/>
        </w:rPr>
        <w:t xml:space="preserve"> </w:t>
      </w:r>
      <w:r>
        <w:rPr>
          <w:b/>
          <w:color w:val="231F20"/>
          <w:w w:val="105"/>
          <w:sz w:val="23"/>
        </w:rPr>
        <w:t>texts.</w:t>
      </w:r>
      <w:r>
        <w:rPr>
          <w:b/>
          <w:color w:val="231F20"/>
          <w:spacing w:val="-8"/>
          <w:w w:val="105"/>
          <w:sz w:val="23"/>
        </w:rPr>
        <w:t xml:space="preserve"> </w:t>
      </w:r>
      <w:r>
        <w:rPr>
          <w:b/>
          <w:color w:val="231F20"/>
          <w:w w:val="105"/>
          <w:sz w:val="23"/>
        </w:rPr>
        <w:t>For</w:t>
      </w:r>
      <w:r>
        <w:rPr>
          <w:b/>
          <w:color w:val="231F20"/>
          <w:spacing w:val="-7"/>
          <w:w w:val="105"/>
          <w:sz w:val="23"/>
        </w:rPr>
        <w:t xml:space="preserve"> </w:t>
      </w:r>
      <w:r>
        <w:rPr>
          <w:b/>
          <w:color w:val="231F20"/>
          <w:w w:val="105"/>
          <w:sz w:val="23"/>
        </w:rPr>
        <w:t>each</w:t>
      </w:r>
      <w:r>
        <w:rPr>
          <w:b/>
          <w:color w:val="231F20"/>
          <w:spacing w:val="-8"/>
          <w:w w:val="105"/>
          <w:sz w:val="23"/>
        </w:rPr>
        <w:t xml:space="preserve"> </w:t>
      </w:r>
      <w:r>
        <w:rPr>
          <w:b/>
          <w:color w:val="231F20"/>
          <w:w w:val="105"/>
          <w:sz w:val="23"/>
        </w:rPr>
        <w:t>question,</w:t>
      </w:r>
      <w:r>
        <w:rPr>
          <w:b/>
          <w:color w:val="231F20"/>
          <w:spacing w:val="-8"/>
          <w:w w:val="105"/>
          <w:sz w:val="23"/>
        </w:rPr>
        <w:t xml:space="preserve"> </w:t>
      </w:r>
      <w:r>
        <w:rPr>
          <w:b/>
          <w:color w:val="231F20"/>
          <w:w w:val="105"/>
          <w:sz w:val="23"/>
        </w:rPr>
        <w:t>choose</w:t>
      </w:r>
      <w:r>
        <w:rPr>
          <w:b/>
          <w:color w:val="231F20"/>
          <w:spacing w:val="-7"/>
          <w:w w:val="105"/>
          <w:sz w:val="23"/>
        </w:rPr>
        <w:t xml:space="preserve"> </w:t>
      </w:r>
      <w:r>
        <w:rPr>
          <w:b/>
          <w:color w:val="231F20"/>
          <w:w w:val="105"/>
          <w:sz w:val="23"/>
        </w:rPr>
        <w:t>the</w:t>
      </w:r>
      <w:r>
        <w:rPr>
          <w:b/>
          <w:color w:val="231F20"/>
          <w:spacing w:val="-8"/>
          <w:w w:val="105"/>
          <w:sz w:val="23"/>
        </w:rPr>
        <w:t xml:space="preserve"> </w:t>
      </w:r>
      <w:r>
        <w:rPr>
          <w:b/>
          <w:color w:val="231F20"/>
          <w:w w:val="105"/>
          <w:sz w:val="23"/>
        </w:rPr>
        <w:t>correct</w:t>
      </w:r>
      <w:r>
        <w:rPr>
          <w:b/>
          <w:color w:val="231F20"/>
          <w:spacing w:val="-8"/>
          <w:w w:val="105"/>
          <w:sz w:val="23"/>
        </w:rPr>
        <w:t xml:space="preserve"> </w:t>
      </w:r>
      <w:r>
        <w:rPr>
          <w:b/>
          <w:color w:val="231F20"/>
          <w:w w:val="105"/>
          <w:sz w:val="23"/>
        </w:rPr>
        <w:t>answer</w:t>
      </w:r>
      <w:r>
        <w:rPr>
          <w:b/>
          <w:color w:val="231F20"/>
          <w:spacing w:val="-7"/>
          <w:w w:val="105"/>
          <w:sz w:val="23"/>
        </w:rPr>
        <w:t xml:space="preserve"> </w:t>
      </w:r>
      <w:r>
        <w:rPr>
          <w:b/>
          <w:color w:val="231F20"/>
          <w:w w:val="105"/>
          <w:sz w:val="23"/>
        </w:rPr>
        <w:t>–</w:t>
      </w:r>
      <w:r>
        <w:rPr>
          <w:b/>
          <w:color w:val="231F20"/>
          <w:spacing w:val="-8"/>
          <w:w w:val="105"/>
          <w:sz w:val="23"/>
        </w:rPr>
        <w:t xml:space="preserve"> </w:t>
      </w:r>
      <w:r>
        <w:rPr>
          <w:b/>
          <w:color w:val="231F20"/>
          <w:w w:val="105"/>
          <w:sz w:val="23"/>
        </w:rPr>
        <w:t>A,</w:t>
      </w:r>
      <w:r>
        <w:rPr>
          <w:b/>
          <w:color w:val="231F20"/>
          <w:spacing w:val="-8"/>
          <w:w w:val="105"/>
          <w:sz w:val="23"/>
        </w:rPr>
        <w:t xml:space="preserve"> </w:t>
      </w:r>
      <w:r>
        <w:rPr>
          <w:b/>
          <w:color w:val="231F20"/>
          <w:w w:val="105"/>
          <w:sz w:val="23"/>
        </w:rPr>
        <w:t>B</w:t>
      </w:r>
      <w:r>
        <w:rPr>
          <w:b/>
          <w:color w:val="231F20"/>
          <w:spacing w:val="-7"/>
          <w:w w:val="105"/>
          <w:sz w:val="23"/>
        </w:rPr>
        <w:t xml:space="preserve"> </w:t>
      </w:r>
      <w:r>
        <w:rPr>
          <w:b/>
          <w:color w:val="231F20"/>
          <w:w w:val="105"/>
          <w:sz w:val="23"/>
        </w:rPr>
        <w:t>or</w:t>
      </w:r>
      <w:r>
        <w:rPr>
          <w:b/>
          <w:color w:val="231F20"/>
          <w:spacing w:val="-8"/>
          <w:w w:val="105"/>
          <w:sz w:val="23"/>
        </w:rPr>
        <w:t xml:space="preserve"> </w:t>
      </w:r>
      <w:r>
        <w:rPr>
          <w:b/>
          <w:color w:val="231F20"/>
          <w:spacing w:val="-5"/>
          <w:w w:val="105"/>
          <w:sz w:val="23"/>
        </w:rPr>
        <w:t>C.</w:t>
      </w:r>
    </w:p>
    <w:p w14:paraId="193F5AFC" w14:textId="77777777" w:rsidR="00BB0E4C" w:rsidRDefault="00BB0E4C">
      <w:pPr>
        <w:pStyle w:val="Corpodetexto"/>
        <w:rPr>
          <w:b/>
          <w:sz w:val="20"/>
        </w:rPr>
      </w:pPr>
    </w:p>
    <w:p w14:paraId="193F5AFD" w14:textId="77777777" w:rsidR="00BB0E4C" w:rsidRDefault="00BB0E4C">
      <w:pPr>
        <w:pStyle w:val="Corpodetexto"/>
        <w:spacing w:before="72"/>
        <w:rPr>
          <w:b/>
          <w:sz w:val="20"/>
        </w:rPr>
      </w:pPr>
    </w:p>
    <w:p w14:paraId="193F5AFE" w14:textId="77777777" w:rsidR="00BB0E4C" w:rsidRDefault="00BB0E4C">
      <w:pPr>
        <w:pStyle w:val="Corpodetexto"/>
        <w:rPr>
          <w:b/>
          <w:sz w:val="20"/>
        </w:rPr>
        <w:sectPr w:rsidR="00BB0E4C">
          <w:type w:val="continuous"/>
          <w:pgSz w:w="11910" w:h="16840"/>
          <w:pgMar w:top="660" w:right="708" w:bottom="620" w:left="283" w:header="0" w:footer="0" w:gutter="0"/>
          <w:cols w:space="720"/>
        </w:sectPr>
      </w:pPr>
    </w:p>
    <w:p w14:paraId="193F5AFF" w14:textId="1A0FF3CB" w:rsidR="00BB0E4C" w:rsidRDefault="00BB0E4C">
      <w:pPr>
        <w:pStyle w:val="Corpodetexto"/>
        <w:rPr>
          <w:b/>
          <w:sz w:val="24"/>
        </w:rPr>
      </w:pPr>
    </w:p>
    <w:p w14:paraId="193F5B00" w14:textId="77777777" w:rsidR="00BB0E4C" w:rsidRDefault="00BB0E4C">
      <w:pPr>
        <w:pStyle w:val="Corpodetexto"/>
        <w:rPr>
          <w:b/>
          <w:sz w:val="24"/>
        </w:rPr>
      </w:pPr>
    </w:p>
    <w:p w14:paraId="193F5B01" w14:textId="77777777" w:rsidR="00BB0E4C" w:rsidRDefault="00BB0E4C">
      <w:pPr>
        <w:pStyle w:val="Corpodetexto"/>
        <w:rPr>
          <w:b/>
          <w:sz w:val="24"/>
        </w:rPr>
      </w:pPr>
    </w:p>
    <w:p w14:paraId="193F5B02" w14:textId="77777777" w:rsidR="00BB0E4C" w:rsidRDefault="00BB0E4C">
      <w:pPr>
        <w:pStyle w:val="Corpodetexto"/>
        <w:spacing w:before="194"/>
        <w:rPr>
          <w:b/>
          <w:sz w:val="24"/>
        </w:rPr>
      </w:pPr>
    </w:p>
    <w:p w14:paraId="193F5B03" w14:textId="77777777" w:rsidR="00BB0E4C" w:rsidRPr="00E41134" w:rsidRDefault="00000000">
      <w:pPr>
        <w:jc w:val="right"/>
        <w:rPr>
          <w:rFonts w:ascii="ADLaM Display" w:hAnsi="ADLaM Display" w:cs="ADLaM Display"/>
          <w:sz w:val="24"/>
        </w:rPr>
      </w:pPr>
      <w:r w:rsidRPr="00E41134">
        <w:rPr>
          <w:rFonts w:ascii="ADLaM Display" w:hAnsi="ADLaM Display" w:cs="ADLaM Display"/>
          <w:color w:val="FFFFFF"/>
          <w:sz w:val="24"/>
        </w:rPr>
        <w:t>Amy,</w:t>
      </w:r>
      <w:r w:rsidRPr="00E41134">
        <w:rPr>
          <w:rFonts w:ascii="ADLaM Display" w:hAnsi="ADLaM Display" w:cs="ADLaM Display"/>
          <w:color w:val="FFFFFF"/>
          <w:spacing w:val="-9"/>
          <w:sz w:val="24"/>
        </w:rPr>
        <w:t xml:space="preserve"> </w:t>
      </w:r>
      <w:r w:rsidRPr="00E41134">
        <w:rPr>
          <w:rFonts w:ascii="ADLaM Display" w:hAnsi="ADLaM Display" w:cs="ADLaM Display"/>
          <w:color w:val="FFFFFF"/>
          <w:spacing w:val="-5"/>
          <w:sz w:val="24"/>
        </w:rPr>
        <w:t>11</w:t>
      </w:r>
    </w:p>
    <w:p w14:paraId="193F5B04" w14:textId="77777777" w:rsidR="00BB0E4C" w:rsidRPr="0079744B" w:rsidRDefault="00000000" w:rsidP="00425131">
      <w:pPr>
        <w:pStyle w:val="Corpodetexto"/>
        <w:spacing w:line="271" w:lineRule="auto"/>
        <w:ind w:left="1199" w:right="746"/>
        <w:jc w:val="both"/>
      </w:pPr>
      <w:r>
        <w:br w:type="column"/>
      </w:r>
      <w:r w:rsidRPr="0079744B">
        <w:rPr>
          <w:color w:val="231F20"/>
        </w:rPr>
        <w:t xml:space="preserve">Hello! In my free time, I enjoy doing a lot of things. I like drawing and painting. Painting is my </w:t>
      </w:r>
      <w:proofErr w:type="spellStart"/>
      <w:r w:rsidRPr="0079744B">
        <w:rPr>
          <w:color w:val="231F20"/>
        </w:rPr>
        <w:t>favourite</w:t>
      </w:r>
      <w:proofErr w:type="spellEnd"/>
      <w:r w:rsidRPr="0079744B">
        <w:rPr>
          <w:color w:val="231F20"/>
        </w:rPr>
        <w:t xml:space="preserve"> activity! I also like watching TV and reading mystery stories.</w:t>
      </w:r>
    </w:p>
    <w:p w14:paraId="193F5B05" w14:textId="77777777" w:rsidR="00BB0E4C" w:rsidRPr="0079744B" w:rsidRDefault="00000000" w:rsidP="00425131">
      <w:pPr>
        <w:pStyle w:val="Corpodetexto"/>
        <w:ind w:left="1199"/>
        <w:jc w:val="both"/>
      </w:pPr>
      <w:r w:rsidRPr="0079744B">
        <w:rPr>
          <w:color w:val="231F20"/>
        </w:rPr>
        <w:t>Sometimes I go shopping with my mum and my sister.</w:t>
      </w:r>
    </w:p>
    <w:p w14:paraId="193F5B06" w14:textId="77777777" w:rsidR="00BB0E4C" w:rsidRDefault="00BB0E4C">
      <w:pPr>
        <w:pStyle w:val="Corpodetexto"/>
        <w:jc w:val="both"/>
        <w:sectPr w:rsidR="00BB0E4C">
          <w:type w:val="continuous"/>
          <w:pgSz w:w="11910" w:h="16840"/>
          <w:pgMar w:top="660" w:right="708" w:bottom="620" w:left="283" w:header="0" w:footer="0" w:gutter="0"/>
          <w:cols w:num="2" w:space="720" w:equalWidth="0">
            <w:col w:w="2812" w:space="40"/>
            <w:col w:w="8067"/>
          </w:cols>
        </w:sectPr>
      </w:pPr>
    </w:p>
    <w:p w14:paraId="193F5B07" w14:textId="77777777" w:rsidR="00BB0E4C" w:rsidRDefault="00BB0E4C">
      <w:pPr>
        <w:pStyle w:val="Corpodetexto"/>
        <w:rPr>
          <w:sz w:val="20"/>
        </w:rPr>
      </w:pPr>
    </w:p>
    <w:p w14:paraId="193F5B08" w14:textId="77777777" w:rsidR="00BB0E4C" w:rsidRDefault="00BB0E4C">
      <w:pPr>
        <w:pStyle w:val="Corpodetexto"/>
        <w:spacing w:before="12"/>
        <w:rPr>
          <w:sz w:val="20"/>
        </w:rPr>
      </w:pPr>
    </w:p>
    <w:p w14:paraId="193F5B09" w14:textId="77777777" w:rsidR="00BB0E4C" w:rsidRDefault="00000000">
      <w:pPr>
        <w:tabs>
          <w:tab w:val="left" w:pos="8629"/>
        </w:tabs>
        <w:ind w:left="704"/>
        <w:rPr>
          <w:position w:val="17"/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93F5FA0" wp14:editId="193F5FA1">
                <wp:extent cx="4853940" cy="1423035"/>
                <wp:effectExtent l="0" t="0" r="0" b="5715"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53940" cy="1423035"/>
                          <a:chOff x="0" y="0"/>
                          <a:chExt cx="4853940" cy="1423035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100192" y="24899"/>
                            <a:ext cx="4753610" cy="139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3610" h="1397000">
                                <a:moveTo>
                                  <a:pt x="4313740" y="1384299"/>
                                </a:moveTo>
                                <a:lnTo>
                                  <a:pt x="288764" y="1384299"/>
                                </a:lnTo>
                                <a:lnTo>
                                  <a:pt x="318782" y="1396999"/>
                                </a:lnTo>
                                <a:lnTo>
                                  <a:pt x="4280801" y="1396999"/>
                                </a:lnTo>
                                <a:lnTo>
                                  <a:pt x="4313740" y="13842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4411611" y="1371599"/>
                                </a:moveTo>
                                <a:lnTo>
                                  <a:pt x="199466" y="1371599"/>
                                </a:lnTo>
                                <a:lnTo>
                                  <a:pt x="229105" y="1384299"/>
                                </a:lnTo>
                                <a:lnTo>
                                  <a:pt x="4379180" y="1384299"/>
                                </a:lnTo>
                                <a:lnTo>
                                  <a:pt x="4411611" y="13715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318271" y="1358899"/>
                                </a:moveTo>
                                <a:lnTo>
                                  <a:pt x="151230" y="1358899"/>
                                </a:lnTo>
                                <a:lnTo>
                                  <a:pt x="175291" y="1371599"/>
                                </a:lnTo>
                                <a:lnTo>
                                  <a:pt x="329768" y="1371599"/>
                                </a:lnTo>
                                <a:lnTo>
                                  <a:pt x="318271" y="13588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4445914" y="1358899"/>
                                </a:moveTo>
                                <a:lnTo>
                                  <a:pt x="4025945" y="1358899"/>
                                </a:lnTo>
                                <a:lnTo>
                                  <a:pt x="3986926" y="1371599"/>
                                </a:lnTo>
                                <a:lnTo>
                                  <a:pt x="4434863" y="1371599"/>
                                </a:lnTo>
                                <a:lnTo>
                                  <a:pt x="4445914" y="13588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220646" y="1346199"/>
                                </a:moveTo>
                                <a:lnTo>
                                  <a:pt x="103898" y="1346199"/>
                                </a:lnTo>
                                <a:lnTo>
                                  <a:pt x="127394" y="1358899"/>
                                </a:lnTo>
                                <a:lnTo>
                                  <a:pt x="249327" y="1358899"/>
                                </a:lnTo>
                                <a:lnTo>
                                  <a:pt x="220646" y="13461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4464087" y="1346199"/>
                                </a:moveTo>
                                <a:lnTo>
                                  <a:pt x="4393565" y="1346199"/>
                                </a:lnTo>
                                <a:lnTo>
                                  <a:pt x="4353238" y="1358899"/>
                                </a:lnTo>
                                <a:lnTo>
                                  <a:pt x="4456353" y="1358899"/>
                                </a:lnTo>
                                <a:lnTo>
                                  <a:pt x="4464087" y="13461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293284" y="38099"/>
                                </a:moveTo>
                                <a:lnTo>
                                  <a:pt x="117576" y="38099"/>
                                </a:lnTo>
                                <a:lnTo>
                                  <a:pt x="105488" y="50799"/>
                                </a:lnTo>
                                <a:lnTo>
                                  <a:pt x="81851" y="88899"/>
                                </a:lnTo>
                                <a:lnTo>
                                  <a:pt x="67346" y="139699"/>
                                </a:lnTo>
                                <a:lnTo>
                                  <a:pt x="56603" y="190499"/>
                                </a:lnTo>
                                <a:lnTo>
                                  <a:pt x="51145" y="215899"/>
                                </a:lnTo>
                                <a:lnTo>
                                  <a:pt x="45780" y="253999"/>
                                </a:lnTo>
                                <a:lnTo>
                                  <a:pt x="40591" y="279399"/>
                                </a:lnTo>
                                <a:lnTo>
                                  <a:pt x="35661" y="317499"/>
                                </a:lnTo>
                                <a:lnTo>
                                  <a:pt x="32890" y="330199"/>
                                </a:lnTo>
                                <a:lnTo>
                                  <a:pt x="30494" y="355599"/>
                                </a:lnTo>
                                <a:lnTo>
                                  <a:pt x="28348" y="368299"/>
                                </a:lnTo>
                                <a:lnTo>
                                  <a:pt x="26327" y="393699"/>
                                </a:lnTo>
                                <a:lnTo>
                                  <a:pt x="22876" y="431799"/>
                                </a:lnTo>
                                <a:lnTo>
                                  <a:pt x="19526" y="469899"/>
                                </a:lnTo>
                                <a:lnTo>
                                  <a:pt x="16290" y="507999"/>
                                </a:lnTo>
                                <a:lnTo>
                                  <a:pt x="13182" y="546099"/>
                                </a:lnTo>
                                <a:lnTo>
                                  <a:pt x="11654" y="571499"/>
                                </a:lnTo>
                                <a:lnTo>
                                  <a:pt x="10317" y="584199"/>
                                </a:lnTo>
                                <a:lnTo>
                                  <a:pt x="9216" y="596899"/>
                                </a:lnTo>
                                <a:lnTo>
                                  <a:pt x="6754" y="673099"/>
                                </a:lnTo>
                                <a:lnTo>
                                  <a:pt x="5196" y="711199"/>
                                </a:lnTo>
                                <a:lnTo>
                                  <a:pt x="711" y="863599"/>
                                </a:lnTo>
                                <a:lnTo>
                                  <a:pt x="2400" y="863599"/>
                                </a:lnTo>
                                <a:lnTo>
                                  <a:pt x="1605" y="888999"/>
                                </a:lnTo>
                                <a:lnTo>
                                  <a:pt x="738" y="901699"/>
                                </a:lnTo>
                                <a:lnTo>
                                  <a:pt x="101" y="927099"/>
                                </a:lnTo>
                                <a:lnTo>
                                  <a:pt x="0" y="952499"/>
                                </a:lnTo>
                                <a:lnTo>
                                  <a:pt x="489" y="990599"/>
                                </a:lnTo>
                                <a:lnTo>
                                  <a:pt x="1268" y="1028699"/>
                                </a:lnTo>
                                <a:lnTo>
                                  <a:pt x="2502" y="1066799"/>
                                </a:lnTo>
                                <a:lnTo>
                                  <a:pt x="4356" y="1104899"/>
                                </a:lnTo>
                                <a:lnTo>
                                  <a:pt x="6619" y="1142999"/>
                                </a:lnTo>
                                <a:lnTo>
                                  <a:pt x="13141" y="1193799"/>
                                </a:lnTo>
                                <a:lnTo>
                                  <a:pt x="16725" y="1231899"/>
                                </a:lnTo>
                                <a:lnTo>
                                  <a:pt x="20098" y="1244599"/>
                                </a:lnTo>
                                <a:lnTo>
                                  <a:pt x="25685" y="1269999"/>
                                </a:lnTo>
                                <a:lnTo>
                                  <a:pt x="34035" y="1282699"/>
                                </a:lnTo>
                                <a:lnTo>
                                  <a:pt x="45694" y="1308099"/>
                                </a:lnTo>
                                <a:lnTo>
                                  <a:pt x="57816" y="1320799"/>
                                </a:lnTo>
                                <a:lnTo>
                                  <a:pt x="71458" y="1333499"/>
                                </a:lnTo>
                                <a:lnTo>
                                  <a:pt x="86769" y="1346199"/>
                                </a:lnTo>
                                <a:lnTo>
                                  <a:pt x="192087" y="1346199"/>
                                </a:lnTo>
                                <a:lnTo>
                                  <a:pt x="171799" y="1333499"/>
                                </a:lnTo>
                                <a:lnTo>
                                  <a:pt x="131638" y="1333499"/>
                                </a:lnTo>
                                <a:lnTo>
                                  <a:pt x="111658" y="1320799"/>
                                </a:lnTo>
                                <a:lnTo>
                                  <a:pt x="97838" y="1320799"/>
                                </a:lnTo>
                                <a:lnTo>
                                  <a:pt x="85936" y="1308099"/>
                                </a:lnTo>
                                <a:lnTo>
                                  <a:pt x="59483" y="1269999"/>
                                </a:lnTo>
                                <a:lnTo>
                                  <a:pt x="48501" y="1231899"/>
                                </a:lnTo>
                                <a:lnTo>
                                  <a:pt x="45253" y="1193799"/>
                                </a:lnTo>
                                <a:lnTo>
                                  <a:pt x="43761" y="1181099"/>
                                </a:lnTo>
                                <a:lnTo>
                                  <a:pt x="42329" y="1168399"/>
                                </a:lnTo>
                                <a:lnTo>
                                  <a:pt x="40323" y="1142999"/>
                                </a:lnTo>
                                <a:lnTo>
                                  <a:pt x="38279" y="1130299"/>
                                </a:lnTo>
                                <a:lnTo>
                                  <a:pt x="35496" y="1079499"/>
                                </a:lnTo>
                                <a:lnTo>
                                  <a:pt x="34520" y="1041399"/>
                                </a:lnTo>
                                <a:lnTo>
                                  <a:pt x="33908" y="1003299"/>
                                </a:lnTo>
                                <a:lnTo>
                                  <a:pt x="33564" y="965199"/>
                                </a:lnTo>
                                <a:lnTo>
                                  <a:pt x="32931" y="901699"/>
                                </a:lnTo>
                                <a:lnTo>
                                  <a:pt x="35860" y="800099"/>
                                </a:lnTo>
                                <a:lnTo>
                                  <a:pt x="37426" y="736599"/>
                                </a:lnTo>
                                <a:lnTo>
                                  <a:pt x="39103" y="673099"/>
                                </a:lnTo>
                                <a:lnTo>
                                  <a:pt x="39777" y="660399"/>
                                </a:lnTo>
                                <a:lnTo>
                                  <a:pt x="40630" y="634999"/>
                                </a:lnTo>
                                <a:lnTo>
                                  <a:pt x="41735" y="609599"/>
                                </a:lnTo>
                                <a:lnTo>
                                  <a:pt x="43167" y="596899"/>
                                </a:lnTo>
                                <a:lnTo>
                                  <a:pt x="46768" y="546099"/>
                                </a:lnTo>
                                <a:lnTo>
                                  <a:pt x="50558" y="495299"/>
                                </a:lnTo>
                                <a:lnTo>
                                  <a:pt x="54443" y="457199"/>
                                </a:lnTo>
                                <a:lnTo>
                                  <a:pt x="58331" y="406399"/>
                                </a:lnTo>
                                <a:lnTo>
                                  <a:pt x="60513" y="380999"/>
                                </a:lnTo>
                                <a:lnTo>
                                  <a:pt x="61801" y="368299"/>
                                </a:lnTo>
                                <a:lnTo>
                                  <a:pt x="63487" y="355599"/>
                                </a:lnTo>
                                <a:lnTo>
                                  <a:pt x="69482" y="304799"/>
                                </a:lnTo>
                                <a:lnTo>
                                  <a:pt x="75623" y="266699"/>
                                </a:lnTo>
                                <a:lnTo>
                                  <a:pt x="81919" y="228599"/>
                                </a:lnTo>
                                <a:lnTo>
                                  <a:pt x="88379" y="190499"/>
                                </a:lnTo>
                                <a:lnTo>
                                  <a:pt x="98218" y="139699"/>
                                </a:lnTo>
                                <a:lnTo>
                                  <a:pt x="112115" y="88899"/>
                                </a:lnTo>
                                <a:lnTo>
                                  <a:pt x="116170" y="88899"/>
                                </a:lnTo>
                                <a:lnTo>
                                  <a:pt x="121745" y="76199"/>
                                </a:lnTo>
                                <a:lnTo>
                                  <a:pt x="128867" y="76199"/>
                                </a:lnTo>
                                <a:lnTo>
                                  <a:pt x="137566" y="63499"/>
                                </a:lnTo>
                                <a:lnTo>
                                  <a:pt x="164795" y="63499"/>
                                </a:lnTo>
                                <a:lnTo>
                                  <a:pt x="191527" y="50799"/>
                                </a:lnTo>
                                <a:lnTo>
                                  <a:pt x="271894" y="50799"/>
                                </a:lnTo>
                                <a:lnTo>
                                  <a:pt x="293284" y="380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4476429" y="1333499"/>
                                </a:moveTo>
                                <a:lnTo>
                                  <a:pt x="4433303" y="1333499"/>
                                </a:lnTo>
                                <a:lnTo>
                                  <a:pt x="4423729" y="1346199"/>
                                </a:lnTo>
                                <a:lnTo>
                                  <a:pt x="4470814" y="1346199"/>
                                </a:lnTo>
                                <a:lnTo>
                                  <a:pt x="4476429" y="13334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4483519" y="1320799"/>
                                </a:moveTo>
                                <a:lnTo>
                                  <a:pt x="4446398" y="1320799"/>
                                </a:lnTo>
                                <a:lnTo>
                                  <a:pt x="4440484" y="1333499"/>
                                </a:lnTo>
                                <a:lnTo>
                                  <a:pt x="4480826" y="1333499"/>
                                </a:lnTo>
                                <a:lnTo>
                                  <a:pt x="4483519" y="13207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4744707" y="673099"/>
                                </a:moveTo>
                                <a:lnTo>
                                  <a:pt x="4676889" y="673099"/>
                                </a:lnTo>
                                <a:lnTo>
                                  <a:pt x="4617554" y="711199"/>
                                </a:lnTo>
                                <a:lnTo>
                                  <a:pt x="4588516" y="736599"/>
                                </a:lnTo>
                                <a:lnTo>
                                  <a:pt x="4559515" y="749299"/>
                                </a:lnTo>
                                <a:lnTo>
                                  <a:pt x="4551339" y="761999"/>
                                </a:lnTo>
                                <a:lnTo>
                                  <a:pt x="4535248" y="761999"/>
                                </a:lnTo>
                                <a:lnTo>
                                  <a:pt x="4527143" y="774699"/>
                                </a:lnTo>
                                <a:lnTo>
                                  <a:pt x="4517187" y="774699"/>
                                </a:lnTo>
                                <a:lnTo>
                                  <a:pt x="4509989" y="787399"/>
                                </a:lnTo>
                                <a:lnTo>
                                  <a:pt x="4503940" y="825499"/>
                                </a:lnTo>
                                <a:lnTo>
                                  <a:pt x="4502085" y="927099"/>
                                </a:lnTo>
                                <a:lnTo>
                                  <a:pt x="4501413" y="965199"/>
                                </a:lnTo>
                                <a:lnTo>
                                  <a:pt x="4500821" y="990599"/>
                                </a:lnTo>
                                <a:lnTo>
                                  <a:pt x="4500105" y="1028699"/>
                                </a:lnTo>
                                <a:lnTo>
                                  <a:pt x="4498598" y="1066799"/>
                                </a:lnTo>
                                <a:lnTo>
                                  <a:pt x="4495634" y="1092199"/>
                                </a:lnTo>
                                <a:lnTo>
                                  <a:pt x="4493279" y="1117599"/>
                                </a:lnTo>
                                <a:lnTo>
                                  <a:pt x="4490896" y="1142999"/>
                                </a:lnTo>
                                <a:lnTo>
                                  <a:pt x="4488139" y="1155699"/>
                                </a:lnTo>
                                <a:lnTo>
                                  <a:pt x="4484662" y="1181099"/>
                                </a:lnTo>
                                <a:lnTo>
                                  <a:pt x="4478802" y="1206499"/>
                                </a:lnTo>
                                <a:lnTo>
                                  <a:pt x="4472389" y="1244599"/>
                                </a:lnTo>
                                <a:lnTo>
                                  <a:pt x="4459058" y="1295399"/>
                                </a:lnTo>
                                <a:lnTo>
                                  <a:pt x="4457827" y="1308099"/>
                                </a:lnTo>
                                <a:lnTo>
                                  <a:pt x="4454245" y="1308099"/>
                                </a:lnTo>
                                <a:lnTo>
                                  <a:pt x="4451000" y="1320799"/>
                                </a:lnTo>
                                <a:lnTo>
                                  <a:pt x="4486287" y="1320799"/>
                                </a:lnTo>
                                <a:lnTo>
                                  <a:pt x="4488040" y="1308099"/>
                                </a:lnTo>
                                <a:lnTo>
                                  <a:pt x="4497075" y="1269999"/>
                                </a:lnTo>
                                <a:lnTo>
                                  <a:pt x="4505331" y="1231899"/>
                                </a:lnTo>
                                <a:lnTo>
                                  <a:pt x="4512654" y="1206499"/>
                                </a:lnTo>
                                <a:lnTo>
                                  <a:pt x="4518888" y="1168399"/>
                                </a:lnTo>
                                <a:lnTo>
                                  <a:pt x="4525099" y="1117599"/>
                                </a:lnTo>
                                <a:lnTo>
                                  <a:pt x="4529561" y="1066799"/>
                                </a:lnTo>
                                <a:lnTo>
                                  <a:pt x="4532220" y="1028699"/>
                                </a:lnTo>
                                <a:lnTo>
                                  <a:pt x="4533275" y="965199"/>
                                </a:lnTo>
                                <a:lnTo>
                                  <a:pt x="4534456" y="939799"/>
                                </a:lnTo>
                                <a:lnTo>
                                  <a:pt x="4534546" y="927099"/>
                                </a:lnTo>
                                <a:lnTo>
                                  <a:pt x="4534636" y="914399"/>
                                </a:lnTo>
                                <a:lnTo>
                                  <a:pt x="4534249" y="901699"/>
                                </a:lnTo>
                                <a:lnTo>
                                  <a:pt x="4533619" y="876299"/>
                                </a:lnTo>
                                <a:lnTo>
                                  <a:pt x="4532881" y="850899"/>
                                </a:lnTo>
                                <a:lnTo>
                                  <a:pt x="4532172" y="825499"/>
                                </a:lnTo>
                                <a:lnTo>
                                  <a:pt x="4532160" y="812799"/>
                                </a:lnTo>
                                <a:lnTo>
                                  <a:pt x="4531588" y="812799"/>
                                </a:lnTo>
                                <a:lnTo>
                                  <a:pt x="4534306" y="800099"/>
                                </a:lnTo>
                                <a:lnTo>
                                  <a:pt x="4564445" y="787399"/>
                                </a:lnTo>
                                <a:lnTo>
                                  <a:pt x="4614819" y="761999"/>
                                </a:lnTo>
                                <a:lnTo>
                                  <a:pt x="4640021" y="736599"/>
                                </a:lnTo>
                                <a:lnTo>
                                  <a:pt x="4710183" y="698499"/>
                                </a:lnTo>
                                <a:lnTo>
                                  <a:pt x="4739068" y="685799"/>
                                </a:lnTo>
                                <a:lnTo>
                                  <a:pt x="4744707" y="6730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4753311" y="660399"/>
                                </a:moveTo>
                                <a:lnTo>
                                  <a:pt x="4654565" y="660399"/>
                                </a:lnTo>
                                <a:lnTo>
                                  <a:pt x="4666494" y="673099"/>
                                </a:lnTo>
                                <a:lnTo>
                                  <a:pt x="4752832" y="673099"/>
                                </a:lnTo>
                                <a:lnTo>
                                  <a:pt x="4753311" y="6603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4745024" y="647699"/>
                                </a:moveTo>
                                <a:lnTo>
                                  <a:pt x="4563581" y="647699"/>
                                </a:lnTo>
                                <a:lnTo>
                                  <a:pt x="4608307" y="660399"/>
                                </a:lnTo>
                                <a:lnTo>
                                  <a:pt x="4750646" y="660399"/>
                                </a:lnTo>
                                <a:lnTo>
                                  <a:pt x="4745024" y="6476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4548527" y="609599"/>
                                </a:moveTo>
                                <a:lnTo>
                                  <a:pt x="4505335" y="609599"/>
                                </a:lnTo>
                                <a:lnTo>
                                  <a:pt x="4505312" y="622299"/>
                                </a:lnTo>
                                <a:lnTo>
                                  <a:pt x="4506579" y="634999"/>
                                </a:lnTo>
                                <a:lnTo>
                                  <a:pt x="4510103" y="634999"/>
                                </a:lnTo>
                                <a:lnTo>
                                  <a:pt x="4515927" y="647699"/>
                                </a:lnTo>
                                <a:lnTo>
                                  <a:pt x="4734394" y="647699"/>
                                </a:lnTo>
                                <a:lnTo>
                                  <a:pt x="4687869" y="634999"/>
                                </a:lnTo>
                                <a:lnTo>
                                  <a:pt x="4646839" y="622299"/>
                                </a:lnTo>
                                <a:lnTo>
                                  <a:pt x="4559376" y="622299"/>
                                </a:lnTo>
                                <a:lnTo>
                                  <a:pt x="4548527" y="6095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4549152" y="101599"/>
                                </a:moveTo>
                                <a:lnTo>
                                  <a:pt x="4512919" y="101599"/>
                                </a:lnTo>
                                <a:lnTo>
                                  <a:pt x="4514305" y="126999"/>
                                </a:lnTo>
                                <a:lnTo>
                                  <a:pt x="4515556" y="139699"/>
                                </a:lnTo>
                                <a:lnTo>
                                  <a:pt x="4516457" y="152399"/>
                                </a:lnTo>
                                <a:lnTo>
                                  <a:pt x="4516524" y="228599"/>
                                </a:lnTo>
                                <a:lnTo>
                                  <a:pt x="4515655" y="304799"/>
                                </a:lnTo>
                                <a:lnTo>
                                  <a:pt x="4514761" y="342899"/>
                                </a:lnTo>
                                <a:lnTo>
                                  <a:pt x="4513276" y="393699"/>
                                </a:lnTo>
                                <a:lnTo>
                                  <a:pt x="4511552" y="457199"/>
                                </a:lnTo>
                                <a:lnTo>
                                  <a:pt x="4509712" y="520699"/>
                                </a:lnTo>
                                <a:lnTo>
                                  <a:pt x="4507712" y="571499"/>
                                </a:lnTo>
                                <a:lnTo>
                                  <a:pt x="4506772" y="584199"/>
                                </a:lnTo>
                                <a:lnTo>
                                  <a:pt x="4506556" y="584199"/>
                                </a:lnTo>
                                <a:lnTo>
                                  <a:pt x="4505639" y="609599"/>
                                </a:lnTo>
                                <a:lnTo>
                                  <a:pt x="4540841" y="609599"/>
                                </a:lnTo>
                                <a:lnTo>
                                  <a:pt x="4541037" y="596899"/>
                                </a:lnTo>
                                <a:lnTo>
                                  <a:pt x="4542878" y="571499"/>
                                </a:lnTo>
                                <a:lnTo>
                                  <a:pt x="4544818" y="533399"/>
                                </a:lnTo>
                                <a:lnTo>
                                  <a:pt x="4546688" y="507999"/>
                                </a:lnTo>
                                <a:lnTo>
                                  <a:pt x="4548314" y="482599"/>
                                </a:lnTo>
                                <a:lnTo>
                                  <a:pt x="4549064" y="457199"/>
                                </a:lnTo>
                                <a:lnTo>
                                  <a:pt x="4549484" y="431799"/>
                                </a:lnTo>
                                <a:lnTo>
                                  <a:pt x="4549745" y="406399"/>
                                </a:lnTo>
                                <a:lnTo>
                                  <a:pt x="4550016" y="393699"/>
                                </a:lnTo>
                                <a:lnTo>
                                  <a:pt x="4551562" y="304799"/>
                                </a:lnTo>
                                <a:lnTo>
                                  <a:pt x="4552195" y="266699"/>
                                </a:lnTo>
                                <a:lnTo>
                                  <a:pt x="4552437" y="228599"/>
                                </a:lnTo>
                                <a:lnTo>
                                  <a:pt x="4552518" y="215899"/>
                                </a:lnTo>
                                <a:lnTo>
                                  <a:pt x="4552307" y="190499"/>
                                </a:lnTo>
                                <a:lnTo>
                                  <a:pt x="4551643" y="165099"/>
                                </a:lnTo>
                                <a:lnTo>
                                  <a:pt x="4550705" y="139699"/>
                                </a:lnTo>
                                <a:lnTo>
                                  <a:pt x="4549152" y="1015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4546948" y="88899"/>
                                </a:moveTo>
                                <a:lnTo>
                                  <a:pt x="4510890" y="88899"/>
                                </a:lnTo>
                                <a:lnTo>
                                  <a:pt x="4512119" y="101599"/>
                                </a:lnTo>
                                <a:lnTo>
                                  <a:pt x="4548209" y="101599"/>
                                </a:lnTo>
                                <a:lnTo>
                                  <a:pt x="4546948" y="888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4514258" y="38099"/>
                                </a:moveTo>
                                <a:lnTo>
                                  <a:pt x="4319714" y="38099"/>
                                </a:lnTo>
                                <a:lnTo>
                                  <a:pt x="4372406" y="50799"/>
                                </a:lnTo>
                                <a:lnTo>
                                  <a:pt x="4456376" y="50799"/>
                                </a:lnTo>
                                <a:lnTo>
                                  <a:pt x="4471994" y="63499"/>
                                </a:lnTo>
                                <a:lnTo>
                                  <a:pt x="4500452" y="63499"/>
                                </a:lnTo>
                                <a:lnTo>
                                  <a:pt x="4504644" y="76199"/>
                                </a:lnTo>
                                <a:lnTo>
                                  <a:pt x="4507433" y="76199"/>
                                </a:lnTo>
                                <a:lnTo>
                                  <a:pt x="4509304" y="88899"/>
                                </a:lnTo>
                                <a:lnTo>
                                  <a:pt x="4545469" y="88899"/>
                                </a:lnTo>
                                <a:lnTo>
                                  <a:pt x="4539083" y="63499"/>
                                </a:lnTo>
                                <a:lnTo>
                                  <a:pt x="4528626" y="50799"/>
                                </a:lnTo>
                                <a:lnTo>
                                  <a:pt x="4514258" y="380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518213" y="25399"/>
                                </a:moveTo>
                                <a:lnTo>
                                  <a:pt x="149405" y="25399"/>
                                </a:lnTo>
                                <a:lnTo>
                                  <a:pt x="138423" y="38099"/>
                                </a:lnTo>
                                <a:lnTo>
                                  <a:pt x="502805" y="38099"/>
                                </a:lnTo>
                                <a:lnTo>
                                  <a:pt x="518213" y="253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4486653" y="25399"/>
                                </a:moveTo>
                                <a:lnTo>
                                  <a:pt x="622318" y="25399"/>
                                </a:lnTo>
                                <a:lnTo>
                                  <a:pt x="641591" y="38099"/>
                                </a:lnTo>
                                <a:lnTo>
                                  <a:pt x="4496142" y="38099"/>
                                </a:lnTo>
                                <a:lnTo>
                                  <a:pt x="4486653" y="253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4404266" y="12699"/>
                                </a:moveTo>
                                <a:lnTo>
                                  <a:pt x="232575" y="12699"/>
                                </a:lnTo>
                                <a:lnTo>
                                  <a:pt x="214558" y="25399"/>
                                </a:lnTo>
                                <a:lnTo>
                                  <a:pt x="4430999" y="25399"/>
                                </a:lnTo>
                                <a:lnTo>
                                  <a:pt x="4404266" y="12699"/>
                                </a:lnTo>
                                <a:close/>
                              </a:path>
                              <a:path w="4753610" h="1397000">
                                <a:moveTo>
                                  <a:pt x="4266450" y="0"/>
                                </a:moveTo>
                                <a:lnTo>
                                  <a:pt x="403859" y="0"/>
                                </a:lnTo>
                                <a:lnTo>
                                  <a:pt x="387718" y="12699"/>
                                </a:lnTo>
                                <a:lnTo>
                                  <a:pt x="4350562" y="12699"/>
                                </a:lnTo>
                                <a:lnTo>
                                  <a:pt x="4266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3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33129" y="48317"/>
                            <a:ext cx="4650740" cy="134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0740" h="1343660">
                                <a:moveTo>
                                  <a:pt x="531545" y="0"/>
                                </a:moveTo>
                                <a:lnTo>
                                  <a:pt x="485282" y="1035"/>
                                </a:lnTo>
                                <a:lnTo>
                                  <a:pt x="360962" y="7551"/>
                                </a:lnTo>
                                <a:lnTo>
                                  <a:pt x="281773" y="12134"/>
                                </a:lnTo>
                                <a:lnTo>
                                  <a:pt x="238950" y="15443"/>
                                </a:lnTo>
                                <a:lnTo>
                                  <a:pt x="158588" y="24417"/>
                                </a:lnTo>
                                <a:lnTo>
                                  <a:pt x="118009" y="30895"/>
                                </a:lnTo>
                                <a:lnTo>
                                  <a:pt x="83229" y="53773"/>
                                </a:lnTo>
                                <a:lnTo>
                                  <a:pt x="65285" y="109880"/>
                                </a:lnTo>
                                <a:lnTo>
                                  <a:pt x="55448" y="157873"/>
                                </a:lnTo>
                                <a:lnTo>
                                  <a:pt x="42686" y="239212"/>
                                </a:lnTo>
                                <a:lnTo>
                                  <a:pt x="30543" y="320636"/>
                                </a:lnTo>
                                <a:lnTo>
                                  <a:pt x="21501" y="420850"/>
                                </a:lnTo>
                                <a:lnTo>
                                  <a:pt x="10236" y="563841"/>
                                </a:lnTo>
                                <a:lnTo>
                                  <a:pt x="6841" y="626231"/>
                                </a:lnTo>
                                <a:lnTo>
                                  <a:pt x="0" y="875538"/>
                                </a:lnTo>
                                <a:lnTo>
                                  <a:pt x="1589" y="1010444"/>
                                </a:lnTo>
                                <a:lnTo>
                                  <a:pt x="2565" y="1053249"/>
                                </a:lnTo>
                                <a:lnTo>
                                  <a:pt x="5338" y="1094778"/>
                                </a:lnTo>
                                <a:lnTo>
                                  <a:pt x="13887" y="1182933"/>
                                </a:lnTo>
                                <a:lnTo>
                                  <a:pt x="21280" y="1228026"/>
                                </a:lnTo>
                                <a:lnTo>
                                  <a:pt x="42776" y="1267399"/>
                                </a:lnTo>
                                <a:lnTo>
                                  <a:pt x="78727" y="1290891"/>
                                </a:lnTo>
                                <a:lnTo>
                                  <a:pt x="118732" y="1302565"/>
                                </a:lnTo>
                                <a:lnTo>
                                  <a:pt x="159156" y="1312621"/>
                                </a:lnTo>
                                <a:lnTo>
                                  <a:pt x="216392" y="1323271"/>
                                </a:lnTo>
                                <a:lnTo>
                                  <a:pt x="273913" y="1332636"/>
                                </a:lnTo>
                                <a:lnTo>
                                  <a:pt x="366541" y="1340499"/>
                                </a:lnTo>
                                <a:lnTo>
                                  <a:pt x="413195" y="1342506"/>
                                </a:lnTo>
                                <a:lnTo>
                                  <a:pt x="459866" y="1343176"/>
                                </a:lnTo>
                                <a:lnTo>
                                  <a:pt x="506554" y="1342300"/>
                                </a:lnTo>
                                <a:lnTo>
                                  <a:pt x="574561" y="1338700"/>
                                </a:lnTo>
                                <a:lnTo>
                                  <a:pt x="4198556" y="1333627"/>
                                </a:lnTo>
                                <a:lnTo>
                                  <a:pt x="4239197" y="1330728"/>
                                </a:lnTo>
                                <a:lnTo>
                                  <a:pt x="4279803" y="1327446"/>
                                </a:lnTo>
                                <a:lnTo>
                                  <a:pt x="4320302" y="1323191"/>
                                </a:lnTo>
                                <a:lnTo>
                                  <a:pt x="4360621" y="1317371"/>
                                </a:lnTo>
                                <a:lnTo>
                                  <a:pt x="4400372" y="1305471"/>
                                </a:lnTo>
                                <a:lnTo>
                                  <a:pt x="4424895" y="1271892"/>
                                </a:lnTo>
                                <a:lnTo>
                                  <a:pt x="4439456" y="1208484"/>
                                </a:lnTo>
                                <a:lnTo>
                                  <a:pt x="4451731" y="1150327"/>
                                </a:lnTo>
                                <a:lnTo>
                                  <a:pt x="4457955" y="1108098"/>
                                </a:lnTo>
                                <a:lnTo>
                                  <a:pt x="4462703" y="1065631"/>
                                </a:lnTo>
                                <a:lnTo>
                                  <a:pt x="4467167" y="998070"/>
                                </a:lnTo>
                                <a:lnTo>
                                  <a:pt x="4471009" y="793610"/>
                                </a:lnTo>
                                <a:lnTo>
                                  <a:pt x="4471479" y="788047"/>
                                </a:lnTo>
                                <a:lnTo>
                                  <a:pt x="4484243" y="750102"/>
                                </a:lnTo>
                                <a:lnTo>
                                  <a:pt x="4518402" y="725754"/>
                                </a:lnTo>
                                <a:lnTo>
                                  <a:pt x="4643958" y="647750"/>
                                </a:lnTo>
                                <a:lnTo>
                                  <a:pt x="4645355" y="647128"/>
                                </a:lnTo>
                                <a:lnTo>
                                  <a:pt x="4647793" y="644715"/>
                                </a:lnTo>
                                <a:lnTo>
                                  <a:pt x="4650219" y="641426"/>
                                </a:lnTo>
                                <a:lnTo>
                                  <a:pt x="4648644" y="640346"/>
                                </a:lnTo>
                                <a:lnTo>
                                  <a:pt x="4647196" y="638594"/>
                                </a:lnTo>
                                <a:lnTo>
                                  <a:pt x="4609684" y="632419"/>
                                </a:lnTo>
                                <a:lnTo>
                                  <a:pt x="4502505" y="618083"/>
                                </a:lnTo>
                                <a:lnTo>
                                  <a:pt x="4496854" y="616458"/>
                                </a:lnTo>
                                <a:lnTo>
                                  <a:pt x="4472381" y="592442"/>
                                </a:lnTo>
                                <a:lnTo>
                                  <a:pt x="4472402" y="583077"/>
                                </a:lnTo>
                                <a:lnTo>
                                  <a:pt x="4473841" y="550125"/>
                                </a:lnTo>
                                <a:lnTo>
                                  <a:pt x="4474781" y="545312"/>
                                </a:lnTo>
                                <a:lnTo>
                                  <a:pt x="4480338" y="368939"/>
                                </a:lnTo>
                                <a:lnTo>
                                  <a:pt x="4481817" y="313105"/>
                                </a:lnTo>
                                <a:lnTo>
                                  <a:pt x="4482719" y="270412"/>
                                </a:lnTo>
                                <a:lnTo>
                                  <a:pt x="4483717" y="185016"/>
                                </a:lnTo>
                                <a:lnTo>
                                  <a:pt x="4483862" y="142316"/>
                                </a:lnTo>
                                <a:lnTo>
                                  <a:pt x="4483526" y="125672"/>
                                </a:lnTo>
                                <a:lnTo>
                                  <a:pt x="4479975" y="75768"/>
                                </a:lnTo>
                                <a:lnTo>
                                  <a:pt x="4467510" y="37799"/>
                                </a:lnTo>
                                <a:lnTo>
                                  <a:pt x="4423443" y="25363"/>
                                </a:lnTo>
                                <a:lnTo>
                                  <a:pt x="4365791" y="17335"/>
                                </a:lnTo>
                                <a:lnTo>
                                  <a:pt x="4242338" y="7080"/>
                                </a:lnTo>
                                <a:lnTo>
                                  <a:pt x="608647" y="1816"/>
                                </a:lnTo>
                                <a:lnTo>
                                  <a:pt x="570101" y="598"/>
                                </a:lnTo>
                                <a:lnTo>
                                  <a:pt x="5315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47007"/>
                            <a:ext cx="187177" cy="1757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781" y="0"/>
                            <a:ext cx="142900" cy="110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Textbox 122"/>
                        <wps:cNvSpPr txBox="1"/>
                        <wps:spPr>
                          <a:xfrm>
                            <a:off x="0" y="0"/>
                            <a:ext cx="4853940" cy="1423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2A" w14:textId="77777777" w:rsidR="00BB0E4C" w:rsidRPr="00425131" w:rsidRDefault="00000000">
                              <w:pPr>
                                <w:spacing w:before="236" w:line="271" w:lineRule="auto"/>
                                <w:ind w:left="493" w:right="616"/>
                                <w:rPr>
                                  <w:sz w:val="23"/>
                                </w:rPr>
                              </w:pP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When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I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have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some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free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time,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I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enjoy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playing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football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with my friends. I love running and screaming GOOOAAAALLL when I score! I also like watching football matches on TV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and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reading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books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about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famous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football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players.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But</w:t>
                              </w:r>
                              <w:r w:rsidRPr="00425131">
                                <w:rPr>
                                  <w:color w:val="231F20"/>
                                  <w:spacing w:val="40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it isn’t all about football. I also like playing the violin. I have lessons</w:t>
                              </w:r>
                              <w:r w:rsidRPr="00425131">
                                <w:rPr>
                                  <w:color w:val="231F20"/>
                                  <w:spacing w:val="19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twice</w:t>
                              </w:r>
                              <w:r w:rsidRPr="00425131">
                                <w:rPr>
                                  <w:color w:val="231F20"/>
                                  <w:spacing w:val="19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a</w:t>
                              </w:r>
                              <w:r w:rsidRPr="00425131">
                                <w:rPr>
                                  <w:color w:val="231F20"/>
                                  <w:spacing w:val="19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week</w:t>
                              </w:r>
                              <w:r w:rsidRPr="00425131">
                                <w:rPr>
                                  <w:color w:val="231F20"/>
                                  <w:spacing w:val="19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and</w:t>
                              </w:r>
                              <w:r w:rsidRPr="00425131">
                                <w:rPr>
                                  <w:color w:val="231F20"/>
                                  <w:spacing w:val="19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I</w:t>
                              </w:r>
                              <w:r w:rsidRPr="00425131">
                                <w:rPr>
                                  <w:color w:val="231F20"/>
                                  <w:spacing w:val="19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enjoy</w:t>
                              </w:r>
                              <w:r w:rsidRPr="00425131">
                                <w:rPr>
                                  <w:color w:val="231F20"/>
                                  <w:spacing w:val="19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playing</w:t>
                              </w:r>
                              <w:r w:rsidRPr="00425131">
                                <w:rPr>
                                  <w:color w:val="231F20"/>
                                  <w:spacing w:val="19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it</w:t>
                              </w:r>
                              <w:r w:rsidRPr="00425131">
                                <w:rPr>
                                  <w:color w:val="231F20"/>
                                  <w:spacing w:val="19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in</w:t>
                              </w:r>
                              <w:r w:rsidRPr="00425131">
                                <w:rPr>
                                  <w:color w:val="231F20"/>
                                  <w:spacing w:val="19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my</w:t>
                              </w:r>
                              <w:r w:rsidRPr="00425131">
                                <w:rPr>
                                  <w:color w:val="231F20"/>
                                  <w:spacing w:val="19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free</w:t>
                              </w:r>
                              <w:r w:rsidRPr="00425131">
                                <w:rPr>
                                  <w:color w:val="231F20"/>
                                  <w:spacing w:val="19"/>
                                  <w:sz w:val="23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time.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3F5FA0" id="Group 117" o:spid="_x0000_s1082" style="width:382.2pt;height:112.05pt;mso-position-horizontal-relative:char;mso-position-vertical-relative:line" coordsize="48539,142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">
                <v:shape id="Graphic 118" o:spid="_x0000_s1083" style="position:absolute;left:1001;top:248;width:47537;height:13970;visibility:visible;mso-wrap-style:square;v-text-anchor:top" coordsize="4753610,139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" path="m4313740,1384299r-4024976,l318782,1396999r3962019,l4313740,1384299xem4411611,1371599r-4212145,l229105,1384299r4150075,l4411611,1371599xem318271,1358899r-167041,l175291,1371599r154477,l318271,1358899xem4445914,1358899r-419969,l3986926,1371599r447937,l4445914,1358899xem220646,1346199r-116748,l127394,1358899r121933,l220646,1346199xem4464087,1346199r-70522,l4353238,1358899r103115,l4464087,1346199xem293284,38099r-175708,l105488,50799,81851,88899,67346,139699,56603,190499r-5458,25400l45780,253999r-5189,25400l35661,317499r-2771,12700l30494,355599r-2146,12700l26327,393699r-3451,38100l19526,469899r-3236,38100l13182,546099r-1528,25400l10317,584199,9216,596899,6754,673099,5196,711199,711,863599r1689,l1605,888999,738,901699,101,927099,,952499r489,38100l1268,1028699r1234,38100l4356,1104899r2263,38100l13141,1193799r3584,38100l20098,1244599r5587,25400l34035,1282699r11659,25400l57816,1320799r13642,12700l86769,1346199r105318,l171799,1333499r-40161,l111658,1320799r-13820,l85936,1308099,59483,1269999,48501,1231899r-3248,-38100l43761,1181099r-1432,-12700l40323,1142999r-2044,-12700l35496,1079499r-976,-38100l33908,1003299r-344,-38100l32931,901699,35860,800099r1566,-63500l39103,673099r674,-12700l40630,634999r1105,-25400l43167,596899r3601,-50800l50558,495299r3885,-38100l58331,406399r2182,-25400l61801,368299r1686,-12700l69482,304799r6141,-38100l81919,228599r6460,-38100l98218,139699,112115,88899r4055,l121745,76199r7122,l137566,63499r27229,l191527,50799r80367,l293284,38099xem4476429,1333499r-43126,l4423729,1346199r47085,l4476429,1333499xem4483519,1320799r-37121,l4440484,1333499r40342,l4483519,1320799xem4744707,673099r-67818,l4617554,711199r-29038,25400l4559515,749299r-8176,12700l4535248,761999r-8105,12700l4517187,774699r-7198,12700l4503940,825499r-1855,101600l4501413,965199r-592,25400l4500105,1028699r-1507,38100l4495634,1092199r-2355,25400l4490896,1142999r-2757,12700l4484662,1181099r-5860,25400l4472389,1244599r-13331,50800l4457827,1308099r-3582,l4451000,1320799r35287,l4488040,1308099r9035,-38100l4505331,1231899r7323,-25400l4518888,1168399r6211,-50800l4529561,1066799r2659,-38100l4533275,965199r1181,-25400l4534546,927099r90,-12700l4534249,901699r-630,-25400l4532881,850899r-709,-25400l4532160,812799r-572,l4534306,800099r30139,-12700l4614819,761999r25202,-25400l4710183,698499r28885,-12700l4744707,673099xem4753311,660399r-98746,l4666494,673099r86338,l4753311,660399xem4745024,647699r-181443,l4608307,660399r142339,l4745024,647699xem4548527,609599r-43192,l4505312,622299r1267,12700l4510103,634999r5824,12700l4734394,647699r-46525,-12700l4646839,622299r-87463,l4548527,609599xem4549152,101599r-36233,l4514305,126999r1251,12700l4516457,152399r67,76200l4515655,304799r-894,38100l4513276,393699r-1724,63500l4509712,520699r-2000,50800l4506772,584199r-216,l4505639,609599r35202,l4541037,596899r1841,-25400l4544818,533399r1870,-25400l4548314,482599r750,-25400l4549484,431799r261,-25400l4550016,393699r1546,-88900l4552195,266699r242,-38100l4552518,215899r-211,-25400l4551643,165099r-938,-25400l4549152,101599xem4546948,88899r-36058,l4512119,101599r36090,l4546948,88899xem4514258,38099r-194544,l4372406,50799r83970,l4471994,63499r28458,l4504644,76199r2789,l4509304,88899r36165,l4539083,63499,4528626,50799,4514258,38099xem518213,25399r-368808,l138423,38099r364382,l518213,25399xem4486653,25399r-3864335,l641591,38099r3854551,l4486653,25399xem4404266,12699r-4171691,l214558,25399r4216441,l4404266,12699xem4266450,l403859,,387718,12699r3962844,l4266450,xe" fillcolor="#fcb315" stroked="f">
                  <v:path arrowok="t"/>
                </v:shape>
                <v:shape id="Graphic 119" o:spid="_x0000_s1084" style="position:absolute;left:1331;top:483;width:46507;height:13436;visibility:visible;mso-wrap-style:square;v-text-anchor:top" coordsize="4650740,134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" path="m531545,l485282,1035,360962,7551r-79189,4583l238950,15443r-80362,8974l118009,30895,83229,53773,65285,109880r-9837,47993l42686,239212,30543,320636,21501,420850,10236,563841,6841,626231,,875538r1589,134906l2565,1053249r2773,41529l13887,1182933r7393,45093l42776,1267399r35951,23492l118732,1302565r40424,10056l216392,1323271r57521,9365l366541,1340499r46654,2007l459866,1343176r46688,-876l574561,1338700r3623995,-5073l4239197,1330728r40606,-3282l4320302,1323191r40319,-5820l4400372,1305471r24523,-33579l4439456,1208484r12275,-58157l4457955,1108098r4748,-42467l4467167,998070r3842,-204460l4471479,788047r12764,-37945l4518402,725754r125556,-78004l4645355,647128r2438,-2413l4650219,641426r-1575,-1080l4647196,638594r-37512,-6175l4502505,618083r-5651,-1625l4472381,592442r21,-9365l4473841,550125r940,-4813l4480338,368939r1479,-55834l4482719,270412r998,-85396l4483862,142316r-336,-16644l4479975,75768,4467510,37799,4423443,25363r-57652,-8028l4242338,7080,608647,1816,570101,598,531545,xe" stroked="f">
                  <v:path arrowok="t"/>
                </v:shape>
                <v:shape id="Image 120" o:spid="_x0000_s1085" type="#_x0000_t75" style="position:absolute;top:12470;width:1871;height:17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">
                  <v:imagedata r:id="rId45" o:title=""/>
                </v:shape>
                <v:shape id="Image 121" o:spid="_x0000_s1086" type="#_x0000_t75" style="position:absolute;left:45817;width:1429;height:1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">
                  <v:imagedata r:id="rId46" o:title=""/>
                </v:shape>
                <v:shape id="Textbox 122" o:spid="_x0000_s1087" type="#_x0000_t202" style="position:absolute;width:48539;height:14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193F612A" w14:textId="77777777" w:rsidR="00BB0E4C" w:rsidRPr="00425131" w:rsidRDefault="00000000">
                        <w:pPr>
                          <w:spacing w:before="236" w:line="271" w:lineRule="auto"/>
                          <w:ind w:left="493" w:right="616"/>
                          <w:rPr>
                            <w:sz w:val="23"/>
                          </w:rPr>
                        </w:pPr>
                        <w:r w:rsidRPr="00425131">
                          <w:rPr>
                            <w:color w:val="231F20"/>
                            <w:sz w:val="23"/>
                          </w:rPr>
                          <w:t>When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I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have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some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free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time,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I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enjoy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playing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football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with my friends. I love running and screaming GOOOAAAALLL when I score! I also like watching football matches on TV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and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reading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books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about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famous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football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players.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But</w:t>
                        </w:r>
                        <w:r w:rsidRPr="00425131">
                          <w:rPr>
                            <w:color w:val="231F20"/>
                            <w:spacing w:val="40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it isn’t all about football. I also like playing the violin. I have lessons</w:t>
                        </w:r>
                        <w:r w:rsidRPr="00425131">
                          <w:rPr>
                            <w:color w:val="231F20"/>
                            <w:spacing w:val="19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twice</w:t>
                        </w:r>
                        <w:r w:rsidRPr="00425131">
                          <w:rPr>
                            <w:color w:val="231F20"/>
                            <w:spacing w:val="19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a</w:t>
                        </w:r>
                        <w:r w:rsidRPr="00425131">
                          <w:rPr>
                            <w:color w:val="231F20"/>
                            <w:spacing w:val="19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week</w:t>
                        </w:r>
                        <w:r w:rsidRPr="00425131">
                          <w:rPr>
                            <w:color w:val="231F20"/>
                            <w:spacing w:val="19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and</w:t>
                        </w:r>
                        <w:r w:rsidRPr="00425131">
                          <w:rPr>
                            <w:color w:val="231F20"/>
                            <w:spacing w:val="19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I</w:t>
                        </w:r>
                        <w:r w:rsidRPr="00425131">
                          <w:rPr>
                            <w:color w:val="231F20"/>
                            <w:spacing w:val="19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enjoy</w:t>
                        </w:r>
                        <w:r w:rsidRPr="00425131">
                          <w:rPr>
                            <w:color w:val="231F20"/>
                            <w:spacing w:val="19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playing</w:t>
                        </w:r>
                        <w:r w:rsidRPr="00425131">
                          <w:rPr>
                            <w:color w:val="231F20"/>
                            <w:spacing w:val="19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it</w:t>
                        </w:r>
                        <w:r w:rsidRPr="00425131">
                          <w:rPr>
                            <w:color w:val="231F20"/>
                            <w:spacing w:val="19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in</w:t>
                        </w:r>
                        <w:r w:rsidRPr="00425131">
                          <w:rPr>
                            <w:color w:val="231F20"/>
                            <w:spacing w:val="19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my</w:t>
                        </w:r>
                        <w:r w:rsidRPr="00425131">
                          <w:rPr>
                            <w:color w:val="231F20"/>
                            <w:spacing w:val="19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free</w:t>
                        </w:r>
                        <w:r w:rsidRPr="00425131">
                          <w:rPr>
                            <w:color w:val="231F20"/>
                            <w:spacing w:val="19"/>
                            <w:sz w:val="23"/>
                          </w:rPr>
                          <w:t xml:space="preserve"> </w:t>
                        </w:r>
                        <w:r w:rsidRPr="00425131">
                          <w:rPr>
                            <w:color w:val="231F20"/>
                            <w:sz w:val="23"/>
                          </w:rPr>
                          <w:t>time.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17"/>
          <w:sz w:val="20"/>
        </w:rPr>
        <mc:AlternateContent>
          <mc:Choice Requires="wpg">
            <w:drawing>
              <wp:inline distT="0" distB="0" distL="0" distR="0" wp14:anchorId="193F5FA2" wp14:editId="6F019EB4">
                <wp:extent cx="1056005" cy="1135990"/>
                <wp:effectExtent l="0" t="0" r="10795" b="7620"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56005" cy="1135990"/>
                          <a:chOff x="-66675" y="-38100"/>
                          <a:chExt cx="1056005" cy="1135990"/>
                        </a:xfrm>
                      </wpg:grpSpPr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19046"/>
                            <a:ext cx="961948" cy="969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Graphic 125"/>
                        <wps:cNvSpPr/>
                        <wps:spPr>
                          <a:xfrm>
                            <a:off x="19050" y="19050"/>
                            <a:ext cx="970280" cy="970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0280" h="970280">
                                <a:moveTo>
                                  <a:pt x="484949" y="969899"/>
                                </a:moveTo>
                                <a:lnTo>
                                  <a:pt x="531653" y="967679"/>
                                </a:lnTo>
                                <a:lnTo>
                                  <a:pt x="577101" y="961154"/>
                                </a:lnTo>
                                <a:lnTo>
                                  <a:pt x="621089" y="950529"/>
                                </a:lnTo>
                                <a:lnTo>
                                  <a:pt x="663415" y="936005"/>
                                </a:lnTo>
                                <a:lnTo>
                                  <a:pt x="703876" y="917787"/>
                                </a:lnTo>
                                <a:lnTo>
                                  <a:pt x="742267" y="896077"/>
                                </a:lnTo>
                                <a:lnTo>
                                  <a:pt x="778386" y="871078"/>
                                </a:lnTo>
                                <a:lnTo>
                                  <a:pt x="812030" y="842995"/>
                                </a:lnTo>
                                <a:lnTo>
                                  <a:pt x="842995" y="812030"/>
                                </a:lnTo>
                                <a:lnTo>
                                  <a:pt x="871078" y="778386"/>
                                </a:lnTo>
                                <a:lnTo>
                                  <a:pt x="896077" y="742267"/>
                                </a:lnTo>
                                <a:lnTo>
                                  <a:pt x="917787" y="703876"/>
                                </a:lnTo>
                                <a:lnTo>
                                  <a:pt x="936005" y="663415"/>
                                </a:lnTo>
                                <a:lnTo>
                                  <a:pt x="950529" y="621089"/>
                                </a:lnTo>
                                <a:lnTo>
                                  <a:pt x="961154" y="577101"/>
                                </a:lnTo>
                                <a:lnTo>
                                  <a:pt x="967679" y="531653"/>
                                </a:lnTo>
                                <a:lnTo>
                                  <a:pt x="969899" y="484949"/>
                                </a:lnTo>
                                <a:lnTo>
                                  <a:pt x="967679" y="438245"/>
                                </a:lnTo>
                                <a:lnTo>
                                  <a:pt x="961154" y="392797"/>
                                </a:lnTo>
                                <a:lnTo>
                                  <a:pt x="950529" y="348809"/>
                                </a:lnTo>
                                <a:lnTo>
                                  <a:pt x="936005" y="306483"/>
                                </a:lnTo>
                                <a:lnTo>
                                  <a:pt x="917787" y="266022"/>
                                </a:lnTo>
                                <a:lnTo>
                                  <a:pt x="896077" y="227631"/>
                                </a:lnTo>
                                <a:lnTo>
                                  <a:pt x="871078" y="191512"/>
                                </a:lnTo>
                                <a:lnTo>
                                  <a:pt x="842995" y="157868"/>
                                </a:lnTo>
                                <a:lnTo>
                                  <a:pt x="812030" y="126903"/>
                                </a:lnTo>
                                <a:lnTo>
                                  <a:pt x="778386" y="98820"/>
                                </a:lnTo>
                                <a:lnTo>
                                  <a:pt x="742267" y="73821"/>
                                </a:lnTo>
                                <a:lnTo>
                                  <a:pt x="703876" y="52111"/>
                                </a:lnTo>
                                <a:lnTo>
                                  <a:pt x="663415" y="33893"/>
                                </a:lnTo>
                                <a:lnTo>
                                  <a:pt x="621089" y="19369"/>
                                </a:lnTo>
                                <a:lnTo>
                                  <a:pt x="577101" y="8744"/>
                                </a:lnTo>
                                <a:lnTo>
                                  <a:pt x="531653" y="2219"/>
                                </a:lnTo>
                                <a:lnTo>
                                  <a:pt x="484949" y="0"/>
                                </a:lnTo>
                                <a:lnTo>
                                  <a:pt x="438245" y="2219"/>
                                </a:lnTo>
                                <a:lnTo>
                                  <a:pt x="392797" y="8744"/>
                                </a:lnTo>
                                <a:lnTo>
                                  <a:pt x="348809" y="19369"/>
                                </a:lnTo>
                                <a:lnTo>
                                  <a:pt x="306483" y="33893"/>
                                </a:lnTo>
                                <a:lnTo>
                                  <a:pt x="266022" y="52111"/>
                                </a:lnTo>
                                <a:lnTo>
                                  <a:pt x="227631" y="73821"/>
                                </a:lnTo>
                                <a:lnTo>
                                  <a:pt x="191512" y="98820"/>
                                </a:lnTo>
                                <a:lnTo>
                                  <a:pt x="157868" y="126903"/>
                                </a:lnTo>
                                <a:lnTo>
                                  <a:pt x="126903" y="157868"/>
                                </a:lnTo>
                                <a:lnTo>
                                  <a:pt x="98820" y="191512"/>
                                </a:lnTo>
                                <a:lnTo>
                                  <a:pt x="73821" y="227631"/>
                                </a:lnTo>
                                <a:lnTo>
                                  <a:pt x="52111" y="266022"/>
                                </a:lnTo>
                                <a:lnTo>
                                  <a:pt x="33893" y="306483"/>
                                </a:lnTo>
                                <a:lnTo>
                                  <a:pt x="19369" y="348809"/>
                                </a:lnTo>
                                <a:lnTo>
                                  <a:pt x="8744" y="392797"/>
                                </a:lnTo>
                                <a:lnTo>
                                  <a:pt x="2219" y="438245"/>
                                </a:lnTo>
                                <a:lnTo>
                                  <a:pt x="0" y="484949"/>
                                </a:lnTo>
                                <a:lnTo>
                                  <a:pt x="2219" y="531653"/>
                                </a:lnTo>
                                <a:lnTo>
                                  <a:pt x="8744" y="577101"/>
                                </a:lnTo>
                                <a:lnTo>
                                  <a:pt x="19369" y="621089"/>
                                </a:lnTo>
                                <a:lnTo>
                                  <a:pt x="33893" y="663415"/>
                                </a:lnTo>
                                <a:lnTo>
                                  <a:pt x="52111" y="703876"/>
                                </a:lnTo>
                                <a:lnTo>
                                  <a:pt x="73821" y="742267"/>
                                </a:lnTo>
                                <a:lnTo>
                                  <a:pt x="98820" y="778386"/>
                                </a:lnTo>
                                <a:lnTo>
                                  <a:pt x="126903" y="812030"/>
                                </a:lnTo>
                                <a:lnTo>
                                  <a:pt x="157868" y="842995"/>
                                </a:lnTo>
                                <a:lnTo>
                                  <a:pt x="191512" y="871078"/>
                                </a:lnTo>
                                <a:lnTo>
                                  <a:pt x="227631" y="896077"/>
                                </a:lnTo>
                                <a:lnTo>
                                  <a:pt x="266022" y="917787"/>
                                </a:lnTo>
                                <a:lnTo>
                                  <a:pt x="306483" y="936005"/>
                                </a:lnTo>
                                <a:lnTo>
                                  <a:pt x="348809" y="950529"/>
                                </a:lnTo>
                                <a:lnTo>
                                  <a:pt x="392797" y="961154"/>
                                </a:lnTo>
                                <a:lnTo>
                                  <a:pt x="438245" y="967679"/>
                                </a:lnTo>
                                <a:lnTo>
                                  <a:pt x="484949" y="96989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B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110295" y="819125"/>
                            <a:ext cx="788670" cy="27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8670" h="278765">
                                <a:moveTo>
                                  <a:pt x="292710" y="0"/>
                                </a:moveTo>
                                <a:lnTo>
                                  <a:pt x="243852" y="442"/>
                                </a:lnTo>
                                <a:lnTo>
                                  <a:pt x="149296" y="634"/>
                                </a:lnTo>
                                <a:lnTo>
                                  <a:pt x="102011" y="3597"/>
                                </a:lnTo>
                                <a:lnTo>
                                  <a:pt x="54863" y="12075"/>
                                </a:lnTo>
                                <a:lnTo>
                                  <a:pt x="14020" y="42725"/>
                                </a:lnTo>
                                <a:lnTo>
                                  <a:pt x="0" y="119847"/>
                                </a:lnTo>
                                <a:lnTo>
                                  <a:pt x="108" y="199029"/>
                                </a:lnTo>
                                <a:lnTo>
                                  <a:pt x="11934" y="241240"/>
                                </a:lnTo>
                                <a:lnTo>
                                  <a:pt x="36272" y="257857"/>
                                </a:lnTo>
                                <a:lnTo>
                                  <a:pt x="73913" y="260258"/>
                                </a:lnTo>
                                <a:lnTo>
                                  <a:pt x="122385" y="261289"/>
                                </a:lnTo>
                                <a:lnTo>
                                  <a:pt x="170793" y="265258"/>
                                </a:lnTo>
                                <a:lnTo>
                                  <a:pt x="219170" y="270540"/>
                                </a:lnTo>
                                <a:lnTo>
                                  <a:pt x="267546" y="275515"/>
                                </a:lnTo>
                                <a:lnTo>
                                  <a:pt x="315954" y="278559"/>
                                </a:lnTo>
                                <a:lnTo>
                                  <a:pt x="364426" y="278051"/>
                                </a:lnTo>
                                <a:lnTo>
                                  <a:pt x="417223" y="275256"/>
                                </a:lnTo>
                                <a:lnTo>
                                  <a:pt x="470027" y="272927"/>
                                </a:lnTo>
                                <a:lnTo>
                                  <a:pt x="628446" y="267002"/>
                                </a:lnTo>
                                <a:lnTo>
                                  <a:pt x="657775" y="266968"/>
                                </a:lnTo>
                                <a:lnTo>
                                  <a:pt x="687114" y="267673"/>
                                </a:lnTo>
                                <a:lnTo>
                                  <a:pt x="716443" y="266871"/>
                                </a:lnTo>
                                <a:lnTo>
                                  <a:pt x="761534" y="256743"/>
                                </a:lnTo>
                                <a:lnTo>
                                  <a:pt x="788667" y="222005"/>
                                </a:lnTo>
                                <a:lnTo>
                                  <a:pt x="787425" y="211554"/>
                                </a:lnTo>
                                <a:lnTo>
                                  <a:pt x="778850" y="175241"/>
                                </a:lnTo>
                                <a:lnTo>
                                  <a:pt x="775263" y="137371"/>
                                </a:lnTo>
                                <a:lnTo>
                                  <a:pt x="773664" y="98938"/>
                                </a:lnTo>
                                <a:lnTo>
                                  <a:pt x="766099" y="34076"/>
                                </a:lnTo>
                                <a:lnTo>
                                  <a:pt x="733501" y="4975"/>
                                </a:lnTo>
                                <a:lnTo>
                                  <a:pt x="634872" y="2105"/>
                                </a:lnTo>
                                <a:lnTo>
                                  <a:pt x="634822" y="10144"/>
                                </a:lnTo>
                                <a:lnTo>
                                  <a:pt x="439323" y="2926"/>
                                </a:lnTo>
                                <a:lnTo>
                                  <a:pt x="390448" y="1419"/>
                                </a:lnTo>
                                <a:lnTo>
                                  <a:pt x="341576" y="384"/>
                                </a:lnTo>
                                <a:lnTo>
                                  <a:pt x="2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7C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-66675" y="-38100"/>
                            <a:ext cx="1008380" cy="1097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2B" w14:textId="77777777" w:rsidR="00BB0E4C" w:rsidRDefault="00BB0E4C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193F612C" w14:textId="77777777" w:rsidR="00BB0E4C" w:rsidRDefault="00BB0E4C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193F612D" w14:textId="77777777" w:rsidR="00BB0E4C" w:rsidRDefault="00BB0E4C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193F612E" w14:textId="77777777" w:rsidR="00BB0E4C" w:rsidRDefault="00BB0E4C">
                              <w:pPr>
                                <w:spacing w:before="274"/>
                                <w:rPr>
                                  <w:sz w:val="24"/>
                                </w:rPr>
                              </w:pPr>
                            </w:p>
                            <w:p w14:paraId="193F612F" w14:textId="77777777" w:rsidR="00BB0E4C" w:rsidRPr="00425131" w:rsidRDefault="00000000">
                              <w:pPr>
                                <w:ind w:left="397"/>
                                <w:rPr>
                                  <w:rFonts w:ascii="ADLaM Display" w:hAnsi="ADLaM Display" w:cs="ADLaM Display"/>
                                  <w:sz w:val="24"/>
                                </w:rPr>
                              </w:pPr>
                              <w:r w:rsidRPr="00425131">
                                <w:rPr>
                                  <w:rFonts w:ascii="ADLaM Display" w:hAnsi="ADLaM Display" w:cs="ADLaM Display"/>
                                  <w:color w:val="FFFFFF"/>
                                  <w:sz w:val="24"/>
                                </w:rPr>
                                <w:t>Adam,</w:t>
                              </w:r>
                              <w:r w:rsidRPr="00425131">
                                <w:rPr>
                                  <w:rFonts w:ascii="ADLaM Display" w:hAnsi="ADLaM Display" w:cs="ADLaM Display"/>
                                  <w:color w:val="FFFFFF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425131">
                                <w:rPr>
                                  <w:rFonts w:ascii="ADLaM Display" w:hAnsi="ADLaM Display" w:cs="ADLaM Display"/>
                                  <w:color w:val="FFFFFF"/>
                                  <w:spacing w:val="-5"/>
                                  <w:sz w:val="24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3F5FA2" id="Group 123" o:spid="_x0000_s1088" style="width:83.15pt;height:89.45pt;mso-position-horizontal-relative:char;mso-position-vertical-relative:line" coordorigin="-666,-381" coordsize="10560,11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">
                <v:shape id="Image 124" o:spid="_x0000_s1089" type="#_x0000_t75" style="position:absolute;left:190;top:190;width:9619;height:9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">
                  <v:imagedata r:id="rId48" o:title=""/>
                </v:shape>
                <v:shape id="Graphic 125" o:spid="_x0000_s1090" style="position:absolute;left:190;top:190;width:9703;height:9703;visibility:visible;mso-wrap-style:square;v-text-anchor:top" coordsize="970280,970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" path="m484949,969899r46704,-2220l577101,961154r43988,-10625l663415,936005r40461,-18218l742267,896077r36119,-24999l812030,842995r30965,-30965l871078,778386r24999,-36119l917787,703876r18218,-40461l950529,621089r10625,-43988l967679,531653r2220,-46704l967679,438245r-6525,-45448l950529,348809,936005,306483,917787,266022,896077,227631,871078,191512,842995,157868,812030,126903,778386,98820,742267,73821,703876,52111,663415,33893,621089,19369,577101,8744,531653,2219,484949,,438245,2219,392797,8744,348809,19369,306483,33893,266022,52111,227631,73821,191512,98820r-33644,28083l126903,157868,98820,191512,73821,227631,52111,266022,33893,306483,19369,348809,8744,392797,2219,438245,,484949r2219,46704l8744,577101r10625,43988l33893,663415r18218,40461l73821,742267r24999,36119l126903,812030r30965,30965l191512,871078r36119,24999l266022,917787r40461,18218l348809,950529r43988,10625l438245,967679r46704,2220xe" filled="f" strokecolor="#00b0f0" strokeweight="3pt">
                  <v:path arrowok="t"/>
                </v:shape>
                <v:shape id="Graphic 126" o:spid="_x0000_s1091" style="position:absolute;left:1102;top:8191;width:7887;height:2787;visibility:visible;mso-wrap-style:square;v-text-anchor:top" coordsize="788670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" path="m292710,l243852,442,149296,634,102011,3597,54863,12075,14020,42725,,119847r108,79182l11934,241240r24338,16617l73913,260258r48472,1031l170793,265258r48377,5282l267546,275515r48408,3044l364426,278051r52797,-2795l470027,272927r158419,-5925l657775,266968r29339,705l716443,266871r45091,-10128l788667,222005r-1242,-10451l778850,175241r-3587,-37870l773664,98938,766099,34076,733501,4975,634872,2105r-50,8039l439323,2926,390448,1419,341576,384,292710,xe" fillcolor="#f27ca5" stroked="f">
                  <v:path arrowok="t"/>
                </v:shape>
                <v:shape id="Textbox 127" o:spid="_x0000_s1092" type="#_x0000_t202" style="position:absolute;left:-666;top:-381;width:10083;height:10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<v:textbox inset="0,0,0,0">
                    <w:txbxContent>
                      <w:p w14:paraId="193F612B" w14:textId="77777777" w:rsidR="00BB0E4C" w:rsidRDefault="00BB0E4C">
                        <w:pPr>
                          <w:rPr>
                            <w:sz w:val="24"/>
                          </w:rPr>
                        </w:pPr>
                      </w:p>
                      <w:p w14:paraId="193F612C" w14:textId="77777777" w:rsidR="00BB0E4C" w:rsidRDefault="00BB0E4C">
                        <w:pPr>
                          <w:rPr>
                            <w:sz w:val="24"/>
                          </w:rPr>
                        </w:pPr>
                      </w:p>
                      <w:p w14:paraId="193F612D" w14:textId="77777777" w:rsidR="00BB0E4C" w:rsidRDefault="00BB0E4C">
                        <w:pPr>
                          <w:rPr>
                            <w:sz w:val="24"/>
                          </w:rPr>
                        </w:pPr>
                      </w:p>
                      <w:p w14:paraId="193F612E" w14:textId="77777777" w:rsidR="00BB0E4C" w:rsidRDefault="00BB0E4C">
                        <w:pPr>
                          <w:spacing w:before="274"/>
                          <w:rPr>
                            <w:sz w:val="24"/>
                          </w:rPr>
                        </w:pPr>
                      </w:p>
                      <w:p w14:paraId="193F612F" w14:textId="77777777" w:rsidR="00BB0E4C" w:rsidRPr="00425131" w:rsidRDefault="00000000">
                        <w:pPr>
                          <w:ind w:left="397"/>
                          <w:rPr>
                            <w:rFonts w:ascii="ADLaM Display" w:hAnsi="ADLaM Display" w:cs="ADLaM Display"/>
                            <w:sz w:val="24"/>
                          </w:rPr>
                        </w:pPr>
                        <w:r w:rsidRPr="00425131">
                          <w:rPr>
                            <w:rFonts w:ascii="ADLaM Display" w:hAnsi="ADLaM Display" w:cs="ADLaM Display"/>
                            <w:color w:val="FFFFFF"/>
                            <w:sz w:val="24"/>
                          </w:rPr>
                          <w:t>Adam,</w:t>
                        </w:r>
                        <w:r w:rsidRPr="00425131">
                          <w:rPr>
                            <w:rFonts w:ascii="ADLaM Display" w:hAnsi="ADLaM Display" w:cs="ADLaM Display"/>
                            <w:color w:val="FFFFFF"/>
                            <w:spacing w:val="-2"/>
                            <w:sz w:val="24"/>
                          </w:rPr>
                          <w:t xml:space="preserve"> </w:t>
                        </w:r>
                        <w:r w:rsidRPr="00425131">
                          <w:rPr>
                            <w:rFonts w:ascii="ADLaM Display" w:hAnsi="ADLaM Display" w:cs="ADLaM Display"/>
                            <w:color w:val="FFFFFF"/>
                            <w:spacing w:val="-5"/>
                            <w:sz w:val="24"/>
                          </w:rPr>
                          <w:t>12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93F5B0A" w14:textId="77777777" w:rsidR="00BB0E4C" w:rsidRDefault="00BB0E4C">
      <w:pPr>
        <w:pStyle w:val="Corpodetexto"/>
        <w:rPr>
          <w:sz w:val="20"/>
        </w:rPr>
      </w:pPr>
    </w:p>
    <w:p w14:paraId="193F5B0B" w14:textId="77777777" w:rsidR="00BB0E4C" w:rsidRDefault="00BB0E4C">
      <w:pPr>
        <w:pStyle w:val="Corpodetexto"/>
        <w:rPr>
          <w:sz w:val="20"/>
        </w:rPr>
      </w:pPr>
    </w:p>
    <w:p w14:paraId="193F5B0C" w14:textId="77777777" w:rsidR="00BB0E4C" w:rsidRDefault="00BB0E4C">
      <w:pPr>
        <w:pStyle w:val="Corpodetexto"/>
        <w:rPr>
          <w:sz w:val="20"/>
        </w:rPr>
      </w:pPr>
    </w:p>
    <w:p w14:paraId="193F5B0D" w14:textId="77777777" w:rsidR="00BB0E4C" w:rsidRDefault="00000000">
      <w:pPr>
        <w:pStyle w:val="Corpodetexto"/>
        <w:spacing w:before="16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193F5FA4" wp14:editId="65547543">
                <wp:simplePos x="0" y="0"/>
                <wp:positionH relativeFrom="page">
                  <wp:posOffset>1162050</wp:posOffset>
                </wp:positionH>
                <wp:positionV relativeFrom="paragraph">
                  <wp:posOffset>468630</wp:posOffset>
                </wp:positionV>
                <wp:extent cx="1084580" cy="1126463"/>
                <wp:effectExtent l="0" t="0" r="20320" b="0"/>
                <wp:wrapTopAndBottom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4580" cy="1126463"/>
                          <a:chOff x="-95250" y="-28575"/>
                          <a:chExt cx="1084580" cy="1126463"/>
                        </a:xfrm>
                      </wpg:grpSpPr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48" y="19047"/>
                            <a:ext cx="969898" cy="9381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" name="Graphic 130"/>
                        <wps:cNvSpPr/>
                        <wps:spPr>
                          <a:xfrm>
                            <a:off x="19050" y="19050"/>
                            <a:ext cx="970280" cy="970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0280" h="970280">
                                <a:moveTo>
                                  <a:pt x="484949" y="969899"/>
                                </a:moveTo>
                                <a:lnTo>
                                  <a:pt x="531653" y="967679"/>
                                </a:lnTo>
                                <a:lnTo>
                                  <a:pt x="577101" y="961154"/>
                                </a:lnTo>
                                <a:lnTo>
                                  <a:pt x="621089" y="950529"/>
                                </a:lnTo>
                                <a:lnTo>
                                  <a:pt x="663415" y="936005"/>
                                </a:lnTo>
                                <a:lnTo>
                                  <a:pt x="703876" y="917787"/>
                                </a:lnTo>
                                <a:lnTo>
                                  <a:pt x="742267" y="896077"/>
                                </a:lnTo>
                                <a:lnTo>
                                  <a:pt x="778386" y="871078"/>
                                </a:lnTo>
                                <a:lnTo>
                                  <a:pt x="812030" y="842995"/>
                                </a:lnTo>
                                <a:lnTo>
                                  <a:pt x="842995" y="812030"/>
                                </a:lnTo>
                                <a:lnTo>
                                  <a:pt x="871078" y="778386"/>
                                </a:lnTo>
                                <a:lnTo>
                                  <a:pt x="896077" y="742267"/>
                                </a:lnTo>
                                <a:lnTo>
                                  <a:pt x="917787" y="703876"/>
                                </a:lnTo>
                                <a:lnTo>
                                  <a:pt x="936005" y="663415"/>
                                </a:lnTo>
                                <a:lnTo>
                                  <a:pt x="950529" y="621089"/>
                                </a:lnTo>
                                <a:lnTo>
                                  <a:pt x="961154" y="577101"/>
                                </a:lnTo>
                                <a:lnTo>
                                  <a:pt x="967679" y="531653"/>
                                </a:lnTo>
                                <a:lnTo>
                                  <a:pt x="969899" y="484949"/>
                                </a:lnTo>
                                <a:lnTo>
                                  <a:pt x="967679" y="438245"/>
                                </a:lnTo>
                                <a:lnTo>
                                  <a:pt x="961154" y="392797"/>
                                </a:lnTo>
                                <a:lnTo>
                                  <a:pt x="950529" y="348809"/>
                                </a:lnTo>
                                <a:lnTo>
                                  <a:pt x="936005" y="306483"/>
                                </a:lnTo>
                                <a:lnTo>
                                  <a:pt x="917787" y="266022"/>
                                </a:lnTo>
                                <a:lnTo>
                                  <a:pt x="896077" y="227631"/>
                                </a:lnTo>
                                <a:lnTo>
                                  <a:pt x="871078" y="191512"/>
                                </a:lnTo>
                                <a:lnTo>
                                  <a:pt x="842995" y="157868"/>
                                </a:lnTo>
                                <a:lnTo>
                                  <a:pt x="812030" y="126903"/>
                                </a:lnTo>
                                <a:lnTo>
                                  <a:pt x="778386" y="98820"/>
                                </a:lnTo>
                                <a:lnTo>
                                  <a:pt x="742267" y="73821"/>
                                </a:lnTo>
                                <a:lnTo>
                                  <a:pt x="703876" y="52111"/>
                                </a:lnTo>
                                <a:lnTo>
                                  <a:pt x="663415" y="33893"/>
                                </a:lnTo>
                                <a:lnTo>
                                  <a:pt x="621089" y="19369"/>
                                </a:lnTo>
                                <a:lnTo>
                                  <a:pt x="577101" y="8744"/>
                                </a:lnTo>
                                <a:lnTo>
                                  <a:pt x="531653" y="2219"/>
                                </a:lnTo>
                                <a:lnTo>
                                  <a:pt x="484949" y="0"/>
                                </a:lnTo>
                                <a:lnTo>
                                  <a:pt x="438245" y="2219"/>
                                </a:lnTo>
                                <a:lnTo>
                                  <a:pt x="392797" y="8744"/>
                                </a:lnTo>
                                <a:lnTo>
                                  <a:pt x="348809" y="19369"/>
                                </a:lnTo>
                                <a:lnTo>
                                  <a:pt x="306483" y="33893"/>
                                </a:lnTo>
                                <a:lnTo>
                                  <a:pt x="266022" y="52111"/>
                                </a:lnTo>
                                <a:lnTo>
                                  <a:pt x="227631" y="73821"/>
                                </a:lnTo>
                                <a:lnTo>
                                  <a:pt x="191512" y="98820"/>
                                </a:lnTo>
                                <a:lnTo>
                                  <a:pt x="157868" y="126903"/>
                                </a:lnTo>
                                <a:lnTo>
                                  <a:pt x="126903" y="157868"/>
                                </a:lnTo>
                                <a:lnTo>
                                  <a:pt x="98820" y="191512"/>
                                </a:lnTo>
                                <a:lnTo>
                                  <a:pt x="73821" y="227631"/>
                                </a:lnTo>
                                <a:lnTo>
                                  <a:pt x="52111" y="266022"/>
                                </a:lnTo>
                                <a:lnTo>
                                  <a:pt x="33893" y="306483"/>
                                </a:lnTo>
                                <a:lnTo>
                                  <a:pt x="19369" y="348809"/>
                                </a:lnTo>
                                <a:lnTo>
                                  <a:pt x="8744" y="392797"/>
                                </a:lnTo>
                                <a:lnTo>
                                  <a:pt x="2219" y="438245"/>
                                </a:lnTo>
                                <a:lnTo>
                                  <a:pt x="0" y="484949"/>
                                </a:lnTo>
                                <a:lnTo>
                                  <a:pt x="2219" y="531653"/>
                                </a:lnTo>
                                <a:lnTo>
                                  <a:pt x="8744" y="577101"/>
                                </a:lnTo>
                                <a:lnTo>
                                  <a:pt x="19369" y="621089"/>
                                </a:lnTo>
                                <a:lnTo>
                                  <a:pt x="33893" y="663415"/>
                                </a:lnTo>
                                <a:lnTo>
                                  <a:pt x="52111" y="703876"/>
                                </a:lnTo>
                                <a:lnTo>
                                  <a:pt x="73821" y="742267"/>
                                </a:lnTo>
                                <a:lnTo>
                                  <a:pt x="98820" y="778386"/>
                                </a:lnTo>
                                <a:lnTo>
                                  <a:pt x="126903" y="812030"/>
                                </a:lnTo>
                                <a:lnTo>
                                  <a:pt x="157868" y="842995"/>
                                </a:lnTo>
                                <a:lnTo>
                                  <a:pt x="191512" y="871078"/>
                                </a:lnTo>
                                <a:lnTo>
                                  <a:pt x="227631" y="896077"/>
                                </a:lnTo>
                                <a:lnTo>
                                  <a:pt x="266022" y="917787"/>
                                </a:lnTo>
                                <a:lnTo>
                                  <a:pt x="306483" y="936005"/>
                                </a:lnTo>
                                <a:lnTo>
                                  <a:pt x="348809" y="950529"/>
                                </a:lnTo>
                                <a:lnTo>
                                  <a:pt x="392797" y="961154"/>
                                </a:lnTo>
                                <a:lnTo>
                                  <a:pt x="438245" y="967679"/>
                                </a:lnTo>
                                <a:lnTo>
                                  <a:pt x="484949" y="96989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27C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10295" y="819123"/>
                            <a:ext cx="788670" cy="27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8670" h="278765">
                                <a:moveTo>
                                  <a:pt x="292710" y="0"/>
                                </a:moveTo>
                                <a:lnTo>
                                  <a:pt x="243852" y="442"/>
                                </a:lnTo>
                                <a:lnTo>
                                  <a:pt x="149296" y="634"/>
                                </a:lnTo>
                                <a:lnTo>
                                  <a:pt x="102011" y="3597"/>
                                </a:lnTo>
                                <a:lnTo>
                                  <a:pt x="54863" y="12075"/>
                                </a:lnTo>
                                <a:lnTo>
                                  <a:pt x="14020" y="42725"/>
                                </a:lnTo>
                                <a:lnTo>
                                  <a:pt x="0" y="119847"/>
                                </a:lnTo>
                                <a:lnTo>
                                  <a:pt x="108" y="199029"/>
                                </a:lnTo>
                                <a:lnTo>
                                  <a:pt x="11934" y="241240"/>
                                </a:lnTo>
                                <a:lnTo>
                                  <a:pt x="36272" y="257857"/>
                                </a:lnTo>
                                <a:lnTo>
                                  <a:pt x="73913" y="260258"/>
                                </a:lnTo>
                                <a:lnTo>
                                  <a:pt x="122385" y="261289"/>
                                </a:lnTo>
                                <a:lnTo>
                                  <a:pt x="170793" y="265258"/>
                                </a:lnTo>
                                <a:lnTo>
                                  <a:pt x="219170" y="270540"/>
                                </a:lnTo>
                                <a:lnTo>
                                  <a:pt x="267546" y="275515"/>
                                </a:lnTo>
                                <a:lnTo>
                                  <a:pt x="315954" y="278559"/>
                                </a:lnTo>
                                <a:lnTo>
                                  <a:pt x="364426" y="278051"/>
                                </a:lnTo>
                                <a:lnTo>
                                  <a:pt x="417223" y="275256"/>
                                </a:lnTo>
                                <a:lnTo>
                                  <a:pt x="470027" y="272927"/>
                                </a:lnTo>
                                <a:lnTo>
                                  <a:pt x="628446" y="267002"/>
                                </a:lnTo>
                                <a:lnTo>
                                  <a:pt x="657775" y="266968"/>
                                </a:lnTo>
                                <a:lnTo>
                                  <a:pt x="687114" y="267673"/>
                                </a:lnTo>
                                <a:lnTo>
                                  <a:pt x="716443" y="266871"/>
                                </a:lnTo>
                                <a:lnTo>
                                  <a:pt x="761534" y="256743"/>
                                </a:lnTo>
                                <a:lnTo>
                                  <a:pt x="788667" y="222005"/>
                                </a:lnTo>
                                <a:lnTo>
                                  <a:pt x="787425" y="211554"/>
                                </a:lnTo>
                                <a:lnTo>
                                  <a:pt x="778850" y="175241"/>
                                </a:lnTo>
                                <a:lnTo>
                                  <a:pt x="775263" y="137371"/>
                                </a:lnTo>
                                <a:lnTo>
                                  <a:pt x="773664" y="98938"/>
                                </a:lnTo>
                                <a:lnTo>
                                  <a:pt x="766099" y="34076"/>
                                </a:lnTo>
                                <a:lnTo>
                                  <a:pt x="733501" y="4975"/>
                                </a:lnTo>
                                <a:lnTo>
                                  <a:pt x="634872" y="2105"/>
                                </a:lnTo>
                                <a:lnTo>
                                  <a:pt x="634822" y="10144"/>
                                </a:lnTo>
                                <a:lnTo>
                                  <a:pt x="439323" y="2926"/>
                                </a:lnTo>
                                <a:lnTo>
                                  <a:pt x="390448" y="1419"/>
                                </a:lnTo>
                                <a:lnTo>
                                  <a:pt x="341576" y="384"/>
                                </a:lnTo>
                                <a:lnTo>
                                  <a:pt x="2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3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-95250" y="-28575"/>
                            <a:ext cx="1008380" cy="1097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30" w14:textId="77777777" w:rsidR="00BB0E4C" w:rsidRDefault="00BB0E4C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193F6131" w14:textId="77777777" w:rsidR="00BB0E4C" w:rsidRDefault="00BB0E4C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193F6132" w14:textId="77777777" w:rsidR="00BB0E4C" w:rsidRDefault="00BB0E4C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193F6133" w14:textId="77777777" w:rsidR="00BB0E4C" w:rsidRDefault="00BB0E4C">
                              <w:pPr>
                                <w:spacing w:before="274"/>
                                <w:rPr>
                                  <w:sz w:val="24"/>
                                </w:rPr>
                              </w:pPr>
                            </w:p>
                            <w:p w14:paraId="193F6134" w14:textId="77777777" w:rsidR="00BB0E4C" w:rsidRPr="00425131" w:rsidRDefault="00000000">
                              <w:pPr>
                                <w:ind w:left="387"/>
                                <w:rPr>
                                  <w:rFonts w:ascii="ADLaM Display" w:hAnsi="ADLaM Display" w:cs="ADLaM Display"/>
                                  <w:sz w:val="24"/>
                                </w:rPr>
                              </w:pPr>
                              <w:r w:rsidRPr="00425131">
                                <w:rPr>
                                  <w:rFonts w:ascii="ADLaM Display" w:hAnsi="ADLaM Display" w:cs="ADLaM Display"/>
                                  <w:color w:val="FFFFFF"/>
                                  <w:sz w:val="24"/>
                                </w:rPr>
                                <w:t xml:space="preserve">Daniel, </w:t>
                              </w:r>
                              <w:r w:rsidRPr="00425131">
                                <w:rPr>
                                  <w:rFonts w:ascii="ADLaM Display" w:hAnsi="ADLaM Display" w:cs="ADLaM Display"/>
                                  <w:color w:val="FFFFFF"/>
                                  <w:spacing w:val="-5"/>
                                  <w:sz w:val="24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3F5FA4" id="Group 128" o:spid="_x0000_s1093" style="position:absolute;margin-left:91.5pt;margin-top:36.9pt;width:85.4pt;height:88.7pt;z-index:-15720960;mso-wrap-distance-left:0;mso-wrap-distance-right:0;mso-position-horizontal-relative:page;mso-position-vertical-relative:text;mso-width-relative:margin;mso-height-relative:margin" coordorigin="-952,-285" coordsize="10845,112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">
                <v:shape id="Image 129" o:spid="_x0000_s1094" type="#_x0000_t75" style="position:absolute;left:190;top:190;width:9699;height:9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">
                  <v:imagedata r:id="rId50" o:title=""/>
                </v:shape>
                <v:shape id="Graphic 130" o:spid="_x0000_s1095" style="position:absolute;left:190;top:190;width:9703;height:9703;visibility:visible;mso-wrap-style:square;v-text-anchor:top" coordsize="970280,970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" path="m484949,969899r46704,-2220l577101,961154r43988,-10625l663415,936005r40461,-18218l742267,896077r36119,-24999l812030,842995r30965,-30965l871078,778386r24999,-36119l917787,703876r18218,-40461l950529,621089r10625,-43988l967679,531653r2220,-46704l967679,438245r-6525,-45448l950529,348809,936005,306483,917787,266022,896077,227631,871078,191512,842995,157868,812030,126903,778386,98820,742267,73821,703876,52111,663415,33893,621089,19369,577101,8744,531653,2219,484949,,438245,2219,392797,8744,348809,19369,306483,33893,266022,52111,227631,73821,191512,98820r-33644,28083l126903,157868,98820,191512,73821,227631,52111,266022,33893,306483,19369,348809,8744,392797,2219,438245,,484949r2219,46704l8744,577101r10625,43988l33893,663415r18218,40461l73821,742267r24999,36119l126903,812030r30965,30965l191512,871078r36119,24999l266022,917787r40461,18218l348809,950529r43988,10625l438245,967679r46704,2220xe" filled="f" strokecolor="#f27ca5" strokeweight="3pt">
                  <v:path arrowok="t"/>
                </v:shape>
                <v:shape id="Graphic 131" o:spid="_x0000_s1096" style="position:absolute;left:1102;top:8191;width:7887;height:2787;visibility:visible;mso-wrap-style:square;v-text-anchor:top" coordsize="788670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" path="m292710,l243852,442,149296,634,102011,3597,54863,12075,14020,42725,,119847r108,79182l11934,241240r24338,16617l73913,260258r48472,1031l170793,265258r48377,5282l267546,275515r48408,3044l364426,278051r52797,-2795l470027,272927r158419,-5925l657775,266968r29339,705l716443,266871r45091,-10128l788667,222005r-1242,-10451l778850,175241r-3587,-37870l773664,98938,766099,34076,733501,4975,634872,2105r-50,8039l439323,2926,390448,1419,341576,384,292710,xe" fillcolor="#fcb315" stroked="f">
                  <v:path arrowok="t"/>
                </v:shape>
                <v:shape id="Textbox 132" o:spid="_x0000_s1097" type="#_x0000_t202" style="position:absolute;left:-952;top:-285;width:10083;height:10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14:paraId="193F6130" w14:textId="77777777" w:rsidR="00BB0E4C" w:rsidRDefault="00BB0E4C">
                        <w:pPr>
                          <w:rPr>
                            <w:sz w:val="24"/>
                          </w:rPr>
                        </w:pPr>
                      </w:p>
                      <w:p w14:paraId="193F6131" w14:textId="77777777" w:rsidR="00BB0E4C" w:rsidRDefault="00BB0E4C">
                        <w:pPr>
                          <w:rPr>
                            <w:sz w:val="24"/>
                          </w:rPr>
                        </w:pPr>
                      </w:p>
                      <w:p w14:paraId="193F6132" w14:textId="77777777" w:rsidR="00BB0E4C" w:rsidRDefault="00BB0E4C">
                        <w:pPr>
                          <w:rPr>
                            <w:sz w:val="24"/>
                          </w:rPr>
                        </w:pPr>
                      </w:p>
                      <w:p w14:paraId="193F6133" w14:textId="77777777" w:rsidR="00BB0E4C" w:rsidRDefault="00BB0E4C">
                        <w:pPr>
                          <w:spacing w:before="274"/>
                          <w:rPr>
                            <w:sz w:val="24"/>
                          </w:rPr>
                        </w:pPr>
                      </w:p>
                      <w:p w14:paraId="193F6134" w14:textId="77777777" w:rsidR="00BB0E4C" w:rsidRPr="00425131" w:rsidRDefault="00000000">
                        <w:pPr>
                          <w:ind w:left="387"/>
                          <w:rPr>
                            <w:rFonts w:ascii="ADLaM Display" w:hAnsi="ADLaM Display" w:cs="ADLaM Display"/>
                            <w:sz w:val="24"/>
                          </w:rPr>
                        </w:pPr>
                        <w:r w:rsidRPr="00425131">
                          <w:rPr>
                            <w:rFonts w:ascii="ADLaM Display" w:hAnsi="ADLaM Display" w:cs="ADLaM Display"/>
                            <w:color w:val="FFFFFF"/>
                            <w:sz w:val="24"/>
                          </w:rPr>
                          <w:t xml:space="preserve">Daniel, </w:t>
                        </w:r>
                        <w:r w:rsidRPr="00425131">
                          <w:rPr>
                            <w:rFonts w:ascii="ADLaM Display" w:hAnsi="ADLaM Display" w:cs="ADLaM Display"/>
                            <w:color w:val="FFFFFF"/>
                            <w:spacing w:val="-5"/>
                            <w:sz w:val="24"/>
                          </w:rPr>
                          <w:t>11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193F5FA6" wp14:editId="193F5FA7">
                <wp:simplePos x="0" y="0"/>
                <wp:positionH relativeFrom="page">
                  <wp:posOffset>2353638</wp:posOffset>
                </wp:positionH>
                <wp:positionV relativeFrom="paragraph">
                  <wp:posOffset>263372</wp:posOffset>
                </wp:positionV>
                <wp:extent cx="4549775" cy="1482090"/>
                <wp:effectExtent l="0" t="0" r="0" b="0"/>
                <wp:wrapTopAndBottom/>
                <wp:docPr id="133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49775" cy="1482090"/>
                          <a:chOff x="0" y="0"/>
                          <a:chExt cx="4549775" cy="1482090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0" y="43289"/>
                            <a:ext cx="4483735" cy="139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3735" h="1397000">
                                <a:moveTo>
                                  <a:pt x="4194546" y="1384299"/>
                                </a:moveTo>
                                <a:lnTo>
                                  <a:pt x="439570" y="1384299"/>
                                </a:lnTo>
                                <a:lnTo>
                                  <a:pt x="472511" y="1396999"/>
                                </a:lnTo>
                                <a:lnTo>
                                  <a:pt x="4164528" y="1396999"/>
                                </a:lnTo>
                                <a:lnTo>
                                  <a:pt x="4194546" y="13842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4283844" y="1371599"/>
                                </a:moveTo>
                                <a:lnTo>
                                  <a:pt x="341701" y="1371599"/>
                                </a:lnTo>
                                <a:lnTo>
                                  <a:pt x="374127" y="1384299"/>
                                </a:lnTo>
                                <a:lnTo>
                                  <a:pt x="4254205" y="1384299"/>
                                </a:lnTo>
                                <a:lnTo>
                                  <a:pt x="4283844" y="13715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701876" y="1358899"/>
                                </a:moveTo>
                                <a:lnTo>
                                  <a:pt x="307398" y="1358899"/>
                                </a:lnTo>
                                <a:lnTo>
                                  <a:pt x="318449" y="1371599"/>
                                </a:lnTo>
                                <a:lnTo>
                                  <a:pt x="739933" y="1371599"/>
                                </a:lnTo>
                                <a:lnTo>
                                  <a:pt x="701876" y="13588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4332081" y="1358899"/>
                                </a:moveTo>
                                <a:lnTo>
                                  <a:pt x="4165039" y="1358899"/>
                                </a:lnTo>
                                <a:lnTo>
                                  <a:pt x="4153542" y="1371599"/>
                                </a:lnTo>
                                <a:lnTo>
                                  <a:pt x="4308019" y="1371599"/>
                                </a:lnTo>
                                <a:lnTo>
                                  <a:pt x="4332081" y="13588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359748" y="1346199"/>
                                </a:moveTo>
                                <a:lnTo>
                                  <a:pt x="289226" y="1346199"/>
                                </a:lnTo>
                                <a:lnTo>
                                  <a:pt x="296959" y="1358899"/>
                                </a:lnTo>
                                <a:lnTo>
                                  <a:pt x="400074" y="1358899"/>
                                </a:lnTo>
                                <a:lnTo>
                                  <a:pt x="359748" y="13461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4379412" y="1346199"/>
                                </a:moveTo>
                                <a:lnTo>
                                  <a:pt x="4262664" y="1346199"/>
                                </a:lnTo>
                                <a:lnTo>
                                  <a:pt x="4233983" y="1358899"/>
                                </a:lnTo>
                                <a:lnTo>
                                  <a:pt x="4355916" y="1358899"/>
                                </a:lnTo>
                                <a:lnTo>
                                  <a:pt x="4379412" y="13461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320009" y="1333499"/>
                                </a:moveTo>
                                <a:lnTo>
                                  <a:pt x="276883" y="1333499"/>
                                </a:lnTo>
                                <a:lnTo>
                                  <a:pt x="282498" y="1346199"/>
                                </a:lnTo>
                                <a:lnTo>
                                  <a:pt x="329583" y="1346199"/>
                                </a:lnTo>
                                <a:lnTo>
                                  <a:pt x="320009" y="13334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4365734" y="38099"/>
                                </a:moveTo>
                                <a:lnTo>
                                  <a:pt x="4190028" y="38099"/>
                                </a:lnTo>
                                <a:lnTo>
                                  <a:pt x="4211416" y="50799"/>
                                </a:lnTo>
                                <a:lnTo>
                                  <a:pt x="4291789" y="50799"/>
                                </a:lnTo>
                                <a:lnTo>
                                  <a:pt x="4318528" y="63499"/>
                                </a:lnTo>
                                <a:lnTo>
                                  <a:pt x="4345744" y="63499"/>
                                </a:lnTo>
                                <a:lnTo>
                                  <a:pt x="4354443" y="76199"/>
                                </a:lnTo>
                                <a:lnTo>
                                  <a:pt x="4361565" y="76199"/>
                                </a:lnTo>
                                <a:lnTo>
                                  <a:pt x="4367140" y="88899"/>
                                </a:lnTo>
                                <a:lnTo>
                                  <a:pt x="4371195" y="88899"/>
                                </a:lnTo>
                                <a:lnTo>
                                  <a:pt x="4378651" y="114299"/>
                                </a:lnTo>
                                <a:lnTo>
                                  <a:pt x="4390519" y="165099"/>
                                </a:lnTo>
                                <a:lnTo>
                                  <a:pt x="4401391" y="228599"/>
                                </a:lnTo>
                                <a:lnTo>
                                  <a:pt x="4407687" y="266699"/>
                                </a:lnTo>
                                <a:lnTo>
                                  <a:pt x="4413828" y="304799"/>
                                </a:lnTo>
                                <a:lnTo>
                                  <a:pt x="4419823" y="355599"/>
                                </a:lnTo>
                                <a:lnTo>
                                  <a:pt x="4421509" y="368299"/>
                                </a:lnTo>
                                <a:lnTo>
                                  <a:pt x="4422797" y="380999"/>
                                </a:lnTo>
                                <a:lnTo>
                                  <a:pt x="4424980" y="406399"/>
                                </a:lnTo>
                                <a:lnTo>
                                  <a:pt x="4428867" y="457199"/>
                                </a:lnTo>
                                <a:lnTo>
                                  <a:pt x="4432752" y="495299"/>
                                </a:lnTo>
                                <a:lnTo>
                                  <a:pt x="4436542" y="546099"/>
                                </a:lnTo>
                                <a:lnTo>
                                  <a:pt x="4440143" y="596899"/>
                                </a:lnTo>
                                <a:lnTo>
                                  <a:pt x="4441575" y="609599"/>
                                </a:lnTo>
                                <a:lnTo>
                                  <a:pt x="4442680" y="634999"/>
                                </a:lnTo>
                                <a:lnTo>
                                  <a:pt x="4443533" y="660399"/>
                                </a:lnTo>
                                <a:lnTo>
                                  <a:pt x="4444207" y="673099"/>
                                </a:lnTo>
                                <a:lnTo>
                                  <a:pt x="4445884" y="736599"/>
                                </a:lnTo>
                                <a:lnTo>
                                  <a:pt x="4447451" y="800099"/>
                                </a:lnTo>
                                <a:lnTo>
                                  <a:pt x="4450380" y="901699"/>
                                </a:lnTo>
                                <a:lnTo>
                                  <a:pt x="4449861" y="952499"/>
                                </a:lnTo>
                                <a:lnTo>
                                  <a:pt x="4449516" y="990599"/>
                                </a:lnTo>
                                <a:lnTo>
                                  <a:pt x="4449402" y="1003299"/>
                                </a:lnTo>
                                <a:lnTo>
                                  <a:pt x="4448790" y="1041399"/>
                                </a:lnTo>
                                <a:lnTo>
                                  <a:pt x="4447814" y="1079499"/>
                                </a:lnTo>
                                <a:lnTo>
                                  <a:pt x="4445031" y="1130299"/>
                                </a:lnTo>
                                <a:lnTo>
                                  <a:pt x="4442987" y="1142999"/>
                                </a:lnTo>
                                <a:lnTo>
                                  <a:pt x="4440982" y="1168399"/>
                                </a:lnTo>
                                <a:lnTo>
                                  <a:pt x="4439549" y="1181099"/>
                                </a:lnTo>
                                <a:lnTo>
                                  <a:pt x="4438059" y="1193799"/>
                                </a:lnTo>
                                <a:lnTo>
                                  <a:pt x="4436490" y="1219199"/>
                                </a:lnTo>
                                <a:lnTo>
                                  <a:pt x="4429098" y="1257299"/>
                                </a:lnTo>
                                <a:lnTo>
                                  <a:pt x="4407598" y="1295399"/>
                                </a:lnTo>
                                <a:lnTo>
                                  <a:pt x="4385472" y="1320799"/>
                                </a:lnTo>
                                <a:lnTo>
                                  <a:pt x="4371652" y="1320799"/>
                                </a:lnTo>
                                <a:lnTo>
                                  <a:pt x="4351672" y="1333499"/>
                                </a:lnTo>
                                <a:lnTo>
                                  <a:pt x="4311511" y="1333499"/>
                                </a:lnTo>
                                <a:lnTo>
                                  <a:pt x="4291223" y="1346199"/>
                                </a:lnTo>
                                <a:lnTo>
                                  <a:pt x="4396541" y="1346199"/>
                                </a:lnTo>
                                <a:lnTo>
                                  <a:pt x="4411853" y="1333499"/>
                                </a:lnTo>
                                <a:lnTo>
                                  <a:pt x="4425494" y="1320799"/>
                                </a:lnTo>
                                <a:lnTo>
                                  <a:pt x="4437616" y="1308099"/>
                                </a:lnTo>
                                <a:lnTo>
                                  <a:pt x="4449275" y="1282699"/>
                                </a:lnTo>
                                <a:lnTo>
                                  <a:pt x="4457625" y="1269999"/>
                                </a:lnTo>
                                <a:lnTo>
                                  <a:pt x="4463212" y="1244599"/>
                                </a:lnTo>
                                <a:lnTo>
                                  <a:pt x="4466585" y="1231899"/>
                                </a:lnTo>
                                <a:lnTo>
                                  <a:pt x="4470170" y="1193799"/>
                                </a:lnTo>
                                <a:lnTo>
                                  <a:pt x="4476691" y="1142999"/>
                                </a:lnTo>
                                <a:lnTo>
                                  <a:pt x="4478955" y="1104899"/>
                                </a:lnTo>
                                <a:lnTo>
                                  <a:pt x="4480809" y="1066799"/>
                                </a:lnTo>
                                <a:lnTo>
                                  <a:pt x="4482044" y="1028699"/>
                                </a:lnTo>
                                <a:lnTo>
                                  <a:pt x="4482826" y="990599"/>
                                </a:lnTo>
                                <a:lnTo>
                                  <a:pt x="4483323" y="952499"/>
                                </a:lnTo>
                                <a:lnTo>
                                  <a:pt x="4483214" y="927099"/>
                                </a:lnTo>
                                <a:lnTo>
                                  <a:pt x="4482574" y="901699"/>
                                </a:lnTo>
                                <a:lnTo>
                                  <a:pt x="4481705" y="888999"/>
                                </a:lnTo>
                                <a:lnTo>
                                  <a:pt x="4480910" y="863599"/>
                                </a:lnTo>
                                <a:lnTo>
                                  <a:pt x="4482599" y="863599"/>
                                </a:lnTo>
                                <a:lnTo>
                                  <a:pt x="4478120" y="711199"/>
                                </a:lnTo>
                                <a:lnTo>
                                  <a:pt x="4476561" y="673099"/>
                                </a:lnTo>
                                <a:lnTo>
                                  <a:pt x="4474095" y="596899"/>
                                </a:lnTo>
                                <a:lnTo>
                                  <a:pt x="4472993" y="584199"/>
                                </a:lnTo>
                                <a:lnTo>
                                  <a:pt x="4471657" y="571499"/>
                                </a:lnTo>
                                <a:lnTo>
                                  <a:pt x="4470128" y="546099"/>
                                </a:lnTo>
                                <a:lnTo>
                                  <a:pt x="4467021" y="507999"/>
                                </a:lnTo>
                                <a:lnTo>
                                  <a:pt x="4463784" y="469899"/>
                                </a:lnTo>
                                <a:lnTo>
                                  <a:pt x="4460434" y="431799"/>
                                </a:lnTo>
                                <a:lnTo>
                                  <a:pt x="4456984" y="393699"/>
                                </a:lnTo>
                                <a:lnTo>
                                  <a:pt x="4454962" y="368299"/>
                                </a:lnTo>
                                <a:lnTo>
                                  <a:pt x="4452816" y="355599"/>
                                </a:lnTo>
                                <a:lnTo>
                                  <a:pt x="4450420" y="330199"/>
                                </a:lnTo>
                                <a:lnTo>
                                  <a:pt x="4447649" y="317499"/>
                                </a:lnTo>
                                <a:lnTo>
                                  <a:pt x="4442719" y="279399"/>
                                </a:lnTo>
                                <a:lnTo>
                                  <a:pt x="4437530" y="253999"/>
                                </a:lnTo>
                                <a:lnTo>
                                  <a:pt x="4432165" y="215899"/>
                                </a:lnTo>
                                <a:lnTo>
                                  <a:pt x="4426707" y="190499"/>
                                </a:lnTo>
                                <a:lnTo>
                                  <a:pt x="4421842" y="165099"/>
                                </a:lnTo>
                                <a:lnTo>
                                  <a:pt x="4415964" y="139699"/>
                                </a:lnTo>
                                <a:lnTo>
                                  <a:pt x="4401459" y="88899"/>
                                </a:lnTo>
                                <a:lnTo>
                                  <a:pt x="4377822" y="50799"/>
                                </a:lnTo>
                                <a:lnTo>
                                  <a:pt x="4365734" y="380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306912" y="1320799"/>
                                </a:moveTo>
                                <a:lnTo>
                                  <a:pt x="269794" y="1320799"/>
                                </a:lnTo>
                                <a:lnTo>
                                  <a:pt x="272486" y="1333499"/>
                                </a:lnTo>
                                <a:lnTo>
                                  <a:pt x="312827" y="1333499"/>
                                </a:lnTo>
                                <a:lnTo>
                                  <a:pt x="306912" y="13207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76411" y="673099"/>
                                </a:moveTo>
                                <a:lnTo>
                                  <a:pt x="8605" y="673099"/>
                                </a:lnTo>
                                <a:lnTo>
                                  <a:pt x="14244" y="685799"/>
                                </a:lnTo>
                                <a:lnTo>
                                  <a:pt x="43129" y="698499"/>
                                </a:lnTo>
                                <a:lnTo>
                                  <a:pt x="113291" y="736599"/>
                                </a:lnTo>
                                <a:lnTo>
                                  <a:pt x="138493" y="761999"/>
                                </a:lnTo>
                                <a:lnTo>
                                  <a:pt x="188867" y="787399"/>
                                </a:lnTo>
                                <a:lnTo>
                                  <a:pt x="219006" y="800099"/>
                                </a:lnTo>
                                <a:lnTo>
                                  <a:pt x="221724" y="812799"/>
                                </a:lnTo>
                                <a:lnTo>
                                  <a:pt x="221153" y="812799"/>
                                </a:lnTo>
                                <a:lnTo>
                                  <a:pt x="221127" y="825499"/>
                                </a:lnTo>
                                <a:lnTo>
                                  <a:pt x="220426" y="850899"/>
                                </a:lnTo>
                                <a:lnTo>
                                  <a:pt x="219692" y="876299"/>
                                </a:lnTo>
                                <a:lnTo>
                                  <a:pt x="219063" y="901699"/>
                                </a:lnTo>
                                <a:lnTo>
                                  <a:pt x="218676" y="914399"/>
                                </a:lnTo>
                                <a:lnTo>
                                  <a:pt x="218765" y="927099"/>
                                </a:lnTo>
                                <a:lnTo>
                                  <a:pt x="218855" y="939799"/>
                                </a:lnTo>
                                <a:lnTo>
                                  <a:pt x="219430" y="952499"/>
                                </a:lnTo>
                                <a:lnTo>
                                  <a:pt x="220032" y="965199"/>
                                </a:lnTo>
                                <a:lnTo>
                                  <a:pt x="221092" y="1028699"/>
                                </a:lnTo>
                                <a:lnTo>
                                  <a:pt x="223751" y="1066799"/>
                                </a:lnTo>
                                <a:lnTo>
                                  <a:pt x="228213" y="1117599"/>
                                </a:lnTo>
                                <a:lnTo>
                                  <a:pt x="234424" y="1168399"/>
                                </a:lnTo>
                                <a:lnTo>
                                  <a:pt x="240659" y="1206499"/>
                                </a:lnTo>
                                <a:lnTo>
                                  <a:pt x="247981" y="1231899"/>
                                </a:lnTo>
                                <a:lnTo>
                                  <a:pt x="256237" y="1269999"/>
                                </a:lnTo>
                                <a:lnTo>
                                  <a:pt x="265272" y="1308099"/>
                                </a:lnTo>
                                <a:lnTo>
                                  <a:pt x="267025" y="1320799"/>
                                </a:lnTo>
                                <a:lnTo>
                                  <a:pt x="302307" y="1320799"/>
                                </a:lnTo>
                                <a:lnTo>
                                  <a:pt x="299054" y="1308099"/>
                                </a:lnTo>
                                <a:lnTo>
                                  <a:pt x="295473" y="1308099"/>
                                </a:lnTo>
                                <a:lnTo>
                                  <a:pt x="294254" y="1295399"/>
                                </a:lnTo>
                                <a:lnTo>
                                  <a:pt x="280922" y="1244599"/>
                                </a:lnTo>
                                <a:lnTo>
                                  <a:pt x="274505" y="1206499"/>
                                </a:lnTo>
                                <a:lnTo>
                                  <a:pt x="268638" y="1181099"/>
                                </a:lnTo>
                                <a:lnTo>
                                  <a:pt x="265168" y="1155699"/>
                                </a:lnTo>
                                <a:lnTo>
                                  <a:pt x="262415" y="1142999"/>
                                </a:lnTo>
                                <a:lnTo>
                                  <a:pt x="260033" y="1117599"/>
                                </a:lnTo>
                                <a:lnTo>
                                  <a:pt x="257678" y="1092199"/>
                                </a:lnTo>
                                <a:lnTo>
                                  <a:pt x="254714" y="1066799"/>
                                </a:lnTo>
                                <a:lnTo>
                                  <a:pt x="253207" y="1028699"/>
                                </a:lnTo>
                                <a:lnTo>
                                  <a:pt x="252491" y="990599"/>
                                </a:lnTo>
                                <a:lnTo>
                                  <a:pt x="251899" y="965199"/>
                                </a:lnTo>
                                <a:lnTo>
                                  <a:pt x="251227" y="927099"/>
                                </a:lnTo>
                                <a:lnTo>
                                  <a:pt x="249372" y="825499"/>
                                </a:lnTo>
                                <a:lnTo>
                                  <a:pt x="243322" y="787399"/>
                                </a:lnTo>
                                <a:lnTo>
                                  <a:pt x="236125" y="774699"/>
                                </a:lnTo>
                                <a:lnTo>
                                  <a:pt x="226169" y="774699"/>
                                </a:lnTo>
                                <a:lnTo>
                                  <a:pt x="218064" y="761999"/>
                                </a:lnTo>
                                <a:lnTo>
                                  <a:pt x="201973" y="761999"/>
                                </a:lnTo>
                                <a:lnTo>
                                  <a:pt x="193797" y="749299"/>
                                </a:lnTo>
                                <a:lnTo>
                                  <a:pt x="164796" y="736599"/>
                                </a:lnTo>
                                <a:lnTo>
                                  <a:pt x="135758" y="711199"/>
                                </a:lnTo>
                                <a:lnTo>
                                  <a:pt x="76411" y="6730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98747" y="660399"/>
                                </a:moveTo>
                                <a:lnTo>
                                  <a:pt x="0" y="660399"/>
                                </a:lnTo>
                                <a:lnTo>
                                  <a:pt x="474" y="673099"/>
                                </a:lnTo>
                                <a:lnTo>
                                  <a:pt x="86818" y="673099"/>
                                </a:lnTo>
                                <a:lnTo>
                                  <a:pt x="98747" y="6603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189729" y="647699"/>
                                </a:moveTo>
                                <a:lnTo>
                                  <a:pt x="8288" y="647699"/>
                                </a:lnTo>
                                <a:lnTo>
                                  <a:pt x="2666" y="660399"/>
                                </a:lnTo>
                                <a:lnTo>
                                  <a:pt x="145000" y="660399"/>
                                </a:lnTo>
                                <a:lnTo>
                                  <a:pt x="189729" y="6476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247977" y="609599"/>
                                </a:moveTo>
                                <a:lnTo>
                                  <a:pt x="204785" y="609599"/>
                                </a:lnTo>
                                <a:lnTo>
                                  <a:pt x="193936" y="622299"/>
                                </a:lnTo>
                                <a:lnTo>
                                  <a:pt x="106472" y="622299"/>
                                </a:lnTo>
                                <a:lnTo>
                                  <a:pt x="65443" y="634999"/>
                                </a:lnTo>
                                <a:lnTo>
                                  <a:pt x="18918" y="647699"/>
                                </a:lnTo>
                                <a:lnTo>
                                  <a:pt x="237383" y="647699"/>
                                </a:lnTo>
                                <a:lnTo>
                                  <a:pt x="243204" y="634999"/>
                                </a:lnTo>
                                <a:lnTo>
                                  <a:pt x="246728" y="634999"/>
                                </a:lnTo>
                                <a:lnTo>
                                  <a:pt x="248000" y="622299"/>
                                </a:lnTo>
                                <a:lnTo>
                                  <a:pt x="247977" y="6095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240393" y="101599"/>
                                </a:moveTo>
                                <a:lnTo>
                                  <a:pt x="204160" y="101599"/>
                                </a:lnTo>
                                <a:lnTo>
                                  <a:pt x="202607" y="139699"/>
                                </a:lnTo>
                                <a:lnTo>
                                  <a:pt x="201669" y="165099"/>
                                </a:lnTo>
                                <a:lnTo>
                                  <a:pt x="201005" y="190499"/>
                                </a:lnTo>
                                <a:lnTo>
                                  <a:pt x="200794" y="215899"/>
                                </a:lnTo>
                                <a:lnTo>
                                  <a:pt x="201037" y="253999"/>
                                </a:lnTo>
                                <a:lnTo>
                                  <a:pt x="201117" y="266699"/>
                                </a:lnTo>
                                <a:lnTo>
                                  <a:pt x="201750" y="304799"/>
                                </a:lnTo>
                                <a:lnTo>
                                  <a:pt x="203296" y="393699"/>
                                </a:lnTo>
                                <a:lnTo>
                                  <a:pt x="203568" y="406399"/>
                                </a:lnTo>
                                <a:lnTo>
                                  <a:pt x="203828" y="431799"/>
                                </a:lnTo>
                                <a:lnTo>
                                  <a:pt x="204248" y="457199"/>
                                </a:lnTo>
                                <a:lnTo>
                                  <a:pt x="204998" y="482599"/>
                                </a:lnTo>
                                <a:lnTo>
                                  <a:pt x="206623" y="507999"/>
                                </a:lnTo>
                                <a:lnTo>
                                  <a:pt x="208489" y="533399"/>
                                </a:lnTo>
                                <a:lnTo>
                                  <a:pt x="210429" y="571499"/>
                                </a:lnTo>
                                <a:lnTo>
                                  <a:pt x="212275" y="596899"/>
                                </a:lnTo>
                                <a:lnTo>
                                  <a:pt x="212471" y="609599"/>
                                </a:lnTo>
                                <a:lnTo>
                                  <a:pt x="247673" y="609599"/>
                                </a:lnTo>
                                <a:lnTo>
                                  <a:pt x="246756" y="584199"/>
                                </a:lnTo>
                                <a:lnTo>
                                  <a:pt x="246540" y="584199"/>
                                </a:lnTo>
                                <a:lnTo>
                                  <a:pt x="245600" y="571499"/>
                                </a:lnTo>
                                <a:lnTo>
                                  <a:pt x="243600" y="520699"/>
                                </a:lnTo>
                                <a:lnTo>
                                  <a:pt x="241760" y="457199"/>
                                </a:lnTo>
                                <a:lnTo>
                                  <a:pt x="240036" y="393699"/>
                                </a:lnTo>
                                <a:lnTo>
                                  <a:pt x="238552" y="342899"/>
                                </a:lnTo>
                                <a:lnTo>
                                  <a:pt x="237657" y="304799"/>
                                </a:lnTo>
                                <a:lnTo>
                                  <a:pt x="237035" y="253999"/>
                                </a:lnTo>
                                <a:lnTo>
                                  <a:pt x="236788" y="228599"/>
                                </a:lnTo>
                                <a:lnTo>
                                  <a:pt x="236664" y="215899"/>
                                </a:lnTo>
                                <a:lnTo>
                                  <a:pt x="236568" y="190499"/>
                                </a:lnTo>
                                <a:lnTo>
                                  <a:pt x="236520" y="177799"/>
                                </a:lnTo>
                                <a:lnTo>
                                  <a:pt x="236855" y="152399"/>
                                </a:lnTo>
                                <a:lnTo>
                                  <a:pt x="237756" y="139699"/>
                                </a:lnTo>
                                <a:lnTo>
                                  <a:pt x="239007" y="126999"/>
                                </a:lnTo>
                                <a:lnTo>
                                  <a:pt x="240393" y="1015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242420" y="88899"/>
                                </a:moveTo>
                                <a:lnTo>
                                  <a:pt x="206365" y="88899"/>
                                </a:lnTo>
                                <a:lnTo>
                                  <a:pt x="205103" y="101599"/>
                                </a:lnTo>
                                <a:lnTo>
                                  <a:pt x="241193" y="101599"/>
                                </a:lnTo>
                                <a:lnTo>
                                  <a:pt x="242420" y="888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433598" y="38099"/>
                                </a:moveTo>
                                <a:lnTo>
                                  <a:pt x="239054" y="38099"/>
                                </a:lnTo>
                                <a:lnTo>
                                  <a:pt x="224686" y="50799"/>
                                </a:lnTo>
                                <a:lnTo>
                                  <a:pt x="214229" y="63499"/>
                                </a:lnTo>
                                <a:lnTo>
                                  <a:pt x="207843" y="88899"/>
                                </a:lnTo>
                                <a:lnTo>
                                  <a:pt x="244002" y="88899"/>
                                </a:lnTo>
                                <a:lnTo>
                                  <a:pt x="245867" y="76199"/>
                                </a:lnTo>
                                <a:lnTo>
                                  <a:pt x="248662" y="76199"/>
                                </a:lnTo>
                                <a:lnTo>
                                  <a:pt x="252858" y="63499"/>
                                </a:lnTo>
                                <a:lnTo>
                                  <a:pt x="281318" y="63499"/>
                                </a:lnTo>
                                <a:lnTo>
                                  <a:pt x="296935" y="50799"/>
                                </a:lnTo>
                                <a:lnTo>
                                  <a:pt x="380904" y="50799"/>
                                </a:lnTo>
                                <a:lnTo>
                                  <a:pt x="433598" y="380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3860993" y="25399"/>
                                </a:moveTo>
                                <a:lnTo>
                                  <a:pt x="266659" y="25399"/>
                                </a:lnTo>
                                <a:lnTo>
                                  <a:pt x="257170" y="38099"/>
                                </a:lnTo>
                                <a:lnTo>
                                  <a:pt x="3841719" y="38099"/>
                                </a:lnTo>
                                <a:lnTo>
                                  <a:pt x="3860993" y="253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4333907" y="25399"/>
                                </a:moveTo>
                                <a:lnTo>
                                  <a:pt x="3965097" y="25399"/>
                                </a:lnTo>
                                <a:lnTo>
                                  <a:pt x="3980505" y="38099"/>
                                </a:lnTo>
                                <a:lnTo>
                                  <a:pt x="4344892" y="38099"/>
                                </a:lnTo>
                                <a:lnTo>
                                  <a:pt x="4333907" y="253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4250736" y="12699"/>
                                </a:moveTo>
                                <a:lnTo>
                                  <a:pt x="349046" y="12699"/>
                                </a:lnTo>
                                <a:lnTo>
                                  <a:pt x="322313" y="25399"/>
                                </a:lnTo>
                                <a:lnTo>
                                  <a:pt x="4268752" y="25399"/>
                                </a:lnTo>
                                <a:lnTo>
                                  <a:pt x="4250736" y="12699"/>
                                </a:lnTo>
                                <a:close/>
                              </a:path>
                              <a:path w="4483735" h="1397000">
                                <a:moveTo>
                                  <a:pt x="4079451" y="0"/>
                                </a:moveTo>
                                <a:lnTo>
                                  <a:pt x="486849" y="0"/>
                                </a:lnTo>
                                <a:lnTo>
                                  <a:pt x="402750" y="12699"/>
                                </a:lnTo>
                                <a:lnTo>
                                  <a:pt x="4095592" y="12699"/>
                                </a:lnTo>
                                <a:lnTo>
                                  <a:pt x="4079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70158" y="66706"/>
                            <a:ext cx="4380230" cy="134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0230" h="1343660">
                                <a:moveTo>
                                  <a:pt x="3864094" y="102"/>
                                </a:moveTo>
                                <a:lnTo>
                                  <a:pt x="3848671" y="0"/>
                                </a:lnTo>
                                <a:lnTo>
                                  <a:pt x="3810115" y="598"/>
                                </a:lnTo>
                                <a:lnTo>
                                  <a:pt x="3771569" y="1816"/>
                                </a:lnTo>
                                <a:lnTo>
                                  <a:pt x="426530" y="6078"/>
                                </a:lnTo>
                                <a:lnTo>
                                  <a:pt x="284427" y="17335"/>
                                </a:lnTo>
                                <a:lnTo>
                                  <a:pt x="242425" y="22382"/>
                                </a:lnTo>
                                <a:lnTo>
                                  <a:pt x="195516" y="31724"/>
                                </a:lnTo>
                                <a:lnTo>
                                  <a:pt x="172261" y="62412"/>
                                </a:lnTo>
                                <a:lnTo>
                                  <a:pt x="167595" y="109027"/>
                                </a:lnTo>
                                <a:lnTo>
                                  <a:pt x="166357" y="142316"/>
                                </a:lnTo>
                                <a:lnTo>
                                  <a:pt x="166501" y="185016"/>
                                </a:lnTo>
                                <a:lnTo>
                                  <a:pt x="167494" y="270412"/>
                                </a:lnTo>
                                <a:lnTo>
                                  <a:pt x="168389" y="313105"/>
                                </a:lnTo>
                                <a:lnTo>
                                  <a:pt x="169875" y="368939"/>
                                </a:lnTo>
                                <a:lnTo>
                                  <a:pt x="175437" y="545312"/>
                                </a:lnTo>
                                <a:lnTo>
                                  <a:pt x="176377" y="550125"/>
                                </a:lnTo>
                                <a:lnTo>
                                  <a:pt x="177815" y="583077"/>
                                </a:lnTo>
                                <a:lnTo>
                                  <a:pt x="153365" y="616457"/>
                                </a:lnTo>
                                <a:lnTo>
                                  <a:pt x="147713" y="618083"/>
                                </a:lnTo>
                                <a:lnTo>
                                  <a:pt x="40527" y="632419"/>
                                </a:lnTo>
                                <a:lnTo>
                                  <a:pt x="3022" y="638594"/>
                                </a:lnTo>
                                <a:lnTo>
                                  <a:pt x="1574" y="640346"/>
                                </a:lnTo>
                                <a:lnTo>
                                  <a:pt x="0" y="641426"/>
                                </a:lnTo>
                                <a:lnTo>
                                  <a:pt x="2425" y="644715"/>
                                </a:lnTo>
                                <a:lnTo>
                                  <a:pt x="4851" y="647128"/>
                                </a:lnTo>
                                <a:lnTo>
                                  <a:pt x="6261" y="647750"/>
                                </a:lnTo>
                                <a:lnTo>
                                  <a:pt x="123634" y="720458"/>
                                </a:lnTo>
                                <a:lnTo>
                                  <a:pt x="156019" y="742124"/>
                                </a:lnTo>
                                <a:lnTo>
                                  <a:pt x="178828" y="782497"/>
                                </a:lnTo>
                                <a:lnTo>
                                  <a:pt x="178739" y="788047"/>
                                </a:lnTo>
                                <a:lnTo>
                                  <a:pt x="179209" y="793610"/>
                                </a:lnTo>
                                <a:lnTo>
                                  <a:pt x="183046" y="998070"/>
                                </a:lnTo>
                                <a:lnTo>
                                  <a:pt x="187515" y="1065631"/>
                                </a:lnTo>
                                <a:lnTo>
                                  <a:pt x="192258" y="1108098"/>
                                </a:lnTo>
                                <a:lnTo>
                                  <a:pt x="198488" y="1150327"/>
                                </a:lnTo>
                                <a:lnTo>
                                  <a:pt x="210761" y="1208484"/>
                                </a:lnTo>
                                <a:lnTo>
                                  <a:pt x="225323" y="1271892"/>
                                </a:lnTo>
                                <a:lnTo>
                                  <a:pt x="249847" y="1305471"/>
                                </a:lnTo>
                                <a:lnTo>
                                  <a:pt x="289585" y="1317370"/>
                                </a:lnTo>
                                <a:lnTo>
                                  <a:pt x="329911" y="1323191"/>
                                </a:lnTo>
                                <a:lnTo>
                                  <a:pt x="370414" y="1327446"/>
                                </a:lnTo>
                                <a:lnTo>
                                  <a:pt x="411022" y="1330728"/>
                                </a:lnTo>
                                <a:lnTo>
                                  <a:pt x="451662" y="1333626"/>
                                </a:lnTo>
                                <a:lnTo>
                                  <a:pt x="3809339" y="1338770"/>
                                </a:lnTo>
                                <a:lnTo>
                                  <a:pt x="3873662" y="1342300"/>
                                </a:lnTo>
                                <a:lnTo>
                                  <a:pt x="3920350" y="1343176"/>
                                </a:lnTo>
                                <a:lnTo>
                                  <a:pt x="3967021" y="1342506"/>
                                </a:lnTo>
                                <a:lnTo>
                                  <a:pt x="4013676" y="1340499"/>
                                </a:lnTo>
                                <a:lnTo>
                                  <a:pt x="4071851" y="1336461"/>
                                </a:lnTo>
                                <a:lnTo>
                                  <a:pt x="4163825" y="1323271"/>
                                </a:lnTo>
                                <a:lnTo>
                                  <a:pt x="4221060" y="1312621"/>
                                </a:lnTo>
                                <a:lnTo>
                                  <a:pt x="4261485" y="1302565"/>
                                </a:lnTo>
                                <a:lnTo>
                                  <a:pt x="4301490" y="1290891"/>
                                </a:lnTo>
                                <a:lnTo>
                                  <a:pt x="4337440" y="1267399"/>
                                </a:lnTo>
                                <a:lnTo>
                                  <a:pt x="4358936" y="1228026"/>
                                </a:lnTo>
                                <a:lnTo>
                                  <a:pt x="4366329" y="1182933"/>
                                </a:lnTo>
                                <a:lnTo>
                                  <a:pt x="4374878" y="1094778"/>
                                </a:lnTo>
                                <a:lnTo>
                                  <a:pt x="4377651" y="1053249"/>
                                </a:lnTo>
                                <a:lnTo>
                                  <a:pt x="4378627" y="1010444"/>
                                </a:lnTo>
                                <a:lnTo>
                                  <a:pt x="4380217" y="875537"/>
                                </a:lnTo>
                                <a:lnTo>
                                  <a:pt x="4373376" y="626231"/>
                                </a:lnTo>
                                <a:lnTo>
                                  <a:pt x="4371412" y="584619"/>
                                </a:lnTo>
                                <a:lnTo>
                                  <a:pt x="4358715" y="420850"/>
                                </a:lnTo>
                                <a:lnTo>
                                  <a:pt x="4351358" y="334062"/>
                                </a:lnTo>
                                <a:lnTo>
                                  <a:pt x="4337531" y="239212"/>
                                </a:lnTo>
                                <a:lnTo>
                                  <a:pt x="4324769" y="157873"/>
                                </a:lnTo>
                                <a:lnTo>
                                  <a:pt x="4314931" y="109880"/>
                                </a:lnTo>
                                <a:lnTo>
                                  <a:pt x="4301045" y="62725"/>
                                </a:lnTo>
                                <a:lnTo>
                                  <a:pt x="4268977" y="33151"/>
                                </a:lnTo>
                                <a:lnTo>
                                  <a:pt x="4221628" y="24417"/>
                                </a:lnTo>
                                <a:lnTo>
                                  <a:pt x="4168082" y="18172"/>
                                </a:lnTo>
                                <a:lnTo>
                                  <a:pt x="4119871" y="13619"/>
                                </a:lnTo>
                                <a:lnTo>
                                  <a:pt x="4019249" y="7551"/>
                                </a:lnTo>
                                <a:lnTo>
                                  <a:pt x="3894934" y="1035"/>
                                </a:lnTo>
                                <a:lnTo>
                                  <a:pt x="3864094" y="1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9662" y="1287264"/>
                            <a:ext cx="169872" cy="194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398" y="0"/>
                            <a:ext cx="133688" cy="118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Textbox 138"/>
                        <wps:cNvSpPr txBox="1"/>
                        <wps:spPr>
                          <a:xfrm>
                            <a:off x="0" y="0"/>
                            <a:ext cx="4549775" cy="1482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35" w14:textId="77777777" w:rsidR="00BB0E4C" w:rsidRDefault="00BB0E4C">
                              <w:pPr>
                                <w:spacing w:before="14"/>
                                <w:rPr>
                                  <w:sz w:val="23"/>
                                </w:rPr>
                              </w:pPr>
                            </w:p>
                            <w:p w14:paraId="193F6136" w14:textId="77777777" w:rsidR="00BB0E4C" w:rsidRPr="00425131" w:rsidRDefault="00000000">
                              <w:pPr>
                                <w:spacing w:line="271" w:lineRule="auto"/>
                                <w:ind w:left="668" w:right="455"/>
                                <w:rPr>
                                  <w:sz w:val="23"/>
                                </w:rPr>
                              </w:pPr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 xml:space="preserve">My </w:t>
                              </w:r>
                              <w:proofErr w:type="spellStart"/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>favourite</w:t>
                              </w:r>
                              <w:proofErr w:type="spellEnd"/>
                              <w:r w:rsidRPr="00425131">
                                <w:rPr>
                                  <w:color w:val="231F20"/>
                                  <w:sz w:val="23"/>
                                </w:rPr>
                                <w:t xml:space="preserve"> free time activity is playing video games. I like everything that is related to computers and the internet. I also enjoy surfing the web and looking for new online games. But I also have other free time activities. I enjoy fishing with my father and going shopping with my brother.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3F5FA6" id="Group 133" o:spid="_x0000_s1098" style="position:absolute;margin-left:185.35pt;margin-top:20.75pt;width:358.25pt;height:116.7pt;z-index:-15720448;mso-wrap-distance-left:0;mso-wrap-distance-right:0;mso-position-horizontal-relative:page;mso-position-vertical-relative:text" coordsize="45497,148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">
                <v:shape id="Graphic 134" o:spid="_x0000_s1099" style="position:absolute;top:432;width:44837;height:13970;visibility:visible;mso-wrap-style:square;v-text-anchor:top" coordsize="4483735,139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" path="m4194546,1384299r-3754976,l472511,1396999r3692017,l4194546,1384299xem4283844,1371599r-3942143,l374127,1384299r3880078,l4283844,1371599xem701876,1358899r-394478,l318449,1371599r421484,l701876,1358899xem4332081,1358899r-167042,l4153542,1371599r154477,l4332081,1358899xem359748,1346199r-70522,l296959,1358899r103115,l359748,1346199xem4379412,1346199r-116748,l4233983,1358899r121933,l4379412,1346199xem320009,1333499r-43126,l282498,1346199r47085,l320009,1333499xem4365734,38099r-175706,l4211416,50799r80373,l4318528,63499r27216,l4354443,76199r7122,l4367140,88899r4055,l4378651,114299r11868,50800l4401391,228599r6296,38100l4413828,304799r5995,50800l4421509,368299r1288,12700l4424980,406399r3887,50800l4432752,495299r3790,50800l4440143,596899r1432,12700l4442680,634999r853,25400l4444207,673099r1677,63500l4447451,800099r2929,101600l4449861,952499r-345,38100l4449402,1003299r-612,38100l4447814,1079499r-2783,50800l4442987,1142999r-2005,25400l4439549,1181099r-1490,12700l4436490,1219199r-7392,38100l4407598,1295399r-22126,25400l4371652,1320799r-19980,12700l4311511,1333499r-20288,12700l4396541,1346199r15312,-12700l4425494,1320799r12122,-12700l4449275,1282699r8350,-12700l4463212,1244599r3373,-12700l4470170,1193799r6521,-50800l4478955,1104899r1854,-38100l4482044,1028699r782,-38100l4483323,952499r-109,-25400l4482574,901699r-869,-12700l4480910,863599r1689,l4478120,711199r-1559,-38100l4474095,596899r-1102,-12700l4471657,571499r-1529,-25400l4467021,507999r-3237,-38100l4460434,431799r-3450,-38100l4454962,368299r-2146,-12700l4450420,330199r-2771,-12700l4442719,279399r-5189,-25400l4432165,215899r-5458,-25400l4421842,165099r-5878,-25400l4401459,88899,4377822,50799,4365734,38099xem306912,1320799r-37118,l272486,1333499r40341,l306912,1320799xem76411,673099r-67806,l14244,685799r28885,12700l113291,736599r25202,25400l188867,787399r30139,12700l221724,812799r-571,l221127,825499r-701,25400l219692,876299r-629,25400l218676,914399r89,12700l218855,939799r575,12700l220032,965199r1060,63500l223751,1066799r4462,50800l234424,1168399r6235,38100l247981,1231899r8256,38100l265272,1308099r1753,12700l302307,1320799r-3253,-12700l295473,1308099r-1219,-12700l280922,1244599r-6417,-38100l268638,1181099r-3470,-25400l262415,1142999r-2382,-25400l257678,1092199r-2964,-25400l253207,1028699r-716,-38100l251899,965199r-672,-38100l249372,825499r-6050,-38100l236125,774699r-9956,l218064,761999r-16091,l193797,749299,164796,736599,135758,711199,76411,673099xem98747,660399l,660399r474,12700l86818,673099,98747,660399xem189729,647699r-181441,l2666,660399r142334,l189729,647699xem247977,609599r-43192,l193936,622299r-87464,l65443,634999,18918,647699r218465,l243204,634999r3524,l248000,622299r-23,-12700xem240393,101599r-36233,l202607,139699r-938,25400l201005,190499r-211,25400l201037,253999r80,12700l201750,304799r1546,88900l203568,406399r260,25400l204248,457199r750,25400l206623,507999r1866,25400l210429,571499r1846,25400l212471,609599r35202,l246756,584199r-216,l245600,571499r-2000,-50800l241760,457199r-1724,-63500l238552,342899r-895,-38100l237035,253999r-247,-25400l236664,215899r-96,-25400l236520,177799r335,-25400l237756,139699r1251,-12700l240393,101599xem242420,88899r-36055,l205103,101599r36090,l242420,88899xem433598,38099r-194544,l224686,50799,214229,63499r-6386,25400l244002,88899r1865,-12700l248662,76199r4196,-12700l281318,63499,296935,50799r83969,l433598,38099xem3860993,25399r-3594334,l257170,38099r3584549,l3860993,25399xem4333907,25399r-368810,l3980505,38099r364387,l4333907,25399xem4250736,12699r-3901690,l322313,25399r3946439,l4250736,12699xem4079451,l486849,,402750,12699r3692842,l4079451,xe" fillcolor="#009d6f" stroked="f">
                  <v:path arrowok="t"/>
                </v:shape>
                <v:shape id="Graphic 135" o:spid="_x0000_s1100" style="position:absolute;left:701;top:667;width:43802;height:13436;visibility:visible;mso-wrap-style:square;v-text-anchor:top" coordsize="4380230,134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" path="m3864094,102l3848671,r-38556,598l3771569,1816,426530,6078,284427,17335r-42002,5047l195516,31724,172261,62412r-4666,46615l166357,142316r144,42700l167494,270412r895,42693l169875,368939r5562,176373l176377,550125r1438,32952l153365,616457r-5652,1626l40527,632419,3022,638594r-1448,1752l,641426r2425,3289l4851,647128r1410,622l123634,720458r32385,21666l178828,782497r-89,5550l179209,793610r3837,204460l187515,1065631r4743,42467l198488,1150327r12273,58157l225323,1271892r24524,33579l289585,1317370r40326,5821l370414,1327446r40608,3282l451662,1333626r3357677,5144l3873662,1342300r46688,876l3967021,1342506r46655,-2007l4071851,1336461r91974,-13190l4221060,1312621r40425,-10056l4301490,1290891r35950,-23492l4358936,1228026r7393,-45093l4374878,1094778r2773,-41529l4378627,1010444r1590,-134907l4373376,626231r-1964,-41612l4358715,420850r-7357,-86788l4337531,239212r-12762,-81339l4314931,109880,4301045,62725,4268977,33151r-47349,-8734l4168082,18172r-48211,-4553l4019249,7551,3894934,1035,3864094,102xe" stroked="f">
                  <v:path arrowok="t"/>
                </v:shape>
                <v:shape id="Image 136" o:spid="_x0000_s1101" type="#_x0000_t75" style="position:absolute;left:43796;top:12872;width:1699;height:1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">
                  <v:imagedata r:id="rId53" o:title=""/>
                </v:shape>
                <v:shape id="Image 137" o:spid="_x0000_s1102" type="#_x0000_t75" style="position:absolute;left:1543;width:1337;height:1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">
                  <v:imagedata r:id="rId54" o:title=""/>
                </v:shape>
                <v:shape id="Textbox 138" o:spid="_x0000_s1103" type="#_x0000_t202" style="position:absolute;width:45497;height:14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14:paraId="193F6135" w14:textId="77777777" w:rsidR="00BB0E4C" w:rsidRDefault="00BB0E4C">
                        <w:pPr>
                          <w:spacing w:before="14"/>
                          <w:rPr>
                            <w:sz w:val="23"/>
                          </w:rPr>
                        </w:pPr>
                      </w:p>
                      <w:p w14:paraId="193F6136" w14:textId="77777777" w:rsidR="00BB0E4C" w:rsidRPr="00425131" w:rsidRDefault="00000000">
                        <w:pPr>
                          <w:spacing w:line="271" w:lineRule="auto"/>
                          <w:ind w:left="668" w:right="455"/>
                          <w:rPr>
                            <w:sz w:val="23"/>
                          </w:rPr>
                        </w:pPr>
                        <w:r w:rsidRPr="00425131">
                          <w:rPr>
                            <w:color w:val="231F20"/>
                            <w:sz w:val="23"/>
                          </w:rPr>
                          <w:t xml:space="preserve">My </w:t>
                        </w:r>
                        <w:proofErr w:type="spellStart"/>
                        <w:r w:rsidRPr="00425131">
                          <w:rPr>
                            <w:color w:val="231F20"/>
                            <w:sz w:val="23"/>
                          </w:rPr>
                          <w:t>favourite</w:t>
                        </w:r>
                        <w:proofErr w:type="spellEnd"/>
                        <w:r w:rsidRPr="00425131">
                          <w:rPr>
                            <w:color w:val="231F20"/>
                            <w:sz w:val="23"/>
                          </w:rPr>
                          <w:t xml:space="preserve"> free time activity is playing video games. I like everything that is related to computers and the internet. I also enjoy surfing the web and looking for new online games. But I also have other free time activities. I enjoy fishing with my father and going shopping with my brother.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3F5B0E" w14:textId="77777777" w:rsidR="00BB0E4C" w:rsidRDefault="00BB0E4C">
      <w:pPr>
        <w:pStyle w:val="Corpodetexto"/>
        <w:rPr>
          <w:sz w:val="20"/>
        </w:rPr>
      </w:pPr>
    </w:p>
    <w:p w14:paraId="193F5B0F" w14:textId="77777777" w:rsidR="00BB0E4C" w:rsidRDefault="00BB0E4C">
      <w:pPr>
        <w:pStyle w:val="Corpodetexto"/>
        <w:rPr>
          <w:sz w:val="20"/>
        </w:rPr>
      </w:pPr>
    </w:p>
    <w:p w14:paraId="193F5B10" w14:textId="77777777" w:rsidR="00BB0E4C" w:rsidRDefault="00BB0E4C">
      <w:pPr>
        <w:pStyle w:val="Corpodetexto"/>
        <w:rPr>
          <w:sz w:val="20"/>
        </w:rPr>
      </w:pPr>
    </w:p>
    <w:p w14:paraId="193F5B11" w14:textId="77777777" w:rsidR="00BB0E4C" w:rsidRDefault="00BB0E4C">
      <w:pPr>
        <w:pStyle w:val="Corpodetexto"/>
        <w:rPr>
          <w:sz w:val="20"/>
        </w:rPr>
      </w:pPr>
    </w:p>
    <w:p w14:paraId="193F5B12" w14:textId="77777777" w:rsidR="00BB0E4C" w:rsidRDefault="00BB0E4C">
      <w:pPr>
        <w:pStyle w:val="Corpodetexto"/>
        <w:rPr>
          <w:sz w:val="20"/>
        </w:rPr>
      </w:pPr>
    </w:p>
    <w:p w14:paraId="193F5B13" w14:textId="77777777" w:rsidR="00BB0E4C" w:rsidRDefault="00BB0E4C">
      <w:pPr>
        <w:pStyle w:val="Corpodetexto"/>
        <w:spacing w:before="59"/>
        <w:rPr>
          <w:sz w:val="20"/>
        </w:rPr>
      </w:pPr>
    </w:p>
    <w:tbl>
      <w:tblPr>
        <w:tblStyle w:val="TableNormal"/>
        <w:tblW w:w="0" w:type="auto"/>
        <w:tblInd w:w="802" w:type="dxa"/>
        <w:tblLayout w:type="fixed"/>
        <w:tblLook w:val="01E0" w:firstRow="1" w:lastRow="1" w:firstColumn="1" w:lastColumn="1" w:noHBand="0" w:noVBand="0"/>
      </w:tblPr>
      <w:tblGrid>
        <w:gridCol w:w="6847"/>
        <w:gridCol w:w="1001"/>
        <w:gridCol w:w="947"/>
        <w:gridCol w:w="898"/>
      </w:tblGrid>
      <w:tr w:rsidR="00BB0E4C" w:rsidRPr="00A528BE" w14:paraId="193F5B18" w14:textId="77777777">
        <w:trPr>
          <w:trHeight w:val="586"/>
        </w:trPr>
        <w:tc>
          <w:tcPr>
            <w:tcW w:w="6847" w:type="dxa"/>
          </w:tcPr>
          <w:p w14:paraId="193F5B14" w14:textId="77777777" w:rsidR="00BB0E4C" w:rsidRPr="00A528BE" w:rsidRDefault="00BB0E4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1" w:type="dxa"/>
          </w:tcPr>
          <w:p w14:paraId="193F5B15" w14:textId="77777777" w:rsidR="00BB0E4C" w:rsidRPr="00A528BE" w:rsidRDefault="00000000">
            <w:pPr>
              <w:pStyle w:val="TableParagraph"/>
              <w:spacing w:before="25"/>
              <w:ind w:left="206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EF4123"/>
                <w:sz w:val="23"/>
              </w:rPr>
              <w:t>Amy</w:t>
            </w:r>
          </w:p>
        </w:tc>
        <w:tc>
          <w:tcPr>
            <w:tcW w:w="947" w:type="dxa"/>
          </w:tcPr>
          <w:p w14:paraId="193F5B16" w14:textId="77777777" w:rsidR="00BB0E4C" w:rsidRPr="00A528BE" w:rsidRDefault="00000000">
            <w:pPr>
              <w:pStyle w:val="TableParagraph"/>
              <w:spacing w:before="25"/>
              <w:ind w:left="18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F27CA5"/>
                <w:sz w:val="23"/>
              </w:rPr>
              <w:t>Adam</w:t>
            </w:r>
          </w:p>
        </w:tc>
        <w:tc>
          <w:tcPr>
            <w:tcW w:w="898" w:type="dxa"/>
          </w:tcPr>
          <w:p w14:paraId="193F5B17" w14:textId="77777777" w:rsidR="00BB0E4C" w:rsidRPr="00A528BE" w:rsidRDefault="00000000">
            <w:pPr>
              <w:pStyle w:val="TableParagraph"/>
              <w:spacing w:before="25"/>
              <w:ind w:left="53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FCB315"/>
                <w:sz w:val="23"/>
              </w:rPr>
              <w:t>Daniel</w:t>
            </w:r>
          </w:p>
        </w:tc>
      </w:tr>
      <w:tr w:rsidR="00BB0E4C" w:rsidRPr="00A528BE" w14:paraId="193F5B20" w14:textId="77777777">
        <w:trPr>
          <w:trHeight w:val="850"/>
        </w:trPr>
        <w:tc>
          <w:tcPr>
            <w:tcW w:w="6847" w:type="dxa"/>
          </w:tcPr>
          <w:p w14:paraId="193F5B19" w14:textId="77777777" w:rsidR="00BB0E4C" w:rsidRPr="00A528BE" w:rsidRDefault="00000000">
            <w:pPr>
              <w:pStyle w:val="TableParagraph"/>
              <w:tabs>
                <w:tab w:val="left" w:pos="447"/>
              </w:tabs>
              <w:spacing w:before="252"/>
              <w:ind w:left="50"/>
              <w:rPr>
                <w:b/>
                <w:sz w:val="23"/>
              </w:rPr>
            </w:pPr>
            <w:r w:rsidRPr="00A528BE">
              <w:rPr>
                <w:rFonts w:ascii="Arial Black"/>
                <w:color w:val="00B0F0"/>
                <w:sz w:val="23"/>
              </w:rPr>
              <w:t>7.</w:t>
            </w:r>
            <w:r w:rsidRPr="00A528BE">
              <w:rPr>
                <w:rFonts w:ascii="Arial Black"/>
                <w:color w:val="00B0F0"/>
                <w:sz w:val="23"/>
              </w:rPr>
              <w:tab/>
            </w:r>
            <w:r w:rsidRPr="00A528BE">
              <w:rPr>
                <w:b/>
                <w:color w:val="231F20"/>
                <w:sz w:val="23"/>
              </w:rPr>
              <w:t>Who enjoys looking for online activities and games?</w:t>
            </w:r>
          </w:p>
        </w:tc>
        <w:tc>
          <w:tcPr>
            <w:tcW w:w="1001" w:type="dxa"/>
          </w:tcPr>
          <w:p w14:paraId="193F5B1A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1B" w14:textId="77777777" w:rsidR="00BB0E4C" w:rsidRPr="00A528BE" w:rsidRDefault="00000000">
            <w:pPr>
              <w:pStyle w:val="TableParagraph"/>
              <w:ind w:left="206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A</w:t>
            </w:r>
          </w:p>
        </w:tc>
        <w:tc>
          <w:tcPr>
            <w:tcW w:w="947" w:type="dxa"/>
          </w:tcPr>
          <w:p w14:paraId="193F5B1C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1D" w14:textId="77777777" w:rsidR="00BB0E4C" w:rsidRPr="00A528BE" w:rsidRDefault="00000000">
            <w:pPr>
              <w:pStyle w:val="TableParagraph"/>
              <w:ind w:left="18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B</w:t>
            </w:r>
          </w:p>
        </w:tc>
        <w:tc>
          <w:tcPr>
            <w:tcW w:w="898" w:type="dxa"/>
          </w:tcPr>
          <w:p w14:paraId="193F5B1E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1F" w14:textId="77777777" w:rsidR="00BB0E4C" w:rsidRPr="00A528BE" w:rsidRDefault="00000000">
            <w:pPr>
              <w:pStyle w:val="TableParagraph"/>
              <w:ind w:left="53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C</w:t>
            </w:r>
          </w:p>
        </w:tc>
      </w:tr>
      <w:tr w:rsidR="00BB0E4C" w:rsidRPr="00A528BE" w14:paraId="193F5B28" w14:textId="77777777">
        <w:trPr>
          <w:trHeight w:val="850"/>
        </w:trPr>
        <w:tc>
          <w:tcPr>
            <w:tcW w:w="6847" w:type="dxa"/>
          </w:tcPr>
          <w:p w14:paraId="193F5B21" w14:textId="77777777" w:rsidR="00BB0E4C" w:rsidRPr="00A528BE" w:rsidRDefault="00000000">
            <w:pPr>
              <w:pStyle w:val="TableParagraph"/>
              <w:spacing w:before="252"/>
              <w:ind w:left="50"/>
              <w:rPr>
                <w:b/>
                <w:sz w:val="23"/>
              </w:rPr>
            </w:pPr>
            <w:r w:rsidRPr="00A528BE">
              <w:rPr>
                <w:rFonts w:ascii="Arial Black"/>
                <w:color w:val="00B0F0"/>
                <w:sz w:val="23"/>
              </w:rPr>
              <w:t xml:space="preserve">8.  </w:t>
            </w:r>
            <w:r w:rsidRPr="00A528BE">
              <w:rPr>
                <w:b/>
                <w:color w:val="231F20"/>
                <w:sz w:val="23"/>
              </w:rPr>
              <w:t>Who enjoys going shopping with his / her mum?</w:t>
            </w:r>
          </w:p>
        </w:tc>
        <w:tc>
          <w:tcPr>
            <w:tcW w:w="1001" w:type="dxa"/>
          </w:tcPr>
          <w:p w14:paraId="193F5B22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23" w14:textId="77777777" w:rsidR="00BB0E4C" w:rsidRPr="00A528BE" w:rsidRDefault="00000000">
            <w:pPr>
              <w:pStyle w:val="TableParagraph"/>
              <w:ind w:left="206" w:right="1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A</w:t>
            </w:r>
          </w:p>
        </w:tc>
        <w:tc>
          <w:tcPr>
            <w:tcW w:w="947" w:type="dxa"/>
          </w:tcPr>
          <w:p w14:paraId="193F5B24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25" w14:textId="77777777" w:rsidR="00BB0E4C" w:rsidRPr="00A528BE" w:rsidRDefault="00000000">
            <w:pPr>
              <w:pStyle w:val="TableParagraph"/>
              <w:ind w:left="18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B</w:t>
            </w:r>
          </w:p>
        </w:tc>
        <w:tc>
          <w:tcPr>
            <w:tcW w:w="898" w:type="dxa"/>
          </w:tcPr>
          <w:p w14:paraId="193F5B26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27" w14:textId="77777777" w:rsidR="00BB0E4C" w:rsidRPr="00A528BE" w:rsidRDefault="00000000">
            <w:pPr>
              <w:pStyle w:val="TableParagraph"/>
              <w:ind w:left="53" w:right="1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C</w:t>
            </w:r>
          </w:p>
        </w:tc>
      </w:tr>
      <w:tr w:rsidR="00BB0E4C" w:rsidRPr="00A528BE" w14:paraId="193F5B30" w14:textId="77777777">
        <w:trPr>
          <w:trHeight w:val="850"/>
        </w:trPr>
        <w:tc>
          <w:tcPr>
            <w:tcW w:w="6847" w:type="dxa"/>
          </w:tcPr>
          <w:p w14:paraId="193F5B29" w14:textId="77777777" w:rsidR="00BB0E4C" w:rsidRPr="00A528BE" w:rsidRDefault="00000000">
            <w:pPr>
              <w:pStyle w:val="TableParagraph"/>
              <w:spacing w:before="252"/>
              <w:ind w:left="50"/>
              <w:rPr>
                <w:b/>
                <w:sz w:val="23"/>
              </w:rPr>
            </w:pPr>
            <w:r w:rsidRPr="00A528BE">
              <w:rPr>
                <w:rFonts w:ascii="Arial Black"/>
                <w:color w:val="00B0F0"/>
                <w:sz w:val="23"/>
              </w:rPr>
              <w:t xml:space="preserve">9.  </w:t>
            </w:r>
            <w:r w:rsidRPr="00A528BE">
              <w:rPr>
                <w:b/>
                <w:color w:val="231F20"/>
                <w:sz w:val="23"/>
              </w:rPr>
              <w:t>Who enjoys reading mystery books?</w:t>
            </w:r>
          </w:p>
        </w:tc>
        <w:tc>
          <w:tcPr>
            <w:tcW w:w="1001" w:type="dxa"/>
          </w:tcPr>
          <w:p w14:paraId="193F5B2A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2B" w14:textId="77777777" w:rsidR="00BB0E4C" w:rsidRPr="00A528BE" w:rsidRDefault="00000000">
            <w:pPr>
              <w:pStyle w:val="TableParagraph"/>
              <w:ind w:left="206" w:right="1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A</w:t>
            </w:r>
          </w:p>
        </w:tc>
        <w:tc>
          <w:tcPr>
            <w:tcW w:w="947" w:type="dxa"/>
          </w:tcPr>
          <w:p w14:paraId="193F5B2C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2D" w14:textId="77777777" w:rsidR="00BB0E4C" w:rsidRPr="00A528BE" w:rsidRDefault="00000000">
            <w:pPr>
              <w:pStyle w:val="TableParagraph"/>
              <w:ind w:left="18" w:right="1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B</w:t>
            </w:r>
          </w:p>
        </w:tc>
        <w:tc>
          <w:tcPr>
            <w:tcW w:w="898" w:type="dxa"/>
          </w:tcPr>
          <w:p w14:paraId="193F5B2E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2F" w14:textId="77777777" w:rsidR="00BB0E4C" w:rsidRPr="00A528BE" w:rsidRDefault="00000000">
            <w:pPr>
              <w:pStyle w:val="TableParagraph"/>
              <w:ind w:left="53" w:right="1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C</w:t>
            </w:r>
          </w:p>
        </w:tc>
      </w:tr>
      <w:tr w:rsidR="00BB0E4C" w:rsidRPr="00A528BE" w14:paraId="193F5B38" w14:textId="77777777">
        <w:trPr>
          <w:trHeight w:val="850"/>
        </w:trPr>
        <w:tc>
          <w:tcPr>
            <w:tcW w:w="6847" w:type="dxa"/>
          </w:tcPr>
          <w:p w14:paraId="193F5B31" w14:textId="77777777" w:rsidR="00BB0E4C" w:rsidRPr="00A528BE" w:rsidRDefault="00000000">
            <w:pPr>
              <w:pStyle w:val="TableParagraph"/>
              <w:spacing w:before="252"/>
              <w:ind w:left="50"/>
              <w:rPr>
                <w:b/>
                <w:sz w:val="23"/>
              </w:rPr>
            </w:pPr>
            <w:r w:rsidRPr="00A528BE">
              <w:rPr>
                <w:rFonts w:ascii="Arial Black"/>
                <w:color w:val="00B0F0"/>
                <w:sz w:val="23"/>
              </w:rPr>
              <w:t xml:space="preserve">10. </w:t>
            </w:r>
            <w:r w:rsidRPr="00A528BE">
              <w:rPr>
                <w:b/>
                <w:color w:val="231F20"/>
                <w:sz w:val="23"/>
              </w:rPr>
              <w:t>Who has violin classes twice a week?</w:t>
            </w:r>
          </w:p>
        </w:tc>
        <w:tc>
          <w:tcPr>
            <w:tcW w:w="1001" w:type="dxa"/>
          </w:tcPr>
          <w:p w14:paraId="193F5B32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33" w14:textId="77777777" w:rsidR="00BB0E4C" w:rsidRPr="00A528BE" w:rsidRDefault="00000000">
            <w:pPr>
              <w:pStyle w:val="TableParagraph"/>
              <w:ind w:left="206" w:right="1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A</w:t>
            </w:r>
          </w:p>
        </w:tc>
        <w:tc>
          <w:tcPr>
            <w:tcW w:w="947" w:type="dxa"/>
          </w:tcPr>
          <w:p w14:paraId="193F5B34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35" w14:textId="77777777" w:rsidR="00BB0E4C" w:rsidRPr="00A528BE" w:rsidRDefault="00000000">
            <w:pPr>
              <w:pStyle w:val="TableParagraph"/>
              <w:ind w:left="18" w:right="1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B</w:t>
            </w:r>
          </w:p>
        </w:tc>
        <w:tc>
          <w:tcPr>
            <w:tcW w:w="898" w:type="dxa"/>
          </w:tcPr>
          <w:p w14:paraId="193F5B36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37" w14:textId="77777777" w:rsidR="00BB0E4C" w:rsidRPr="00A528BE" w:rsidRDefault="00000000">
            <w:pPr>
              <w:pStyle w:val="TableParagraph"/>
              <w:ind w:left="53" w:right="1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C</w:t>
            </w:r>
          </w:p>
        </w:tc>
      </w:tr>
      <w:tr w:rsidR="00BB0E4C" w:rsidRPr="00A528BE" w14:paraId="193F5B40" w14:textId="77777777">
        <w:trPr>
          <w:trHeight w:val="850"/>
        </w:trPr>
        <w:tc>
          <w:tcPr>
            <w:tcW w:w="6847" w:type="dxa"/>
          </w:tcPr>
          <w:p w14:paraId="193F5B39" w14:textId="77777777" w:rsidR="00BB0E4C" w:rsidRPr="00A528BE" w:rsidRDefault="00000000">
            <w:pPr>
              <w:pStyle w:val="TableParagraph"/>
              <w:spacing w:before="252"/>
              <w:ind w:left="50"/>
              <w:rPr>
                <w:b/>
                <w:sz w:val="23"/>
              </w:rPr>
            </w:pPr>
            <w:r w:rsidRPr="00A528BE">
              <w:rPr>
                <w:rFonts w:ascii="Arial Black"/>
                <w:color w:val="00B0F0"/>
                <w:sz w:val="23"/>
              </w:rPr>
              <w:t xml:space="preserve">11. </w:t>
            </w:r>
            <w:r w:rsidRPr="00A528BE">
              <w:rPr>
                <w:b/>
                <w:color w:val="231F20"/>
                <w:sz w:val="23"/>
              </w:rPr>
              <w:t>Who enjoys painting in his / her free time?</w:t>
            </w:r>
          </w:p>
        </w:tc>
        <w:tc>
          <w:tcPr>
            <w:tcW w:w="1001" w:type="dxa"/>
          </w:tcPr>
          <w:p w14:paraId="193F5B3A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3B" w14:textId="77777777" w:rsidR="00BB0E4C" w:rsidRPr="00A528BE" w:rsidRDefault="00000000">
            <w:pPr>
              <w:pStyle w:val="TableParagraph"/>
              <w:ind w:left="206" w:right="1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A</w:t>
            </w:r>
          </w:p>
        </w:tc>
        <w:tc>
          <w:tcPr>
            <w:tcW w:w="947" w:type="dxa"/>
          </w:tcPr>
          <w:p w14:paraId="193F5B3C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3D" w14:textId="77777777" w:rsidR="00BB0E4C" w:rsidRPr="00A528BE" w:rsidRDefault="00000000">
            <w:pPr>
              <w:pStyle w:val="TableParagraph"/>
              <w:ind w:left="18" w:right="1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B</w:t>
            </w:r>
          </w:p>
        </w:tc>
        <w:tc>
          <w:tcPr>
            <w:tcW w:w="898" w:type="dxa"/>
          </w:tcPr>
          <w:p w14:paraId="193F5B3E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3F" w14:textId="77777777" w:rsidR="00BB0E4C" w:rsidRPr="00A528BE" w:rsidRDefault="00000000">
            <w:pPr>
              <w:pStyle w:val="TableParagraph"/>
              <w:ind w:left="53" w:right="1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C</w:t>
            </w:r>
          </w:p>
        </w:tc>
      </w:tr>
      <w:tr w:rsidR="00BB0E4C" w:rsidRPr="00A528BE" w14:paraId="193F5B48" w14:textId="77777777">
        <w:trPr>
          <w:trHeight w:val="586"/>
        </w:trPr>
        <w:tc>
          <w:tcPr>
            <w:tcW w:w="6847" w:type="dxa"/>
          </w:tcPr>
          <w:p w14:paraId="193F5B41" w14:textId="77777777" w:rsidR="00BB0E4C" w:rsidRPr="00A528BE" w:rsidRDefault="00000000">
            <w:pPr>
              <w:pStyle w:val="TableParagraph"/>
              <w:spacing w:before="252" w:line="314" w:lineRule="exact"/>
              <w:ind w:left="50"/>
              <w:rPr>
                <w:b/>
                <w:sz w:val="23"/>
              </w:rPr>
            </w:pPr>
            <w:r w:rsidRPr="00A528BE">
              <w:rPr>
                <w:rFonts w:ascii="Arial Black"/>
                <w:color w:val="00B0F0"/>
                <w:sz w:val="23"/>
              </w:rPr>
              <w:t xml:space="preserve">12. </w:t>
            </w:r>
            <w:r w:rsidRPr="00A528BE">
              <w:rPr>
                <w:b/>
                <w:color w:val="231F20"/>
                <w:sz w:val="23"/>
              </w:rPr>
              <w:t>Who enjoys going fishing?</w:t>
            </w:r>
          </w:p>
        </w:tc>
        <w:tc>
          <w:tcPr>
            <w:tcW w:w="1001" w:type="dxa"/>
          </w:tcPr>
          <w:p w14:paraId="193F5B42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43" w14:textId="77777777" w:rsidR="00BB0E4C" w:rsidRPr="00A528BE" w:rsidRDefault="00000000">
            <w:pPr>
              <w:pStyle w:val="TableParagraph"/>
              <w:ind w:left="206" w:right="2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A</w:t>
            </w:r>
          </w:p>
        </w:tc>
        <w:tc>
          <w:tcPr>
            <w:tcW w:w="947" w:type="dxa"/>
          </w:tcPr>
          <w:p w14:paraId="193F5B44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45" w14:textId="77777777" w:rsidR="00BB0E4C" w:rsidRPr="00A528BE" w:rsidRDefault="00000000">
            <w:pPr>
              <w:pStyle w:val="TableParagraph"/>
              <w:ind w:left="18" w:right="2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B</w:t>
            </w:r>
          </w:p>
        </w:tc>
        <w:tc>
          <w:tcPr>
            <w:tcW w:w="898" w:type="dxa"/>
          </w:tcPr>
          <w:p w14:paraId="193F5B46" w14:textId="77777777" w:rsidR="00BB0E4C" w:rsidRPr="00A528BE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47" w14:textId="77777777" w:rsidR="00BB0E4C" w:rsidRPr="00A528BE" w:rsidRDefault="00000000">
            <w:pPr>
              <w:pStyle w:val="TableParagraph"/>
              <w:ind w:left="53" w:right="2"/>
              <w:jc w:val="center"/>
              <w:rPr>
                <w:b/>
                <w:sz w:val="23"/>
              </w:rPr>
            </w:pPr>
            <w:r w:rsidRPr="00A528BE">
              <w:rPr>
                <w:b/>
                <w:color w:val="00B0F0"/>
                <w:sz w:val="23"/>
              </w:rPr>
              <w:t>C</w:t>
            </w:r>
          </w:p>
        </w:tc>
      </w:tr>
    </w:tbl>
    <w:p w14:paraId="193F5B49" w14:textId="77777777" w:rsidR="00BB0E4C" w:rsidRPr="00A528BE" w:rsidRDefault="00BB0E4C">
      <w:pPr>
        <w:pStyle w:val="Corpodetexto"/>
        <w:spacing w:before="200"/>
        <w:rPr>
          <w:sz w:val="20"/>
        </w:rPr>
      </w:pPr>
    </w:p>
    <w:p w14:paraId="193F5B4A" w14:textId="77777777" w:rsidR="00BB0E4C" w:rsidRPr="00A528BE" w:rsidRDefault="00BB0E4C">
      <w:pPr>
        <w:pStyle w:val="Corpodetexto"/>
        <w:rPr>
          <w:sz w:val="20"/>
        </w:rPr>
        <w:sectPr w:rsidR="00BB0E4C" w:rsidRPr="00A528BE">
          <w:headerReference w:type="even" r:id="rId55"/>
          <w:footerReference w:type="even" r:id="rId56"/>
          <w:footerReference w:type="default" r:id="rId57"/>
          <w:pgSz w:w="11910" w:h="16840"/>
          <w:pgMar w:top="1100" w:right="708" w:bottom="620" w:left="283" w:header="0" w:footer="424" w:gutter="0"/>
          <w:pgNumType w:start="8"/>
          <w:cols w:space="720"/>
        </w:sectPr>
      </w:pPr>
    </w:p>
    <w:p w14:paraId="193F5B4B" w14:textId="77777777" w:rsidR="00BB0E4C" w:rsidRPr="00A528BE" w:rsidRDefault="00000000">
      <w:pPr>
        <w:pStyle w:val="Ttulo3"/>
        <w:numPr>
          <w:ilvl w:val="0"/>
          <w:numId w:val="8"/>
        </w:numPr>
        <w:tabs>
          <w:tab w:val="left" w:pos="1241"/>
        </w:tabs>
        <w:spacing w:before="88" w:line="278" w:lineRule="auto"/>
        <w:ind w:right="38"/>
      </w:pPr>
      <w:r w:rsidRPr="00A528BE"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193F5FA8" wp14:editId="193F5FA9">
                <wp:simplePos x="0" y="0"/>
                <wp:positionH relativeFrom="page">
                  <wp:posOffset>7019996</wp:posOffset>
                </wp:positionH>
                <wp:positionV relativeFrom="page">
                  <wp:posOffset>1188006</wp:posOffset>
                </wp:positionV>
                <wp:extent cx="36830" cy="378460"/>
                <wp:effectExtent l="0" t="0" r="0" b="0"/>
                <wp:wrapNone/>
                <wp:docPr id="139" name="Graphic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30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378460">
                              <a:moveTo>
                                <a:pt x="28447" y="344855"/>
                              </a:moveTo>
                              <a:lnTo>
                                <a:pt x="8229" y="344855"/>
                              </a:lnTo>
                              <a:lnTo>
                                <a:pt x="0" y="352259"/>
                              </a:lnTo>
                              <a:lnTo>
                                <a:pt x="0" y="370458"/>
                              </a:lnTo>
                              <a:lnTo>
                                <a:pt x="8229" y="377863"/>
                              </a:lnTo>
                              <a:lnTo>
                                <a:pt x="28447" y="377863"/>
                              </a:lnTo>
                              <a:lnTo>
                                <a:pt x="31948" y="374713"/>
                              </a:lnTo>
                              <a:lnTo>
                                <a:pt x="9550" y="374713"/>
                              </a:lnTo>
                              <a:lnTo>
                                <a:pt x="2743" y="368998"/>
                              </a:lnTo>
                              <a:lnTo>
                                <a:pt x="2743" y="353720"/>
                              </a:lnTo>
                              <a:lnTo>
                                <a:pt x="9550" y="348005"/>
                              </a:lnTo>
                              <a:lnTo>
                                <a:pt x="31948" y="348005"/>
                              </a:lnTo>
                              <a:lnTo>
                                <a:pt x="28447" y="344855"/>
                              </a:lnTo>
                              <a:close/>
                            </a:path>
                            <a:path w="36830" h="378460">
                              <a:moveTo>
                                <a:pt x="31948" y="348005"/>
                              </a:moveTo>
                              <a:lnTo>
                                <a:pt x="27127" y="348005"/>
                              </a:lnTo>
                              <a:lnTo>
                                <a:pt x="33934" y="353720"/>
                              </a:lnTo>
                              <a:lnTo>
                                <a:pt x="33934" y="368998"/>
                              </a:lnTo>
                              <a:lnTo>
                                <a:pt x="27127" y="374713"/>
                              </a:lnTo>
                              <a:lnTo>
                                <a:pt x="31948" y="374713"/>
                              </a:lnTo>
                              <a:lnTo>
                                <a:pt x="36677" y="370458"/>
                              </a:lnTo>
                              <a:lnTo>
                                <a:pt x="36677" y="352259"/>
                              </a:lnTo>
                              <a:lnTo>
                                <a:pt x="31948" y="348005"/>
                              </a:lnTo>
                              <a:close/>
                            </a:path>
                            <a:path w="36830" h="378460">
                              <a:moveTo>
                                <a:pt x="14528" y="352666"/>
                              </a:moveTo>
                              <a:lnTo>
                                <a:pt x="9499" y="353313"/>
                              </a:lnTo>
                              <a:lnTo>
                                <a:pt x="6857" y="356742"/>
                              </a:lnTo>
                              <a:lnTo>
                                <a:pt x="6857" y="366991"/>
                              </a:lnTo>
                              <a:lnTo>
                                <a:pt x="11734" y="370636"/>
                              </a:lnTo>
                              <a:lnTo>
                                <a:pt x="24790" y="370636"/>
                              </a:lnTo>
                              <a:lnTo>
                                <a:pt x="28838" y="367487"/>
                              </a:lnTo>
                              <a:lnTo>
                                <a:pt x="13258" y="367487"/>
                              </a:lnTo>
                              <a:lnTo>
                                <a:pt x="9601" y="365163"/>
                              </a:lnTo>
                              <a:lnTo>
                                <a:pt x="9601" y="357974"/>
                              </a:lnTo>
                              <a:lnTo>
                                <a:pt x="11582" y="355968"/>
                              </a:lnTo>
                              <a:lnTo>
                                <a:pt x="14528" y="355422"/>
                              </a:lnTo>
                              <a:lnTo>
                                <a:pt x="14528" y="352666"/>
                              </a:lnTo>
                              <a:close/>
                            </a:path>
                            <a:path w="36830" h="378460">
                              <a:moveTo>
                                <a:pt x="22047" y="352666"/>
                              </a:moveTo>
                              <a:lnTo>
                                <a:pt x="21843" y="352666"/>
                              </a:lnTo>
                              <a:lnTo>
                                <a:pt x="21843" y="355422"/>
                              </a:lnTo>
                              <a:lnTo>
                                <a:pt x="25545" y="355968"/>
                              </a:lnTo>
                              <a:lnTo>
                                <a:pt x="25035" y="355968"/>
                              </a:lnTo>
                              <a:lnTo>
                                <a:pt x="25839" y="356742"/>
                              </a:lnTo>
                              <a:lnTo>
                                <a:pt x="27025" y="357974"/>
                              </a:lnTo>
                              <a:lnTo>
                                <a:pt x="27025" y="364934"/>
                              </a:lnTo>
                              <a:lnTo>
                                <a:pt x="23012" y="367487"/>
                              </a:lnTo>
                              <a:lnTo>
                                <a:pt x="28838" y="367487"/>
                              </a:lnTo>
                              <a:lnTo>
                                <a:pt x="29768" y="366763"/>
                              </a:lnTo>
                              <a:lnTo>
                                <a:pt x="29768" y="356742"/>
                              </a:lnTo>
                              <a:lnTo>
                                <a:pt x="26720" y="353542"/>
                              </a:lnTo>
                              <a:lnTo>
                                <a:pt x="22047" y="352666"/>
                              </a:lnTo>
                              <a:close/>
                            </a:path>
                            <a:path w="36830" h="378460">
                              <a:moveTo>
                                <a:pt x="36067" y="300469"/>
                              </a:moveTo>
                              <a:lnTo>
                                <a:pt x="609" y="313131"/>
                              </a:lnTo>
                              <a:lnTo>
                                <a:pt x="609" y="316687"/>
                              </a:lnTo>
                              <a:lnTo>
                                <a:pt x="36067" y="329768"/>
                              </a:lnTo>
                              <a:lnTo>
                                <a:pt x="36067" y="326707"/>
                              </a:lnTo>
                              <a:lnTo>
                                <a:pt x="26568" y="323278"/>
                              </a:lnTo>
                              <a:lnTo>
                                <a:pt x="26568" y="322084"/>
                              </a:lnTo>
                              <a:lnTo>
                                <a:pt x="23520" y="322084"/>
                              </a:lnTo>
                              <a:lnTo>
                                <a:pt x="3962" y="315137"/>
                              </a:lnTo>
                              <a:lnTo>
                                <a:pt x="23520" y="308241"/>
                              </a:lnTo>
                              <a:lnTo>
                                <a:pt x="26568" y="308241"/>
                              </a:lnTo>
                              <a:lnTo>
                                <a:pt x="26568" y="307187"/>
                              </a:lnTo>
                              <a:lnTo>
                                <a:pt x="36067" y="303758"/>
                              </a:lnTo>
                              <a:lnTo>
                                <a:pt x="36067" y="300469"/>
                              </a:lnTo>
                              <a:close/>
                            </a:path>
                            <a:path w="36830" h="378460">
                              <a:moveTo>
                                <a:pt x="26568" y="308241"/>
                              </a:moveTo>
                              <a:lnTo>
                                <a:pt x="23520" y="308241"/>
                              </a:lnTo>
                              <a:lnTo>
                                <a:pt x="23520" y="322084"/>
                              </a:lnTo>
                              <a:lnTo>
                                <a:pt x="26568" y="322084"/>
                              </a:lnTo>
                              <a:lnTo>
                                <a:pt x="26568" y="308241"/>
                              </a:lnTo>
                              <a:close/>
                            </a:path>
                            <a:path w="36830" h="378460">
                              <a:moveTo>
                                <a:pt x="14376" y="278244"/>
                              </a:moveTo>
                              <a:lnTo>
                                <a:pt x="3301" y="278244"/>
                              </a:lnTo>
                              <a:lnTo>
                                <a:pt x="609" y="281939"/>
                              </a:lnTo>
                              <a:lnTo>
                                <a:pt x="609" y="295846"/>
                              </a:lnTo>
                              <a:lnTo>
                                <a:pt x="36067" y="295846"/>
                              </a:lnTo>
                              <a:lnTo>
                                <a:pt x="36067" y="292696"/>
                              </a:lnTo>
                              <a:lnTo>
                                <a:pt x="3657" y="292696"/>
                              </a:lnTo>
                              <a:lnTo>
                                <a:pt x="3775" y="283870"/>
                              </a:lnTo>
                              <a:lnTo>
                                <a:pt x="3881" y="282765"/>
                              </a:lnTo>
                              <a:lnTo>
                                <a:pt x="3960" y="281939"/>
                              </a:lnTo>
                              <a:lnTo>
                                <a:pt x="4013" y="281393"/>
                              </a:lnTo>
                              <a:lnTo>
                                <a:pt x="17424" y="281393"/>
                              </a:lnTo>
                              <a:lnTo>
                                <a:pt x="14376" y="278244"/>
                              </a:lnTo>
                              <a:close/>
                            </a:path>
                            <a:path w="36830" h="378460">
                              <a:moveTo>
                                <a:pt x="17424" y="281393"/>
                              </a:moveTo>
                              <a:lnTo>
                                <a:pt x="14731" y="281393"/>
                              </a:lnTo>
                              <a:lnTo>
                                <a:pt x="16104" y="285102"/>
                              </a:lnTo>
                              <a:lnTo>
                                <a:pt x="16189" y="285330"/>
                              </a:lnTo>
                              <a:lnTo>
                                <a:pt x="16306" y="292696"/>
                              </a:lnTo>
                              <a:lnTo>
                                <a:pt x="19354" y="292696"/>
                              </a:lnTo>
                              <a:lnTo>
                                <a:pt x="19354" y="287070"/>
                              </a:lnTo>
                              <a:lnTo>
                                <a:pt x="19507" y="285699"/>
                              </a:lnTo>
                              <a:lnTo>
                                <a:pt x="20427" y="285330"/>
                              </a:lnTo>
                              <a:lnTo>
                                <a:pt x="18084" y="285330"/>
                              </a:lnTo>
                              <a:lnTo>
                                <a:pt x="18116" y="285102"/>
                              </a:lnTo>
                              <a:lnTo>
                                <a:pt x="17839" y="283870"/>
                              </a:lnTo>
                              <a:lnTo>
                                <a:pt x="17654" y="282765"/>
                              </a:lnTo>
                              <a:lnTo>
                                <a:pt x="17562" y="282219"/>
                              </a:lnTo>
                              <a:lnTo>
                                <a:pt x="17516" y="281939"/>
                              </a:lnTo>
                              <a:lnTo>
                                <a:pt x="17424" y="281393"/>
                              </a:lnTo>
                              <a:close/>
                            </a:path>
                            <a:path w="36830" h="378460">
                              <a:moveTo>
                                <a:pt x="36067" y="275780"/>
                              </a:moveTo>
                              <a:lnTo>
                                <a:pt x="22351" y="281216"/>
                              </a:lnTo>
                              <a:lnTo>
                                <a:pt x="19964" y="282219"/>
                              </a:lnTo>
                              <a:lnTo>
                                <a:pt x="18440" y="282765"/>
                              </a:lnTo>
                              <a:lnTo>
                                <a:pt x="18287" y="283870"/>
                              </a:lnTo>
                              <a:lnTo>
                                <a:pt x="18046" y="285102"/>
                              </a:lnTo>
                              <a:lnTo>
                                <a:pt x="18084" y="285330"/>
                              </a:lnTo>
                              <a:lnTo>
                                <a:pt x="20427" y="285330"/>
                              </a:lnTo>
                              <a:lnTo>
                                <a:pt x="24079" y="283870"/>
                              </a:lnTo>
                              <a:lnTo>
                                <a:pt x="36067" y="279247"/>
                              </a:lnTo>
                              <a:lnTo>
                                <a:pt x="36067" y="275780"/>
                              </a:lnTo>
                              <a:close/>
                            </a:path>
                            <a:path w="36830" h="378460">
                              <a:moveTo>
                                <a:pt x="3657" y="254888"/>
                              </a:moveTo>
                              <a:lnTo>
                                <a:pt x="609" y="254888"/>
                              </a:lnTo>
                              <a:lnTo>
                                <a:pt x="609" y="270509"/>
                              </a:lnTo>
                              <a:lnTo>
                                <a:pt x="36067" y="270509"/>
                              </a:lnTo>
                              <a:lnTo>
                                <a:pt x="36067" y="267360"/>
                              </a:lnTo>
                              <a:lnTo>
                                <a:pt x="3657" y="267360"/>
                              </a:lnTo>
                              <a:lnTo>
                                <a:pt x="3657" y="254888"/>
                              </a:lnTo>
                              <a:close/>
                            </a:path>
                            <a:path w="36830" h="378460">
                              <a:moveTo>
                                <a:pt x="19354" y="255523"/>
                              </a:moveTo>
                              <a:lnTo>
                                <a:pt x="16306" y="255523"/>
                              </a:lnTo>
                              <a:lnTo>
                                <a:pt x="16306" y="267360"/>
                              </a:lnTo>
                              <a:lnTo>
                                <a:pt x="19354" y="267360"/>
                              </a:lnTo>
                              <a:lnTo>
                                <a:pt x="19354" y="255523"/>
                              </a:lnTo>
                              <a:close/>
                            </a:path>
                            <a:path w="36830" h="378460">
                              <a:moveTo>
                                <a:pt x="36067" y="254330"/>
                              </a:moveTo>
                              <a:lnTo>
                                <a:pt x="33019" y="254330"/>
                              </a:lnTo>
                              <a:lnTo>
                                <a:pt x="33019" y="267360"/>
                              </a:lnTo>
                              <a:lnTo>
                                <a:pt x="36067" y="267360"/>
                              </a:lnTo>
                              <a:lnTo>
                                <a:pt x="36067" y="254330"/>
                              </a:lnTo>
                              <a:close/>
                            </a:path>
                            <a:path w="36830" h="378460">
                              <a:moveTo>
                                <a:pt x="36067" y="221691"/>
                              </a:moveTo>
                              <a:lnTo>
                                <a:pt x="609" y="234353"/>
                              </a:lnTo>
                              <a:lnTo>
                                <a:pt x="609" y="237921"/>
                              </a:lnTo>
                              <a:lnTo>
                                <a:pt x="36067" y="250990"/>
                              </a:lnTo>
                              <a:lnTo>
                                <a:pt x="36067" y="247929"/>
                              </a:lnTo>
                              <a:lnTo>
                                <a:pt x="26568" y="244500"/>
                              </a:lnTo>
                              <a:lnTo>
                                <a:pt x="26568" y="243306"/>
                              </a:lnTo>
                              <a:lnTo>
                                <a:pt x="23520" y="243306"/>
                              </a:lnTo>
                              <a:lnTo>
                                <a:pt x="3962" y="236359"/>
                              </a:lnTo>
                              <a:lnTo>
                                <a:pt x="23520" y="229463"/>
                              </a:lnTo>
                              <a:lnTo>
                                <a:pt x="26568" y="229463"/>
                              </a:lnTo>
                              <a:lnTo>
                                <a:pt x="26568" y="228409"/>
                              </a:lnTo>
                              <a:lnTo>
                                <a:pt x="36067" y="224980"/>
                              </a:lnTo>
                              <a:lnTo>
                                <a:pt x="36067" y="221691"/>
                              </a:lnTo>
                              <a:close/>
                            </a:path>
                            <a:path w="36830" h="378460">
                              <a:moveTo>
                                <a:pt x="26568" y="229463"/>
                              </a:moveTo>
                              <a:lnTo>
                                <a:pt x="23520" y="229463"/>
                              </a:lnTo>
                              <a:lnTo>
                                <a:pt x="23520" y="243306"/>
                              </a:lnTo>
                              <a:lnTo>
                                <a:pt x="26568" y="243306"/>
                              </a:lnTo>
                              <a:lnTo>
                                <a:pt x="26568" y="229463"/>
                              </a:lnTo>
                              <a:close/>
                            </a:path>
                            <a:path w="36830" h="378460">
                              <a:moveTo>
                                <a:pt x="36067" y="201485"/>
                              </a:moveTo>
                              <a:lnTo>
                                <a:pt x="33019" y="201485"/>
                              </a:lnTo>
                              <a:lnTo>
                                <a:pt x="33019" y="214287"/>
                              </a:lnTo>
                              <a:lnTo>
                                <a:pt x="609" y="214287"/>
                              </a:lnTo>
                              <a:lnTo>
                                <a:pt x="609" y="217436"/>
                              </a:lnTo>
                              <a:lnTo>
                                <a:pt x="36067" y="217436"/>
                              </a:lnTo>
                              <a:lnTo>
                                <a:pt x="36067" y="201485"/>
                              </a:lnTo>
                              <a:close/>
                            </a:path>
                            <a:path w="36830" h="378460">
                              <a:moveTo>
                                <a:pt x="3657" y="168516"/>
                              </a:moveTo>
                              <a:lnTo>
                                <a:pt x="609" y="168516"/>
                              </a:lnTo>
                              <a:lnTo>
                                <a:pt x="609" y="184149"/>
                              </a:lnTo>
                              <a:lnTo>
                                <a:pt x="36067" y="184149"/>
                              </a:lnTo>
                              <a:lnTo>
                                <a:pt x="36067" y="181000"/>
                              </a:lnTo>
                              <a:lnTo>
                                <a:pt x="3657" y="181000"/>
                              </a:lnTo>
                              <a:lnTo>
                                <a:pt x="3657" y="168516"/>
                              </a:lnTo>
                              <a:close/>
                            </a:path>
                            <a:path w="36830" h="378460">
                              <a:moveTo>
                                <a:pt x="19354" y="169163"/>
                              </a:moveTo>
                              <a:lnTo>
                                <a:pt x="16306" y="169163"/>
                              </a:lnTo>
                              <a:lnTo>
                                <a:pt x="16306" y="181000"/>
                              </a:lnTo>
                              <a:lnTo>
                                <a:pt x="19354" y="181000"/>
                              </a:lnTo>
                              <a:lnTo>
                                <a:pt x="19354" y="169163"/>
                              </a:lnTo>
                              <a:close/>
                            </a:path>
                            <a:path w="36830" h="378460">
                              <a:moveTo>
                                <a:pt x="36067" y="167970"/>
                              </a:moveTo>
                              <a:lnTo>
                                <a:pt x="33019" y="167970"/>
                              </a:lnTo>
                              <a:lnTo>
                                <a:pt x="33019" y="181000"/>
                              </a:lnTo>
                              <a:lnTo>
                                <a:pt x="36067" y="181000"/>
                              </a:lnTo>
                              <a:lnTo>
                                <a:pt x="36067" y="167970"/>
                              </a:lnTo>
                              <a:close/>
                            </a:path>
                            <a:path w="36830" h="378460">
                              <a:moveTo>
                                <a:pt x="18287" y="137706"/>
                              </a:moveTo>
                              <a:lnTo>
                                <a:pt x="7924" y="137706"/>
                              </a:lnTo>
                              <a:lnTo>
                                <a:pt x="609" y="142227"/>
                              </a:lnTo>
                              <a:lnTo>
                                <a:pt x="609" y="161569"/>
                              </a:lnTo>
                              <a:lnTo>
                                <a:pt x="36067" y="161569"/>
                              </a:lnTo>
                              <a:lnTo>
                                <a:pt x="36067" y="158419"/>
                              </a:lnTo>
                              <a:lnTo>
                                <a:pt x="3657" y="158419"/>
                              </a:lnTo>
                              <a:lnTo>
                                <a:pt x="3657" y="146748"/>
                              </a:lnTo>
                              <a:lnTo>
                                <a:pt x="6001" y="142887"/>
                              </a:lnTo>
                              <a:lnTo>
                                <a:pt x="7264" y="140855"/>
                              </a:lnTo>
                              <a:lnTo>
                                <a:pt x="29059" y="140855"/>
                              </a:lnTo>
                              <a:lnTo>
                                <a:pt x="26488" y="139077"/>
                              </a:lnTo>
                              <a:lnTo>
                                <a:pt x="18287" y="137706"/>
                              </a:lnTo>
                              <a:close/>
                            </a:path>
                            <a:path w="36830" h="378460">
                              <a:moveTo>
                                <a:pt x="29059" y="140855"/>
                              </a:moveTo>
                              <a:lnTo>
                                <a:pt x="29901" y="142227"/>
                              </a:lnTo>
                              <a:lnTo>
                                <a:pt x="33019" y="146748"/>
                              </a:lnTo>
                              <a:lnTo>
                                <a:pt x="33019" y="158419"/>
                              </a:lnTo>
                              <a:lnTo>
                                <a:pt x="36067" y="158419"/>
                              </a:lnTo>
                              <a:lnTo>
                                <a:pt x="36067" y="155994"/>
                              </a:lnTo>
                              <a:lnTo>
                                <a:pt x="35097" y="148678"/>
                              </a:lnTo>
                              <a:lnTo>
                                <a:pt x="31997" y="142887"/>
                              </a:lnTo>
                              <a:lnTo>
                                <a:pt x="29059" y="140855"/>
                              </a:lnTo>
                              <a:close/>
                            </a:path>
                            <a:path w="36830" h="378460">
                              <a:moveTo>
                                <a:pt x="36067" y="128054"/>
                              </a:moveTo>
                              <a:lnTo>
                                <a:pt x="609" y="128054"/>
                              </a:lnTo>
                              <a:lnTo>
                                <a:pt x="609" y="131203"/>
                              </a:lnTo>
                              <a:lnTo>
                                <a:pt x="36067" y="131203"/>
                              </a:lnTo>
                              <a:lnTo>
                                <a:pt x="36067" y="128054"/>
                              </a:lnTo>
                              <a:close/>
                            </a:path>
                            <a:path w="36830" h="378460">
                              <a:moveTo>
                                <a:pt x="3657" y="102133"/>
                              </a:moveTo>
                              <a:lnTo>
                                <a:pt x="609" y="102133"/>
                              </a:lnTo>
                              <a:lnTo>
                                <a:pt x="609" y="124117"/>
                              </a:lnTo>
                              <a:lnTo>
                                <a:pt x="3657" y="124117"/>
                              </a:lnTo>
                              <a:lnTo>
                                <a:pt x="3657" y="114706"/>
                              </a:lnTo>
                              <a:lnTo>
                                <a:pt x="36067" y="114706"/>
                              </a:lnTo>
                              <a:lnTo>
                                <a:pt x="36067" y="111556"/>
                              </a:lnTo>
                              <a:lnTo>
                                <a:pt x="3657" y="111556"/>
                              </a:lnTo>
                              <a:lnTo>
                                <a:pt x="3657" y="102133"/>
                              </a:lnTo>
                              <a:close/>
                            </a:path>
                            <a:path w="36830" h="378460">
                              <a:moveTo>
                                <a:pt x="29209" y="71272"/>
                              </a:moveTo>
                              <a:lnTo>
                                <a:pt x="8393" y="71272"/>
                              </a:lnTo>
                              <a:lnTo>
                                <a:pt x="0" y="75615"/>
                              </a:lnTo>
                              <a:lnTo>
                                <a:pt x="0" y="94818"/>
                              </a:lnTo>
                              <a:lnTo>
                                <a:pt x="8737" y="99339"/>
                              </a:lnTo>
                              <a:lnTo>
                                <a:pt x="28930" y="99339"/>
                              </a:lnTo>
                              <a:lnTo>
                                <a:pt x="34022" y="96100"/>
                              </a:lnTo>
                              <a:lnTo>
                                <a:pt x="10820" y="96100"/>
                              </a:lnTo>
                              <a:lnTo>
                                <a:pt x="3047" y="92709"/>
                              </a:lnTo>
                              <a:lnTo>
                                <a:pt x="3047" y="77711"/>
                              </a:lnTo>
                              <a:lnTo>
                                <a:pt x="10820" y="74333"/>
                              </a:lnTo>
                              <a:lnTo>
                                <a:pt x="34022" y="74333"/>
                              </a:lnTo>
                              <a:lnTo>
                                <a:pt x="29209" y="71272"/>
                              </a:lnTo>
                              <a:close/>
                            </a:path>
                            <a:path w="36830" h="378460">
                              <a:moveTo>
                                <a:pt x="34022" y="74333"/>
                              </a:moveTo>
                              <a:lnTo>
                                <a:pt x="25857" y="74333"/>
                              </a:lnTo>
                              <a:lnTo>
                                <a:pt x="33629" y="77711"/>
                              </a:lnTo>
                              <a:lnTo>
                                <a:pt x="33629" y="92709"/>
                              </a:lnTo>
                              <a:lnTo>
                                <a:pt x="25857" y="96100"/>
                              </a:lnTo>
                              <a:lnTo>
                                <a:pt x="34022" y="96100"/>
                              </a:lnTo>
                              <a:lnTo>
                                <a:pt x="36677" y="94411"/>
                              </a:lnTo>
                              <a:lnTo>
                                <a:pt x="36677" y="76022"/>
                              </a:lnTo>
                              <a:lnTo>
                                <a:pt x="34022" y="74333"/>
                              </a:lnTo>
                              <a:close/>
                            </a:path>
                            <a:path w="36830" h="378460">
                              <a:moveTo>
                                <a:pt x="14376" y="47091"/>
                              </a:moveTo>
                              <a:lnTo>
                                <a:pt x="3301" y="47091"/>
                              </a:lnTo>
                              <a:lnTo>
                                <a:pt x="609" y="50787"/>
                              </a:lnTo>
                              <a:lnTo>
                                <a:pt x="609" y="64681"/>
                              </a:lnTo>
                              <a:lnTo>
                                <a:pt x="36067" y="64681"/>
                              </a:lnTo>
                              <a:lnTo>
                                <a:pt x="36067" y="61531"/>
                              </a:lnTo>
                              <a:lnTo>
                                <a:pt x="3657" y="61531"/>
                              </a:lnTo>
                              <a:lnTo>
                                <a:pt x="3776" y="52704"/>
                              </a:lnTo>
                              <a:lnTo>
                                <a:pt x="3881" y="51612"/>
                              </a:lnTo>
                              <a:lnTo>
                                <a:pt x="3960" y="50787"/>
                              </a:lnTo>
                              <a:lnTo>
                                <a:pt x="4013" y="50241"/>
                              </a:lnTo>
                              <a:lnTo>
                                <a:pt x="17424" y="50241"/>
                              </a:lnTo>
                              <a:lnTo>
                                <a:pt x="14376" y="47091"/>
                              </a:lnTo>
                              <a:close/>
                            </a:path>
                            <a:path w="36830" h="378460">
                              <a:moveTo>
                                <a:pt x="17424" y="50241"/>
                              </a:moveTo>
                              <a:lnTo>
                                <a:pt x="14731" y="50241"/>
                              </a:lnTo>
                              <a:lnTo>
                                <a:pt x="16099" y="53936"/>
                              </a:lnTo>
                              <a:lnTo>
                                <a:pt x="16184" y="54165"/>
                              </a:lnTo>
                              <a:lnTo>
                                <a:pt x="16306" y="61531"/>
                              </a:lnTo>
                              <a:lnTo>
                                <a:pt x="19354" y="61531"/>
                              </a:lnTo>
                              <a:lnTo>
                                <a:pt x="19354" y="55905"/>
                              </a:lnTo>
                              <a:lnTo>
                                <a:pt x="19507" y="54533"/>
                              </a:lnTo>
                              <a:lnTo>
                                <a:pt x="20427" y="54165"/>
                              </a:lnTo>
                              <a:lnTo>
                                <a:pt x="18084" y="54165"/>
                              </a:lnTo>
                              <a:lnTo>
                                <a:pt x="18116" y="53936"/>
                              </a:lnTo>
                              <a:lnTo>
                                <a:pt x="17839" y="52704"/>
                              </a:lnTo>
                              <a:lnTo>
                                <a:pt x="17655" y="51612"/>
                              </a:lnTo>
                              <a:lnTo>
                                <a:pt x="17563" y="51066"/>
                              </a:lnTo>
                              <a:lnTo>
                                <a:pt x="17516" y="50787"/>
                              </a:lnTo>
                              <a:lnTo>
                                <a:pt x="17424" y="50241"/>
                              </a:lnTo>
                              <a:close/>
                            </a:path>
                            <a:path w="36830" h="378460">
                              <a:moveTo>
                                <a:pt x="36067" y="44615"/>
                              </a:moveTo>
                              <a:lnTo>
                                <a:pt x="22351" y="50050"/>
                              </a:lnTo>
                              <a:lnTo>
                                <a:pt x="19964" y="51066"/>
                              </a:lnTo>
                              <a:lnTo>
                                <a:pt x="18440" y="51612"/>
                              </a:lnTo>
                              <a:lnTo>
                                <a:pt x="18288" y="52704"/>
                              </a:lnTo>
                              <a:lnTo>
                                <a:pt x="18046" y="53936"/>
                              </a:lnTo>
                              <a:lnTo>
                                <a:pt x="18084" y="54165"/>
                              </a:lnTo>
                              <a:lnTo>
                                <a:pt x="20427" y="54165"/>
                              </a:lnTo>
                              <a:lnTo>
                                <a:pt x="24079" y="52704"/>
                              </a:lnTo>
                              <a:lnTo>
                                <a:pt x="36067" y="48094"/>
                              </a:lnTo>
                              <a:lnTo>
                                <a:pt x="36067" y="44615"/>
                              </a:lnTo>
                              <a:close/>
                            </a:path>
                            <a:path w="36830" h="378460">
                              <a:moveTo>
                                <a:pt x="3657" y="23723"/>
                              </a:moveTo>
                              <a:lnTo>
                                <a:pt x="609" y="23723"/>
                              </a:lnTo>
                              <a:lnTo>
                                <a:pt x="609" y="39357"/>
                              </a:lnTo>
                              <a:lnTo>
                                <a:pt x="36067" y="39357"/>
                              </a:lnTo>
                              <a:lnTo>
                                <a:pt x="36067" y="36207"/>
                              </a:lnTo>
                              <a:lnTo>
                                <a:pt x="3657" y="36207"/>
                              </a:lnTo>
                              <a:lnTo>
                                <a:pt x="3657" y="23723"/>
                              </a:lnTo>
                              <a:close/>
                            </a:path>
                            <a:path w="36830" h="378460">
                              <a:moveTo>
                                <a:pt x="19354" y="24371"/>
                              </a:moveTo>
                              <a:lnTo>
                                <a:pt x="16306" y="24371"/>
                              </a:lnTo>
                              <a:lnTo>
                                <a:pt x="16306" y="36207"/>
                              </a:lnTo>
                              <a:lnTo>
                                <a:pt x="19354" y="36207"/>
                              </a:lnTo>
                              <a:lnTo>
                                <a:pt x="19354" y="24371"/>
                              </a:lnTo>
                              <a:close/>
                            </a:path>
                            <a:path w="36830" h="378460">
                              <a:moveTo>
                                <a:pt x="36067" y="23177"/>
                              </a:moveTo>
                              <a:lnTo>
                                <a:pt x="33019" y="23177"/>
                              </a:lnTo>
                              <a:lnTo>
                                <a:pt x="33019" y="36207"/>
                              </a:lnTo>
                              <a:lnTo>
                                <a:pt x="36067" y="36207"/>
                              </a:lnTo>
                              <a:lnTo>
                                <a:pt x="36067" y="23177"/>
                              </a:lnTo>
                              <a:close/>
                            </a:path>
                            <a:path w="36830" h="378460">
                              <a:moveTo>
                                <a:pt x="1168" y="1409"/>
                              </a:moveTo>
                              <a:lnTo>
                                <a:pt x="444" y="3149"/>
                              </a:lnTo>
                              <a:lnTo>
                                <a:pt x="370" y="3327"/>
                              </a:lnTo>
                              <a:lnTo>
                                <a:pt x="253" y="3606"/>
                              </a:lnTo>
                              <a:lnTo>
                                <a:pt x="55" y="5575"/>
                              </a:lnTo>
                              <a:lnTo>
                                <a:pt x="0" y="13296"/>
                              </a:lnTo>
                              <a:lnTo>
                                <a:pt x="3555" y="17779"/>
                              </a:lnTo>
                              <a:lnTo>
                                <a:pt x="18541" y="17779"/>
                              </a:lnTo>
                              <a:lnTo>
                                <a:pt x="18646" y="16001"/>
                              </a:lnTo>
                              <a:lnTo>
                                <a:pt x="18727" y="14630"/>
                              </a:lnTo>
                              <a:lnTo>
                                <a:pt x="4571" y="14630"/>
                              </a:lnTo>
                              <a:lnTo>
                                <a:pt x="3047" y="11010"/>
                              </a:lnTo>
                              <a:lnTo>
                                <a:pt x="3047" y="5575"/>
                              </a:lnTo>
                              <a:lnTo>
                                <a:pt x="3448" y="3606"/>
                              </a:lnTo>
                              <a:lnTo>
                                <a:pt x="3505" y="3327"/>
                              </a:lnTo>
                              <a:lnTo>
                                <a:pt x="4368" y="1917"/>
                              </a:lnTo>
                              <a:lnTo>
                                <a:pt x="1168" y="1409"/>
                              </a:lnTo>
                              <a:close/>
                            </a:path>
                            <a:path w="36830" h="378460">
                              <a:moveTo>
                                <a:pt x="35454" y="3149"/>
                              </a:moveTo>
                              <a:lnTo>
                                <a:pt x="31394" y="3149"/>
                              </a:lnTo>
                              <a:lnTo>
                                <a:pt x="33445" y="6121"/>
                              </a:lnTo>
                              <a:lnTo>
                                <a:pt x="33532" y="13576"/>
                              </a:lnTo>
                              <a:lnTo>
                                <a:pt x="32867" y="15493"/>
                              </a:lnTo>
                              <a:lnTo>
                                <a:pt x="31546" y="17360"/>
                              </a:lnTo>
                              <a:lnTo>
                                <a:pt x="36124" y="17779"/>
                              </a:lnTo>
                              <a:lnTo>
                                <a:pt x="35110" y="17779"/>
                              </a:lnTo>
                              <a:lnTo>
                                <a:pt x="35966" y="16001"/>
                              </a:lnTo>
                              <a:lnTo>
                                <a:pt x="36677" y="13576"/>
                              </a:lnTo>
                              <a:lnTo>
                                <a:pt x="36677" y="5575"/>
                              </a:lnTo>
                              <a:lnTo>
                                <a:pt x="35546" y="3327"/>
                              </a:lnTo>
                              <a:lnTo>
                                <a:pt x="35454" y="3149"/>
                              </a:lnTo>
                              <a:close/>
                            </a:path>
                            <a:path w="36830" h="378460">
                              <a:moveTo>
                                <a:pt x="33832" y="0"/>
                              </a:moveTo>
                              <a:lnTo>
                                <a:pt x="16306" y="0"/>
                              </a:lnTo>
                              <a:lnTo>
                                <a:pt x="16255" y="14630"/>
                              </a:lnTo>
                              <a:lnTo>
                                <a:pt x="18727" y="14630"/>
                              </a:lnTo>
                              <a:lnTo>
                                <a:pt x="19214" y="6388"/>
                              </a:lnTo>
                              <a:lnTo>
                                <a:pt x="19262" y="5575"/>
                              </a:lnTo>
                              <a:lnTo>
                                <a:pt x="19378" y="3606"/>
                              </a:lnTo>
                              <a:lnTo>
                                <a:pt x="19405" y="3149"/>
                              </a:lnTo>
                              <a:lnTo>
                                <a:pt x="35454" y="3149"/>
                              </a:lnTo>
                              <a:lnTo>
                                <a:pt x="33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7CF6F" id="Graphic 139" o:spid="_x0000_s1026" style="position:absolute;margin-left:552.75pt;margin-top:93.55pt;width:2.9pt;height:29.8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6830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" path="m28447,344855r-20218,l,352259r,18199l8229,377863r20218,l31948,374713r-22398,l2743,368998r,-15278l9550,348005r22398,l28447,344855xem31948,348005r-4821,l33934,353720r,15278l27127,374713r4821,l36677,370458r,-18199l31948,348005xem14528,352666r-5029,647l6857,356742r,10249l11734,370636r13056,l28838,367487r-15580,l9601,365163r,-7189l11582,355968r2946,-546l14528,352666xem22047,352666r-204,l21843,355422r3702,546l25035,355968r804,774l27025,357974r,6960l23012,367487r5826,l29768,366763r,-10021l26720,353542r-4673,-876xem36067,300469l609,313131r,3556l36067,329768r,-3061l26568,323278r,-1194l23520,322084,3962,315137r19558,-6896l26568,308241r,-1054l36067,303758r,-3289xem26568,308241r-3048,l23520,322084r3048,l26568,308241xem14376,278244r-11075,l609,281939r,13907l36067,295846r,-3150l3657,292696r118,-8826l3881,282765r79,-826l4013,281393r13411,l14376,278244xem17424,281393r-2693,l16104,285102r85,228l16306,292696r3048,l19354,287070r153,-1371l20427,285330r-2343,l18116,285102r-277,-1232l17654,282765r-92,-546l17516,281939r-92,-546xem36067,275780r-13716,5436l19964,282219r-1524,546l18287,283870r-241,1232l18084,285330r2343,l24079,283870r11988,-4623l36067,275780xem3657,254888r-3048,l609,270509r35458,l36067,267360r-32410,l3657,254888xem19354,255523r-3048,l16306,267360r3048,l19354,255523xem36067,254330r-3048,l33019,267360r3048,l36067,254330xem36067,221691l609,234353r,3568l36067,250990r,-3061l26568,244500r,-1194l23520,243306,3962,236359r19558,-6896l26568,229463r,-1054l36067,224980r,-3289xem26568,229463r-3048,l23520,243306r3048,l26568,229463xem36067,201485r-3048,l33019,214287r-32410,l609,217436r35458,l36067,201485xem3657,168516r-3048,l609,184149r35458,l36067,181000r-32410,l3657,168516xem19354,169163r-3048,l16306,181000r3048,l19354,169163xem36067,167970r-3048,l33019,181000r3048,l36067,167970xem18287,137706r-10363,l609,142227r,19342l36067,161569r,-3150l3657,158419r,-11671l6001,142887r1263,-2032l29059,140855r-2571,-1778l18287,137706xem29059,140855r842,1372l33019,146748r,11671l36067,158419r,-2425l35097,148678r-3100,-5791l29059,140855xem36067,128054r-35458,l609,131203r35458,l36067,128054xem3657,102133r-3048,l609,124117r3048,l3657,114706r32410,l36067,111556r-32410,l3657,102133xem29209,71272r-20816,l,75615,,94818r8737,4521l28930,99339r5092,-3239l10820,96100,3047,92709r,-14998l10820,74333r23202,l29209,71272xem34022,74333r-8165,l33629,77711r,14998l25857,96100r8165,l36677,94411r,-18389l34022,74333xem14376,47091r-11075,l609,50787r,13894l36067,64681r,-3150l3657,61531r119,-8827l3881,51612r79,-825l4013,50241r13411,l14376,47091xem17424,50241r-2693,l16099,53936r85,229l16306,61531r3048,l19354,55905r153,-1372l20427,54165r-2343,l18116,53936r-277,-1232l17655,51612r-92,-546l17516,50787r-92,-546xem36067,44615l22351,50050r-2387,1016l18440,51612r-152,1092l18046,53936r38,229l20427,54165r3652,-1461l36067,48094r,-3479xem3657,23723r-3048,l609,39357r35458,l36067,36207r-32410,l3657,23723xem19354,24371r-3048,l16306,36207r3048,l19354,24371xem36067,23177r-3048,l33019,36207r3048,l36067,23177xem1168,1409l444,3149r-74,178l253,3606,55,5575,,13296r3555,4483l18541,17779r105,-1778l18727,14630r-14156,l3047,11010r,-5435l3448,3606r57,-279l4368,1917,1168,1409xem35454,3149r-4060,l33445,6121r87,7455l32867,15493r-1321,1867l36124,17779r-1014,l35966,16001r711,-2425l36677,5575,35546,3327r-92,-178xem33832,l16306,r-51,14630l18727,14630r487,-8242l19262,5575r116,-1969l19405,3149r16049,l33832,xe" fillcolor="#231f20" stroked="f">
                <v:path arrowok="t"/>
                <w10:wrap anchorx="page" anchory="page"/>
              </v:shape>
            </w:pict>
          </mc:Fallback>
        </mc:AlternateContent>
      </w:r>
      <w:r w:rsidRPr="00A528BE">
        <w:rPr>
          <w:color w:val="231F20"/>
        </w:rPr>
        <w:t xml:space="preserve">Who enjoys running and screaming while </w:t>
      </w:r>
      <w:proofErr w:type="spellStart"/>
      <w:r w:rsidRPr="00A528BE">
        <w:rPr>
          <w:color w:val="231F20"/>
        </w:rPr>
        <w:t>practising</w:t>
      </w:r>
      <w:proofErr w:type="spellEnd"/>
      <w:r w:rsidRPr="00A528BE">
        <w:rPr>
          <w:color w:val="231F20"/>
        </w:rPr>
        <w:t xml:space="preserve"> an activity?</w:t>
      </w:r>
    </w:p>
    <w:p w14:paraId="193F5B4C" w14:textId="77777777" w:rsidR="00BB0E4C" w:rsidRPr="00A528BE" w:rsidRDefault="00000000">
      <w:pPr>
        <w:spacing w:before="21"/>
        <w:rPr>
          <w:b/>
          <w:sz w:val="23"/>
        </w:rPr>
      </w:pPr>
      <w:r w:rsidRPr="00A528BE">
        <w:br w:type="column"/>
      </w:r>
    </w:p>
    <w:p w14:paraId="193F5B4D" w14:textId="77777777" w:rsidR="00BB0E4C" w:rsidRPr="00A528BE" w:rsidRDefault="00000000">
      <w:pPr>
        <w:tabs>
          <w:tab w:val="left" w:pos="1733"/>
          <w:tab w:val="left" w:pos="2658"/>
        </w:tabs>
        <w:ind w:left="844"/>
        <w:rPr>
          <w:b/>
          <w:sz w:val="23"/>
        </w:rPr>
      </w:pPr>
      <w:r w:rsidRPr="00A528BE">
        <w:rPr>
          <w:b/>
          <w:color w:val="00B0F0"/>
          <w:sz w:val="23"/>
        </w:rPr>
        <w:t>A</w:t>
      </w:r>
      <w:r w:rsidRPr="00A528BE">
        <w:rPr>
          <w:b/>
          <w:color w:val="00B0F0"/>
          <w:sz w:val="23"/>
        </w:rPr>
        <w:tab/>
        <w:t>B</w:t>
      </w:r>
      <w:r w:rsidRPr="00A528BE">
        <w:rPr>
          <w:b/>
          <w:color w:val="00B0F0"/>
          <w:sz w:val="23"/>
        </w:rPr>
        <w:tab/>
        <w:t>C</w:t>
      </w:r>
    </w:p>
    <w:p w14:paraId="193F5B4E" w14:textId="77777777" w:rsidR="00BB0E4C" w:rsidRDefault="00BB0E4C">
      <w:pPr>
        <w:rPr>
          <w:b/>
          <w:sz w:val="23"/>
        </w:rPr>
        <w:sectPr w:rsidR="00BB0E4C">
          <w:type w:val="continuous"/>
          <w:pgSz w:w="11910" w:h="16840"/>
          <w:pgMar w:top="660" w:right="708" w:bottom="620" w:left="283" w:header="0" w:footer="424" w:gutter="0"/>
          <w:cols w:num="2" w:space="720" w:equalWidth="0">
            <w:col w:w="5457" w:space="1860"/>
            <w:col w:w="3602"/>
          </w:cols>
        </w:sectPr>
      </w:pPr>
    </w:p>
    <w:p w14:paraId="193F5B4F" w14:textId="77777777" w:rsidR="00BB0E4C" w:rsidRDefault="00000000">
      <w:pPr>
        <w:spacing w:before="99"/>
        <w:ind w:left="1009"/>
        <w:rPr>
          <w:b/>
        </w:rPr>
      </w:pPr>
      <w:r>
        <w:rPr>
          <w:b/>
          <w:color w:val="FFFFFF"/>
          <w:spacing w:val="-2"/>
          <w:w w:val="110"/>
        </w:rPr>
        <w:lastRenderedPageBreak/>
        <w:t>Reading</w:t>
      </w:r>
      <w:r>
        <w:rPr>
          <w:b/>
          <w:color w:val="FFFFFF"/>
          <w:spacing w:val="-30"/>
          <w:w w:val="110"/>
        </w:rPr>
        <w:t xml:space="preserve"> </w:t>
      </w:r>
      <w:r>
        <w:rPr>
          <w:b/>
          <w:color w:val="FFFFFF"/>
          <w:spacing w:val="-2"/>
          <w:w w:val="110"/>
        </w:rPr>
        <w:t>/</w:t>
      </w:r>
      <w:r>
        <w:rPr>
          <w:b/>
          <w:color w:val="FFFFFF"/>
          <w:spacing w:val="-30"/>
          <w:w w:val="110"/>
        </w:rPr>
        <w:t xml:space="preserve"> </w:t>
      </w:r>
      <w:r>
        <w:rPr>
          <w:b/>
          <w:color w:val="FFFFFF"/>
          <w:spacing w:val="-2"/>
          <w:w w:val="110"/>
        </w:rPr>
        <w:t>Writing</w:t>
      </w:r>
    </w:p>
    <w:p w14:paraId="193F5B50" w14:textId="77777777" w:rsidR="00BB0E4C" w:rsidRDefault="00000000">
      <w:pPr>
        <w:spacing w:before="11"/>
        <w:rPr>
          <w:b/>
          <w:sz w:val="16"/>
        </w:rPr>
      </w:pPr>
      <w:r>
        <w:br w:type="column"/>
      </w:r>
    </w:p>
    <w:p w14:paraId="193F5B51" w14:textId="77777777" w:rsidR="00BB0E4C" w:rsidRDefault="00000000">
      <w:pPr>
        <w:ind w:left="1009"/>
        <w:rPr>
          <w:b/>
          <w:sz w:val="16"/>
        </w:rPr>
      </w:pPr>
      <w:r>
        <w:rPr>
          <w:b/>
          <w:color w:val="942977"/>
          <w:sz w:val="16"/>
        </w:rPr>
        <w:t>Test</w:t>
      </w:r>
      <w:r>
        <w:rPr>
          <w:b/>
          <w:color w:val="942977"/>
          <w:spacing w:val="5"/>
          <w:sz w:val="16"/>
        </w:rPr>
        <w:t xml:space="preserve"> </w:t>
      </w:r>
      <w:r>
        <w:rPr>
          <w:b/>
          <w:color w:val="942977"/>
          <w:spacing w:val="-5"/>
          <w:sz w:val="16"/>
        </w:rPr>
        <w:t>1A</w:t>
      </w:r>
    </w:p>
    <w:p w14:paraId="193F5B52" w14:textId="77777777" w:rsidR="00BB0E4C" w:rsidRDefault="00BB0E4C">
      <w:pPr>
        <w:rPr>
          <w:b/>
          <w:sz w:val="16"/>
        </w:rPr>
        <w:sectPr w:rsidR="00BB0E4C">
          <w:headerReference w:type="default" r:id="rId58"/>
          <w:pgSz w:w="11910" w:h="16840"/>
          <w:pgMar w:top="660" w:right="708" w:bottom="620" w:left="283" w:header="0" w:footer="0" w:gutter="0"/>
          <w:cols w:num="2" w:space="720" w:equalWidth="0">
            <w:col w:w="2951" w:space="64"/>
            <w:col w:w="7904"/>
          </w:cols>
        </w:sectPr>
      </w:pPr>
    </w:p>
    <w:p w14:paraId="193F5B53" w14:textId="43E2DDD7" w:rsidR="00BB0E4C" w:rsidRDefault="00000000">
      <w:pPr>
        <w:pStyle w:val="Corpodetexto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6112768" behindDoc="1" locked="0" layoutInCell="1" allowOverlap="1" wp14:anchorId="193F5FAA" wp14:editId="193F5FAB">
                <wp:simplePos x="0" y="0"/>
                <wp:positionH relativeFrom="page">
                  <wp:posOffset>30</wp:posOffset>
                </wp:positionH>
                <wp:positionV relativeFrom="page">
                  <wp:posOffset>0</wp:posOffset>
                </wp:positionV>
                <wp:extent cx="7560309" cy="10152380"/>
                <wp:effectExtent l="0" t="0" r="0" b="0"/>
                <wp:wrapNone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152380"/>
                          <a:chOff x="0" y="0"/>
                          <a:chExt cx="7560309" cy="10152380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0" y="0"/>
                            <a:ext cx="7560309" cy="980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804400">
                                <a:moveTo>
                                  <a:pt x="7559962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431555"/>
                                </a:lnTo>
                                <a:lnTo>
                                  <a:pt x="6298363" y="431555"/>
                                </a:lnTo>
                                <a:lnTo>
                                  <a:pt x="6346772" y="433125"/>
                                </a:lnTo>
                                <a:lnTo>
                                  <a:pt x="6394197" y="437768"/>
                                </a:lnTo>
                                <a:lnTo>
                                  <a:pt x="6440554" y="445378"/>
                                </a:lnTo>
                                <a:lnTo>
                                  <a:pt x="6485758" y="455850"/>
                                </a:lnTo>
                                <a:lnTo>
                                  <a:pt x="6529725" y="469078"/>
                                </a:lnTo>
                                <a:lnTo>
                                  <a:pt x="6572371" y="484959"/>
                                </a:lnTo>
                                <a:lnTo>
                                  <a:pt x="6613610" y="503387"/>
                                </a:lnTo>
                                <a:lnTo>
                                  <a:pt x="6653358" y="524257"/>
                                </a:lnTo>
                                <a:lnTo>
                                  <a:pt x="6691532" y="547463"/>
                                </a:lnTo>
                                <a:lnTo>
                                  <a:pt x="6728046" y="572902"/>
                                </a:lnTo>
                                <a:lnTo>
                                  <a:pt x="6762816" y="600469"/>
                                </a:lnTo>
                                <a:lnTo>
                                  <a:pt x="6795758" y="630057"/>
                                </a:lnTo>
                                <a:lnTo>
                                  <a:pt x="6826787" y="661562"/>
                                </a:lnTo>
                                <a:lnTo>
                                  <a:pt x="6855820" y="694880"/>
                                </a:lnTo>
                                <a:lnTo>
                                  <a:pt x="6882770" y="729905"/>
                                </a:lnTo>
                                <a:lnTo>
                                  <a:pt x="6907555" y="766532"/>
                                </a:lnTo>
                                <a:lnTo>
                                  <a:pt x="6930089" y="804657"/>
                                </a:lnTo>
                                <a:lnTo>
                                  <a:pt x="6950288" y="844173"/>
                                </a:lnTo>
                                <a:lnTo>
                                  <a:pt x="6968068" y="884978"/>
                                </a:lnTo>
                                <a:lnTo>
                                  <a:pt x="6983344" y="926964"/>
                                </a:lnTo>
                                <a:lnTo>
                                  <a:pt x="6996033" y="970028"/>
                                </a:lnTo>
                                <a:lnTo>
                                  <a:pt x="7006048" y="1014065"/>
                                </a:lnTo>
                                <a:lnTo>
                                  <a:pt x="7013307" y="1058968"/>
                                </a:lnTo>
                                <a:lnTo>
                                  <a:pt x="7017723" y="1104635"/>
                                </a:lnTo>
                                <a:lnTo>
                                  <a:pt x="7019215" y="1150959"/>
                                </a:lnTo>
                                <a:lnTo>
                                  <a:pt x="7019215" y="9263998"/>
                                </a:lnTo>
                                <a:lnTo>
                                  <a:pt x="7021280" y="9314243"/>
                                </a:lnTo>
                                <a:lnTo>
                                  <a:pt x="7027349" y="9362599"/>
                                </a:lnTo>
                                <a:lnTo>
                                  <a:pt x="7037232" y="9408970"/>
                                </a:lnTo>
                                <a:lnTo>
                                  <a:pt x="7050742" y="9453263"/>
                                </a:lnTo>
                                <a:lnTo>
                                  <a:pt x="7067688" y="9495383"/>
                                </a:lnTo>
                                <a:lnTo>
                                  <a:pt x="7087881" y="9535236"/>
                                </a:lnTo>
                                <a:lnTo>
                                  <a:pt x="7111133" y="9572727"/>
                                </a:lnTo>
                                <a:lnTo>
                                  <a:pt x="7137253" y="9607762"/>
                                </a:lnTo>
                                <a:lnTo>
                                  <a:pt x="7166054" y="9640245"/>
                                </a:lnTo>
                                <a:lnTo>
                                  <a:pt x="7197345" y="9670084"/>
                                </a:lnTo>
                                <a:lnTo>
                                  <a:pt x="7230938" y="9697182"/>
                                </a:lnTo>
                                <a:lnTo>
                                  <a:pt x="7266643" y="9721447"/>
                                </a:lnTo>
                                <a:lnTo>
                                  <a:pt x="7304272" y="9742782"/>
                                </a:lnTo>
                                <a:lnTo>
                                  <a:pt x="7343635" y="9761095"/>
                                </a:lnTo>
                                <a:lnTo>
                                  <a:pt x="7384543" y="9776289"/>
                                </a:lnTo>
                                <a:lnTo>
                                  <a:pt x="7426806" y="9788272"/>
                                </a:lnTo>
                                <a:lnTo>
                                  <a:pt x="7470237" y="9796948"/>
                                </a:lnTo>
                                <a:lnTo>
                                  <a:pt x="7514645" y="9802223"/>
                                </a:lnTo>
                                <a:lnTo>
                                  <a:pt x="7559962" y="9804002"/>
                                </a:lnTo>
                                <a:lnTo>
                                  <a:pt x="75599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B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7127970" y="8022859"/>
                            <a:ext cx="432434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 h="1332230">
                                <a:moveTo>
                                  <a:pt x="43199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1179601"/>
                                </a:lnTo>
                                <a:lnTo>
                                  <a:pt x="7769" y="1227769"/>
                                </a:lnTo>
                                <a:lnTo>
                                  <a:pt x="29405" y="1269604"/>
                                </a:lnTo>
                                <a:lnTo>
                                  <a:pt x="62396" y="1302595"/>
                                </a:lnTo>
                                <a:lnTo>
                                  <a:pt x="104231" y="1324231"/>
                                </a:lnTo>
                                <a:lnTo>
                                  <a:pt x="152400" y="1332001"/>
                                </a:lnTo>
                                <a:lnTo>
                                  <a:pt x="431992" y="1332001"/>
                                </a:lnTo>
                                <a:lnTo>
                                  <a:pt x="431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29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9919" y="214445"/>
                            <a:ext cx="137477" cy="186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Graphic 144"/>
                        <wps:cNvSpPr/>
                        <wps:spPr>
                          <a:xfrm>
                            <a:off x="732636" y="2127702"/>
                            <a:ext cx="6094730" cy="2531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2531110">
                                <a:moveTo>
                                  <a:pt x="6022594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2458605"/>
                                </a:lnTo>
                                <a:lnTo>
                                  <a:pt x="5657" y="2486630"/>
                                </a:lnTo>
                                <a:lnTo>
                                  <a:pt x="21086" y="2509515"/>
                                </a:lnTo>
                                <a:lnTo>
                                  <a:pt x="43971" y="2524944"/>
                                </a:lnTo>
                                <a:lnTo>
                                  <a:pt x="71996" y="2530602"/>
                                </a:lnTo>
                                <a:lnTo>
                                  <a:pt x="6022594" y="2530602"/>
                                </a:lnTo>
                                <a:lnTo>
                                  <a:pt x="6050620" y="2524944"/>
                                </a:lnTo>
                                <a:lnTo>
                                  <a:pt x="6073509" y="2509515"/>
                                </a:lnTo>
                                <a:lnTo>
                                  <a:pt x="6088943" y="2486630"/>
                                </a:lnTo>
                                <a:lnTo>
                                  <a:pt x="6094603" y="2458605"/>
                                </a:lnTo>
                                <a:lnTo>
                                  <a:pt x="6094603" y="71996"/>
                                </a:lnTo>
                                <a:lnTo>
                                  <a:pt x="6088943" y="43971"/>
                                </a:lnTo>
                                <a:lnTo>
                                  <a:pt x="6073509" y="21086"/>
                                </a:lnTo>
                                <a:lnTo>
                                  <a:pt x="6050620" y="5657"/>
                                </a:lnTo>
                                <a:lnTo>
                                  <a:pt x="60225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732636" y="2127702"/>
                            <a:ext cx="6094730" cy="2531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2531110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2458605"/>
                                </a:lnTo>
                                <a:lnTo>
                                  <a:pt x="5657" y="2486630"/>
                                </a:lnTo>
                                <a:lnTo>
                                  <a:pt x="21086" y="2509515"/>
                                </a:lnTo>
                                <a:lnTo>
                                  <a:pt x="43971" y="2524944"/>
                                </a:lnTo>
                                <a:lnTo>
                                  <a:pt x="71996" y="2530602"/>
                                </a:lnTo>
                                <a:lnTo>
                                  <a:pt x="6022594" y="2530602"/>
                                </a:lnTo>
                                <a:lnTo>
                                  <a:pt x="6050620" y="2524944"/>
                                </a:lnTo>
                                <a:lnTo>
                                  <a:pt x="6073509" y="2509515"/>
                                </a:lnTo>
                                <a:lnTo>
                                  <a:pt x="6088943" y="2486630"/>
                                </a:lnTo>
                                <a:lnTo>
                                  <a:pt x="6094603" y="2458605"/>
                                </a:lnTo>
                                <a:lnTo>
                                  <a:pt x="6094603" y="71996"/>
                                </a:lnTo>
                                <a:lnTo>
                                  <a:pt x="6088943" y="43971"/>
                                </a:lnTo>
                                <a:lnTo>
                                  <a:pt x="6073509" y="21086"/>
                                </a:lnTo>
                                <a:lnTo>
                                  <a:pt x="6050620" y="5657"/>
                                </a:lnTo>
                                <a:lnTo>
                                  <a:pt x="6022594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27C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721410" y="288337"/>
                            <a:ext cx="1923414" cy="4197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3414" h="419734">
                                <a:moveTo>
                                  <a:pt x="1581679" y="0"/>
                                </a:moveTo>
                                <a:lnTo>
                                  <a:pt x="1534340" y="3328"/>
                                </a:lnTo>
                                <a:lnTo>
                                  <a:pt x="1488232" y="10539"/>
                                </a:lnTo>
                                <a:lnTo>
                                  <a:pt x="1443534" y="22016"/>
                                </a:lnTo>
                                <a:lnTo>
                                  <a:pt x="1400424" y="38140"/>
                                </a:lnTo>
                                <a:lnTo>
                                  <a:pt x="1359079" y="59296"/>
                                </a:lnTo>
                                <a:lnTo>
                                  <a:pt x="1319678" y="85865"/>
                                </a:lnTo>
                                <a:lnTo>
                                  <a:pt x="1282400" y="118231"/>
                                </a:lnTo>
                                <a:lnTo>
                                  <a:pt x="1247422" y="156775"/>
                                </a:lnTo>
                                <a:lnTo>
                                  <a:pt x="1239120" y="165624"/>
                                </a:lnTo>
                                <a:lnTo>
                                  <a:pt x="1231890" y="169332"/>
                                </a:lnTo>
                                <a:lnTo>
                                  <a:pt x="1225155" y="167130"/>
                                </a:lnTo>
                                <a:lnTo>
                                  <a:pt x="1218339" y="158248"/>
                                </a:lnTo>
                                <a:lnTo>
                                  <a:pt x="1190883" y="118656"/>
                                </a:lnTo>
                                <a:lnTo>
                                  <a:pt x="1158236" y="86828"/>
                                </a:lnTo>
                                <a:lnTo>
                                  <a:pt x="1120800" y="62012"/>
                                </a:lnTo>
                                <a:lnTo>
                                  <a:pt x="1078979" y="43461"/>
                                </a:lnTo>
                                <a:lnTo>
                                  <a:pt x="1033173" y="30423"/>
                                </a:lnTo>
                                <a:lnTo>
                                  <a:pt x="983396" y="22339"/>
                                </a:lnTo>
                                <a:lnTo>
                                  <a:pt x="934051" y="19999"/>
                                </a:lnTo>
                                <a:lnTo>
                                  <a:pt x="885091" y="23142"/>
                                </a:lnTo>
                                <a:lnTo>
                                  <a:pt x="836466" y="31512"/>
                                </a:lnTo>
                                <a:lnTo>
                                  <a:pt x="788127" y="44850"/>
                                </a:lnTo>
                                <a:lnTo>
                                  <a:pt x="742865" y="61683"/>
                                </a:lnTo>
                                <a:lnTo>
                                  <a:pt x="700459" y="83123"/>
                                </a:lnTo>
                                <a:lnTo>
                                  <a:pt x="662129" y="110928"/>
                                </a:lnTo>
                                <a:lnTo>
                                  <a:pt x="629097" y="146857"/>
                                </a:lnTo>
                                <a:lnTo>
                                  <a:pt x="622068" y="153905"/>
                                </a:lnTo>
                                <a:lnTo>
                                  <a:pt x="616035" y="155126"/>
                                </a:lnTo>
                                <a:lnTo>
                                  <a:pt x="610356" y="152063"/>
                                </a:lnTo>
                                <a:lnTo>
                                  <a:pt x="604383" y="146260"/>
                                </a:lnTo>
                                <a:lnTo>
                                  <a:pt x="565603" y="110448"/>
                                </a:lnTo>
                                <a:lnTo>
                                  <a:pt x="524347" y="81430"/>
                                </a:lnTo>
                                <a:lnTo>
                                  <a:pt x="480870" y="58600"/>
                                </a:lnTo>
                                <a:lnTo>
                                  <a:pt x="435427" y="41353"/>
                                </a:lnTo>
                                <a:lnTo>
                                  <a:pt x="388274" y="29083"/>
                                </a:lnTo>
                                <a:lnTo>
                                  <a:pt x="339666" y="21185"/>
                                </a:lnTo>
                                <a:lnTo>
                                  <a:pt x="289858" y="17054"/>
                                </a:lnTo>
                                <a:lnTo>
                                  <a:pt x="239106" y="16085"/>
                                </a:lnTo>
                                <a:lnTo>
                                  <a:pt x="196158" y="21615"/>
                                </a:lnTo>
                                <a:lnTo>
                                  <a:pt x="154715" y="36618"/>
                                </a:lnTo>
                                <a:lnTo>
                                  <a:pt x="116126" y="59740"/>
                                </a:lnTo>
                                <a:lnTo>
                                  <a:pt x="81744" y="89626"/>
                                </a:lnTo>
                                <a:lnTo>
                                  <a:pt x="52920" y="124922"/>
                                </a:lnTo>
                                <a:lnTo>
                                  <a:pt x="31005" y="164275"/>
                                </a:lnTo>
                                <a:lnTo>
                                  <a:pt x="17351" y="206331"/>
                                </a:lnTo>
                                <a:lnTo>
                                  <a:pt x="8112" y="253664"/>
                                </a:lnTo>
                                <a:lnTo>
                                  <a:pt x="701" y="301301"/>
                                </a:lnTo>
                                <a:lnTo>
                                  <a:pt x="0" y="351423"/>
                                </a:lnTo>
                                <a:lnTo>
                                  <a:pt x="14279" y="386429"/>
                                </a:lnTo>
                                <a:lnTo>
                                  <a:pt x="45087" y="408215"/>
                                </a:lnTo>
                                <a:lnTo>
                                  <a:pt x="93970" y="418675"/>
                                </a:lnTo>
                                <a:lnTo>
                                  <a:pt x="111849" y="419628"/>
                                </a:lnTo>
                                <a:lnTo>
                                  <a:pt x="129825" y="419567"/>
                                </a:lnTo>
                                <a:lnTo>
                                  <a:pt x="165852" y="418764"/>
                                </a:lnTo>
                                <a:lnTo>
                                  <a:pt x="238229" y="418751"/>
                                </a:lnTo>
                                <a:lnTo>
                                  <a:pt x="290100" y="417892"/>
                                </a:lnTo>
                                <a:lnTo>
                                  <a:pt x="393836" y="415475"/>
                                </a:lnTo>
                                <a:lnTo>
                                  <a:pt x="445719" y="414693"/>
                                </a:lnTo>
                                <a:lnTo>
                                  <a:pt x="497627" y="414712"/>
                                </a:lnTo>
                                <a:lnTo>
                                  <a:pt x="598114" y="415347"/>
                                </a:lnTo>
                                <a:lnTo>
                                  <a:pt x="698609" y="415292"/>
                                </a:lnTo>
                                <a:lnTo>
                                  <a:pt x="1151660" y="411949"/>
                                </a:lnTo>
                                <a:lnTo>
                                  <a:pt x="1253790" y="411447"/>
                                </a:lnTo>
                                <a:lnTo>
                                  <a:pt x="1304848" y="410976"/>
                                </a:lnTo>
                                <a:lnTo>
                                  <a:pt x="1355898" y="410195"/>
                                </a:lnTo>
                                <a:lnTo>
                                  <a:pt x="1406934" y="408985"/>
                                </a:lnTo>
                                <a:lnTo>
                                  <a:pt x="1448716" y="408762"/>
                                </a:lnTo>
                                <a:lnTo>
                                  <a:pt x="1500825" y="409685"/>
                                </a:lnTo>
                                <a:lnTo>
                                  <a:pt x="1560039" y="411073"/>
                                </a:lnTo>
                                <a:lnTo>
                                  <a:pt x="1623136" y="412247"/>
                                </a:lnTo>
                                <a:lnTo>
                                  <a:pt x="1686895" y="412528"/>
                                </a:lnTo>
                                <a:lnTo>
                                  <a:pt x="1748091" y="411236"/>
                                </a:lnTo>
                                <a:lnTo>
                                  <a:pt x="1803504" y="407692"/>
                                </a:lnTo>
                                <a:lnTo>
                                  <a:pt x="1849911" y="401216"/>
                                </a:lnTo>
                                <a:lnTo>
                                  <a:pt x="1902818" y="376752"/>
                                </a:lnTo>
                                <a:lnTo>
                                  <a:pt x="1921119" y="296629"/>
                                </a:lnTo>
                                <a:lnTo>
                                  <a:pt x="1923401" y="241233"/>
                                </a:lnTo>
                                <a:lnTo>
                                  <a:pt x="1919013" y="188038"/>
                                </a:lnTo>
                                <a:lnTo>
                                  <a:pt x="1906387" y="146361"/>
                                </a:lnTo>
                                <a:lnTo>
                                  <a:pt x="1852882" y="86727"/>
                                </a:lnTo>
                                <a:lnTo>
                                  <a:pt x="1812698" y="57309"/>
                                </a:lnTo>
                                <a:lnTo>
                                  <a:pt x="1768106" y="31803"/>
                                </a:lnTo>
                                <a:lnTo>
                                  <a:pt x="1722516" y="12942"/>
                                </a:lnTo>
                                <a:lnTo>
                                  <a:pt x="1679337" y="3461"/>
                                </a:lnTo>
                                <a:lnTo>
                                  <a:pt x="1630070" y="171"/>
                                </a:lnTo>
                                <a:lnTo>
                                  <a:pt x="1581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8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3986" y="6012001"/>
                            <a:ext cx="3005975" cy="1151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84" y="2008046"/>
                            <a:ext cx="1581899" cy="1581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Graphic 149"/>
                        <wps:cNvSpPr/>
                        <wps:spPr>
                          <a:xfrm>
                            <a:off x="342977" y="2008054"/>
                            <a:ext cx="1582420" cy="158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2420" h="1582420">
                                <a:moveTo>
                                  <a:pt x="790956" y="1581899"/>
                                </a:moveTo>
                                <a:lnTo>
                                  <a:pt x="839138" y="1580455"/>
                                </a:lnTo>
                                <a:lnTo>
                                  <a:pt x="886557" y="1576180"/>
                                </a:lnTo>
                                <a:lnTo>
                                  <a:pt x="933130" y="1569156"/>
                                </a:lnTo>
                                <a:lnTo>
                                  <a:pt x="978774" y="1559465"/>
                                </a:lnTo>
                                <a:lnTo>
                                  <a:pt x="1023406" y="1547191"/>
                                </a:lnTo>
                                <a:lnTo>
                                  <a:pt x="1066944" y="1532416"/>
                                </a:lnTo>
                                <a:lnTo>
                                  <a:pt x="1109305" y="1515222"/>
                                </a:lnTo>
                                <a:lnTo>
                                  <a:pt x="1150406" y="1495694"/>
                                </a:lnTo>
                                <a:lnTo>
                                  <a:pt x="1190164" y="1473912"/>
                                </a:lnTo>
                                <a:lnTo>
                                  <a:pt x="1228498" y="1449961"/>
                                </a:lnTo>
                                <a:lnTo>
                                  <a:pt x="1265323" y="1423922"/>
                                </a:lnTo>
                                <a:lnTo>
                                  <a:pt x="1300557" y="1395879"/>
                                </a:lnTo>
                                <a:lnTo>
                                  <a:pt x="1334118" y="1365914"/>
                                </a:lnTo>
                                <a:lnTo>
                                  <a:pt x="1365922" y="1334110"/>
                                </a:lnTo>
                                <a:lnTo>
                                  <a:pt x="1395887" y="1300549"/>
                                </a:lnTo>
                                <a:lnTo>
                                  <a:pt x="1423931" y="1265315"/>
                                </a:lnTo>
                                <a:lnTo>
                                  <a:pt x="1449970" y="1228490"/>
                                </a:lnTo>
                                <a:lnTo>
                                  <a:pt x="1473922" y="1190157"/>
                                </a:lnTo>
                                <a:lnTo>
                                  <a:pt x="1495704" y="1150399"/>
                                </a:lnTo>
                                <a:lnTo>
                                  <a:pt x="1515233" y="1109298"/>
                                </a:lnTo>
                                <a:lnTo>
                                  <a:pt x="1532427" y="1066937"/>
                                </a:lnTo>
                                <a:lnTo>
                                  <a:pt x="1547202" y="1023398"/>
                                </a:lnTo>
                                <a:lnTo>
                                  <a:pt x="1559477" y="978765"/>
                                </a:lnTo>
                                <a:lnTo>
                                  <a:pt x="1569168" y="933121"/>
                                </a:lnTo>
                                <a:lnTo>
                                  <a:pt x="1576193" y="886547"/>
                                </a:lnTo>
                                <a:lnTo>
                                  <a:pt x="1580468" y="839127"/>
                                </a:lnTo>
                                <a:lnTo>
                                  <a:pt x="1581912" y="790943"/>
                                </a:lnTo>
                                <a:lnTo>
                                  <a:pt x="1580468" y="742760"/>
                                </a:lnTo>
                                <a:lnTo>
                                  <a:pt x="1576193" y="695342"/>
                                </a:lnTo>
                                <a:lnTo>
                                  <a:pt x="1569168" y="648769"/>
                                </a:lnTo>
                                <a:lnTo>
                                  <a:pt x="1559477" y="603125"/>
                                </a:lnTo>
                                <a:lnTo>
                                  <a:pt x="1547202" y="558493"/>
                                </a:lnTo>
                                <a:lnTo>
                                  <a:pt x="1532427" y="514956"/>
                                </a:lnTo>
                                <a:lnTo>
                                  <a:pt x="1515233" y="472595"/>
                                </a:lnTo>
                                <a:lnTo>
                                  <a:pt x="1495704" y="431495"/>
                                </a:lnTo>
                                <a:lnTo>
                                  <a:pt x="1473922" y="391737"/>
                                </a:lnTo>
                                <a:lnTo>
                                  <a:pt x="1449970" y="353405"/>
                                </a:lnTo>
                                <a:lnTo>
                                  <a:pt x="1423931" y="316580"/>
                                </a:lnTo>
                                <a:lnTo>
                                  <a:pt x="1395887" y="281347"/>
                                </a:lnTo>
                                <a:lnTo>
                                  <a:pt x="1365922" y="247787"/>
                                </a:lnTo>
                                <a:lnTo>
                                  <a:pt x="1334118" y="215983"/>
                                </a:lnTo>
                                <a:lnTo>
                                  <a:pt x="1300557" y="186018"/>
                                </a:lnTo>
                                <a:lnTo>
                                  <a:pt x="1265323" y="157975"/>
                                </a:lnTo>
                                <a:lnTo>
                                  <a:pt x="1228498" y="131937"/>
                                </a:lnTo>
                                <a:lnTo>
                                  <a:pt x="1190164" y="107986"/>
                                </a:lnTo>
                                <a:lnTo>
                                  <a:pt x="1150406" y="86204"/>
                                </a:lnTo>
                                <a:lnTo>
                                  <a:pt x="1109305" y="66676"/>
                                </a:lnTo>
                                <a:lnTo>
                                  <a:pt x="1066944" y="49483"/>
                                </a:lnTo>
                                <a:lnTo>
                                  <a:pt x="1023406" y="34707"/>
                                </a:lnTo>
                                <a:lnTo>
                                  <a:pt x="978774" y="22433"/>
                                </a:lnTo>
                                <a:lnTo>
                                  <a:pt x="933130" y="12743"/>
                                </a:lnTo>
                                <a:lnTo>
                                  <a:pt x="886557" y="5718"/>
                                </a:lnTo>
                                <a:lnTo>
                                  <a:pt x="839138" y="1443"/>
                                </a:lnTo>
                                <a:lnTo>
                                  <a:pt x="790956" y="0"/>
                                </a:lnTo>
                                <a:lnTo>
                                  <a:pt x="742773" y="1443"/>
                                </a:lnTo>
                                <a:lnTo>
                                  <a:pt x="695354" y="5718"/>
                                </a:lnTo>
                                <a:lnTo>
                                  <a:pt x="648781" y="12743"/>
                                </a:lnTo>
                                <a:lnTo>
                                  <a:pt x="603137" y="22433"/>
                                </a:lnTo>
                                <a:lnTo>
                                  <a:pt x="558505" y="34707"/>
                                </a:lnTo>
                                <a:lnTo>
                                  <a:pt x="514967" y="49483"/>
                                </a:lnTo>
                                <a:lnTo>
                                  <a:pt x="472606" y="66676"/>
                                </a:lnTo>
                                <a:lnTo>
                                  <a:pt x="431505" y="86204"/>
                                </a:lnTo>
                                <a:lnTo>
                                  <a:pt x="391747" y="107986"/>
                                </a:lnTo>
                                <a:lnTo>
                                  <a:pt x="353413" y="131937"/>
                                </a:lnTo>
                                <a:lnTo>
                                  <a:pt x="316588" y="157975"/>
                                </a:lnTo>
                                <a:lnTo>
                                  <a:pt x="281354" y="186018"/>
                                </a:lnTo>
                                <a:lnTo>
                                  <a:pt x="247793" y="215983"/>
                                </a:lnTo>
                                <a:lnTo>
                                  <a:pt x="215989" y="247787"/>
                                </a:lnTo>
                                <a:lnTo>
                                  <a:pt x="186024" y="281347"/>
                                </a:lnTo>
                                <a:lnTo>
                                  <a:pt x="157980" y="316580"/>
                                </a:lnTo>
                                <a:lnTo>
                                  <a:pt x="131941" y="353405"/>
                                </a:lnTo>
                                <a:lnTo>
                                  <a:pt x="107989" y="391737"/>
                                </a:lnTo>
                                <a:lnTo>
                                  <a:pt x="86207" y="431495"/>
                                </a:lnTo>
                                <a:lnTo>
                                  <a:pt x="66678" y="472595"/>
                                </a:lnTo>
                                <a:lnTo>
                                  <a:pt x="49484" y="514956"/>
                                </a:lnTo>
                                <a:lnTo>
                                  <a:pt x="34709" y="558493"/>
                                </a:lnTo>
                                <a:lnTo>
                                  <a:pt x="22434" y="603125"/>
                                </a:lnTo>
                                <a:lnTo>
                                  <a:pt x="12743" y="648769"/>
                                </a:lnTo>
                                <a:lnTo>
                                  <a:pt x="5718" y="695342"/>
                                </a:lnTo>
                                <a:lnTo>
                                  <a:pt x="1443" y="742760"/>
                                </a:lnTo>
                                <a:lnTo>
                                  <a:pt x="0" y="790943"/>
                                </a:lnTo>
                                <a:lnTo>
                                  <a:pt x="1443" y="839127"/>
                                </a:lnTo>
                                <a:lnTo>
                                  <a:pt x="5718" y="886547"/>
                                </a:lnTo>
                                <a:lnTo>
                                  <a:pt x="12743" y="933121"/>
                                </a:lnTo>
                                <a:lnTo>
                                  <a:pt x="22434" y="978765"/>
                                </a:lnTo>
                                <a:lnTo>
                                  <a:pt x="34709" y="1023398"/>
                                </a:lnTo>
                                <a:lnTo>
                                  <a:pt x="49484" y="1066937"/>
                                </a:lnTo>
                                <a:lnTo>
                                  <a:pt x="66678" y="1109298"/>
                                </a:lnTo>
                                <a:lnTo>
                                  <a:pt x="86207" y="1150399"/>
                                </a:lnTo>
                                <a:lnTo>
                                  <a:pt x="107989" y="1190157"/>
                                </a:lnTo>
                                <a:lnTo>
                                  <a:pt x="131941" y="1228490"/>
                                </a:lnTo>
                                <a:lnTo>
                                  <a:pt x="157980" y="1265315"/>
                                </a:lnTo>
                                <a:lnTo>
                                  <a:pt x="186024" y="1300549"/>
                                </a:lnTo>
                                <a:lnTo>
                                  <a:pt x="215989" y="1334110"/>
                                </a:lnTo>
                                <a:lnTo>
                                  <a:pt x="247793" y="1365914"/>
                                </a:lnTo>
                                <a:lnTo>
                                  <a:pt x="281354" y="1395879"/>
                                </a:lnTo>
                                <a:lnTo>
                                  <a:pt x="316588" y="1423922"/>
                                </a:lnTo>
                                <a:lnTo>
                                  <a:pt x="353413" y="1449961"/>
                                </a:lnTo>
                                <a:lnTo>
                                  <a:pt x="391747" y="1473912"/>
                                </a:lnTo>
                                <a:lnTo>
                                  <a:pt x="431505" y="1495694"/>
                                </a:lnTo>
                                <a:lnTo>
                                  <a:pt x="472606" y="1515222"/>
                                </a:lnTo>
                                <a:lnTo>
                                  <a:pt x="514967" y="1532416"/>
                                </a:lnTo>
                                <a:lnTo>
                                  <a:pt x="558505" y="1547191"/>
                                </a:lnTo>
                                <a:lnTo>
                                  <a:pt x="603137" y="1559465"/>
                                </a:lnTo>
                                <a:lnTo>
                                  <a:pt x="648781" y="1569156"/>
                                </a:lnTo>
                                <a:lnTo>
                                  <a:pt x="695354" y="1576180"/>
                                </a:lnTo>
                                <a:lnTo>
                                  <a:pt x="742773" y="1580455"/>
                                </a:lnTo>
                                <a:lnTo>
                                  <a:pt x="790956" y="158189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9D6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503966" y="9774141"/>
                            <a:ext cx="3683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78460">
                                <a:moveTo>
                                  <a:pt x="28448" y="344855"/>
                                </a:moveTo>
                                <a:lnTo>
                                  <a:pt x="8229" y="344855"/>
                                </a:lnTo>
                                <a:lnTo>
                                  <a:pt x="0" y="352259"/>
                                </a:lnTo>
                                <a:lnTo>
                                  <a:pt x="0" y="370458"/>
                                </a:lnTo>
                                <a:lnTo>
                                  <a:pt x="8229" y="377863"/>
                                </a:lnTo>
                                <a:lnTo>
                                  <a:pt x="28448" y="377863"/>
                                </a:lnTo>
                                <a:lnTo>
                                  <a:pt x="31948" y="374713"/>
                                </a:lnTo>
                                <a:lnTo>
                                  <a:pt x="9550" y="374713"/>
                                </a:lnTo>
                                <a:lnTo>
                                  <a:pt x="2743" y="368998"/>
                                </a:lnTo>
                                <a:lnTo>
                                  <a:pt x="2743" y="353720"/>
                                </a:lnTo>
                                <a:lnTo>
                                  <a:pt x="9550" y="348005"/>
                                </a:lnTo>
                                <a:lnTo>
                                  <a:pt x="31948" y="348005"/>
                                </a:lnTo>
                                <a:lnTo>
                                  <a:pt x="28448" y="344855"/>
                                </a:lnTo>
                                <a:close/>
                              </a:path>
                              <a:path w="36830" h="378460">
                                <a:moveTo>
                                  <a:pt x="31948" y="348005"/>
                                </a:moveTo>
                                <a:lnTo>
                                  <a:pt x="27127" y="348005"/>
                                </a:lnTo>
                                <a:lnTo>
                                  <a:pt x="33934" y="353720"/>
                                </a:lnTo>
                                <a:lnTo>
                                  <a:pt x="33934" y="368998"/>
                                </a:lnTo>
                                <a:lnTo>
                                  <a:pt x="27127" y="374713"/>
                                </a:lnTo>
                                <a:lnTo>
                                  <a:pt x="31948" y="374713"/>
                                </a:lnTo>
                                <a:lnTo>
                                  <a:pt x="36677" y="370458"/>
                                </a:lnTo>
                                <a:lnTo>
                                  <a:pt x="36677" y="352259"/>
                                </a:lnTo>
                                <a:lnTo>
                                  <a:pt x="31948" y="348005"/>
                                </a:lnTo>
                                <a:close/>
                              </a:path>
                              <a:path w="36830" h="378460">
                                <a:moveTo>
                                  <a:pt x="14528" y="352666"/>
                                </a:moveTo>
                                <a:lnTo>
                                  <a:pt x="9499" y="353313"/>
                                </a:lnTo>
                                <a:lnTo>
                                  <a:pt x="6858" y="356742"/>
                                </a:lnTo>
                                <a:lnTo>
                                  <a:pt x="6858" y="366991"/>
                                </a:lnTo>
                                <a:lnTo>
                                  <a:pt x="11734" y="370636"/>
                                </a:lnTo>
                                <a:lnTo>
                                  <a:pt x="24790" y="370636"/>
                                </a:lnTo>
                                <a:lnTo>
                                  <a:pt x="28838" y="367487"/>
                                </a:lnTo>
                                <a:lnTo>
                                  <a:pt x="13258" y="367487"/>
                                </a:lnTo>
                                <a:lnTo>
                                  <a:pt x="9601" y="365163"/>
                                </a:lnTo>
                                <a:lnTo>
                                  <a:pt x="9601" y="357974"/>
                                </a:lnTo>
                                <a:lnTo>
                                  <a:pt x="11582" y="355968"/>
                                </a:lnTo>
                                <a:lnTo>
                                  <a:pt x="14528" y="355422"/>
                                </a:lnTo>
                                <a:lnTo>
                                  <a:pt x="14528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22047" y="352666"/>
                                </a:moveTo>
                                <a:lnTo>
                                  <a:pt x="21844" y="352666"/>
                                </a:lnTo>
                                <a:lnTo>
                                  <a:pt x="21844" y="355422"/>
                                </a:lnTo>
                                <a:lnTo>
                                  <a:pt x="25545" y="355968"/>
                                </a:lnTo>
                                <a:lnTo>
                                  <a:pt x="25035" y="355968"/>
                                </a:lnTo>
                                <a:lnTo>
                                  <a:pt x="25839" y="356742"/>
                                </a:lnTo>
                                <a:lnTo>
                                  <a:pt x="27025" y="357974"/>
                                </a:lnTo>
                                <a:lnTo>
                                  <a:pt x="27025" y="364934"/>
                                </a:lnTo>
                                <a:lnTo>
                                  <a:pt x="23012" y="367487"/>
                                </a:lnTo>
                                <a:lnTo>
                                  <a:pt x="28838" y="367487"/>
                                </a:lnTo>
                                <a:lnTo>
                                  <a:pt x="29768" y="366763"/>
                                </a:lnTo>
                                <a:lnTo>
                                  <a:pt x="29768" y="356742"/>
                                </a:lnTo>
                                <a:lnTo>
                                  <a:pt x="26720" y="353542"/>
                                </a:lnTo>
                                <a:lnTo>
                                  <a:pt x="22047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300469"/>
                                </a:moveTo>
                                <a:lnTo>
                                  <a:pt x="609" y="313131"/>
                                </a:lnTo>
                                <a:lnTo>
                                  <a:pt x="609" y="316687"/>
                                </a:lnTo>
                                <a:lnTo>
                                  <a:pt x="36068" y="329768"/>
                                </a:lnTo>
                                <a:lnTo>
                                  <a:pt x="36068" y="326707"/>
                                </a:lnTo>
                                <a:lnTo>
                                  <a:pt x="26568" y="323278"/>
                                </a:lnTo>
                                <a:lnTo>
                                  <a:pt x="26568" y="322084"/>
                                </a:lnTo>
                                <a:lnTo>
                                  <a:pt x="23520" y="322084"/>
                                </a:lnTo>
                                <a:lnTo>
                                  <a:pt x="3962" y="315137"/>
                                </a:lnTo>
                                <a:lnTo>
                                  <a:pt x="23520" y="308241"/>
                                </a:lnTo>
                                <a:lnTo>
                                  <a:pt x="26568" y="308241"/>
                                </a:lnTo>
                                <a:lnTo>
                                  <a:pt x="26568" y="307187"/>
                                </a:lnTo>
                                <a:lnTo>
                                  <a:pt x="36068" y="303758"/>
                                </a:lnTo>
                                <a:lnTo>
                                  <a:pt x="36068" y="300469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308241"/>
                                </a:moveTo>
                                <a:lnTo>
                                  <a:pt x="23520" y="308241"/>
                                </a:lnTo>
                                <a:lnTo>
                                  <a:pt x="23520" y="322084"/>
                                </a:lnTo>
                                <a:lnTo>
                                  <a:pt x="26568" y="322084"/>
                                </a:lnTo>
                                <a:lnTo>
                                  <a:pt x="26568" y="308241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278244"/>
                                </a:moveTo>
                                <a:lnTo>
                                  <a:pt x="3302" y="278244"/>
                                </a:lnTo>
                                <a:lnTo>
                                  <a:pt x="609" y="281939"/>
                                </a:lnTo>
                                <a:lnTo>
                                  <a:pt x="609" y="295846"/>
                                </a:lnTo>
                                <a:lnTo>
                                  <a:pt x="36068" y="295846"/>
                                </a:lnTo>
                                <a:lnTo>
                                  <a:pt x="36068" y="292696"/>
                                </a:lnTo>
                                <a:lnTo>
                                  <a:pt x="3657" y="292696"/>
                                </a:lnTo>
                                <a:lnTo>
                                  <a:pt x="3775" y="283870"/>
                                </a:lnTo>
                                <a:lnTo>
                                  <a:pt x="3881" y="282765"/>
                                </a:lnTo>
                                <a:lnTo>
                                  <a:pt x="3960" y="281939"/>
                                </a:lnTo>
                                <a:lnTo>
                                  <a:pt x="4013" y="281393"/>
                                </a:lnTo>
                                <a:lnTo>
                                  <a:pt x="17424" y="281393"/>
                                </a:lnTo>
                                <a:lnTo>
                                  <a:pt x="14376" y="278244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281393"/>
                                </a:moveTo>
                                <a:lnTo>
                                  <a:pt x="14732" y="281393"/>
                                </a:lnTo>
                                <a:lnTo>
                                  <a:pt x="16104" y="285102"/>
                                </a:lnTo>
                                <a:lnTo>
                                  <a:pt x="16189" y="285330"/>
                                </a:lnTo>
                                <a:lnTo>
                                  <a:pt x="16306" y="292696"/>
                                </a:lnTo>
                                <a:lnTo>
                                  <a:pt x="19354" y="292696"/>
                                </a:lnTo>
                                <a:lnTo>
                                  <a:pt x="19354" y="287070"/>
                                </a:lnTo>
                                <a:lnTo>
                                  <a:pt x="19507" y="285699"/>
                                </a:lnTo>
                                <a:lnTo>
                                  <a:pt x="20427" y="285330"/>
                                </a:lnTo>
                                <a:lnTo>
                                  <a:pt x="18084" y="285330"/>
                                </a:lnTo>
                                <a:lnTo>
                                  <a:pt x="18116" y="285102"/>
                                </a:lnTo>
                                <a:lnTo>
                                  <a:pt x="17839" y="283870"/>
                                </a:lnTo>
                                <a:lnTo>
                                  <a:pt x="17654" y="282765"/>
                                </a:lnTo>
                                <a:lnTo>
                                  <a:pt x="17562" y="282219"/>
                                </a:lnTo>
                                <a:lnTo>
                                  <a:pt x="17516" y="281939"/>
                                </a:lnTo>
                                <a:lnTo>
                                  <a:pt x="17424" y="28139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75780"/>
                                </a:moveTo>
                                <a:lnTo>
                                  <a:pt x="22352" y="281216"/>
                                </a:lnTo>
                                <a:lnTo>
                                  <a:pt x="19964" y="282219"/>
                                </a:lnTo>
                                <a:lnTo>
                                  <a:pt x="18440" y="282765"/>
                                </a:lnTo>
                                <a:lnTo>
                                  <a:pt x="18287" y="283870"/>
                                </a:lnTo>
                                <a:lnTo>
                                  <a:pt x="18046" y="285102"/>
                                </a:lnTo>
                                <a:lnTo>
                                  <a:pt x="18084" y="285330"/>
                                </a:lnTo>
                                <a:lnTo>
                                  <a:pt x="20427" y="285330"/>
                                </a:lnTo>
                                <a:lnTo>
                                  <a:pt x="24079" y="283870"/>
                                </a:lnTo>
                                <a:lnTo>
                                  <a:pt x="36068" y="279247"/>
                                </a:lnTo>
                                <a:lnTo>
                                  <a:pt x="36068" y="275780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54876"/>
                                </a:moveTo>
                                <a:lnTo>
                                  <a:pt x="609" y="254876"/>
                                </a:lnTo>
                                <a:lnTo>
                                  <a:pt x="609" y="270509"/>
                                </a:lnTo>
                                <a:lnTo>
                                  <a:pt x="36068" y="270509"/>
                                </a:lnTo>
                                <a:lnTo>
                                  <a:pt x="36068" y="267360"/>
                                </a:lnTo>
                                <a:lnTo>
                                  <a:pt x="3657" y="267360"/>
                                </a:lnTo>
                                <a:lnTo>
                                  <a:pt x="3657" y="25487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55523"/>
                                </a:moveTo>
                                <a:lnTo>
                                  <a:pt x="16306" y="255523"/>
                                </a:lnTo>
                                <a:lnTo>
                                  <a:pt x="16306" y="267360"/>
                                </a:lnTo>
                                <a:lnTo>
                                  <a:pt x="19354" y="267360"/>
                                </a:lnTo>
                                <a:lnTo>
                                  <a:pt x="19354" y="25552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54330"/>
                                </a:moveTo>
                                <a:lnTo>
                                  <a:pt x="33020" y="254330"/>
                                </a:lnTo>
                                <a:lnTo>
                                  <a:pt x="33020" y="267360"/>
                                </a:lnTo>
                                <a:lnTo>
                                  <a:pt x="36068" y="267360"/>
                                </a:lnTo>
                                <a:lnTo>
                                  <a:pt x="36068" y="254330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21691"/>
                                </a:moveTo>
                                <a:lnTo>
                                  <a:pt x="609" y="234353"/>
                                </a:lnTo>
                                <a:lnTo>
                                  <a:pt x="609" y="237921"/>
                                </a:lnTo>
                                <a:lnTo>
                                  <a:pt x="36068" y="250990"/>
                                </a:lnTo>
                                <a:lnTo>
                                  <a:pt x="36068" y="247929"/>
                                </a:lnTo>
                                <a:lnTo>
                                  <a:pt x="26568" y="244500"/>
                                </a:lnTo>
                                <a:lnTo>
                                  <a:pt x="26568" y="243306"/>
                                </a:lnTo>
                                <a:lnTo>
                                  <a:pt x="23520" y="243306"/>
                                </a:lnTo>
                                <a:lnTo>
                                  <a:pt x="3962" y="236359"/>
                                </a:lnTo>
                                <a:lnTo>
                                  <a:pt x="23520" y="229463"/>
                                </a:lnTo>
                                <a:lnTo>
                                  <a:pt x="26568" y="229463"/>
                                </a:lnTo>
                                <a:lnTo>
                                  <a:pt x="26568" y="228409"/>
                                </a:lnTo>
                                <a:lnTo>
                                  <a:pt x="36068" y="224980"/>
                                </a:lnTo>
                                <a:lnTo>
                                  <a:pt x="36068" y="221691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229463"/>
                                </a:moveTo>
                                <a:lnTo>
                                  <a:pt x="23520" y="229463"/>
                                </a:lnTo>
                                <a:lnTo>
                                  <a:pt x="23520" y="243306"/>
                                </a:lnTo>
                                <a:lnTo>
                                  <a:pt x="26568" y="243306"/>
                                </a:lnTo>
                                <a:lnTo>
                                  <a:pt x="26568" y="22946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01485"/>
                                </a:moveTo>
                                <a:lnTo>
                                  <a:pt x="33020" y="201485"/>
                                </a:lnTo>
                                <a:lnTo>
                                  <a:pt x="33020" y="214287"/>
                                </a:lnTo>
                                <a:lnTo>
                                  <a:pt x="609" y="214287"/>
                                </a:lnTo>
                                <a:lnTo>
                                  <a:pt x="609" y="217436"/>
                                </a:lnTo>
                                <a:lnTo>
                                  <a:pt x="36068" y="217436"/>
                                </a:lnTo>
                                <a:lnTo>
                                  <a:pt x="36068" y="20148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68516"/>
                                </a:moveTo>
                                <a:lnTo>
                                  <a:pt x="609" y="168516"/>
                                </a:lnTo>
                                <a:lnTo>
                                  <a:pt x="609" y="184149"/>
                                </a:lnTo>
                                <a:lnTo>
                                  <a:pt x="36068" y="184149"/>
                                </a:lnTo>
                                <a:lnTo>
                                  <a:pt x="36068" y="181000"/>
                                </a:lnTo>
                                <a:lnTo>
                                  <a:pt x="3657" y="181000"/>
                                </a:lnTo>
                                <a:lnTo>
                                  <a:pt x="3657" y="16851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169163"/>
                                </a:moveTo>
                                <a:lnTo>
                                  <a:pt x="16306" y="169163"/>
                                </a:lnTo>
                                <a:lnTo>
                                  <a:pt x="16306" y="181000"/>
                                </a:lnTo>
                                <a:lnTo>
                                  <a:pt x="19354" y="181000"/>
                                </a:lnTo>
                                <a:lnTo>
                                  <a:pt x="19354" y="16916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67970"/>
                                </a:moveTo>
                                <a:lnTo>
                                  <a:pt x="33020" y="167970"/>
                                </a:lnTo>
                                <a:lnTo>
                                  <a:pt x="33020" y="181000"/>
                                </a:lnTo>
                                <a:lnTo>
                                  <a:pt x="36068" y="181000"/>
                                </a:lnTo>
                                <a:lnTo>
                                  <a:pt x="36068" y="167970"/>
                                </a:lnTo>
                                <a:close/>
                              </a:path>
                              <a:path w="36830" h="378460">
                                <a:moveTo>
                                  <a:pt x="18288" y="137706"/>
                                </a:moveTo>
                                <a:lnTo>
                                  <a:pt x="7924" y="137706"/>
                                </a:lnTo>
                                <a:lnTo>
                                  <a:pt x="609" y="142227"/>
                                </a:lnTo>
                                <a:lnTo>
                                  <a:pt x="609" y="161569"/>
                                </a:lnTo>
                                <a:lnTo>
                                  <a:pt x="36068" y="161569"/>
                                </a:lnTo>
                                <a:lnTo>
                                  <a:pt x="36068" y="158419"/>
                                </a:lnTo>
                                <a:lnTo>
                                  <a:pt x="3657" y="158419"/>
                                </a:lnTo>
                                <a:lnTo>
                                  <a:pt x="3657" y="146748"/>
                                </a:lnTo>
                                <a:lnTo>
                                  <a:pt x="6001" y="142887"/>
                                </a:lnTo>
                                <a:lnTo>
                                  <a:pt x="7264" y="140855"/>
                                </a:lnTo>
                                <a:lnTo>
                                  <a:pt x="29059" y="140855"/>
                                </a:lnTo>
                                <a:lnTo>
                                  <a:pt x="26488" y="139077"/>
                                </a:lnTo>
                                <a:lnTo>
                                  <a:pt x="18288" y="137706"/>
                                </a:lnTo>
                                <a:close/>
                              </a:path>
                              <a:path w="36830" h="378460">
                                <a:moveTo>
                                  <a:pt x="29059" y="140855"/>
                                </a:moveTo>
                                <a:lnTo>
                                  <a:pt x="29901" y="142227"/>
                                </a:lnTo>
                                <a:lnTo>
                                  <a:pt x="33020" y="146748"/>
                                </a:lnTo>
                                <a:lnTo>
                                  <a:pt x="33020" y="158419"/>
                                </a:lnTo>
                                <a:lnTo>
                                  <a:pt x="36068" y="158419"/>
                                </a:lnTo>
                                <a:lnTo>
                                  <a:pt x="36068" y="155994"/>
                                </a:lnTo>
                                <a:lnTo>
                                  <a:pt x="35097" y="148678"/>
                                </a:lnTo>
                                <a:lnTo>
                                  <a:pt x="31997" y="142887"/>
                                </a:lnTo>
                                <a:lnTo>
                                  <a:pt x="29059" y="140855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28054"/>
                                </a:moveTo>
                                <a:lnTo>
                                  <a:pt x="622" y="128054"/>
                                </a:lnTo>
                                <a:lnTo>
                                  <a:pt x="622" y="131203"/>
                                </a:lnTo>
                                <a:lnTo>
                                  <a:pt x="36068" y="131203"/>
                                </a:lnTo>
                                <a:lnTo>
                                  <a:pt x="36068" y="128054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02133"/>
                                </a:moveTo>
                                <a:lnTo>
                                  <a:pt x="609" y="102133"/>
                                </a:lnTo>
                                <a:lnTo>
                                  <a:pt x="609" y="124117"/>
                                </a:lnTo>
                                <a:lnTo>
                                  <a:pt x="3657" y="124117"/>
                                </a:lnTo>
                                <a:lnTo>
                                  <a:pt x="3657" y="114706"/>
                                </a:lnTo>
                                <a:lnTo>
                                  <a:pt x="36068" y="114706"/>
                                </a:lnTo>
                                <a:lnTo>
                                  <a:pt x="36068" y="111556"/>
                                </a:lnTo>
                                <a:lnTo>
                                  <a:pt x="3657" y="111556"/>
                                </a:lnTo>
                                <a:lnTo>
                                  <a:pt x="3657" y="102133"/>
                                </a:lnTo>
                                <a:close/>
                              </a:path>
                              <a:path w="36830" h="378460">
                                <a:moveTo>
                                  <a:pt x="29210" y="71272"/>
                                </a:moveTo>
                                <a:lnTo>
                                  <a:pt x="8393" y="71272"/>
                                </a:lnTo>
                                <a:lnTo>
                                  <a:pt x="0" y="75615"/>
                                </a:lnTo>
                                <a:lnTo>
                                  <a:pt x="0" y="94818"/>
                                </a:lnTo>
                                <a:lnTo>
                                  <a:pt x="8737" y="99339"/>
                                </a:lnTo>
                                <a:lnTo>
                                  <a:pt x="28930" y="99339"/>
                                </a:lnTo>
                                <a:lnTo>
                                  <a:pt x="34022" y="96100"/>
                                </a:lnTo>
                                <a:lnTo>
                                  <a:pt x="10820" y="96100"/>
                                </a:lnTo>
                                <a:lnTo>
                                  <a:pt x="3048" y="92709"/>
                                </a:lnTo>
                                <a:lnTo>
                                  <a:pt x="3048" y="77711"/>
                                </a:lnTo>
                                <a:lnTo>
                                  <a:pt x="10820" y="74333"/>
                                </a:lnTo>
                                <a:lnTo>
                                  <a:pt x="34022" y="74333"/>
                                </a:lnTo>
                                <a:lnTo>
                                  <a:pt x="29210" y="71272"/>
                                </a:lnTo>
                                <a:close/>
                              </a:path>
                              <a:path w="36830" h="378460">
                                <a:moveTo>
                                  <a:pt x="34022" y="74333"/>
                                </a:moveTo>
                                <a:lnTo>
                                  <a:pt x="25857" y="74333"/>
                                </a:lnTo>
                                <a:lnTo>
                                  <a:pt x="33629" y="77711"/>
                                </a:lnTo>
                                <a:lnTo>
                                  <a:pt x="33629" y="92709"/>
                                </a:lnTo>
                                <a:lnTo>
                                  <a:pt x="25857" y="96100"/>
                                </a:lnTo>
                                <a:lnTo>
                                  <a:pt x="34022" y="96100"/>
                                </a:lnTo>
                                <a:lnTo>
                                  <a:pt x="36677" y="94411"/>
                                </a:lnTo>
                                <a:lnTo>
                                  <a:pt x="36677" y="76022"/>
                                </a:lnTo>
                                <a:lnTo>
                                  <a:pt x="34022" y="74333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47091"/>
                                </a:moveTo>
                                <a:lnTo>
                                  <a:pt x="3302" y="47091"/>
                                </a:lnTo>
                                <a:lnTo>
                                  <a:pt x="609" y="50787"/>
                                </a:lnTo>
                                <a:lnTo>
                                  <a:pt x="609" y="64681"/>
                                </a:lnTo>
                                <a:lnTo>
                                  <a:pt x="36068" y="64681"/>
                                </a:lnTo>
                                <a:lnTo>
                                  <a:pt x="36068" y="61531"/>
                                </a:lnTo>
                                <a:lnTo>
                                  <a:pt x="3657" y="61531"/>
                                </a:lnTo>
                                <a:lnTo>
                                  <a:pt x="3776" y="52704"/>
                                </a:lnTo>
                                <a:lnTo>
                                  <a:pt x="3881" y="51612"/>
                                </a:lnTo>
                                <a:lnTo>
                                  <a:pt x="3960" y="50787"/>
                                </a:lnTo>
                                <a:lnTo>
                                  <a:pt x="4013" y="50241"/>
                                </a:lnTo>
                                <a:lnTo>
                                  <a:pt x="17424" y="50241"/>
                                </a:lnTo>
                                <a:lnTo>
                                  <a:pt x="14376" y="47091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50241"/>
                                </a:moveTo>
                                <a:lnTo>
                                  <a:pt x="14732" y="50241"/>
                                </a:lnTo>
                                <a:lnTo>
                                  <a:pt x="16099" y="53936"/>
                                </a:lnTo>
                                <a:lnTo>
                                  <a:pt x="16184" y="54165"/>
                                </a:lnTo>
                                <a:lnTo>
                                  <a:pt x="16306" y="61531"/>
                                </a:lnTo>
                                <a:lnTo>
                                  <a:pt x="19354" y="61531"/>
                                </a:lnTo>
                                <a:lnTo>
                                  <a:pt x="19354" y="55905"/>
                                </a:lnTo>
                                <a:lnTo>
                                  <a:pt x="19507" y="54533"/>
                                </a:lnTo>
                                <a:lnTo>
                                  <a:pt x="20427" y="54165"/>
                                </a:lnTo>
                                <a:lnTo>
                                  <a:pt x="18084" y="54165"/>
                                </a:lnTo>
                                <a:lnTo>
                                  <a:pt x="18116" y="53936"/>
                                </a:lnTo>
                                <a:lnTo>
                                  <a:pt x="17839" y="52704"/>
                                </a:lnTo>
                                <a:lnTo>
                                  <a:pt x="17655" y="51612"/>
                                </a:lnTo>
                                <a:lnTo>
                                  <a:pt x="17563" y="51066"/>
                                </a:lnTo>
                                <a:lnTo>
                                  <a:pt x="17516" y="50787"/>
                                </a:lnTo>
                                <a:lnTo>
                                  <a:pt x="17424" y="5024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44615"/>
                                </a:moveTo>
                                <a:lnTo>
                                  <a:pt x="22352" y="50050"/>
                                </a:lnTo>
                                <a:lnTo>
                                  <a:pt x="19964" y="51066"/>
                                </a:lnTo>
                                <a:lnTo>
                                  <a:pt x="18440" y="51612"/>
                                </a:lnTo>
                                <a:lnTo>
                                  <a:pt x="18288" y="52704"/>
                                </a:lnTo>
                                <a:lnTo>
                                  <a:pt x="18046" y="53936"/>
                                </a:lnTo>
                                <a:lnTo>
                                  <a:pt x="18084" y="54165"/>
                                </a:lnTo>
                                <a:lnTo>
                                  <a:pt x="20427" y="54165"/>
                                </a:lnTo>
                                <a:lnTo>
                                  <a:pt x="24079" y="52704"/>
                                </a:lnTo>
                                <a:lnTo>
                                  <a:pt x="36068" y="48094"/>
                                </a:lnTo>
                                <a:lnTo>
                                  <a:pt x="36068" y="4461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3723"/>
                                </a:moveTo>
                                <a:lnTo>
                                  <a:pt x="609" y="23723"/>
                                </a:lnTo>
                                <a:lnTo>
                                  <a:pt x="609" y="39357"/>
                                </a:lnTo>
                                <a:lnTo>
                                  <a:pt x="36068" y="39357"/>
                                </a:lnTo>
                                <a:lnTo>
                                  <a:pt x="36068" y="36207"/>
                                </a:lnTo>
                                <a:lnTo>
                                  <a:pt x="3657" y="36207"/>
                                </a:lnTo>
                                <a:lnTo>
                                  <a:pt x="3657" y="23723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4371"/>
                                </a:moveTo>
                                <a:lnTo>
                                  <a:pt x="16306" y="24371"/>
                                </a:lnTo>
                                <a:lnTo>
                                  <a:pt x="16306" y="36207"/>
                                </a:lnTo>
                                <a:lnTo>
                                  <a:pt x="19354" y="36207"/>
                                </a:lnTo>
                                <a:lnTo>
                                  <a:pt x="19354" y="2437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3177"/>
                                </a:moveTo>
                                <a:lnTo>
                                  <a:pt x="33020" y="23177"/>
                                </a:lnTo>
                                <a:lnTo>
                                  <a:pt x="33020" y="36207"/>
                                </a:lnTo>
                                <a:lnTo>
                                  <a:pt x="36068" y="36207"/>
                                </a:lnTo>
                                <a:lnTo>
                                  <a:pt x="36068" y="23177"/>
                                </a:lnTo>
                                <a:close/>
                              </a:path>
                              <a:path w="36830" h="378460">
                                <a:moveTo>
                                  <a:pt x="1168" y="1409"/>
                                </a:moveTo>
                                <a:lnTo>
                                  <a:pt x="444" y="3149"/>
                                </a:lnTo>
                                <a:lnTo>
                                  <a:pt x="370" y="3327"/>
                                </a:lnTo>
                                <a:lnTo>
                                  <a:pt x="254" y="3606"/>
                                </a:lnTo>
                                <a:lnTo>
                                  <a:pt x="55" y="5575"/>
                                </a:lnTo>
                                <a:lnTo>
                                  <a:pt x="0" y="13296"/>
                                </a:lnTo>
                                <a:lnTo>
                                  <a:pt x="3556" y="17779"/>
                                </a:lnTo>
                                <a:lnTo>
                                  <a:pt x="18542" y="17779"/>
                                </a:lnTo>
                                <a:lnTo>
                                  <a:pt x="18646" y="16001"/>
                                </a:lnTo>
                                <a:lnTo>
                                  <a:pt x="18727" y="14630"/>
                                </a:lnTo>
                                <a:lnTo>
                                  <a:pt x="4572" y="14630"/>
                                </a:lnTo>
                                <a:lnTo>
                                  <a:pt x="3048" y="11010"/>
                                </a:lnTo>
                                <a:lnTo>
                                  <a:pt x="3048" y="5575"/>
                                </a:lnTo>
                                <a:lnTo>
                                  <a:pt x="3448" y="3606"/>
                                </a:lnTo>
                                <a:lnTo>
                                  <a:pt x="3505" y="3327"/>
                                </a:lnTo>
                                <a:lnTo>
                                  <a:pt x="4368" y="1917"/>
                                </a:lnTo>
                                <a:lnTo>
                                  <a:pt x="1168" y="1409"/>
                                </a:lnTo>
                                <a:close/>
                              </a:path>
                              <a:path w="36830" h="378460">
                                <a:moveTo>
                                  <a:pt x="35454" y="3149"/>
                                </a:moveTo>
                                <a:lnTo>
                                  <a:pt x="31394" y="3149"/>
                                </a:lnTo>
                                <a:lnTo>
                                  <a:pt x="33445" y="6121"/>
                                </a:lnTo>
                                <a:lnTo>
                                  <a:pt x="33532" y="13576"/>
                                </a:lnTo>
                                <a:lnTo>
                                  <a:pt x="32867" y="15493"/>
                                </a:lnTo>
                                <a:lnTo>
                                  <a:pt x="31546" y="17360"/>
                                </a:lnTo>
                                <a:lnTo>
                                  <a:pt x="36307" y="17779"/>
                                </a:lnTo>
                                <a:lnTo>
                                  <a:pt x="35104" y="17779"/>
                                </a:lnTo>
                                <a:lnTo>
                                  <a:pt x="35966" y="16001"/>
                                </a:lnTo>
                                <a:lnTo>
                                  <a:pt x="36677" y="13576"/>
                                </a:lnTo>
                                <a:lnTo>
                                  <a:pt x="36677" y="5575"/>
                                </a:lnTo>
                                <a:lnTo>
                                  <a:pt x="35546" y="3327"/>
                                </a:lnTo>
                                <a:lnTo>
                                  <a:pt x="35454" y="3149"/>
                                </a:lnTo>
                                <a:close/>
                              </a:path>
                              <a:path w="36830" h="378460">
                                <a:moveTo>
                                  <a:pt x="33832" y="0"/>
                                </a:moveTo>
                                <a:lnTo>
                                  <a:pt x="16306" y="0"/>
                                </a:lnTo>
                                <a:lnTo>
                                  <a:pt x="16256" y="14630"/>
                                </a:lnTo>
                                <a:lnTo>
                                  <a:pt x="18727" y="14630"/>
                                </a:lnTo>
                                <a:lnTo>
                                  <a:pt x="19214" y="6388"/>
                                </a:lnTo>
                                <a:lnTo>
                                  <a:pt x="19262" y="5575"/>
                                </a:lnTo>
                                <a:lnTo>
                                  <a:pt x="19378" y="3606"/>
                                </a:lnTo>
                                <a:lnTo>
                                  <a:pt x="19405" y="3149"/>
                                </a:lnTo>
                                <a:lnTo>
                                  <a:pt x="35454" y="3149"/>
                                </a:lnTo>
                                <a:lnTo>
                                  <a:pt x="33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0BA48D" id="Group 140" o:spid="_x0000_s1026" style="position:absolute;margin-left:0;margin-top:0;width:595.3pt;height:799.4pt;z-index:-17203712;mso-wrap-distance-left:0;mso-wrap-distance-right:0;mso-position-horizontal-relative:page;mso-position-vertical-relative:page" coordsize="75603,1015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">
                <v:shape id="Graphic 141" o:spid="_x0000_s1027" style="position:absolute;width:75603;height:98044;visibility:visible;mso-wrap-style:square;v-text-anchor:top" coordsize="7560309,980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" path="m7559962,l1,,,431555r6298363,l6346772,433125r47425,4643l6440554,445378r45204,10472l6529725,469078r42646,15881l6613610,503387r39748,20870l6691532,547463r36514,25439l6762816,600469r32942,29588l6826787,661562r29033,33318l6882770,729905r24785,36627l6930089,804657r20199,39516l6968068,884978r15276,41986l6996033,970028r10015,44037l7013307,1058968r4416,45667l7019215,1150959r,8113039l7021280,9314243r6069,48356l7037232,9408970r13510,44293l7067688,9495383r20193,39853l7111133,9572727r26120,35035l7166054,9640245r31291,29839l7230938,9697182r35705,24265l7304272,9742782r39363,18313l7384543,9776289r42263,11983l7470237,9796948r44408,5275l7559962,9804002,7559962,xe" fillcolor="#e0cbd9" stroked="f">
                  <v:path arrowok="t"/>
                </v:shape>
                <v:shape id="Graphic 142" o:spid="_x0000_s1028" style="position:absolute;left:71279;top:80228;width:4325;height:13322;visibility:visible;mso-wrap-style:square;v-text-anchor:top" coordsize="432434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" path="m431992,l152400,,104231,7769,62396,29405,29405,62396,7769,104231,,152400,,1179601r7769,48168l29405,1269604r32991,32991l104231,1324231r48169,7770l431992,1332001,431992,xe" fillcolor="#942977" stroked="f">
                  <v:path arrowok="t"/>
                </v:shape>
                <v:shape id="Image 143" o:spid="_x0000_s1029" type="#_x0000_t75" style="position:absolute;left:26799;top:2144;width:1374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">
                  <v:imagedata r:id="rId10" o:title=""/>
                </v:shape>
                <v:shape id="Graphic 144" o:spid="_x0000_s1030" style="position:absolute;left:7326;top:21277;width:60947;height:25311;visibility:visible;mso-wrap-style:square;v-text-anchor:top" coordsize="6094730,253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" path="m6022594,l71996,,43971,5657,21086,21086,5657,43971,,71996,,2458605r5657,28025l21086,2509515r22885,15429l71996,2530602r5950598,l6050620,2524944r22889,-15429l6088943,2486630r5660,-28025l6094603,71996r-5660,-28025l6073509,21086,6050620,5657,6022594,xe" stroked="f">
                  <v:path arrowok="t"/>
                </v:shape>
                <v:shape id="Graphic 145" o:spid="_x0000_s1031" style="position:absolute;left:7326;top:21277;width:60947;height:25311;visibility:visible;mso-wrap-style:square;v-text-anchor:top" coordsize="6094730,253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" path="m71996,l43971,5657,21086,21086,5657,43971,,71996,,2458605r5657,28025l21086,2509515r22885,15429l71996,2530602r5950598,l6050620,2524944r22889,-15429l6088943,2486630r5660,-28025l6094603,71996r-5660,-28025l6073509,21086,6050620,5657,6022594,,71996,xe" filled="f" strokecolor="#f27ca5" strokeweight="2pt">
                  <v:path arrowok="t"/>
                </v:shape>
                <v:shape id="Graphic 146" o:spid="_x0000_s1032" style="position:absolute;left:7214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ec866" stroked="f">
                  <v:path arrowok="t"/>
                </v:shape>
                <v:shape id="Image 147" o:spid="_x0000_s1033" type="#_x0000_t75" style="position:absolute;left:38339;top:60120;width:30060;height:11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">
                  <v:imagedata r:id="rId61" o:title=""/>
                </v:shape>
                <v:shape id="Image 148" o:spid="_x0000_s1034" type="#_x0000_t75" style="position:absolute;left:3429;top:20080;width:15819;height:15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">
                  <v:imagedata r:id="rId62" o:title=""/>
                </v:shape>
                <v:shape id="Graphic 149" o:spid="_x0000_s1035" style="position:absolute;left:3429;top:20080;width:15824;height:15824;visibility:visible;mso-wrap-style:square;v-text-anchor:top" coordsize="1582420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" path="m790956,1581899r48182,-1444l886557,1576180r46573,-7024l978774,1559465r44632,-12274l1066944,1532416r42361,-17194l1150406,1495694r39758,-21782l1228498,1449961r36825,-26039l1300557,1395879r33561,-29965l1365922,1334110r29965,-33561l1423931,1265315r26039,-36825l1473922,1190157r21782,-39758l1515233,1109298r17194,-42361l1547202,1023398r12275,-44633l1569168,933121r7025,-46574l1580468,839127r1444,-48184l1580468,742760r-4275,-47418l1569168,648769r-9691,-45644l1547202,558493r-14775,-43537l1515233,472595r-19529,-41100l1473922,391737r-23952,-38332l1423931,316580r-28044,-35233l1365922,247787r-31804,-31804l1300557,186018r-35234,-28043l1228498,131937r-38334,-23951l1150406,86204,1109305,66676,1066944,49483,1023406,34707,978774,22433,933130,12743,886557,5718,839138,1443,790956,,742773,1443,695354,5718r-46573,7025l603137,22433,558505,34707,514967,49483,472606,66676,431505,86204r-39758,21782l353413,131937r-36825,26038l281354,186018r-33561,29965l215989,247787r-29965,33560l157980,316580r-26039,36825l107989,391737,86207,431495,66678,472595,49484,514956,34709,558493,22434,603125r-9691,45644l5718,695342,1443,742760,,790943r1443,48184l5718,886547r7025,46574l22434,978765r12275,44633l49484,1066937r17194,42361l86207,1150399r21782,39758l131941,1228490r26039,36825l186024,1300549r29965,33561l247793,1365914r33561,29965l316588,1423922r36825,26039l391747,1473912r39758,21782l472606,1515222r42361,17194l558505,1547191r44632,12274l648781,1569156r46573,7024l742773,1580455r48183,1444xe" filled="f" strokecolor="#009d6f" strokeweight="3pt">
                  <v:path arrowok="t"/>
                </v:shape>
                <v:shape id="Graphic 150" o:spid="_x0000_s1036" style="position:absolute;left:5039;top:97741;width:368;height:3785;visibility:visible;mso-wrap-style:square;v-text-anchor:top" coordsize="3683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" path="m28448,344855r-20219,l,352259r,18199l8229,377863r20219,l31948,374713r-22398,l2743,368998r,-15278l9550,348005r22398,l28448,344855xem31948,348005r-4821,l33934,353720r,15278l27127,374713r4821,l36677,370458r,-18199l31948,348005xem14528,352666r-5029,647l6858,356742r,10249l11734,370636r13056,l28838,367487r-15580,l9601,365163r,-7189l11582,355968r2946,-546l14528,352666xem22047,352666r-203,l21844,355422r3701,546l25035,355968r804,774l27025,357974r,6960l23012,367487r5826,l29768,366763r,-10021l26720,353542r-4673,-876xem36068,300469l609,313131r,3556l36068,329768r,-3061l26568,323278r,-1194l23520,322084,3962,315137r19558,-6896l26568,308241r,-1054l36068,303758r,-3289xem26568,308241r-3048,l23520,322084r3048,l26568,308241xem14376,278244r-11074,l609,281939r,13907l36068,295846r,-3150l3657,292696r118,-8826l3881,282765r79,-826l4013,281393r13411,l14376,278244xem17424,281393r-2692,l16104,285102r85,228l16306,292696r3048,l19354,287070r153,-1371l20427,285330r-2343,l18116,285102r-277,-1232l17654,282765r-92,-546l17516,281939r-92,-546xem36068,275780r-13716,5436l19964,282219r-1524,546l18287,283870r-241,1232l18084,285330r2343,l24079,283870r11989,-4623l36068,275780xem3657,254876r-3048,l609,270509r35459,l36068,267360r-32411,l3657,254876xem19354,255523r-3048,l16306,267360r3048,l19354,255523xem36068,254330r-3048,l33020,267360r3048,l36068,254330xem36068,221691l609,234353r,3568l36068,250990r,-3061l26568,244500r,-1194l23520,243306,3962,236359r19558,-6896l26568,229463r,-1054l36068,224980r,-3289xem26568,229463r-3048,l23520,243306r3048,l26568,229463xem36068,201485r-3048,l33020,214287r-32411,l609,217436r35459,l36068,201485xem3657,168516r-3048,l609,184149r35459,l36068,181000r-32411,l3657,168516xem19354,169163r-3048,l16306,181000r3048,l19354,169163xem36068,167970r-3048,l33020,181000r3048,l36068,167970xem18288,137706r-10364,l609,142227r,19342l36068,161569r,-3150l3657,158419r,-11671l6001,142887r1263,-2032l29059,140855r-2571,-1778l18288,137706xem29059,140855r842,1372l33020,146748r,11671l36068,158419r,-2425l35097,148678r-3100,-5791l29059,140855xem36068,128054r-35446,l622,131203r35446,l36068,128054xem3657,102133r-3048,l609,124117r3048,l3657,114706r32411,l36068,111556r-32411,l3657,102133xem29210,71272r-20817,l,75615,,94818r8737,4521l28930,99339r5092,-3239l10820,96100,3048,92709r,-14998l10820,74333r23202,l29210,71272xem34022,74333r-8165,l33629,77711r,14998l25857,96100r8165,l36677,94411r,-18389l34022,74333xem14376,47091r-11074,l609,50787r,13894l36068,64681r,-3150l3657,61531r119,-8827l3881,51612r79,-825l4013,50241r13411,l14376,47091xem17424,50241r-2692,l16099,53936r85,229l16306,61531r3048,l19354,55905r153,-1372l20427,54165r-2343,l18116,53936r-277,-1232l17655,51612r-92,-546l17516,50787r-92,-546xem36068,44615l22352,50050r-2388,1016l18440,51612r-152,1092l18046,53936r38,229l20427,54165r3652,-1461l36068,48094r,-3479xem3657,23723r-3048,l609,39357r35459,l36068,36207r-32411,l3657,23723xem19354,24371r-3048,l16306,36207r3048,l19354,24371xem36068,23177r-3048,l33020,36207r3048,l36068,23177xem1168,1409l444,3149r-74,178l254,3606,55,5575,,13296r3556,4483l18542,17779r104,-1778l18727,14630r-14155,l3048,11010r,-5435l3448,3606r57,-279l4368,1917,1168,1409xem35454,3149r-4060,l33445,6121r87,7455l32867,15493r-1321,1867l36307,17779r-1203,l35966,16001r711,-2425l36677,5575,35546,3327r-92,-178xem33832,l16306,r-50,14630l18727,14630r487,-8242l19262,5575r116,-1969l19405,3149r16049,l33832,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93F5B54" w14:textId="77777777" w:rsidR="00BB0E4C" w:rsidRDefault="00BB0E4C">
      <w:pPr>
        <w:pStyle w:val="Corpodetexto"/>
        <w:spacing w:before="92"/>
        <w:rPr>
          <w:b/>
          <w:sz w:val="20"/>
        </w:rPr>
      </w:pPr>
    </w:p>
    <w:p w14:paraId="193F5B55" w14:textId="77777777" w:rsidR="00BB0E4C" w:rsidRDefault="00000000">
      <w:pPr>
        <w:spacing w:before="1"/>
        <w:ind w:left="614" w:right="190"/>
        <w:jc w:val="center"/>
        <w:rPr>
          <w:b/>
          <w:sz w:val="20"/>
        </w:rPr>
      </w:pPr>
      <w:r>
        <w:rPr>
          <w:b/>
          <w:color w:val="EF4123"/>
          <w:spacing w:val="-8"/>
          <w:sz w:val="20"/>
        </w:rPr>
        <w:t>PART</w:t>
      </w:r>
      <w:r>
        <w:rPr>
          <w:b/>
          <w:color w:val="EF4123"/>
          <w:spacing w:val="-10"/>
          <w:sz w:val="20"/>
        </w:rPr>
        <w:t xml:space="preserve"> </w:t>
      </w:r>
      <w:r>
        <w:rPr>
          <w:b/>
          <w:color w:val="EF4123"/>
          <w:spacing w:val="-12"/>
          <w:sz w:val="20"/>
        </w:rPr>
        <w:t>3</w:t>
      </w:r>
    </w:p>
    <w:p w14:paraId="193F5B56" w14:textId="77777777" w:rsidR="00BB0E4C" w:rsidRPr="00A528BE" w:rsidRDefault="00000000">
      <w:pPr>
        <w:spacing w:before="138"/>
        <w:ind w:left="850"/>
        <w:rPr>
          <w:b/>
          <w:sz w:val="23"/>
        </w:rPr>
      </w:pPr>
      <w:r w:rsidRPr="00A528BE">
        <w:rPr>
          <w:b/>
          <w:color w:val="00B0F0"/>
          <w:sz w:val="23"/>
        </w:rPr>
        <w:t>Questions 14 – 18</w:t>
      </w:r>
    </w:p>
    <w:p w14:paraId="193F5B57" w14:textId="77777777" w:rsidR="00BB0E4C" w:rsidRPr="00A528BE" w:rsidRDefault="00BB0E4C">
      <w:pPr>
        <w:pStyle w:val="Corpodetexto"/>
        <w:spacing w:before="95"/>
        <w:rPr>
          <w:b/>
        </w:rPr>
      </w:pPr>
    </w:p>
    <w:p w14:paraId="193F5B58" w14:textId="77777777" w:rsidR="00BB0E4C" w:rsidRPr="00A528BE" w:rsidRDefault="00000000">
      <w:pPr>
        <w:pStyle w:val="Ttulo3"/>
      </w:pPr>
      <w:r w:rsidRPr="00A528BE">
        <w:rPr>
          <w:color w:val="231F20"/>
        </w:rPr>
        <w:t>Read the text. For each question, choose the correct answer.</w:t>
      </w:r>
    </w:p>
    <w:p w14:paraId="193F5B59" w14:textId="77777777" w:rsidR="00BB0E4C" w:rsidRDefault="00BB0E4C">
      <w:pPr>
        <w:pStyle w:val="Corpodetexto"/>
        <w:rPr>
          <w:b/>
        </w:rPr>
      </w:pPr>
    </w:p>
    <w:p w14:paraId="193F5B5A" w14:textId="77777777" w:rsidR="00BB0E4C" w:rsidRDefault="00BB0E4C">
      <w:pPr>
        <w:pStyle w:val="Corpodetexto"/>
        <w:spacing w:before="134"/>
        <w:rPr>
          <w:b/>
        </w:rPr>
      </w:pPr>
    </w:p>
    <w:p w14:paraId="193F5B5B" w14:textId="77777777" w:rsidR="00BB0E4C" w:rsidRPr="00A528BE" w:rsidRDefault="00000000">
      <w:pPr>
        <w:pStyle w:val="Corpodetexto"/>
        <w:spacing w:line="309" w:lineRule="auto"/>
        <w:ind w:left="2984" w:right="552" w:hanging="141"/>
      </w:pPr>
      <w:r w:rsidRPr="00A528BE">
        <w:rPr>
          <w:color w:val="231F20"/>
        </w:rPr>
        <w:t>My</w:t>
      </w:r>
      <w:r w:rsidRPr="00A528BE">
        <w:rPr>
          <w:color w:val="231F20"/>
          <w:spacing w:val="-8"/>
        </w:rPr>
        <w:t xml:space="preserve"> </w:t>
      </w:r>
      <w:r w:rsidRPr="00A528BE">
        <w:rPr>
          <w:color w:val="231F20"/>
        </w:rPr>
        <w:t>name</w:t>
      </w:r>
      <w:r w:rsidRPr="00A528BE">
        <w:rPr>
          <w:color w:val="231F20"/>
          <w:spacing w:val="-8"/>
        </w:rPr>
        <w:t xml:space="preserve"> </w:t>
      </w:r>
      <w:r w:rsidRPr="00A528BE">
        <w:rPr>
          <w:color w:val="231F20"/>
        </w:rPr>
        <w:t>is</w:t>
      </w:r>
      <w:r w:rsidRPr="00A528BE">
        <w:rPr>
          <w:color w:val="231F20"/>
          <w:spacing w:val="-8"/>
        </w:rPr>
        <w:t xml:space="preserve"> </w:t>
      </w:r>
      <w:r w:rsidRPr="00A528BE">
        <w:rPr>
          <w:color w:val="231F20"/>
        </w:rPr>
        <w:t>Bella</w:t>
      </w:r>
      <w:r w:rsidRPr="00A528BE">
        <w:rPr>
          <w:color w:val="231F20"/>
          <w:spacing w:val="-8"/>
        </w:rPr>
        <w:t xml:space="preserve"> </w:t>
      </w:r>
      <w:r w:rsidRPr="00A528BE">
        <w:rPr>
          <w:color w:val="231F20"/>
        </w:rPr>
        <w:t>and</w:t>
      </w:r>
      <w:r w:rsidRPr="00A528BE">
        <w:rPr>
          <w:color w:val="231F20"/>
          <w:spacing w:val="-8"/>
        </w:rPr>
        <w:t xml:space="preserve"> </w:t>
      </w:r>
      <w:r w:rsidRPr="00A528BE">
        <w:rPr>
          <w:color w:val="231F20"/>
        </w:rPr>
        <w:t>when</w:t>
      </w:r>
      <w:r w:rsidRPr="00A528BE">
        <w:rPr>
          <w:color w:val="231F20"/>
          <w:spacing w:val="-8"/>
        </w:rPr>
        <w:t xml:space="preserve"> </w:t>
      </w:r>
      <w:r w:rsidRPr="00A528BE">
        <w:rPr>
          <w:color w:val="231F20"/>
        </w:rPr>
        <w:t>I</w:t>
      </w:r>
      <w:r w:rsidRPr="00A528BE">
        <w:rPr>
          <w:color w:val="231F20"/>
          <w:spacing w:val="-8"/>
        </w:rPr>
        <w:t xml:space="preserve"> </w:t>
      </w:r>
      <w:r w:rsidRPr="00A528BE">
        <w:rPr>
          <w:color w:val="231F20"/>
        </w:rPr>
        <w:t>grow</w:t>
      </w:r>
      <w:r w:rsidRPr="00A528BE">
        <w:rPr>
          <w:color w:val="231F20"/>
          <w:spacing w:val="-8"/>
        </w:rPr>
        <w:t xml:space="preserve"> </w:t>
      </w:r>
      <w:r w:rsidRPr="00A528BE">
        <w:rPr>
          <w:color w:val="231F20"/>
        </w:rPr>
        <w:t>up,</w:t>
      </w:r>
      <w:r w:rsidRPr="00A528BE">
        <w:rPr>
          <w:color w:val="231F20"/>
          <w:spacing w:val="-8"/>
        </w:rPr>
        <w:t xml:space="preserve"> </w:t>
      </w:r>
      <w:r w:rsidRPr="00A528BE">
        <w:rPr>
          <w:color w:val="231F20"/>
        </w:rPr>
        <w:t>I</w:t>
      </w:r>
      <w:r w:rsidRPr="00A528BE">
        <w:rPr>
          <w:color w:val="231F20"/>
          <w:spacing w:val="-8"/>
        </w:rPr>
        <w:t xml:space="preserve"> </w:t>
      </w:r>
      <w:r w:rsidRPr="00A528BE">
        <w:rPr>
          <w:color w:val="231F20"/>
        </w:rPr>
        <w:t>want</w:t>
      </w:r>
      <w:r w:rsidRPr="00A528BE">
        <w:rPr>
          <w:color w:val="231F20"/>
          <w:spacing w:val="-8"/>
        </w:rPr>
        <w:t xml:space="preserve"> </w:t>
      </w:r>
      <w:r w:rsidRPr="00A528BE">
        <w:rPr>
          <w:color w:val="231F20"/>
        </w:rPr>
        <w:t>to</w:t>
      </w:r>
      <w:r w:rsidRPr="00A528BE">
        <w:rPr>
          <w:color w:val="231F20"/>
          <w:spacing w:val="-8"/>
        </w:rPr>
        <w:t xml:space="preserve"> </w:t>
      </w:r>
      <w:r w:rsidRPr="00A528BE">
        <w:rPr>
          <w:color w:val="231F20"/>
        </w:rPr>
        <w:t>be</w:t>
      </w:r>
      <w:r w:rsidRPr="00A528BE">
        <w:rPr>
          <w:color w:val="231F20"/>
          <w:spacing w:val="-8"/>
        </w:rPr>
        <w:t xml:space="preserve"> </w:t>
      </w:r>
      <w:r w:rsidRPr="00A528BE">
        <w:rPr>
          <w:color w:val="231F20"/>
        </w:rPr>
        <w:t>a</w:t>
      </w:r>
      <w:r w:rsidRPr="00A528BE">
        <w:rPr>
          <w:color w:val="231F20"/>
          <w:spacing w:val="-8"/>
        </w:rPr>
        <w:t xml:space="preserve"> </w:t>
      </w:r>
      <w:r w:rsidRPr="00A528BE">
        <w:rPr>
          <w:color w:val="231F20"/>
        </w:rPr>
        <w:t>vet.</w:t>
      </w:r>
      <w:r w:rsidRPr="00A528BE">
        <w:rPr>
          <w:color w:val="231F20"/>
          <w:spacing w:val="-8"/>
        </w:rPr>
        <w:t xml:space="preserve"> </w:t>
      </w:r>
      <w:r w:rsidRPr="00A528BE">
        <w:rPr>
          <w:color w:val="231F20"/>
        </w:rPr>
        <w:t>I</w:t>
      </w:r>
      <w:r w:rsidRPr="00A528BE">
        <w:rPr>
          <w:color w:val="231F20"/>
          <w:spacing w:val="-8"/>
        </w:rPr>
        <w:t xml:space="preserve"> </w:t>
      </w:r>
      <w:r w:rsidRPr="00A528BE">
        <w:rPr>
          <w:color w:val="231F20"/>
        </w:rPr>
        <w:t>don’t have</w:t>
      </w:r>
      <w:r w:rsidRPr="00A528BE">
        <w:rPr>
          <w:color w:val="231F20"/>
          <w:spacing w:val="-14"/>
        </w:rPr>
        <w:t xml:space="preserve"> </w:t>
      </w:r>
      <w:r w:rsidRPr="00A528BE">
        <w:rPr>
          <w:color w:val="231F20"/>
        </w:rPr>
        <w:t>any</w:t>
      </w:r>
      <w:r w:rsidRPr="00A528BE">
        <w:rPr>
          <w:color w:val="231F20"/>
          <w:spacing w:val="-14"/>
        </w:rPr>
        <w:t xml:space="preserve"> </w:t>
      </w:r>
      <w:r w:rsidRPr="00A528BE">
        <w:rPr>
          <w:color w:val="231F20"/>
        </w:rPr>
        <w:t>vets</w:t>
      </w:r>
      <w:r w:rsidRPr="00A528BE">
        <w:rPr>
          <w:color w:val="231F20"/>
          <w:spacing w:val="-14"/>
        </w:rPr>
        <w:t xml:space="preserve"> </w:t>
      </w:r>
      <w:r w:rsidRPr="00A528BE">
        <w:rPr>
          <w:color w:val="231F20"/>
        </w:rPr>
        <w:t>in</w:t>
      </w:r>
      <w:r w:rsidRPr="00A528BE">
        <w:rPr>
          <w:color w:val="231F20"/>
          <w:spacing w:val="-14"/>
        </w:rPr>
        <w:t xml:space="preserve"> </w:t>
      </w:r>
      <w:r w:rsidRPr="00A528BE">
        <w:rPr>
          <w:color w:val="231F20"/>
        </w:rPr>
        <w:t>the</w:t>
      </w:r>
      <w:r w:rsidRPr="00A528BE">
        <w:rPr>
          <w:color w:val="231F20"/>
          <w:spacing w:val="-14"/>
        </w:rPr>
        <w:t xml:space="preserve"> </w:t>
      </w:r>
      <w:r w:rsidRPr="00A528BE">
        <w:rPr>
          <w:color w:val="231F20"/>
        </w:rPr>
        <w:t>family.</w:t>
      </w:r>
      <w:r w:rsidRPr="00A528BE">
        <w:rPr>
          <w:color w:val="231F20"/>
          <w:spacing w:val="-14"/>
        </w:rPr>
        <w:t xml:space="preserve"> </w:t>
      </w:r>
      <w:r w:rsidRPr="00A528BE">
        <w:rPr>
          <w:color w:val="231F20"/>
        </w:rPr>
        <w:t>My</w:t>
      </w:r>
      <w:r w:rsidRPr="00A528BE">
        <w:rPr>
          <w:color w:val="231F20"/>
          <w:spacing w:val="-14"/>
        </w:rPr>
        <w:t xml:space="preserve"> </w:t>
      </w:r>
      <w:r w:rsidRPr="00A528BE">
        <w:rPr>
          <w:color w:val="231F20"/>
        </w:rPr>
        <w:t>father</w:t>
      </w:r>
      <w:r w:rsidRPr="00A528BE">
        <w:rPr>
          <w:color w:val="231F20"/>
          <w:spacing w:val="-14"/>
        </w:rPr>
        <w:t xml:space="preserve"> </w:t>
      </w:r>
      <w:r w:rsidRPr="00A528BE">
        <w:rPr>
          <w:color w:val="231F20"/>
        </w:rPr>
        <w:t>is</w:t>
      </w:r>
      <w:r w:rsidRPr="00A528BE">
        <w:rPr>
          <w:color w:val="231F20"/>
          <w:spacing w:val="-14"/>
        </w:rPr>
        <w:t xml:space="preserve"> </w:t>
      </w:r>
      <w:r w:rsidRPr="00A528BE">
        <w:rPr>
          <w:color w:val="231F20"/>
        </w:rPr>
        <w:t>a</w:t>
      </w:r>
      <w:r w:rsidRPr="00A528BE">
        <w:rPr>
          <w:color w:val="231F20"/>
          <w:spacing w:val="-14"/>
        </w:rPr>
        <w:t xml:space="preserve"> </w:t>
      </w:r>
      <w:r w:rsidRPr="00A528BE">
        <w:rPr>
          <w:color w:val="231F20"/>
        </w:rPr>
        <w:t>police</w:t>
      </w:r>
      <w:r w:rsidRPr="00A528BE">
        <w:rPr>
          <w:color w:val="231F20"/>
          <w:spacing w:val="-14"/>
        </w:rPr>
        <w:t xml:space="preserve"> </w:t>
      </w:r>
      <w:proofErr w:type="gramStart"/>
      <w:r w:rsidRPr="00A528BE">
        <w:rPr>
          <w:color w:val="231F20"/>
        </w:rPr>
        <w:t>officer</w:t>
      </w:r>
      <w:proofErr w:type="gramEnd"/>
      <w:r w:rsidRPr="00A528BE">
        <w:rPr>
          <w:color w:val="231F20"/>
          <w:spacing w:val="-14"/>
        </w:rPr>
        <w:t xml:space="preserve"> </w:t>
      </w:r>
      <w:r w:rsidRPr="00A528BE">
        <w:rPr>
          <w:color w:val="231F20"/>
        </w:rPr>
        <w:t>and</w:t>
      </w:r>
      <w:r w:rsidRPr="00A528BE">
        <w:rPr>
          <w:color w:val="231F20"/>
          <w:spacing w:val="-14"/>
        </w:rPr>
        <w:t xml:space="preserve"> </w:t>
      </w:r>
      <w:r w:rsidRPr="00A528BE">
        <w:rPr>
          <w:color w:val="231F20"/>
        </w:rPr>
        <w:t>my mother</w:t>
      </w:r>
      <w:r w:rsidRPr="00A528BE">
        <w:rPr>
          <w:color w:val="231F20"/>
          <w:spacing w:val="-1"/>
        </w:rPr>
        <w:t xml:space="preserve"> </w:t>
      </w:r>
      <w:r w:rsidRPr="00A528BE">
        <w:rPr>
          <w:color w:val="231F20"/>
        </w:rPr>
        <w:t>is</w:t>
      </w:r>
      <w:r w:rsidRPr="00A528BE">
        <w:rPr>
          <w:color w:val="231F20"/>
          <w:spacing w:val="-1"/>
        </w:rPr>
        <w:t xml:space="preserve"> </w:t>
      </w:r>
      <w:r w:rsidRPr="00A528BE">
        <w:rPr>
          <w:color w:val="231F20"/>
        </w:rPr>
        <w:t>a</w:t>
      </w:r>
      <w:r w:rsidRPr="00A528BE">
        <w:rPr>
          <w:color w:val="231F20"/>
          <w:spacing w:val="-1"/>
        </w:rPr>
        <w:t xml:space="preserve"> </w:t>
      </w:r>
      <w:r w:rsidRPr="00A528BE">
        <w:rPr>
          <w:color w:val="231F20"/>
        </w:rPr>
        <w:t>chef.</w:t>
      </w:r>
      <w:r w:rsidRPr="00A528BE">
        <w:rPr>
          <w:color w:val="231F20"/>
          <w:spacing w:val="-1"/>
        </w:rPr>
        <w:t xml:space="preserve"> </w:t>
      </w:r>
      <w:r w:rsidRPr="00A528BE">
        <w:rPr>
          <w:color w:val="231F20"/>
        </w:rPr>
        <w:t>I</w:t>
      </w:r>
      <w:r w:rsidRPr="00A528BE">
        <w:rPr>
          <w:color w:val="231F20"/>
          <w:spacing w:val="-1"/>
        </w:rPr>
        <w:t xml:space="preserve"> </w:t>
      </w:r>
      <w:r w:rsidRPr="00A528BE">
        <w:rPr>
          <w:color w:val="231F20"/>
        </w:rPr>
        <w:t>live</w:t>
      </w:r>
      <w:r w:rsidRPr="00A528BE">
        <w:rPr>
          <w:color w:val="231F20"/>
          <w:spacing w:val="-1"/>
        </w:rPr>
        <w:t xml:space="preserve"> </w:t>
      </w:r>
      <w:r w:rsidRPr="00A528BE">
        <w:rPr>
          <w:color w:val="231F20"/>
        </w:rPr>
        <w:t>in</w:t>
      </w:r>
      <w:r w:rsidRPr="00A528BE">
        <w:rPr>
          <w:color w:val="231F20"/>
          <w:spacing w:val="-1"/>
        </w:rPr>
        <w:t xml:space="preserve"> </w:t>
      </w:r>
      <w:r w:rsidRPr="00A528BE">
        <w:rPr>
          <w:color w:val="231F20"/>
        </w:rPr>
        <w:t>the</w:t>
      </w:r>
      <w:r w:rsidRPr="00A528BE">
        <w:rPr>
          <w:color w:val="231F20"/>
          <w:spacing w:val="-1"/>
        </w:rPr>
        <w:t xml:space="preserve"> </w:t>
      </w:r>
      <w:proofErr w:type="spellStart"/>
      <w:r w:rsidRPr="00A528BE">
        <w:rPr>
          <w:color w:val="231F20"/>
        </w:rPr>
        <w:t>centre</w:t>
      </w:r>
      <w:proofErr w:type="spellEnd"/>
      <w:r w:rsidRPr="00A528BE">
        <w:rPr>
          <w:color w:val="231F20"/>
          <w:spacing w:val="-1"/>
        </w:rPr>
        <w:t xml:space="preserve"> </w:t>
      </w:r>
      <w:r w:rsidRPr="00A528BE">
        <w:rPr>
          <w:color w:val="231F20"/>
        </w:rPr>
        <w:t>of</w:t>
      </w:r>
      <w:r w:rsidRPr="00A528BE">
        <w:rPr>
          <w:color w:val="231F20"/>
          <w:spacing w:val="-1"/>
        </w:rPr>
        <w:t xml:space="preserve"> </w:t>
      </w:r>
      <w:r w:rsidRPr="00A528BE">
        <w:rPr>
          <w:color w:val="231F20"/>
        </w:rPr>
        <w:t>a</w:t>
      </w:r>
      <w:r w:rsidRPr="00A528BE">
        <w:rPr>
          <w:color w:val="231F20"/>
          <w:spacing w:val="-1"/>
        </w:rPr>
        <w:t xml:space="preserve"> </w:t>
      </w:r>
      <w:r w:rsidRPr="00A528BE">
        <w:rPr>
          <w:color w:val="231F20"/>
        </w:rPr>
        <w:t>big</w:t>
      </w:r>
      <w:r w:rsidRPr="00A528BE">
        <w:rPr>
          <w:color w:val="231F20"/>
          <w:spacing w:val="-1"/>
        </w:rPr>
        <w:t xml:space="preserve"> </w:t>
      </w:r>
      <w:proofErr w:type="gramStart"/>
      <w:r w:rsidRPr="00A528BE">
        <w:rPr>
          <w:color w:val="231F20"/>
        </w:rPr>
        <w:t>city</w:t>
      </w:r>
      <w:proofErr w:type="gramEnd"/>
      <w:r w:rsidRPr="00A528BE">
        <w:rPr>
          <w:color w:val="231F20"/>
          <w:spacing w:val="-1"/>
        </w:rPr>
        <w:t xml:space="preserve"> </w:t>
      </w:r>
      <w:r w:rsidRPr="00A528BE">
        <w:rPr>
          <w:color w:val="231F20"/>
        </w:rPr>
        <w:t>and</w:t>
      </w:r>
      <w:r w:rsidRPr="00A528BE">
        <w:rPr>
          <w:color w:val="231F20"/>
          <w:spacing w:val="-1"/>
        </w:rPr>
        <w:t xml:space="preserve"> </w:t>
      </w:r>
      <w:r w:rsidRPr="00A528BE">
        <w:rPr>
          <w:color w:val="231F20"/>
        </w:rPr>
        <w:t>I</w:t>
      </w:r>
      <w:r w:rsidRPr="00A528BE">
        <w:rPr>
          <w:color w:val="231F20"/>
          <w:spacing w:val="-1"/>
        </w:rPr>
        <w:t xml:space="preserve"> </w:t>
      </w:r>
      <w:r w:rsidRPr="00A528BE">
        <w:rPr>
          <w:color w:val="231F20"/>
        </w:rPr>
        <w:t>haven’t got a pet because we live in a small flat! I haven't got any friends</w:t>
      </w:r>
      <w:r w:rsidRPr="00A528BE">
        <w:rPr>
          <w:color w:val="231F20"/>
          <w:spacing w:val="-6"/>
        </w:rPr>
        <w:t xml:space="preserve"> </w:t>
      </w:r>
      <w:r w:rsidRPr="00A528BE">
        <w:rPr>
          <w:color w:val="231F20"/>
        </w:rPr>
        <w:t>who</w:t>
      </w:r>
      <w:r w:rsidRPr="00A528BE">
        <w:rPr>
          <w:color w:val="231F20"/>
          <w:spacing w:val="-6"/>
        </w:rPr>
        <w:t xml:space="preserve"> </w:t>
      </w:r>
      <w:r w:rsidRPr="00A528BE">
        <w:rPr>
          <w:color w:val="231F20"/>
        </w:rPr>
        <w:t>live</w:t>
      </w:r>
      <w:r w:rsidRPr="00A528BE">
        <w:rPr>
          <w:color w:val="231F20"/>
          <w:spacing w:val="-6"/>
        </w:rPr>
        <w:t xml:space="preserve"> </w:t>
      </w:r>
      <w:r w:rsidRPr="00A528BE">
        <w:rPr>
          <w:color w:val="231F20"/>
        </w:rPr>
        <w:t>on</w:t>
      </w:r>
      <w:r w:rsidRPr="00A528BE">
        <w:rPr>
          <w:color w:val="231F20"/>
          <w:spacing w:val="-6"/>
        </w:rPr>
        <w:t xml:space="preserve"> </w:t>
      </w:r>
      <w:r w:rsidRPr="00A528BE">
        <w:rPr>
          <w:color w:val="231F20"/>
        </w:rPr>
        <w:t>farms</w:t>
      </w:r>
      <w:r w:rsidRPr="00A528BE">
        <w:rPr>
          <w:color w:val="231F20"/>
          <w:spacing w:val="-6"/>
        </w:rPr>
        <w:t xml:space="preserve"> </w:t>
      </w:r>
      <w:r w:rsidRPr="00A528BE">
        <w:rPr>
          <w:color w:val="231F20"/>
        </w:rPr>
        <w:t>or</w:t>
      </w:r>
      <w:r w:rsidRPr="00A528BE">
        <w:rPr>
          <w:color w:val="231F20"/>
          <w:spacing w:val="-6"/>
        </w:rPr>
        <w:t xml:space="preserve"> </w:t>
      </w:r>
      <w:r w:rsidRPr="00A528BE">
        <w:rPr>
          <w:color w:val="231F20"/>
        </w:rPr>
        <w:t>villages</w:t>
      </w:r>
      <w:r w:rsidRPr="00A528BE">
        <w:rPr>
          <w:color w:val="231F20"/>
          <w:spacing w:val="-6"/>
        </w:rPr>
        <w:t xml:space="preserve"> </w:t>
      </w:r>
      <w:r w:rsidRPr="00A528BE">
        <w:rPr>
          <w:color w:val="231F20"/>
        </w:rPr>
        <w:t>near</w:t>
      </w:r>
      <w:r w:rsidRPr="00A528BE">
        <w:rPr>
          <w:color w:val="231F20"/>
          <w:spacing w:val="-6"/>
        </w:rPr>
        <w:t xml:space="preserve"> </w:t>
      </w:r>
      <w:r w:rsidRPr="00A528BE">
        <w:rPr>
          <w:color w:val="231F20"/>
        </w:rPr>
        <w:t>places</w:t>
      </w:r>
      <w:r w:rsidRPr="00A528BE">
        <w:rPr>
          <w:color w:val="231F20"/>
          <w:spacing w:val="-6"/>
        </w:rPr>
        <w:t xml:space="preserve"> </w:t>
      </w:r>
      <w:r w:rsidRPr="00A528BE">
        <w:rPr>
          <w:color w:val="231F20"/>
        </w:rPr>
        <w:t>with</w:t>
      </w:r>
      <w:r w:rsidRPr="00A528BE">
        <w:rPr>
          <w:color w:val="231F20"/>
          <w:spacing w:val="-6"/>
        </w:rPr>
        <w:t xml:space="preserve"> </w:t>
      </w:r>
      <w:r w:rsidRPr="00A528BE">
        <w:rPr>
          <w:color w:val="231F20"/>
        </w:rPr>
        <w:t>animals!</w:t>
      </w:r>
    </w:p>
    <w:p w14:paraId="193F5B5C" w14:textId="77777777" w:rsidR="00BB0E4C" w:rsidRPr="00A528BE" w:rsidRDefault="00000000">
      <w:pPr>
        <w:pStyle w:val="Corpodetexto"/>
        <w:spacing w:line="309" w:lineRule="auto"/>
        <w:ind w:left="2624" w:right="801" w:firstLine="220"/>
      </w:pPr>
      <w:r w:rsidRPr="00A528BE">
        <w:rPr>
          <w:color w:val="231F20"/>
        </w:rPr>
        <w:t>But I want to be a vet! When I read a story about a girl who rescued a dog from the street and they became best friends, I</w:t>
      </w:r>
    </w:p>
    <w:p w14:paraId="193F5B5D" w14:textId="77777777" w:rsidR="00BB0E4C" w:rsidRPr="00A528BE" w:rsidRDefault="00000000">
      <w:pPr>
        <w:pStyle w:val="Corpodetexto"/>
        <w:spacing w:line="309" w:lineRule="auto"/>
        <w:ind w:left="1004" w:right="801" w:firstLine="1159"/>
      </w:pPr>
      <w:r w:rsidRPr="00A528BE">
        <w:rPr>
          <w:color w:val="231F20"/>
        </w:rPr>
        <w:t xml:space="preserve">knew that I was going to be a vet. So, now I’m in year six and my </w:t>
      </w:r>
      <w:proofErr w:type="spellStart"/>
      <w:r w:rsidRPr="00A528BE">
        <w:rPr>
          <w:color w:val="231F20"/>
        </w:rPr>
        <w:t>favourite</w:t>
      </w:r>
      <w:proofErr w:type="spellEnd"/>
      <w:r w:rsidRPr="00A528BE">
        <w:rPr>
          <w:color w:val="231F20"/>
        </w:rPr>
        <w:t xml:space="preserve"> subject is science. I love learning all about animals, the place where they live and what they like eating. I know I will have to study hard, but I’m going to</w:t>
      </w:r>
      <w:r w:rsidRPr="00A528BE">
        <w:rPr>
          <w:color w:val="231F20"/>
          <w:spacing w:val="27"/>
        </w:rPr>
        <w:t xml:space="preserve"> </w:t>
      </w:r>
      <w:r w:rsidRPr="00A528BE">
        <w:rPr>
          <w:color w:val="231F20"/>
        </w:rPr>
        <w:t>make</w:t>
      </w:r>
      <w:r w:rsidRPr="00A528BE">
        <w:rPr>
          <w:color w:val="231F20"/>
          <w:spacing w:val="27"/>
        </w:rPr>
        <w:t xml:space="preserve"> </w:t>
      </w:r>
      <w:r w:rsidRPr="00A528BE">
        <w:rPr>
          <w:color w:val="231F20"/>
        </w:rPr>
        <w:t>it</w:t>
      </w:r>
      <w:r w:rsidRPr="00A528BE">
        <w:rPr>
          <w:color w:val="231F20"/>
          <w:spacing w:val="27"/>
        </w:rPr>
        <w:t xml:space="preserve"> </w:t>
      </w:r>
      <w:r w:rsidRPr="00A528BE">
        <w:rPr>
          <w:color w:val="231F20"/>
        </w:rPr>
        <w:t>and</w:t>
      </w:r>
      <w:r w:rsidRPr="00A528BE">
        <w:rPr>
          <w:color w:val="231F20"/>
          <w:spacing w:val="27"/>
        </w:rPr>
        <w:t xml:space="preserve"> </w:t>
      </w:r>
      <w:r w:rsidRPr="00A528BE">
        <w:rPr>
          <w:color w:val="231F20"/>
        </w:rPr>
        <w:t>I’m</w:t>
      </w:r>
      <w:r w:rsidRPr="00A528BE">
        <w:rPr>
          <w:color w:val="231F20"/>
          <w:spacing w:val="27"/>
        </w:rPr>
        <w:t xml:space="preserve"> </w:t>
      </w:r>
      <w:r w:rsidRPr="00A528BE">
        <w:rPr>
          <w:color w:val="231F20"/>
        </w:rPr>
        <w:t>going</w:t>
      </w:r>
      <w:r w:rsidRPr="00A528BE">
        <w:rPr>
          <w:color w:val="231F20"/>
          <w:spacing w:val="27"/>
        </w:rPr>
        <w:t xml:space="preserve"> </w:t>
      </w:r>
      <w:r w:rsidRPr="00A528BE">
        <w:rPr>
          <w:color w:val="231F20"/>
        </w:rPr>
        <w:t>to</w:t>
      </w:r>
      <w:r w:rsidRPr="00A528BE">
        <w:rPr>
          <w:color w:val="231F20"/>
          <w:spacing w:val="27"/>
        </w:rPr>
        <w:t xml:space="preserve"> </w:t>
      </w:r>
      <w:r w:rsidRPr="00A528BE">
        <w:rPr>
          <w:color w:val="231F20"/>
        </w:rPr>
        <w:t>be</w:t>
      </w:r>
      <w:r w:rsidRPr="00A528BE">
        <w:rPr>
          <w:color w:val="231F20"/>
          <w:spacing w:val="27"/>
        </w:rPr>
        <w:t xml:space="preserve"> </w:t>
      </w:r>
      <w:r w:rsidRPr="00A528BE">
        <w:rPr>
          <w:color w:val="231F20"/>
        </w:rPr>
        <w:t>a</w:t>
      </w:r>
      <w:r w:rsidRPr="00A528BE">
        <w:rPr>
          <w:color w:val="231F20"/>
          <w:spacing w:val="27"/>
        </w:rPr>
        <w:t xml:space="preserve"> </w:t>
      </w:r>
      <w:r w:rsidRPr="00A528BE">
        <w:rPr>
          <w:color w:val="231F20"/>
        </w:rPr>
        <w:t>vet</w:t>
      </w:r>
      <w:r w:rsidRPr="00A528BE">
        <w:rPr>
          <w:color w:val="231F20"/>
          <w:spacing w:val="27"/>
        </w:rPr>
        <w:t xml:space="preserve"> </w:t>
      </w:r>
      <w:r w:rsidRPr="00A528BE">
        <w:rPr>
          <w:color w:val="231F20"/>
        </w:rPr>
        <w:t>and</w:t>
      </w:r>
      <w:r w:rsidRPr="00A528BE">
        <w:rPr>
          <w:color w:val="231F20"/>
          <w:spacing w:val="27"/>
        </w:rPr>
        <w:t xml:space="preserve"> </w:t>
      </w:r>
      <w:r w:rsidRPr="00A528BE">
        <w:rPr>
          <w:color w:val="231F20"/>
        </w:rPr>
        <w:t>help</w:t>
      </w:r>
      <w:r w:rsidRPr="00A528BE">
        <w:rPr>
          <w:color w:val="231F20"/>
          <w:spacing w:val="27"/>
        </w:rPr>
        <w:t xml:space="preserve"> </w:t>
      </w:r>
      <w:r w:rsidRPr="00A528BE">
        <w:rPr>
          <w:color w:val="231F20"/>
        </w:rPr>
        <w:t>lots</w:t>
      </w:r>
      <w:r w:rsidRPr="00A528BE">
        <w:rPr>
          <w:color w:val="231F20"/>
          <w:spacing w:val="27"/>
        </w:rPr>
        <w:t xml:space="preserve"> </w:t>
      </w:r>
      <w:r w:rsidRPr="00A528BE">
        <w:rPr>
          <w:color w:val="231F20"/>
        </w:rPr>
        <w:t>of</w:t>
      </w:r>
      <w:r w:rsidRPr="00A528BE">
        <w:rPr>
          <w:color w:val="231F20"/>
          <w:spacing w:val="27"/>
        </w:rPr>
        <w:t xml:space="preserve"> </w:t>
      </w:r>
      <w:r w:rsidRPr="00A528BE">
        <w:rPr>
          <w:color w:val="231F20"/>
        </w:rPr>
        <w:t>animals!</w:t>
      </w:r>
    </w:p>
    <w:p w14:paraId="193F5B5E" w14:textId="77777777" w:rsidR="00BB0E4C" w:rsidRDefault="00BB0E4C">
      <w:pPr>
        <w:pStyle w:val="Corpodetexto"/>
        <w:spacing w:before="95"/>
      </w:pPr>
    </w:p>
    <w:p w14:paraId="193F5B5F" w14:textId="77777777" w:rsidR="00BB0E4C" w:rsidRPr="007F548A" w:rsidRDefault="00000000">
      <w:pPr>
        <w:pStyle w:val="Ttulo3"/>
        <w:numPr>
          <w:ilvl w:val="0"/>
          <w:numId w:val="8"/>
        </w:numPr>
        <w:tabs>
          <w:tab w:val="left" w:pos="1245"/>
        </w:tabs>
        <w:ind w:left="1245" w:hanging="395"/>
      </w:pPr>
      <w:r w:rsidRPr="007F548A">
        <w:rPr>
          <w:color w:val="231F20"/>
        </w:rPr>
        <w:t>Bella’s parents</w:t>
      </w:r>
    </w:p>
    <w:p w14:paraId="193F5B60" w14:textId="77777777" w:rsidR="00BB0E4C" w:rsidRPr="007F548A" w:rsidRDefault="00000000">
      <w:pPr>
        <w:pStyle w:val="PargrafodaLista"/>
        <w:numPr>
          <w:ilvl w:val="1"/>
          <w:numId w:val="8"/>
        </w:numPr>
        <w:tabs>
          <w:tab w:val="left" w:pos="1643"/>
        </w:tabs>
        <w:spacing w:before="110"/>
        <w:ind w:left="1643" w:hanging="396"/>
        <w:rPr>
          <w:sz w:val="23"/>
        </w:rPr>
      </w:pPr>
      <w:r w:rsidRPr="007F548A">
        <w:rPr>
          <w:color w:val="231F20"/>
          <w:sz w:val="23"/>
        </w:rPr>
        <w:t>have jobs related to animals.</w:t>
      </w:r>
    </w:p>
    <w:p w14:paraId="193F5B61" w14:textId="77777777" w:rsidR="00BB0E4C" w:rsidRPr="007F548A" w:rsidRDefault="00000000">
      <w:pPr>
        <w:pStyle w:val="PargrafodaLista"/>
        <w:numPr>
          <w:ilvl w:val="1"/>
          <w:numId w:val="8"/>
        </w:numPr>
        <w:tabs>
          <w:tab w:val="left" w:pos="1643"/>
        </w:tabs>
        <w:spacing w:before="132"/>
        <w:ind w:left="1643" w:hanging="396"/>
        <w:rPr>
          <w:sz w:val="23"/>
        </w:rPr>
      </w:pPr>
      <w:r w:rsidRPr="007F548A">
        <w:rPr>
          <w:color w:val="231F20"/>
          <w:sz w:val="23"/>
        </w:rPr>
        <w:t>have lots of animals at home.</w:t>
      </w:r>
    </w:p>
    <w:p w14:paraId="193F5B62" w14:textId="77777777" w:rsidR="00BB0E4C" w:rsidRPr="007F548A" w:rsidRDefault="00000000">
      <w:pPr>
        <w:pStyle w:val="PargrafodaLista"/>
        <w:numPr>
          <w:ilvl w:val="1"/>
          <w:numId w:val="8"/>
        </w:numPr>
        <w:tabs>
          <w:tab w:val="left" w:pos="1643"/>
        </w:tabs>
        <w:spacing w:before="132"/>
        <w:ind w:left="1643" w:hanging="396"/>
        <w:rPr>
          <w:sz w:val="23"/>
        </w:rPr>
      </w:pPr>
      <w:r w:rsidRPr="007F548A">
        <w:rPr>
          <w:color w:val="231F20"/>
          <w:sz w:val="23"/>
        </w:rPr>
        <w:t>have jobs which are not related to vets.</w:t>
      </w:r>
    </w:p>
    <w:p w14:paraId="193F5B63" w14:textId="77777777" w:rsidR="00BB0E4C" w:rsidRPr="007F548A" w:rsidRDefault="00000000">
      <w:pPr>
        <w:pStyle w:val="Ttulo3"/>
        <w:numPr>
          <w:ilvl w:val="0"/>
          <w:numId w:val="8"/>
        </w:numPr>
        <w:tabs>
          <w:tab w:val="left" w:pos="1246"/>
        </w:tabs>
        <w:spacing w:before="209"/>
        <w:ind w:left="1246" w:hanging="396"/>
      </w:pPr>
      <w:r w:rsidRPr="007F548A">
        <w:rPr>
          <w:color w:val="231F20"/>
        </w:rPr>
        <w:t>Bella lives</w:t>
      </w:r>
    </w:p>
    <w:p w14:paraId="193F5B64" w14:textId="77777777" w:rsidR="00BB0E4C" w:rsidRPr="007F548A" w:rsidRDefault="00000000">
      <w:pPr>
        <w:pStyle w:val="PargrafodaLista"/>
        <w:numPr>
          <w:ilvl w:val="1"/>
          <w:numId w:val="8"/>
        </w:numPr>
        <w:tabs>
          <w:tab w:val="left" w:pos="1642"/>
        </w:tabs>
        <w:spacing w:before="109"/>
        <w:ind w:left="1642" w:hanging="396"/>
        <w:rPr>
          <w:sz w:val="23"/>
        </w:rPr>
      </w:pPr>
      <w:r w:rsidRPr="007F548A">
        <w:rPr>
          <w:color w:val="231F20"/>
          <w:sz w:val="23"/>
        </w:rPr>
        <w:t>on a big farm with lots of animals.</w:t>
      </w:r>
    </w:p>
    <w:p w14:paraId="193F5B65" w14:textId="77777777" w:rsidR="00BB0E4C" w:rsidRPr="007F548A" w:rsidRDefault="00000000">
      <w:pPr>
        <w:pStyle w:val="PargrafodaLista"/>
        <w:numPr>
          <w:ilvl w:val="1"/>
          <w:numId w:val="8"/>
        </w:numPr>
        <w:tabs>
          <w:tab w:val="left" w:pos="1642"/>
        </w:tabs>
        <w:spacing w:before="133"/>
        <w:ind w:left="1642" w:hanging="396"/>
        <w:rPr>
          <w:sz w:val="23"/>
        </w:rPr>
      </w:pPr>
      <w:r w:rsidRPr="007F548A">
        <w:rPr>
          <w:color w:val="231F20"/>
          <w:sz w:val="23"/>
        </w:rPr>
        <w:t>in a small house in a village.</w:t>
      </w:r>
    </w:p>
    <w:p w14:paraId="193F5B66" w14:textId="77777777" w:rsidR="00BB0E4C" w:rsidRPr="007F548A" w:rsidRDefault="00000000">
      <w:pPr>
        <w:pStyle w:val="PargrafodaLista"/>
        <w:numPr>
          <w:ilvl w:val="1"/>
          <w:numId w:val="8"/>
        </w:numPr>
        <w:tabs>
          <w:tab w:val="left" w:pos="1642"/>
        </w:tabs>
        <w:spacing w:before="132"/>
        <w:ind w:left="1642" w:hanging="396"/>
        <w:rPr>
          <w:sz w:val="23"/>
        </w:rPr>
      </w:pPr>
      <w:r w:rsidRPr="007F548A">
        <w:rPr>
          <w:color w:val="231F20"/>
          <w:sz w:val="23"/>
        </w:rPr>
        <w:t>in a small flat in the city.</w:t>
      </w:r>
    </w:p>
    <w:p w14:paraId="193F5B67" w14:textId="77777777" w:rsidR="00BB0E4C" w:rsidRPr="007F548A" w:rsidRDefault="00000000">
      <w:pPr>
        <w:pStyle w:val="Ttulo3"/>
        <w:numPr>
          <w:ilvl w:val="0"/>
          <w:numId w:val="8"/>
        </w:numPr>
        <w:tabs>
          <w:tab w:val="left" w:pos="396"/>
        </w:tabs>
        <w:spacing w:before="208"/>
        <w:ind w:left="396" w:right="5879" w:hanging="396"/>
        <w:jc w:val="right"/>
      </w:pPr>
      <w:r w:rsidRPr="007F548A">
        <w:rPr>
          <w:color w:val="231F20"/>
        </w:rPr>
        <w:t>She decided to be a vet because</w:t>
      </w:r>
    </w:p>
    <w:p w14:paraId="193F5B68" w14:textId="77777777" w:rsidR="00BB0E4C" w:rsidRPr="007F548A" w:rsidRDefault="00000000">
      <w:pPr>
        <w:pStyle w:val="PargrafodaLista"/>
        <w:numPr>
          <w:ilvl w:val="1"/>
          <w:numId w:val="8"/>
        </w:numPr>
        <w:tabs>
          <w:tab w:val="left" w:pos="396"/>
        </w:tabs>
        <w:spacing w:before="110"/>
        <w:ind w:left="396" w:right="5826" w:hanging="396"/>
        <w:jc w:val="right"/>
        <w:rPr>
          <w:sz w:val="23"/>
        </w:rPr>
      </w:pPr>
      <w:r w:rsidRPr="007F548A">
        <w:rPr>
          <w:color w:val="231F20"/>
          <w:sz w:val="23"/>
        </w:rPr>
        <w:t>she enjoys looking at animals.</w:t>
      </w:r>
    </w:p>
    <w:p w14:paraId="193F5B69" w14:textId="71655E77" w:rsidR="00BB0E4C" w:rsidRPr="007F548A" w:rsidRDefault="00DA3773">
      <w:pPr>
        <w:pStyle w:val="PargrafodaLista"/>
        <w:numPr>
          <w:ilvl w:val="1"/>
          <w:numId w:val="8"/>
        </w:numPr>
        <w:tabs>
          <w:tab w:val="left" w:pos="1641"/>
        </w:tabs>
        <w:spacing w:before="132"/>
        <w:ind w:left="1641" w:hanging="396"/>
        <w:rPr>
          <w:sz w:val="23"/>
        </w:rPr>
      </w:pPr>
      <w:r w:rsidRPr="007F548A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193F5FAC" wp14:editId="200AD73B">
                <wp:simplePos x="0" y="0"/>
                <wp:positionH relativeFrom="page">
                  <wp:posOffset>7200899</wp:posOffset>
                </wp:positionH>
                <wp:positionV relativeFrom="page">
                  <wp:posOffset>7496175</wp:posOffset>
                </wp:positionV>
                <wp:extent cx="295275" cy="1704975"/>
                <wp:effectExtent l="0" t="0" r="0" b="0"/>
                <wp:wrapNone/>
                <wp:docPr id="151" name="Text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275" cy="1704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3F6137" w14:textId="77777777" w:rsidR="00BB0E4C" w:rsidRPr="00DA3773" w:rsidRDefault="00000000">
                            <w:pPr>
                              <w:spacing w:before="23" w:line="309" w:lineRule="exact"/>
                              <w:ind w:left="20"/>
                              <w:rPr>
                                <w:rFonts w:ascii="Agency FB" w:hAnsi="Agency FB"/>
                                <w:sz w:val="26"/>
                              </w:rPr>
                            </w:pPr>
                            <w:r w:rsidRPr="00DA3773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>PRACTICE</w:t>
                            </w:r>
                            <w:r w:rsidRPr="00DA3773">
                              <w:rPr>
                                <w:rFonts w:ascii="Agency FB" w:hAnsi="Agency FB"/>
                                <w:color w:val="FFFFFF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 w:rsidRPr="00DA3773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 xml:space="preserve">FOR </w:t>
                            </w:r>
                            <w:proofErr w:type="spellStart"/>
                            <w:r w:rsidRPr="00DA3773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M</w:t>
                            </w:r>
                            <w:r w:rsidRPr="00DA3773">
                              <w:rPr>
                                <w:rFonts w:ascii="Agency FB" w:hAnsi="Agency FB"/>
                                <w:color w:val="FFFFFF"/>
                                <w:spacing w:val="-4"/>
                              </w:rPr>
                              <w:t>od</w:t>
                            </w:r>
                            <w:r w:rsidRPr="00DA3773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F5FAC" id="Textbox 151" o:spid="_x0000_s1104" type="#_x0000_t202" style="position:absolute;left:0;text-align:left;margin-left:567pt;margin-top:590.25pt;width:23.25pt;height:134.25pt;z-index:15738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193F6137" w14:textId="77777777" w:rsidR="00BB0E4C" w:rsidRPr="00DA3773" w:rsidRDefault="00000000">
                      <w:pPr>
                        <w:spacing w:before="23" w:line="309" w:lineRule="exact"/>
                        <w:ind w:left="20"/>
                        <w:rPr>
                          <w:rFonts w:ascii="Agency FB" w:hAnsi="Agency FB"/>
                          <w:sz w:val="26"/>
                        </w:rPr>
                      </w:pPr>
                      <w:r w:rsidRPr="00DA3773">
                        <w:rPr>
                          <w:rFonts w:ascii="Agency FB" w:hAnsi="Agency FB"/>
                          <w:color w:val="FFFFFF"/>
                          <w:sz w:val="26"/>
                        </w:rPr>
                        <w:t>PRACTICE</w:t>
                      </w:r>
                      <w:r w:rsidRPr="00DA3773">
                        <w:rPr>
                          <w:rFonts w:ascii="Agency FB" w:hAnsi="Agency FB"/>
                          <w:color w:val="FFFFFF"/>
                          <w:spacing w:val="-3"/>
                          <w:sz w:val="26"/>
                        </w:rPr>
                        <w:t xml:space="preserve"> </w:t>
                      </w:r>
                      <w:r w:rsidRPr="00DA3773">
                        <w:rPr>
                          <w:rFonts w:ascii="Agency FB" w:hAnsi="Agency FB"/>
                          <w:color w:val="FFFFFF"/>
                          <w:sz w:val="26"/>
                        </w:rPr>
                        <w:t xml:space="preserve">FOR </w:t>
                      </w:r>
                      <w:proofErr w:type="spellStart"/>
                      <w:r w:rsidRPr="00DA3773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M</w:t>
                      </w:r>
                      <w:r w:rsidRPr="00DA3773">
                        <w:rPr>
                          <w:rFonts w:ascii="Agency FB" w:hAnsi="Agency FB"/>
                          <w:color w:val="FFFFFF"/>
                          <w:spacing w:val="-4"/>
                        </w:rPr>
                        <w:t>od</w:t>
                      </w:r>
                      <w:r w:rsidRPr="00DA3773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 w:rsidRPr="007F548A">
        <w:rPr>
          <w:color w:val="231F20"/>
          <w:sz w:val="23"/>
        </w:rPr>
        <w:t>she read a story about a girl who rescued a dog.</w:t>
      </w:r>
    </w:p>
    <w:p w14:paraId="193F5B6A" w14:textId="60A71809" w:rsidR="00BB0E4C" w:rsidRPr="007F548A" w:rsidRDefault="00000000">
      <w:pPr>
        <w:pStyle w:val="PargrafodaLista"/>
        <w:numPr>
          <w:ilvl w:val="1"/>
          <w:numId w:val="8"/>
        </w:numPr>
        <w:tabs>
          <w:tab w:val="left" w:pos="1641"/>
        </w:tabs>
        <w:spacing w:before="133"/>
        <w:ind w:left="1641" w:hanging="396"/>
        <w:rPr>
          <w:sz w:val="23"/>
        </w:rPr>
      </w:pPr>
      <w:r w:rsidRPr="007F548A">
        <w:rPr>
          <w:color w:val="231F20"/>
          <w:sz w:val="23"/>
        </w:rPr>
        <w:t>her mother rescued a dog.</w:t>
      </w:r>
    </w:p>
    <w:p w14:paraId="193F5B6B" w14:textId="1C4976EB" w:rsidR="00BB0E4C" w:rsidRPr="007F548A" w:rsidRDefault="00000000">
      <w:pPr>
        <w:pStyle w:val="Ttulo3"/>
        <w:numPr>
          <w:ilvl w:val="0"/>
          <w:numId w:val="8"/>
        </w:numPr>
        <w:tabs>
          <w:tab w:val="left" w:pos="1244"/>
        </w:tabs>
        <w:spacing w:before="208"/>
        <w:ind w:left="1244" w:hanging="396"/>
      </w:pPr>
      <w:r w:rsidRPr="007F548A">
        <w:rPr>
          <w:color w:val="231F20"/>
        </w:rPr>
        <w:t xml:space="preserve">Her </w:t>
      </w:r>
      <w:proofErr w:type="spellStart"/>
      <w:r w:rsidRPr="007F548A">
        <w:rPr>
          <w:color w:val="231F20"/>
        </w:rPr>
        <w:t>favourite</w:t>
      </w:r>
      <w:proofErr w:type="spellEnd"/>
      <w:r w:rsidRPr="007F548A">
        <w:rPr>
          <w:color w:val="231F20"/>
        </w:rPr>
        <w:t xml:space="preserve"> subject at school is science because</w:t>
      </w:r>
    </w:p>
    <w:p w14:paraId="193F5B6C" w14:textId="77777777" w:rsidR="00BB0E4C" w:rsidRPr="007F548A" w:rsidRDefault="00000000">
      <w:pPr>
        <w:pStyle w:val="PargrafodaLista"/>
        <w:numPr>
          <w:ilvl w:val="1"/>
          <w:numId w:val="8"/>
        </w:numPr>
        <w:tabs>
          <w:tab w:val="left" w:pos="1641"/>
        </w:tabs>
        <w:spacing w:before="110"/>
        <w:ind w:left="1641" w:hanging="396"/>
        <w:rPr>
          <w:sz w:val="23"/>
        </w:rPr>
      </w:pPr>
      <w:r w:rsidRPr="007F548A">
        <w:rPr>
          <w:color w:val="231F20"/>
          <w:sz w:val="23"/>
        </w:rPr>
        <w:t>she loves learning about animals.</w:t>
      </w:r>
    </w:p>
    <w:p w14:paraId="193F5B6D" w14:textId="77777777" w:rsidR="00BB0E4C" w:rsidRPr="007F548A" w:rsidRDefault="00000000">
      <w:pPr>
        <w:pStyle w:val="PargrafodaLista"/>
        <w:numPr>
          <w:ilvl w:val="1"/>
          <w:numId w:val="8"/>
        </w:numPr>
        <w:tabs>
          <w:tab w:val="left" w:pos="1641"/>
        </w:tabs>
        <w:spacing w:before="132"/>
        <w:ind w:left="1641" w:hanging="396"/>
        <w:rPr>
          <w:sz w:val="23"/>
        </w:rPr>
      </w:pPr>
      <w:r w:rsidRPr="007F548A">
        <w:rPr>
          <w:color w:val="231F20"/>
          <w:sz w:val="23"/>
        </w:rPr>
        <w:t>she loves doing experiments.</w:t>
      </w:r>
    </w:p>
    <w:p w14:paraId="193F5B6E" w14:textId="77777777" w:rsidR="00BB0E4C" w:rsidRPr="007F548A" w:rsidRDefault="00000000">
      <w:pPr>
        <w:pStyle w:val="PargrafodaLista"/>
        <w:numPr>
          <w:ilvl w:val="1"/>
          <w:numId w:val="8"/>
        </w:numPr>
        <w:tabs>
          <w:tab w:val="left" w:pos="1641"/>
        </w:tabs>
        <w:spacing w:before="132"/>
        <w:ind w:left="1641" w:hanging="396"/>
        <w:rPr>
          <w:sz w:val="23"/>
        </w:rPr>
      </w:pPr>
      <w:r w:rsidRPr="007F548A">
        <w:rPr>
          <w:color w:val="231F20"/>
          <w:sz w:val="23"/>
        </w:rPr>
        <w:t>she loves learning about the countries in the world.</w:t>
      </w:r>
    </w:p>
    <w:p w14:paraId="193F5B6F" w14:textId="77777777" w:rsidR="00BB0E4C" w:rsidRPr="007F548A" w:rsidRDefault="00000000">
      <w:pPr>
        <w:pStyle w:val="Ttulo3"/>
        <w:numPr>
          <w:ilvl w:val="0"/>
          <w:numId w:val="8"/>
        </w:numPr>
        <w:tabs>
          <w:tab w:val="left" w:pos="1243"/>
        </w:tabs>
        <w:spacing w:before="208"/>
        <w:ind w:left="1243" w:hanging="395"/>
      </w:pPr>
      <w:r w:rsidRPr="007F548A">
        <w:rPr>
          <w:color w:val="231F20"/>
        </w:rPr>
        <w:t>She knows that to become a vet</w:t>
      </w:r>
    </w:p>
    <w:p w14:paraId="193F5B70" w14:textId="77777777" w:rsidR="00BB0E4C" w:rsidRPr="007F548A" w:rsidRDefault="00000000">
      <w:pPr>
        <w:pStyle w:val="PargrafodaLista"/>
        <w:numPr>
          <w:ilvl w:val="1"/>
          <w:numId w:val="8"/>
        </w:numPr>
        <w:tabs>
          <w:tab w:val="left" w:pos="1640"/>
        </w:tabs>
        <w:spacing w:before="110"/>
        <w:ind w:left="1640" w:hanging="396"/>
        <w:rPr>
          <w:sz w:val="23"/>
        </w:rPr>
      </w:pPr>
      <w:r w:rsidRPr="007F548A">
        <w:rPr>
          <w:color w:val="231F20"/>
          <w:sz w:val="23"/>
        </w:rPr>
        <w:t>she must study hard.</w:t>
      </w:r>
    </w:p>
    <w:p w14:paraId="193F5B71" w14:textId="77777777" w:rsidR="00BB0E4C" w:rsidRPr="007F548A" w:rsidRDefault="00000000">
      <w:pPr>
        <w:pStyle w:val="PargrafodaLista"/>
        <w:numPr>
          <w:ilvl w:val="1"/>
          <w:numId w:val="8"/>
        </w:numPr>
        <w:tabs>
          <w:tab w:val="left" w:pos="1640"/>
        </w:tabs>
        <w:spacing w:before="133"/>
        <w:ind w:left="1640" w:hanging="396"/>
        <w:rPr>
          <w:sz w:val="23"/>
        </w:rPr>
      </w:pPr>
      <w:r w:rsidRPr="007F548A">
        <w:rPr>
          <w:color w:val="231F20"/>
          <w:sz w:val="23"/>
        </w:rPr>
        <w:t>she needs to get a dog.</w:t>
      </w:r>
    </w:p>
    <w:p w14:paraId="193F5B72" w14:textId="77777777" w:rsidR="00BB0E4C" w:rsidRPr="007F548A" w:rsidRDefault="00000000">
      <w:pPr>
        <w:pStyle w:val="PargrafodaLista"/>
        <w:numPr>
          <w:ilvl w:val="1"/>
          <w:numId w:val="8"/>
        </w:numPr>
        <w:tabs>
          <w:tab w:val="left" w:pos="1640"/>
        </w:tabs>
        <w:spacing w:before="132"/>
        <w:ind w:left="1640" w:hanging="396"/>
        <w:rPr>
          <w:sz w:val="23"/>
        </w:rPr>
      </w:pPr>
      <w:r w:rsidRPr="007F548A">
        <w:rPr>
          <w:color w:val="231F20"/>
          <w:sz w:val="23"/>
        </w:rPr>
        <w:t>she must help the animals.</w:t>
      </w:r>
    </w:p>
    <w:p w14:paraId="193F5B73" w14:textId="77777777" w:rsidR="00BB0E4C" w:rsidRDefault="00BB0E4C">
      <w:pPr>
        <w:pStyle w:val="PargrafodaLista"/>
        <w:rPr>
          <w:sz w:val="23"/>
        </w:rPr>
        <w:sectPr w:rsidR="00BB0E4C">
          <w:type w:val="continuous"/>
          <w:pgSz w:w="11910" w:h="16840"/>
          <w:pgMar w:top="660" w:right="708" w:bottom="620" w:left="283" w:header="0" w:footer="0" w:gutter="0"/>
          <w:cols w:space="720"/>
        </w:sectPr>
      </w:pPr>
    </w:p>
    <w:p w14:paraId="193F5B74" w14:textId="77777777" w:rsidR="00BB0E4C" w:rsidRDefault="00BB0E4C">
      <w:pPr>
        <w:pStyle w:val="Corpodetexto"/>
        <w:rPr>
          <w:sz w:val="20"/>
        </w:rPr>
      </w:pPr>
    </w:p>
    <w:p w14:paraId="193F5B75" w14:textId="77777777" w:rsidR="00BB0E4C" w:rsidRDefault="00BB0E4C">
      <w:pPr>
        <w:pStyle w:val="Corpodetexto"/>
        <w:spacing w:before="34"/>
        <w:rPr>
          <w:sz w:val="20"/>
        </w:rPr>
      </w:pPr>
    </w:p>
    <w:p w14:paraId="193F5B76" w14:textId="77777777" w:rsidR="00BB0E4C" w:rsidRDefault="00000000">
      <w:pPr>
        <w:spacing w:before="1"/>
        <w:ind w:left="614" w:right="189"/>
        <w:jc w:val="center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193F5FAE" wp14:editId="193F5FAF">
                <wp:simplePos x="0" y="0"/>
                <wp:positionH relativeFrom="page">
                  <wp:posOffset>7019996</wp:posOffset>
                </wp:positionH>
                <wp:positionV relativeFrom="paragraph">
                  <wp:posOffset>166374</wp:posOffset>
                </wp:positionV>
                <wp:extent cx="36830" cy="378460"/>
                <wp:effectExtent l="0" t="0" r="0" b="0"/>
                <wp:wrapNone/>
                <wp:docPr id="161" name="Graphi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30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378460">
                              <a:moveTo>
                                <a:pt x="28447" y="344855"/>
                              </a:moveTo>
                              <a:lnTo>
                                <a:pt x="8229" y="344855"/>
                              </a:lnTo>
                              <a:lnTo>
                                <a:pt x="0" y="352259"/>
                              </a:lnTo>
                              <a:lnTo>
                                <a:pt x="0" y="370458"/>
                              </a:lnTo>
                              <a:lnTo>
                                <a:pt x="8229" y="377863"/>
                              </a:lnTo>
                              <a:lnTo>
                                <a:pt x="28447" y="377863"/>
                              </a:lnTo>
                              <a:lnTo>
                                <a:pt x="31948" y="374713"/>
                              </a:lnTo>
                              <a:lnTo>
                                <a:pt x="9550" y="374713"/>
                              </a:lnTo>
                              <a:lnTo>
                                <a:pt x="2743" y="368998"/>
                              </a:lnTo>
                              <a:lnTo>
                                <a:pt x="2743" y="353720"/>
                              </a:lnTo>
                              <a:lnTo>
                                <a:pt x="9550" y="348005"/>
                              </a:lnTo>
                              <a:lnTo>
                                <a:pt x="31948" y="348005"/>
                              </a:lnTo>
                              <a:lnTo>
                                <a:pt x="28447" y="344855"/>
                              </a:lnTo>
                              <a:close/>
                            </a:path>
                            <a:path w="36830" h="378460">
                              <a:moveTo>
                                <a:pt x="31948" y="348005"/>
                              </a:moveTo>
                              <a:lnTo>
                                <a:pt x="27127" y="348005"/>
                              </a:lnTo>
                              <a:lnTo>
                                <a:pt x="33934" y="353720"/>
                              </a:lnTo>
                              <a:lnTo>
                                <a:pt x="33934" y="368998"/>
                              </a:lnTo>
                              <a:lnTo>
                                <a:pt x="27127" y="374713"/>
                              </a:lnTo>
                              <a:lnTo>
                                <a:pt x="31948" y="374713"/>
                              </a:lnTo>
                              <a:lnTo>
                                <a:pt x="36677" y="370458"/>
                              </a:lnTo>
                              <a:lnTo>
                                <a:pt x="36677" y="352259"/>
                              </a:lnTo>
                              <a:lnTo>
                                <a:pt x="31948" y="348005"/>
                              </a:lnTo>
                              <a:close/>
                            </a:path>
                            <a:path w="36830" h="378460">
                              <a:moveTo>
                                <a:pt x="14528" y="352666"/>
                              </a:moveTo>
                              <a:lnTo>
                                <a:pt x="9499" y="353313"/>
                              </a:lnTo>
                              <a:lnTo>
                                <a:pt x="6857" y="356742"/>
                              </a:lnTo>
                              <a:lnTo>
                                <a:pt x="6857" y="366991"/>
                              </a:lnTo>
                              <a:lnTo>
                                <a:pt x="11734" y="370636"/>
                              </a:lnTo>
                              <a:lnTo>
                                <a:pt x="24790" y="370636"/>
                              </a:lnTo>
                              <a:lnTo>
                                <a:pt x="28838" y="367487"/>
                              </a:lnTo>
                              <a:lnTo>
                                <a:pt x="13258" y="367487"/>
                              </a:lnTo>
                              <a:lnTo>
                                <a:pt x="9601" y="365163"/>
                              </a:lnTo>
                              <a:lnTo>
                                <a:pt x="9601" y="357974"/>
                              </a:lnTo>
                              <a:lnTo>
                                <a:pt x="11582" y="355968"/>
                              </a:lnTo>
                              <a:lnTo>
                                <a:pt x="14528" y="355422"/>
                              </a:lnTo>
                              <a:lnTo>
                                <a:pt x="14528" y="352666"/>
                              </a:lnTo>
                              <a:close/>
                            </a:path>
                            <a:path w="36830" h="378460">
                              <a:moveTo>
                                <a:pt x="22047" y="352666"/>
                              </a:moveTo>
                              <a:lnTo>
                                <a:pt x="21843" y="352666"/>
                              </a:lnTo>
                              <a:lnTo>
                                <a:pt x="21843" y="355422"/>
                              </a:lnTo>
                              <a:lnTo>
                                <a:pt x="25545" y="355968"/>
                              </a:lnTo>
                              <a:lnTo>
                                <a:pt x="25035" y="355968"/>
                              </a:lnTo>
                              <a:lnTo>
                                <a:pt x="25839" y="356742"/>
                              </a:lnTo>
                              <a:lnTo>
                                <a:pt x="27025" y="357974"/>
                              </a:lnTo>
                              <a:lnTo>
                                <a:pt x="27025" y="364934"/>
                              </a:lnTo>
                              <a:lnTo>
                                <a:pt x="23012" y="367487"/>
                              </a:lnTo>
                              <a:lnTo>
                                <a:pt x="28838" y="367487"/>
                              </a:lnTo>
                              <a:lnTo>
                                <a:pt x="29768" y="366763"/>
                              </a:lnTo>
                              <a:lnTo>
                                <a:pt x="29768" y="356742"/>
                              </a:lnTo>
                              <a:lnTo>
                                <a:pt x="26720" y="353542"/>
                              </a:lnTo>
                              <a:lnTo>
                                <a:pt x="22047" y="352666"/>
                              </a:lnTo>
                              <a:close/>
                            </a:path>
                            <a:path w="36830" h="378460">
                              <a:moveTo>
                                <a:pt x="36067" y="300469"/>
                              </a:moveTo>
                              <a:lnTo>
                                <a:pt x="609" y="313131"/>
                              </a:lnTo>
                              <a:lnTo>
                                <a:pt x="609" y="316687"/>
                              </a:lnTo>
                              <a:lnTo>
                                <a:pt x="36067" y="329768"/>
                              </a:lnTo>
                              <a:lnTo>
                                <a:pt x="36067" y="326707"/>
                              </a:lnTo>
                              <a:lnTo>
                                <a:pt x="26568" y="323278"/>
                              </a:lnTo>
                              <a:lnTo>
                                <a:pt x="26568" y="322084"/>
                              </a:lnTo>
                              <a:lnTo>
                                <a:pt x="23520" y="322084"/>
                              </a:lnTo>
                              <a:lnTo>
                                <a:pt x="3962" y="315137"/>
                              </a:lnTo>
                              <a:lnTo>
                                <a:pt x="23520" y="308241"/>
                              </a:lnTo>
                              <a:lnTo>
                                <a:pt x="26568" y="308241"/>
                              </a:lnTo>
                              <a:lnTo>
                                <a:pt x="26568" y="307187"/>
                              </a:lnTo>
                              <a:lnTo>
                                <a:pt x="36067" y="303758"/>
                              </a:lnTo>
                              <a:lnTo>
                                <a:pt x="36067" y="300469"/>
                              </a:lnTo>
                              <a:close/>
                            </a:path>
                            <a:path w="36830" h="378460">
                              <a:moveTo>
                                <a:pt x="26568" y="308241"/>
                              </a:moveTo>
                              <a:lnTo>
                                <a:pt x="23520" y="308241"/>
                              </a:lnTo>
                              <a:lnTo>
                                <a:pt x="23520" y="322084"/>
                              </a:lnTo>
                              <a:lnTo>
                                <a:pt x="26568" y="322084"/>
                              </a:lnTo>
                              <a:lnTo>
                                <a:pt x="26568" y="308241"/>
                              </a:lnTo>
                              <a:close/>
                            </a:path>
                            <a:path w="36830" h="378460">
                              <a:moveTo>
                                <a:pt x="14376" y="278244"/>
                              </a:moveTo>
                              <a:lnTo>
                                <a:pt x="3301" y="278244"/>
                              </a:lnTo>
                              <a:lnTo>
                                <a:pt x="609" y="281939"/>
                              </a:lnTo>
                              <a:lnTo>
                                <a:pt x="609" y="295846"/>
                              </a:lnTo>
                              <a:lnTo>
                                <a:pt x="36067" y="295846"/>
                              </a:lnTo>
                              <a:lnTo>
                                <a:pt x="36067" y="292696"/>
                              </a:lnTo>
                              <a:lnTo>
                                <a:pt x="3657" y="292696"/>
                              </a:lnTo>
                              <a:lnTo>
                                <a:pt x="3775" y="283870"/>
                              </a:lnTo>
                              <a:lnTo>
                                <a:pt x="3881" y="282765"/>
                              </a:lnTo>
                              <a:lnTo>
                                <a:pt x="3960" y="281939"/>
                              </a:lnTo>
                              <a:lnTo>
                                <a:pt x="4013" y="281393"/>
                              </a:lnTo>
                              <a:lnTo>
                                <a:pt x="17424" y="281393"/>
                              </a:lnTo>
                              <a:lnTo>
                                <a:pt x="14376" y="278244"/>
                              </a:lnTo>
                              <a:close/>
                            </a:path>
                            <a:path w="36830" h="378460">
                              <a:moveTo>
                                <a:pt x="17424" y="281393"/>
                              </a:moveTo>
                              <a:lnTo>
                                <a:pt x="14731" y="281393"/>
                              </a:lnTo>
                              <a:lnTo>
                                <a:pt x="16104" y="285102"/>
                              </a:lnTo>
                              <a:lnTo>
                                <a:pt x="16189" y="285330"/>
                              </a:lnTo>
                              <a:lnTo>
                                <a:pt x="16306" y="292696"/>
                              </a:lnTo>
                              <a:lnTo>
                                <a:pt x="19354" y="292696"/>
                              </a:lnTo>
                              <a:lnTo>
                                <a:pt x="19354" y="287070"/>
                              </a:lnTo>
                              <a:lnTo>
                                <a:pt x="19507" y="285699"/>
                              </a:lnTo>
                              <a:lnTo>
                                <a:pt x="20427" y="285330"/>
                              </a:lnTo>
                              <a:lnTo>
                                <a:pt x="18084" y="285330"/>
                              </a:lnTo>
                              <a:lnTo>
                                <a:pt x="18116" y="285102"/>
                              </a:lnTo>
                              <a:lnTo>
                                <a:pt x="17839" y="283870"/>
                              </a:lnTo>
                              <a:lnTo>
                                <a:pt x="17654" y="282765"/>
                              </a:lnTo>
                              <a:lnTo>
                                <a:pt x="17562" y="282219"/>
                              </a:lnTo>
                              <a:lnTo>
                                <a:pt x="17516" y="281939"/>
                              </a:lnTo>
                              <a:lnTo>
                                <a:pt x="17424" y="281393"/>
                              </a:lnTo>
                              <a:close/>
                            </a:path>
                            <a:path w="36830" h="378460">
                              <a:moveTo>
                                <a:pt x="36067" y="275780"/>
                              </a:moveTo>
                              <a:lnTo>
                                <a:pt x="22351" y="281216"/>
                              </a:lnTo>
                              <a:lnTo>
                                <a:pt x="19964" y="282219"/>
                              </a:lnTo>
                              <a:lnTo>
                                <a:pt x="18440" y="282765"/>
                              </a:lnTo>
                              <a:lnTo>
                                <a:pt x="18287" y="283870"/>
                              </a:lnTo>
                              <a:lnTo>
                                <a:pt x="18046" y="285102"/>
                              </a:lnTo>
                              <a:lnTo>
                                <a:pt x="18084" y="285330"/>
                              </a:lnTo>
                              <a:lnTo>
                                <a:pt x="20427" y="285330"/>
                              </a:lnTo>
                              <a:lnTo>
                                <a:pt x="24079" y="283870"/>
                              </a:lnTo>
                              <a:lnTo>
                                <a:pt x="36067" y="279247"/>
                              </a:lnTo>
                              <a:lnTo>
                                <a:pt x="36067" y="275780"/>
                              </a:lnTo>
                              <a:close/>
                            </a:path>
                            <a:path w="36830" h="378460">
                              <a:moveTo>
                                <a:pt x="3657" y="254888"/>
                              </a:moveTo>
                              <a:lnTo>
                                <a:pt x="609" y="254888"/>
                              </a:lnTo>
                              <a:lnTo>
                                <a:pt x="609" y="270509"/>
                              </a:lnTo>
                              <a:lnTo>
                                <a:pt x="36067" y="270509"/>
                              </a:lnTo>
                              <a:lnTo>
                                <a:pt x="36067" y="267360"/>
                              </a:lnTo>
                              <a:lnTo>
                                <a:pt x="3657" y="267360"/>
                              </a:lnTo>
                              <a:lnTo>
                                <a:pt x="3657" y="254888"/>
                              </a:lnTo>
                              <a:close/>
                            </a:path>
                            <a:path w="36830" h="378460">
                              <a:moveTo>
                                <a:pt x="19354" y="255523"/>
                              </a:moveTo>
                              <a:lnTo>
                                <a:pt x="16306" y="255523"/>
                              </a:lnTo>
                              <a:lnTo>
                                <a:pt x="16306" y="267360"/>
                              </a:lnTo>
                              <a:lnTo>
                                <a:pt x="19354" y="267360"/>
                              </a:lnTo>
                              <a:lnTo>
                                <a:pt x="19354" y="255523"/>
                              </a:lnTo>
                              <a:close/>
                            </a:path>
                            <a:path w="36830" h="378460">
                              <a:moveTo>
                                <a:pt x="36067" y="254330"/>
                              </a:moveTo>
                              <a:lnTo>
                                <a:pt x="33019" y="254330"/>
                              </a:lnTo>
                              <a:lnTo>
                                <a:pt x="33019" y="267360"/>
                              </a:lnTo>
                              <a:lnTo>
                                <a:pt x="36067" y="267360"/>
                              </a:lnTo>
                              <a:lnTo>
                                <a:pt x="36067" y="254330"/>
                              </a:lnTo>
                              <a:close/>
                            </a:path>
                            <a:path w="36830" h="378460">
                              <a:moveTo>
                                <a:pt x="36067" y="221691"/>
                              </a:moveTo>
                              <a:lnTo>
                                <a:pt x="609" y="234353"/>
                              </a:lnTo>
                              <a:lnTo>
                                <a:pt x="609" y="237921"/>
                              </a:lnTo>
                              <a:lnTo>
                                <a:pt x="36067" y="250990"/>
                              </a:lnTo>
                              <a:lnTo>
                                <a:pt x="36067" y="247929"/>
                              </a:lnTo>
                              <a:lnTo>
                                <a:pt x="26568" y="244500"/>
                              </a:lnTo>
                              <a:lnTo>
                                <a:pt x="26568" y="243306"/>
                              </a:lnTo>
                              <a:lnTo>
                                <a:pt x="23520" y="243306"/>
                              </a:lnTo>
                              <a:lnTo>
                                <a:pt x="3962" y="236359"/>
                              </a:lnTo>
                              <a:lnTo>
                                <a:pt x="23520" y="229463"/>
                              </a:lnTo>
                              <a:lnTo>
                                <a:pt x="26568" y="229463"/>
                              </a:lnTo>
                              <a:lnTo>
                                <a:pt x="26568" y="228409"/>
                              </a:lnTo>
                              <a:lnTo>
                                <a:pt x="36067" y="224980"/>
                              </a:lnTo>
                              <a:lnTo>
                                <a:pt x="36067" y="221691"/>
                              </a:lnTo>
                              <a:close/>
                            </a:path>
                            <a:path w="36830" h="378460">
                              <a:moveTo>
                                <a:pt x="26568" y="229463"/>
                              </a:moveTo>
                              <a:lnTo>
                                <a:pt x="23520" y="229463"/>
                              </a:lnTo>
                              <a:lnTo>
                                <a:pt x="23520" y="243306"/>
                              </a:lnTo>
                              <a:lnTo>
                                <a:pt x="26568" y="243306"/>
                              </a:lnTo>
                              <a:lnTo>
                                <a:pt x="26568" y="229463"/>
                              </a:lnTo>
                              <a:close/>
                            </a:path>
                            <a:path w="36830" h="378460">
                              <a:moveTo>
                                <a:pt x="36067" y="201485"/>
                              </a:moveTo>
                              <a:lnTo>
                                <a:pt x="33019" y="201485"/>
                              </a:lnTo>
                              <a:lnTo>
                                <a:pt x="33019" y="214287"/>
                              </a:lnTo>
                              <a:lnTo>
                                <a:pt x="609" y="214287"/>
                              </a:lnTo>
                              <a:lnTo>
                                <a:pt x="609" y="217436"/>
                              </a:lnTo>
                              <a:lnTo>
                                <a:pt x="36067" y="217436"/>
                              </a:lnTo>
                              <a:lnTo>
                                <a:pt x="36067" y="201485"/>
                              </a:lnTo>
                              <a:close/>
                            </a:path>
                            <a:path w="36830" h="378460">
                              <a:moveTo>
                                <a:pt x="3657" y="168516"/>
                              </a:moveTo>
                              <a:lnTo>
                                <a:pt x="609" y="168516"/>
                              </a:lnTo>
                              <a:lnTo>
                                <a:pt x="609" y="184149"/>
                              </a:lnTo>
                              <a:lnTo>
                                <a:pt x="36067" y="184149"/>
                              </a:lnTo>
                              <a:lnTo>
                                <a:pt x="36067" y="181000"/>
                              </a:lnTo>
                              <a:lnTo>
                                <a:pt x="3657" y="181000"/>
                              </a:lnTo>
                              <a:lnTo>
                                <a:pt x="3657" y="168516"/>
                              </a:lnTo>
                              <a:close/>
                            </a:path>
                            <a:path w="36830" h="378460">
                              <a:moveTo>
                                <a:pt x="19354" y="169163"/>
                              </a:moveTo>
                              <a:lnTo>
                                <a:pt x="16306" y="169163"/>
                              </a:lnTo>
                              <a:lnTo>
                                <a:pt x="16306" y="181000"/>
                              </a:lnTo>
                              <a:lnTo>
                                <a:pt x="19354" y="181000"/>
                              </a:lnTo>
                              <a:lnTo>
                                <a:pt x="19354" y="169163"/>
                              </a:lnTo>
                              <a:close/>
                            </a:path>
                            <a:path w="36830" h="378460">
                              <a:moveTo>
                                <a:pt x="36067" y="167970"/>
                              </a:moveTo>
                              <a:lnTo>
                                <a:pt x="33019" y="167970"/>
                              </a:lnTo>
                              <a:lnTo>
                                <a:pt x="33019" y="181000"/>
                              </a:lnTo>
                              <a:lnTo>
                                <a:pt x="36067" y="181000"/>
                              </a:lnTo>
                              <a:lnTo>
                                <a:pt x="36067" y="167970"/>
                              </a:lnTo>
                              <a:close/>
                            </a:path>
                            <a:path w="36830" h="378460">
                              <a:moveTo>
                                <a:pt x="18287" y="137706"/>
                              </a:moveTo>
                              <a:lnTo>
                                <a:pt x="7924" y="137706"/>
                              </a:lnTo>
                              <a:lnTo>
                                <a:pt x="609" y="142227"/>
                              </a:lnTo>
                              <a:lnTo>
                                <a:pt x="609" y="161569"/>
                              </a:lnTo>
                              <a:lnTo>
                                <a:pt x="36067" y="161569"/>
                              </a:lnTo>
                              <a:lnTo>
                                <a:pt x="36067" y="158419"/>
                              </a:lnTo>
                              <a:lnTo>
                                <a:pt x="3657" y="158419"/>
                              </a:lnTo>
                              <a:lnTo>
                                <a:pt x="3657" y="146748"/>
                              </a:lnTo>
                              <a:lnTo>
                                <a:pt x="6001" y="142887"/>
                              </a:lnTo>
                              <a:lnTo>
                                <a:pt x="7264" y="140855"/>
                              </a:lnTo>
                              <a:lnTo>
                                <a:pt x="29059" y="140855"/>
                              </a:lnTo>
                              <a:lnTo>
                                <a:pt x="26488" y="139077"/>
                              </a:lnTo>
                              <a:lnTo>
                                <a:pt x="18287" y="137706"/>
                              </a:lnTo>
                              <a:close/>
                            </a:path>
                            <a:path w="36830" h="378460">
                              <a:moveTo>
                                <a:pt x="29059" y="140855"/>
                              </a:moveTo>
                              <a:lnTo>
                                <a:pt x="29901" y="142227"/>
                              </a:lnTo>
                              <a:lnTo>
                                <a:pt x="33019" y="146748"/>
                              </a:lnTo>
                              <a:lnTo>
                                <a:pt x="33019" y="158419"/>
                              </a:lnTo>
                              <a:lnTo>
                                <a:pt x="36067" y="158419"/>
                              </a:lnTo>
                              <a:lnTo>
                                <a:pt x="36067" y="155994"/>
                              </a:lnTo>
                              <a:lnTo>
                                <a:pt x="35097" y="148678"/>
                              </a:lnTo>
                              <a:lnTo>
                                <a:pt x="31997" y="142887"/>
                              </a:lnTo>
                              <a:lnTo>
                                <a:pt x="29059" y="140855"/>
                              </a:lnTo>
                              <a:close/>
                            </a:path>
                            <a:path w="36830" h="378460">
                              <a:moveTo>
                                <a:pt x="36067" y="128054"/>
                              </a:moveTo>
                              <a:lnTo>
                                <a:pt x="609" y="128054"/>
                              </a:lnTo>
                              <a:lnTo>
                                <a:pt x="609" y="131203"/>
                              </a:lnTo>
                              <a:lnTo>
                                <a:pt x="36067" y="131203"/>
                              </a:lnTo>
                              <a:lnTo>
                                <a:pt x="36067" y="128054"/>
                              </a:lnTo>
                              <a:close/>
                            </a:path>
                            <a:path w="36830" h="378460">
                              <a:moveTo>
                                <a:pt x="3657" y="102133"/>
                              </a:moveTo>
                              <a:lnTo>
                                <a:pt x="609" y="102133"/>
                              </a:lnTo>
                              <a:lnTo>
                                <a:pt x="609" y="124117"/>
                              </a:lnTo>
                              <a:lnTo>
                                <a:pt x="3657" y="124117"/>
                              </a:lnTo>
                              <a:lnTo>
                                <a:pt x="3657" y="114706"/>
                              </a:lnTo>
                              <a:lnTo>
                                <a:pt x="36067" y="114706"/>
                              </a:lnTo>
                              <a:lnTo>
                                <a:pt x="36067" y="111556"/>
                              </a:lnTo>
                              <a:lnTo>
                                <a:pt x="3657" y="111556"/>
                              </a:lnTo>
                              <a:lnTo>
                                <a:pt x="3657" y="102133"/>
                              </a:lnTo>
                              <a:close/>
                            </a:path>
                            <a:path w="36830" h="378460">
                              <a:moveTo>
                                <a:pt x="29209" y="71272"/>
                              </a:moveTo>
                              <a:lnTo>
                                <a:pt x="8393" y="71272"/>
                              </a:lnTo>
                              <a:lnTo>
                                <a:pt x="0" y="75615"/>
                              </a:lnTo>
                              <a:lnTo>
                                <a:pt x="0" y="94818"/>
                              </a:lnTo>
                              <a:lnTo>
                                <a:pt x="8737" y="99339"/>
                              </a:lnTo>
                              <a:lnTo>
                                <a:pt x="28930" y="99339"/>
                              </a:lnTo>
                              <a:lnTo>
                                <a:pt x="34022" y="96100"/>
                              </a:lnTo>
                              <a:lnTo>
                                <a:pt x="10820" y="96100"/>
                              </a:lnTo>
                              <a:lnTo>
                                <a:pt x="3047" y="92709"/>
                              </a:lnTo>
                              <a:lnTo>
                                <a:pt x="3047" y="77711"/>
                              </a:lnTo>
                              <a:lnTo>
                                <a:pt x="10820" y="74333"/>
                              </a:lnTo>
                              <a:lnTo>
                                <a:pt x="34022" y="74333"/>
                              </a:lnTo>
                              <a:lnTo>
                                <a:pt x="29209" y="71272"/>
                              </a:lnTo>
                              <a:close/>
                            </a:path>
                            <a:path w="36830" h="378460">
                              <a:moveTo>
                                <a:pt x="34022" y="74333"/>
                              </a:moveTo>
                              <a:lnTo>
                                <a:pt x="25857" y="74333"/>
                              </a:lnTo>
                              <a:lnTo>
                                <a:pt x="33629" y="77711"/>
                              </a:lnTo>
                              <a:lnTo>
                                <a:pt x="33629" y="92709"/>
                              </a:lnTo>
                              <a:lnTo>
                                <a:pt x="25857" y="96100"/>
                              </a:lnTo>
                              <a:lnTo>
                                <a:pt x="34022" y="96100"/>
                              </a:lnTo>
                              <a:lnTo>
                                <a:pt x="36677" y="94411"/>
                              </a:lnTo>
                              <a:lnTo>
                                <a:pt x="36677" y="76022"/>
                              </a:lnTo>
                              <a:lnTo>
                                <a:pt x="34022" y="74333"/>
                              </a:lnTo>
                              <a:close/>
                            </a:path>
                            <a:path w="36830" h="378460">
                              <a:moveTo>
                                <a:pt x="14376" y="47091"/>
                              </a:moveTo>
                              <a:lnTo>
                                <a:pt x="3301" y="47091"/>
                              </a:lnTo>
                              <a:lnTo>
                                <a:pt x="609" y="50787"/>
                              </a:lnTo>
                              <a:lnTo>
                                <a:pt x="609" y="64681"/>
                              </a:lnTo>
                              <a:lnTo>
                                <a:pt x="36067" y="64681"/>
                              </a:lnTo>
                              <a:lnTo>
                                <a:pt x="36067" y="61531"/>
                              </a:lnTo>
                              <a:lnTo>
                                <a:pt x="3657" y="61531"/>
                              </a:lnTo>
                              <a:lnTo>
                                <a:pt x="3776" y="52704"/>
                              </a:lnTo>
                              <a:lnTo>
                                <a:pt x="3881" y="51612"/>
                              </a:lnTo>
                              <a:lnTo>
                                <a:pt x="3960" y="50787"/>
                              </a:lnTo>
                              <a:lnTo>
                                <a:pt x="4013" y="50241"/>
                              </a:lnTo>
                              <a:lnTo>
                                <a:pt x="17424" y="50241"/>
                              </a:lnTo>
                              <a:lnTo>
                                <a:pt x="14376" y="47091"/>
                              </a:lnTo>
                              <a:close/>
                            </a:path>
                            <a:path w="36830" h="378460">
                              <a:moveTo>
                                <a:pt x="17424" y="50241"/>
                              </a:moveTo>
                              <a:lnTo>
                                <a:pt x="14731" y="50241"/>
                              </a:lnTo>
                              <a:lnTo>
                                <a:pt x="16099" y="53936"/>
                              </a:lnTo>
                              <a:lnTo>
                                <a:pt x="16184" y="54165"/>
                              </a:lnTo>
                              <a:lnTo>
                                <a:pt x="16306" y="61531"/>
                              </a:lnTo>
                              <a:lnTo>
                                <a:pt x="19354" y="61531"/>
                              </a:lnTo>
                              <a:lnTo>
                                <a:pt x="19354" y="55905"/>
                              </a:lnTo>
                              <a:lnTo>
                                <a:pt x="19507" y="54533"/>
                              </a:lnTo>
                              <a:lnTo>
                                <a:pt x="20427" y="54165"/>
                              </a:lnTo>
                              <a:lnTo>
                                <a:pt x="18084" y="54165"/>
                              </a:lnTo>
                              <a:lnTo>
                                <a:pt x="18116" y="53936"/>
                              </a:lnTo>
                              <a:lnTo>
                                <a:pt x="17839" y="52704"/>
                              </a:lnTo>
                              <a:lnTo>
                                <a:pt x="17655" y="51612"/>
                              </a:lnTo>
                              <a:lnTo>
                                <a:pt x="17563" y="51066"/>
                              </a:lnTo>
                              <a:lnTo>
                                <a:pt x="17516" y="50787"/>
                              </a:lnTo>
                              <a:lnTo>
                                <a:pt x="17424" y="50241"/>
                              </a:lnTo>
                              <a:close/>
                            </a:path>
                            <a:path w="36830" h="378460">
                              <a:moveTo>
                                <a:pt x="36067" y="44615"/>
                              </a:moveTo>
                              <a:lnTo>
                                <a:pt x="22351" y="50050"/>
                              </a:lnTo>
                              <a:lnTo>
                                <a:pt x="19964" y="51066"/>
                              </a:lnTo>
                              <a:lnTo>
                                <a:pt x="18440" y="51612"/>
                              </a:lnTo>
                              <a:lnTo>
                                <a:pt x="18288" y="52704"/>
                              </a:lnTo>
                              <a:lnTo>
                                <a:pt x="18046" y="53936"/>
                              </a:lnTo>
                              <a:lnTo>
                                <a:pt x="18084" y="54165"/>
                              </a:lnTo>
                              <a:lnTo>
                                <a:pt x="20427" y="54165"/>
                              </a:lnTo>
                              <a:lnTo>
                                <a:pt x="24079" y="52704"/>
                              </a:lnTo>
                              <a:lnTo>
                                <a:pt x="36067" y="48094"/>
                              </a:lnTo>
                              <a:lnTo>
                                <a:pt x="36067" y="44615"/>
                              </a:lnTo>
                              <a:close/>
                            </a:path>
                            <a:path w="36830" h="378460">
                              <a:moveTo>
                                <a:pt x="3657" y="23723"/>
                              </a:moveTo>
                              <a:lnTo>
                                <a:pt x="609" y="23723"/>
                              </a:lnTo>
                              <a:lnTo>
                                <a:pt x="609" y="39357"/>
                              </a:lnTo>
                              <a:lnTo>
                                <a:pt x="36067" y="39357"/>
                              </a:lnTo>
                              <a:lnTo>
                                <a:pt x="36067" y="36207"/>
                              </a:lnTo>
                              <a:lnTo>
                                <a:pt x="3657" y="36207"/>
                              </a:lnTo>
                              <a:lnTo>
                                <a:pt x="3657" y="23723"/>
                              </a:lnTo>
                              <a:close/>
                            </a:path>
                            <a:path w="36830" h="378460">
                              <a:moveTo>
                                <a:pt x="19354" y="24371"/>
                              </a:moveTo>
                              <a:lnTo>
                                <a:pt x="16306" y="24371"/>
                              </a:lnTo>
                              <a:lnTo>
                                <a:pt x="16306" y="36207"/>
                              </a:lnTo>
                              <a:lnTo>
                                <a:pt x="19354" y="36207"/>
                              </a:lnTo>
                              <a:lnTo>
                                <a:pt x="19354" y="24371"/>
                              </a:lnTo>
                              <a:close/>
                            </a:path>
                            <a:path w="36830" h="378460">
                              <a:moveTo>
                                <a:pt x="36067" y="23177"/>
                              </a:moveTo>
                              <a:lnTo>
                                <a:pt x="33019" y="23177"/>
                              </a:lnTo>
                              <a:lnTo>
                                <a:pt x="33019" y="36207"/>
                              </a:lnTo>
                              <a:lnTo>
                                <a:pt x="36067" y="36207"/>
                              </a:lnTo>
                              <a:lnTo>
                                <a:pt x="36067" y="23177"/>
                              </a:lnTo>
                              <a:close/>
                            </a:path>
                            <a:path w="36830" h="378460">
                              <a:moveTo>
                                <a:pt x="1168" y="1409"/>
                              </a:moveTo>
                              <a:lnTo>
                                <a:pt x="444" y="3149"/>
                              </a:lnTo>
                              <a:lnTo>
                                <a:pt x="370" y="3327"/>
                              </a:lnTo>
                              <a:lnTo>
                                <a:pt x="253" y="3606"/>
                              </a:lnTo>
                              <a:lnTo>
                                <a:pt x="55" y="5575"/>
                              </a:lnTo>
                              <a:lnTo>
                                <a:pt x="0" y="13296"/>
                              </a:lnTo>
                              <a:lnTo>
                                <a:pt x="3555" y="17779"/>
                              </a:lnTo>
                              <a:lnTo>
                                <a:pt x="18541" y="17779"/>
                              </a:lnTo>
                              <a:lnTo>
                                <a:pt x="18646" y="16001"/>
                              </a:lnTo>
                              <a:lnTo>
                                <a:pt x="18727" y="14630"/>
                              </a:lnTo>
                              <a:lnTo>
                                <a:pt x="4571" y="14630"/>
                              </a:lnTo>
                              <a:lnTo>
                                <a:pt x="3047" y="11010"/>
                              </a:lnTo>
                              <a:lnTo>
                                <a:pt x="3047" y="5575"/>
                              </a:lnTo>
                              <a:lnTo>
                                <a:pt x="3448" y="3606"/>
                              </a:lnTo>
                              <a:lnTo>
                                <a:pt x="3505" y="3327"/>
                              </a:lnTo>
                              <a:lnTo>
                                <a:pt x="4368" y="1917"/>
                              </a:lnTo>
                              <a:lnTo>
                                <a:pt x="1168" y="1409"/>
                              </a:lnTo>
                              <a:close/>
                            </a:path>
                            <a:path w="36830" h="378460">
                              <a:moveTo>
                                <a:pt x="35454" y="3149"/>
                              </a:moveTo>
                              <a:lnTo>
                                <a:pt x="31394" y="3149"/>
                              </a:lnTo>
                              <a:lnTo>
                                <a:pt x="33445" y="6121"/>
                              </a:lnTo>
                              <a:lnTo>
                                <a:pt x="33532" y="13576"/>
                              </a:lnTo>
                              <a:lnTo>
                                <a:pt x="32867" y="15493"/>
                              </a:lnTo>
                              <a:lnTo>
                                <a:pt x="31546" y="17360"/>
                              </a:lnTo>
                              <a:lnTo>
                                <a:pt x="36124" y="17779"/>
                              </a:lnTo>
                              <a:lnTo>
                                <a:pt x="35110" y="17779"/>
                              </a:lnTo>
                              <a:lnTo>
                                <a:pt x="35966" y="16001"/>
                              </a:lnTo>
                              <a:lnTo>
                                <a:pt x="36677" y="13576"/>
                              </a:lnTo>
                              <a:lnTo>
                                <a:pt x="36677" y="5575"/>
                              </a:lnTo>
                              <a:lnTo>
                                <a:pt x="35546" y="3327"/>
                              </a:lnTo>
                              <a:lnTo>
                                <a:pt x="35454" y="3149"/>
                              </a:lnTo>
                              <a:close/>
                            </a:path>
                            <a:path w="36830" h="378460">
                              <a:moveTo>
                                <a:pt x="33832" y="0"/>
                              </a:moveTo>
                              <a:lnTo>
                                <a:pt x="16306" y="0"/>
                              </a:lnTo>
                              <a:lnTo>
                                <a:pt x="16255" y="14630"/>
                              </a:lnTo>
                              <a:lnTo>
                                <a:pt x="18727" y="14630"/>
                              </a:lnTo>
                              <a:lnTo>
                                <a:pt x="19214" y="6388"/>
                              </a:lnTo>
                              <a:lnTo>
                                <a:pt x="19262" y="5575"/>
                              </a:lnTo>
                              <a:lnTo>
                                <a:pt x="19378" y="3606"/>
                              </a:lnTo>
                              <a:lnTo>
                                <a:pt x="19405" y="3149"/>
                              </a:lnTo>
                              <a:lnTo>
                                <a:pt x="35454" y="3149"/>
                              </a:lnTo>
                              <a:lnTo>
                                <a:pt x="33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33252" id="Graphic 161" o:spid="_x0000_s1026" style="position:absolute;margin-left:552.75pt;margin-top:13.1pt;width:2.9pt;height:29.8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30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" path="m28447,344855r-20218,l,352259r,18199l8229,377863r20218,l31948,374713r-22398,l2743,368998r,-15278l9550,348005r22398,l28447,344855xem31948,348005r-4821,l33934,353720r,15278l27127,374713r4821,l36677,370458r,-18199l31948,348005xem14528,352666r-5029,647l6857,356742r,10249l11734,370636r13056,l28838,367487r-15580,l9601,365163r,-7189l11582,355968r2946,-546l14528,352666xem22047,352666r-204,l21843,355422r3702,546l25035,355968r804,774l27025,357974r,6960l23012,367487r5826,l29768,366763r,-10021l26720,353542r-4673,-876xem36067,300469l609,313131r,3556l36067,329768r,-3061l26568,323278r,-1194l23520,322084,3962,315137r19558,-6896l26568,308241r,-1054l36067,303758r,-3289xem26568,308241r-3048,l23520,322084r3048,l26568,308241xem14376,278244r-11075,l609,281939r,13907l36067,295846r,-3150l3657,292696r118,-8826l3881,282765r79,-826l4013,281393r13411,l14376,278244xem17424,281393r-2693,l16104,285102r85,228l16306,292696r3048,l19354,287070r153,-1371l20427,285330r-2343,l18116,285102r-277,-1232l17654,282765r-92,-546l17516,281939r-92,-546xem36067,275780r-13716,5436l19964,282219r-1524,546l18287,283870r-241,1232l18084,285330r2343,l24079,283870r11988,-4623l36067,275780xem3657,254888r-3048,l609,270509r35458,l36067,267360r-32410,l3657,254888xem19354,255523r-3048,l16306,267360r3048,l19354,255523xem36067,254330r-3048,l33019,267360r3048,l36067,254330xem36067,221691l609,234353r,3568l36067,250990r,-3061l26568,244500r,-1194l23520,243306,3962,236359r19558,-6896l26568,229463r,-1054l36067,224980r,-3289xem26568,229463r-3048,l23520,243306r3048,l26568,229463xem36067,201485r-3048,l33019,214287r-32410,l609,217436r35458,l36067,201485xem3657,168516r-3048,l609,184149r35458,l36067,181000r-32410,l3657,168516xem19354,169163r-3048,l16306,181000r3048,l19354,169163xem36067,167970r-3048,l33019,181000r3048,l36067,167970xem18287,137706r-10363,l609,142227r,19342l36067,161569r,-3150l3657,158419r,-11671l6001,142887r1263,-2032l29059,140855r-2571,-1778l18287,137706xem29059,140855r842,1372l33019,146748r,11671l36067,158419r,-2425l35097,148678r-3100,-5791l29059,140855xem36067,128054r-35458,l609,131203r35458,l36067,128054xem3657,102133r-3048,l609,124117r3048,l3657,114706r32410,l36067,111556r-32410,l3657,102133xem29209,71272r-20816,l,75615,,94818r8737,4521l28930,99339r5092,-3239l10820,96100,3047,92709r,-14998l10820,74333r23202,l29209,71272xem34022,74333r-8165,l33629,77711r,14998l25857,96100r8165,l36677,94411r,-18389l34022,74333xem14376,47091r-11075,l609,50787r,13894l36067,64681r,-3150l3657,61531r119,-8827l3881,51612r79,-825l4013,50241r13411,l14376,47091xem17424,50241r-2693,l16099,53936r85,229l16306,61531r3048,l19354,55905r153,-1372l20427,54165r-2343,l18116,53936r-277,-1232l17655,51612r-92,-546l17516,50787r-92,-546xem36067,44615l22351,50050r-2387,1016l18440,51612r-152,1092l18046,53936r38,229l20427,54165r3652,-1461l36067,48094r,-3479xem3657,23723r-3048,l609,39357r35458,l36067,36207r-32410,l3657,23723xem19354,24371r-3048,l16306,36207r3048,l19354,24371xem36067,23177r-3048,l33019,36207r3048,l36067,23177xem1168,1409l444,3149r-74,178l253,3606,55,5575,,13296r3555,4483l18541,17779r105,-1778l18727,14630r-14156,l3047,11010r,-5435l3448,3606r57,-279l4368,1917,1168,1409xem35454,3149r-4060,l33445,6121r87,7455l32867,15493r-1321,1867l36124,17779r-1014,l35966,16001r711,-2425l36677,5575,35546,3327r-92,-178xem33832,l16306,r-51,14630l18727,14630r487,-8242l19262,5575r116,-1969l19405,3149r16049,l33832,xe" fillcolor="#231f20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EF4123"/>
          <w:w w:val="95"/>
          <w:sz w:val="20"/>
        </w:rPr>
        <w:t>PART</w:t>
      </w:r>
      <w:r>
        <w:rPr>
          <w:b/>
          <w:color w:val="EF4123"/>
          <w:spacing w:val="-12"/>
          <w:w w:val="95"/>
          <w:sz w:val="20"/>
        </w:rPr>
        <w:t xml:space="preserve"> </w:t>
      </w:r>
      <w:r>
        <w:rPr>
          <w:b/>
          <w:color w:val="EF4123"/>
          <w:spacing w:val="-10"/>
          <w:w w:val="110"/>
          <w:sz w:val="20"/>
        </w:rPr>
        <w:t>4</w:t>
      </w:r>
    </w:p>
    <w:p w14:paraId="193F5B77" w14:textId="77777777" w:rsidR="00BB0E4C" w:rsidRPr="007F548A" w:rsidRDefault="00000000">
      <w:pPr>
        <w:spacing w:before="138"/>
        <w:ind w:left="850"/>
        <w:rPr>
          <w:b/>
          <w:sz w:val="23"/>
        </w:rPr>
      </w:pPr>
      <w:r w:rsidRPr="007F548A">
        <w:rPr>
          <w:b/>
          <w:color w:val="00B0F0"/>
          <w:sz w:val="23"/>
        </w:rPr>
        <w:t>Questions 19 – 24</w:t>
      </w:r>
    </w:p>
    <w:p w14:paraId="193F5B78" w14:textId="77777777" w:rsidR="00BB0E4C" w:rsidRPr="007F548A" w:rsidRDefault="00BB0E4C">
      <w:pPr>
        <w:pStyle w:val="Corpodetexto"/>
        <w:spacing w:before="95"/>
        <w:rPr>
          <w:b/>
        </w:rPr>
      </w:pPr>
    </w:p>
    <w:p w14:paraId="193F5B79" w14:textId="77777777" w:rsidR="00BB0E4C" w:rsidRPr="007F548A" w:rsidRDefault="00000000">
      <w:pPr>
        <w:ind w:left="850"/>
        <w:rPr>
          <w:b/>
          <w:sz w:val="23"/>
        </w:rPr>
      </w:pPr>
      <w:r w:rsidRPr="007F548A">
        <w:rPr>
          <w:b/>
          <w:color w:val="231F20"/>
          <w:sz w:val="23"/>
        </w:rPr>
        <w:t>Read the text. For each question, choose the correct answer – A, B or C.</w:t>
      </w:r>
    </w:p>
    <w:p w14:paraId="193F5B7A" w14:textId="77777777" w:rsidR="00BB0E4C" w:rsidRDefault="00BB0E4C">
      <w:pPr>
        <w:pStyle w:val="Corpodetexto"/>
        <w:rPr>
          <w:b/>
        </w:rPr>
      </w:pPr>
    </w:p>
    <w:p w14:paraId="193F5B7B" w14:textId="77777777" w:rsidR="00BB0E4C" w:rsidRDefault="00BB0E4C">
      <w:pPr>
        <w:pStyle w:val="Corpodetexto"/>
        <w:rPr>
          <w:b/>
        </w:rPr>
      </w:pPr>
    </w:p>
    <w:p w14:paraId="193F5B7C" w14:textId="77777777" w:rsidR="00BB0E4C" w:rsidRDefault="00BB0E4C">
      <w:pPr>
        <w:pStyle w:val="Corpodetexto"/>
        <w:spacing w:before="31"/>
        <w:rPr>
          <w:b/>
        </w:rPr>
      </w:pPr>
    </w:p>
    <w:p w14:paraId="193F5B7D" w14:textId="77777777" w:rsidR="00BB0E4C" w:rsidRDefault="00000000">
      <w:pPr>
        <w:pStyle w:val="Ttulo1"/>
      </w:pPr>
      <w:r w:rsidRPr="007F548A">
        <w:rPr>
          <w:rFonts w:ascii="ADLaM Display" w:hAnsi="ADLaM Display" w:cs="ADLaM Display"/>
          <w:noProof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193F5FB0" wp14:editId="193F5FB1">
                <wp:simplePos x="0" y="0"/>
                <wp:positionH relativeFrom="page">
                  <wp:posOffset>2438659</wp:posOffset>
                </wp:positionH>
                <wp:positionV relativeFrom="paragraph">
                  <wp:posOffset>39293</wp:posOffset>
                </wp:positionV>
                <wp:extent cx="322580" cy="445134"/>
                <wp:effectExtent l="0" t="0" r="0" b="0"/>
                <wp:wrapNone/>
                <wp:docPr id="162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580" cy="445134"/>
                          <a:chOff x="0" y="0"/>
                          <a:chExt cx="322580" cy="445134"/>
                        </a:xfrm>
                      </wpg:grpSpPr>
                      <wps:wsp>
                        <wps:cNvPr id="163" name="Graphic 163"/>
                        <wps:cNvSpPr/>
                        <wps:spPr>
                          <a:xfrm>
                            <a:off x="140796" y="37099"/>
                            <a:ext cx="12446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401320">
                                <a:moveTo>
                                  <a:pt x="49453" y="0"/>
                                </a:moveTo>
                                <a:lnTo>
                                  <a:pt x="42799" y="2578"/>
                                </a:lnTo>
                                <a:lnTo>
                                  <a:pt x="0" y="11176"/>
                                </a:lnTo>
                                <a:lnTo>
                                  <a:pt x="4615" y="34186"/>
                                </a:lnTo>
                                <a:lnTo>
                                  <a:pt x="25442" y="142570"/>
                                </a:lnTo>
                                <a:lnTo>
                                  <a:pt x="34201" y="190969"/>
                                </a:lnTo>
                                <a:lnTo>
                                  <a:pt x="35213" y="198720"/>
                                </a:lnTo>
                                <a:lnTo>
                                  <a:pt x="40462" y="231622"/>
                                </a:lnTo>
                                <a:lnTo>
                                  <a:pt x="49427" y="279427"/>
                                </a:lnTo>
                                <a:lnTo>
                                  <a:pt x="71564" y="400837"/>
                                </a:lnTo>
                                <a:lnTo>
                                  <a:pt x="83711" y="399542"/>
                                </a:lnTo>
                                <a:lnTo>
                                  <a:pt x="113347" y="395224"/>
                                </a:lnTo>
                                <a:lnTo>
                                  <a:pt x="114871" y="393865"/>
                                </a:lnTo>
                                <a:lnTo>
                                  <a:pt x="122910" y="387858"/>
                                </a:lnTo>
                                <a:lnTo>
                                  <a:pt x="123964" y="385711"/>
                                </a:lnTo>
                                <a:lnTo>
                                  <a:pt x="120474" y="369341"/>
                                </a:lnTo>
                                <a:lnTo>
                                  <a:pt x="86872" y="228113"/>
                                </a:lnTo>
                                <a:lnTo>
                                  <a:pt x="79845" y="197321"/>
                                </a:lnTo>
                                <a:lnTo>
                                  <a:pt x="71783" y="158450"/>
                                </a:lnTo>
                                <a:lnTo>
                                  <a:pt x="67189" y="121452"/>
                                </a:lnTo>
                                <a:lnTo>
                                  <a:pt x="59828" y="69940"/>
                                </a:lnTo>
                                <a:lnTo>
                                  <a:pt x="49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3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40796" y="37099"/>
                            <a:ext cx="12446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401320">
                                <a:moveTo>
                                  <a:pt x="34201" y="190969"/>
                                </a:moveTo>
                                <a:lnTo>
                                  <a:pt x="25442" y="142570"/>
                                </a:lnTo>
                                <a:lnTo>
                                  <a:pt x="14338" y="84147"/>
                                </a:lnTo>
                                <a:lnTo>
                                  <a:pt x="4615" y="34186"/>
                                </a:lnTo>
                                <a:lnTo>
                                  <a:pt x="0" y="11176"/>
                                </a:lnTo>
                                <a:lnTo>
                                  <a:pt x="42799" y="2578"/>
                                </a:lnTo>
                                <a:lnTo>
                                  <a:pt x="49453" y="0"/>
                                </a:lnTo>
                                <a:lnTo>
                                  <a:pt x="52702" y="21993"/>
                                </a:lnTo>
                                <a:lnTo>
                                  <a:pt x="59828" y="69940"/>
                                </a:lnTo>
                                <a:lnTo>
                                  <a:pt x="67189" y="121452"/>
                                </a:lnTo>
                                <a:lnTo>
                                  <a:pt x="71145" y="154139"/>
                                </a:lnTo>
                                <a:lnTo>
                                  <a:pt x="71783" y="158450"/>
                                </a:lnTo>
                                <a:lnTo>
                                  <a:pt x="73275" y="166082"/>
                                </a:lnTo>
                                <a:lnTo>
                                  <a:pt x="75478" y="176540"/>
                                </a:lnTo>
                                <a:lnTo>
                                  <a:pt x="78244" y="189331"/>
                                </a:lnTo>
                                <a:lnTo>
                                  <a:pt x="79845" y="197321"/>
                                </a:lnTo>
                                <a:lnTo>
                                  <a:pt x="83281" y="212685"/>
                                </a:lnTo>
                                <a:lnTo>
                                  <a:pt x="86872" y="228113"/>
                                </a:lnTo>
                                <a:lnTo>
                                  <a:pt x="88938" y="236296"/>
                                </a:lnTo>
                                <a:lnTo>
                                  <a:pt x="100715" y="286156"/>
                                </a:lnTo>
                                <a:lnTo>
                                  <a:pt x="111975" y="333330"/>
                                </a:lnTo>
                                <a:lnTo>
                                  <a:pt x="120474" y="369341"/>
                                </a:lnTo>
                                <a:lnTo>
                                  <a:pt x="123964" y="385711"/>
                                </a:lnTo>
                                <a:lnTo>
                                  <a:pt x="122910" y="387858"/>
                                </a:lnTo>
                                <a:lnTo>
                                  <a:pt x="114871" y="393865"/>
                                </a:lnTo>
                                <a:lnTo>
                                  <a:pt x="113347" y="395224"/>
                                </a:lnTo>
                                <a:lnTo>
                                  <a:pt x="107944" y="396018"/>
                                </a:lnTo>
                                <a:lnTo>
                                  <a:pt x="96951" y="397697"/>
                                </a:lnTo>
                                <a:lnTo>
                                  <a:pt x="83711" y="399542"/>
                                </a:lnTo>
                                <a:lnTo>
                                  <a:pt x="71564" y="400837"/>
                                </a:lnTo>
                                <a:lnTo>
                                  <a:pt x="68035" y="380900"/>
                                </a:lnTo>
                                <a:lnTo>
                                  <a:pt x="59637" y="334808"/>
                                </a:lnTo>
                                <a:lnTo>
                                  <a:pt x="49427" y="279427"/>
                                </a:lnTo>
                                <a:lnTo>
                                  <a:pt x="40462" y="231622"/>
                                </a:lnTo>
                                <a:lnTo>
                                  <a:pt x="39253" y="224298"/>
                                </a:lnTo>
                                <a:lnTo>
                                  <a:pt x="37196" y="211510"/>
                                </a:lnTo>
                                <a:lnTo>
                                  <a:pt x="35213" y="198720"/>
                                </a:lnTo>
                                <a:lnTo>
                                  <a:pt x="34226" y="191389"/>
                                </a:lnTo>
                                <a:lnTo>
                                  <a:pt x="34201" y="190969"/>
                                </a:lnTo>
                                <a:close/>
                              </a:path>
                            </a:pathLst>
                          </a:custGeom>
                          <a:ln w="13627">
                            <a:solidFill>
                              <a:srgbClr val="FCB31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41394" y="217267"/>
                            <a:ext cx="274320" cy="65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65405">
                                <a:moveTo>
                                  <a:pt x="274142" y="0"/>
                                </a:moveTo>
                                <a:lnTo>
                                  <a:pt x="223569" y="2130"/>
                                </a:lnTo>
                                <a:lnTo>
                                  <a:pt x="183161" y="3421"/>
                                </a:lnTo>
                                <a:lnTo>
                                  <a:pt x="149783" y="4013"/>
                                </a:lnTo>
                                <a:lnTo>
                                  <a:pt x="144514" y="3684"/>
                                </a:lnTo>
                                <a:lnTo>
                                  <a:pt x="121970" y="3340"/>
                                </a:lnTo>
                                <a:lnTo>
                                  <a:pt x="88936" y="4259"/>
                                </a:lnTo>
                                <a:lnTo>
                                  <a:pt x="5156" y="5943"/>
                                </a:lnTo>
                                <a:lnTo>
                                  <a:pt x="3441" y="19275"/>
                                </a:lnTo>
                                <a:lnTo>
                                  <a:pt x="0" y="52019"/>
                                </a:lnTo>
                                <a:lnTo>
                                  <a:pt x="2768" y="63665"/>
                                </a:lnTo>
                                <a:lnTo>
                                  <a:pt x="3949" y="65214"/>
                                </a:lnTo>
                                <a:lnTo>
                                  <a:pt x="15351" y="64438"/>
                                </a:lnTo>
                                <a:lnTo>
                                  <a:pt x="125266" y="52973"/>
                                </a:lnTo>
                                <a:lnTo>
                                  <a:pt x="163766" y="50203"/>
                                </a:lnTo>
                                <a:lnTo>
                                  <a:pt x="165976" y="50571"/>
                                </a:lnTo>
                                <a:lnTo>
                                  <a:pt x="188103" y="52289"/>
                                </a:lnTo>
                                <a:lnTo>
                                  <a:pt x="223215" y="53771"/>
                                </a:lnTo>
                                <a:lnTo>
                                  <a:pt x="270967" y="55372"/>
                                </a:lnTo>
                                <a:lnTo>
                                  <a:pt x="270700" y="47713"/>
                                </a:lnTo>
                                <a:lnTo>
                                  <a:pt x="274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3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41394" y="217267"/>
                            <a:ext cx="274320" cy="65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65405">
                                <a:moveTo>
                                  <a:pt x="149783" y="4013"/>
                                </a:moveTo>
                                <a:lnTo>
                                  <a:pt x="183161" y="3421"/>
                                </a:lnTo>
                                <a:lnTo>
                                  <a:pt x="223569" y="2130"/>
                                </a:lnTo>
                                <a:lnTo>
                                  <a:pt x="258174" y="777"/>
                                </a:lnTo>
                                <a:lnTo>
                                  <a:pt x="274142" y="0"/>
                                </a:lnTo>
                                <a:lnTo>
                                  <a:pt x="270700" y="47713"/>
                                </a:lnTo>
                                <a:lnTo>
                                  <a:pt x="270967" y="55372"/>
                                </a:lnTo>
                                <a:lnTo>
                                  <a:pt x="255955" y="54854"/>
                                </a:lnTo>
                                <a:lnTo>
                                  <a:pt x="223215" y="53771"/>
                                </a:lnTo>
                                <a:lnTo>
                                  <a:pt x="188103" y="52289"/>
                                </a:lnTo>
                                <a:lnTo>
                                  <a:pt x="165976" y="50571"/>
                                </a:lnTo>
                                <a:lnTo>
                                  <a:pt x="163766" y="50203"/>
                                </a:lnTo>
                                <a:lnTo>
                                  <a:pt x="154368" y="50850"/>
                                </a:lnTo>
                                <a:lnTo>
                                  <a:pt x="141541" y="51816"/>
                                </a:lnTo>
                                <a:lnTo>
                                  <a:pt x="136000" y="52079"/>
                                </a:lnTo>
                                <a:lnTo>
                                  <a:pt x="125266" y="52973"/>
                                </a:lnTo>
                                <a:lnTo>
                                  <a:pt x="114455" y="54021"/>
                                </a:lnTo>
                                <a:lnTo>
                                  <a:pt x="108686" y="54749"/>
                                </a:lnTo>
                                <a:lnTo>
                                  <a:pt x="73717" y="58333"/>
                                </a:lnTo>
                                <a:lnTo>
                                  <a:pt x="40606" y="61853"/>
                                </a:lnTo>
                                <a:lnTo>
                                  <a:pt x="15351" y="64438"/>
                                </a:lnTo>
                                <a:lnTo>
                                  <a:pt x="3949" y="65214"/>
                                </a:lnTo>
                                <a:lnTo>
                                  <a:pt x="2768" y="63665"/>
                                </a:lnTo>
                                <a:lnTo>
                                  <a:pt x="558" y="53911"/>
                                </a:lnTo>
                                <a:lnTo>
                                  <a:pt x="0" y="52019"/>
                                </a:lnTo>
                                <a:lnTo>
                                  <a:pt x="621" y="46045"/>
                                </a:lnTo>
                                <a:lnTo>
                                  <a:pt x="1849" y="33886"/>
                                </a:lnTo>
                                <a:lnTo>
                                  <a:pt x="3441" y="19275"/>
                                </a:lnTo>
                                <a:lnTo>
                                  <a:pt x="5156" y="5943"/>
                                </a:lnTo>
                                <a:lnTo>
                                  <a:pt x="18895" y="5774"/>
                                </a:lnTo>
                                <a:lnTo>
                                  <a:pt x="50699" y="5141"/>
                                </a:lnTo>
                                <a:lnTo>
                                  <a:pt x="88936" y="4259"/>
                                </a:lnTo>
                                <a:lnTo>
                                  <a:pt x="121970" y="3340"/>
                                </a:lnTo>
                                <a:lnTo>
                                  <a:pt x="126996" y="3367"/>
                                </a:lnTo>
                                <a:lnTo>
                                  <a:pt x="135761" y="3484"/>
                                </a:lnTo>
                                <a:lnTo>
                                  <a:pt x="144514" y="3684"/>
                                </a:lnTo>
                                <a:lnTo>
                                  <a:pt x="149504" y="3962"/>
                                </a:lnTo>
                                <a:lnTo>
                                  <a:pt x="149783" y="4013"/>
                                </a:lnTo>
                                <a:close/>
                              </a:path>
                            </a:pathLst>
                          </a:custGeom>
                          <a:ln w="13627">
                            <a:solidFill>
                              <a:srgbClr val="FCB31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6813" y="6813"/>
                            <a:ext cx="197485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485" h="387985">
                                <a:moveTo>
                                  <a:pt x="151549" y="0"/>
                                </a:moveTo>
                                <a:lnTo>
                                  <a:pt x="127117" y="66249"/>
                                </a:lnTo>
                                <a:lnTo>
                                  <a:pt x="109400" y="115103"/>
                                </a:lnTo>
                                <a:lnTo>
                                  <a:pt x="97352" y="150332"/>
                                </a:lnTo>
                                <a:lnTo>
                                  <a:pt x="81537" y="186666"/>
                                </a:lnTo>
                                <a:lnTo>
                                  <a:pt x="68389" y="215322"/>
                                </a:lnTo>
                                <a:lnTo>
                                  <a:pt x="6754" y="346429"/>
                                </a:lnTo>
                                <a:lnTo>
                                  <a:pt x="0" y="361708"/>
                                </a:lnTo>
                                <a:lnTo>
                                  <a:pt x="596" y="364045"/>
                                </a:lnTo>
                                <a:lnTo>
                                  <a:pt x="7188" y="371602"/>
                                </a:lnTo>
                                <a:lnTo>
                                  <a:pt x="8394" y="373253"/>
                                </a:lnTo>
                                <a:lnTo>
                                  <a:pt x="36346" y="383704"/>
                                </a:lnTo>
                                <a:lnTo>
                                  <a:pt x="47904" y="387527"/>
                                </a:lnTo>
                                <a:lnTo>
                                  <a:pt x="94328" y="273384"/>
                                </a:lnTo>
                                <a:lnTo>
                                  <a:pt x="112839" y="228498"/>
                                </a:lnTo>
                                <a:lnTo>
                                  <a:pt x="124692" y="197412"/>
                                </a:lnTo>
                                <a:lnTo>
                                  <a:pt x="127266" y="190042"/>
                                </a:lnTo>
                                <a:lnTo>
                                  <a:pt x="145701" y="144533"/>
                                </a:lnTo>
                                <a:lnTo>
                                  <a:pt x="188177" y="42865"/>
                                </a:lnTo>
                                <a:lnTo>
                                  <a:pt x="197383" y="21323"/>
                                </a:lnTo>
                                <a:lnTo>
                                  <a:pt x="157492" y="3924"/>
                                </a:lnTo>
                                <a:lnTo>
                                  <a:pt x="151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3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6813" y="6813"/>
                            <a:ext cx="197485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485" h="387985">
                                <a:moveTo>
                                  <a:pt x="127266" y="190042"/>
                                </a:moveTo>
                                <a:lnTo>
                                  <a:pt x="145701" y="144533"/>
                                </a:lnTo>
                                <a:lnTo>
                                  <a:pt x="168478" y="89704"/>
                                </a:lnTo>
                                <a:lnTo>
                                  <a:pt x="188177" y="42865"/>
                                </a:lnTo>
                                <a:lnTo>
                                  <a:pt x="197383" y="21323"/>
                                </a:lnTo>
                                <a:lnTo>
                                  <a:pt x="157492" y="3924"/>
                                </a:lnTo>
                                <a:lnTo>
                                  <a:pt x="151549" y="0"/>
                                </a:lnTo>
                                <a:lnTo>
                                  <a:pt x="143876" y="20833"/>
                                </a:lnTo>
                                <a:lnTo>
                                  <a:pt x="127117" y="66249"/>
                                </a:lnTo>
                                <a:lnTo>
                                  <a:pt x="109400" y="115103"/>
                                </a:lnTo>
                                <a:lnTo>
                                  <a:pt x="98856" y="146253"/>
                                </a:lnTo>
                                <a:lnTo>
                                  <a:pt x="97352" y="150332"/>
                                </a:lnTo>
                                <a:lnTo>
                                  <a:pt x="94334" y="157484"/>
                                </a:lnTo>
                                <a:lnTo>
                                  <a:pt x="90046" y="167254"/>
                                </a:lnTo>
                                <a:lnTo>
                                  <a:pt x="84734" y="179184"/>
                                </a:lnTo>
                                <a:lnTo>
                                  <a:pt x="81537" y="186666"/>
                                </a:lnTo>
                                <a:lnTo>
                                  <a:pt x="75044" y="200979"/>
                                </a:lnTo>
                                <a:lnTo>
                                  <a:pt x="68389" y="215322"/>
                                </a:lnTo>
                                <a:lnTo>
                                  <a:pt x="64706" y="222897"/>
                                </a:lnTo>
                                <a:lnTo>
                                  <a:pt x="43028" y="269202"/>
                                </a:lnTo>
                                <a:lnTo>
                                  <a:pt x="22404" y="312986"/>
                                </a:lnTo>
                                <a:lnTo>
                                  <a:pt x="6754" y="346429"/>
                                </a:lnTo>
                                <a:lnTo>
                                  <a:pt x="0" y="361708"/>
                                </a:lnTo>
                                <a:lnTo>
                                  <a:pt x="596" y="364045"/>
                                </a:lnTo>
                                <a:lnTo>
                                  <a:pt x="7188" y="371602"/>
                                </a:lnTo>
                                <a:lnTo>
                                  <a:pt x="8394" y="373253"/>
                                </a:lnTo>
                                <a:lnTo>
                                  <a:pt x="13487" y="375161"/>
                                </a:lnTo>
                                <a:lnTo>
                                  <a:pt x="23839" y="379114"/>
                                </a:lnTo>
                                <a:lnTo>
                                  <a:pt x="36346" y="383704"/>
                                </a:lnTo>
                                <a:lnTo>
                                  <a:pt x="47904" y="387527"/>
                                </a:lnTo>
                                <a:lnTo>
                                  <a:pt x="55428" y="368758"/>
                                </a:lnTo>
                                <a:lnTo>
                                  <a:pt x="73047" y="325424"/>
                                </a:lnTo>
                                <a:lnTo>
                                  <a:pt x="94328" y="273384"/>
                                </a:lnTo>
                                <a:lnTo>
                                  <a:pt x="112839" y="228498"/>
                                </a:lnTo>
                                <a:lnTo>
                                  <a:pt x="115520" y="221593"/>
                                </a:lnTo>
                                <a:lnTo>
                                  <a:pt x="120143" y="209515"/>
                                </a:lnTo>
                                <a:lnTo>
                                  <a:pt x="124692" y="197412"/>
                                </a:lnTo>
                                <a:lnTo>
                                  <a:pt x="127152" y="190436"/>
                                </a:lnTo>
                                <a:lnTo>
                                  <a:pt x="127266" y="190042"/>
                                </a:lnTo>
                                <a:close/>
                              </a:path>
                            </a:pathLst>
                          </a:custGeom>
                          <a:ln w="13627">
                            <a:solidFill>
                              <a:srgbClr val="FCB31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1D2983" id="Group 162" o:spid="_x0000_s1026" style="position:absolute;margin-left:192pt;margin-top:3.1pt;width:25.4pt;height:35.05pt;z-index:15738880;mso-wrap-distance-left:0;mso-wrap-distance-right:0;mso-position-horizontal-relative:page" coordsize="322580,445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">
                <v:shape id="Graphic 163" o:spid="_x0000_s1027" style="position:absolute;left:140796;top:37099;width:124460;height:401320;visibility:visible;mso-wrap-style:square;v-text-anchor:top" coordsize="124460,40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" path="m49453,l42799,2578,,11176,4615,34186,25442,142570r8759,48399l35213,198720r5249,32902l49427,279427,71564,400837r12147,-1295l113347,395224r1524,-1359l122910,387858r1054,-2147l120474,369341,86872,228113,79845,197321,71783,158450,67189,121452,59828,69940,49453,xe" fillcolor="#fcb315" stroked="f">
                  <v:path arrowok="t"/>
                </v:shape>
                <v:shape id="Graphic 164" o:spid="_x0000_s1028" style="position:absolute;left:140796;top:37099;width:124460;height:401320;visibility:visible;mso-wrap-style:square;v-text-anchor:top" coordsize="124460,40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" path="m34201,190969l25442,142570,14338,84147,4615,34186,,11176,42799,2578,49453,r3249,21993l59828,69940r7361,51512l71145,154139r638,4311l73275,166082r2203,10458l78244,189331r1601,7990l83281,212685r3591,15428l88938,236296r11777,49860l111975,333330r8499,36011l123964,385711r-1054,2147l114871,393865r-1524,1359l107944,396018r-10993,1679l83711,399542r-12147,1295l68035,380900,59637,334808,49427,279427,40462,231622r-1209,-7324l37196,211510,35213,198720r-987,-7331l34201,190969xe" filled="f" strokecolor="#fcb315" strokeweight=".37853mm">
                  <v:path arrowok="t"/>
                </v:shape>
                <v:shape id="Graphic 165" o:spid="_x0000_s1029" style="position:absolute;left:41394;top:217267;width:274320;height:65405;visibility:visible;mso-wrap-style:square;v-text-anchor:top" coordsize="274320,65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" path="m274142,l223569,2130,183161,3421r-33378,592l144514,3684,121970,3340,88936,4259,5156,5943,3441,19275,,52019,2768,63665r1181,1549l15351,64438,125266,52973r38500,-2770l165976,50571r22127,1718l223215,53771r47752,1601l270700,47713,274142,xe" fillcolor="#fcb315" stroked="f">
                  <v:path arrowok="t"/>
                </v:shape>
                <v:shape id="Graphic 166" o:spid="_x0000_s1030" style="position:absolute;left:41394;top:217267;width:274320;height:65405;visibility:visible;mso-wrap-style:square;v-text-anchor:top" coordsize="274320,65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" path="m149783,4013r33378,-592l223569,2130,258174,777,274142,r-3442,47713l270967,55372r-15012,-518l223215,53771,188103,52289,165976,50571r-2210,-368l154368,50850r-12827,966l136000,52079r-10734,894l114455,54021r-5769,728l73717,58333,40606,61853,15351,64438,3949,65214,2768,63665,558,53911,,52019,621,46045,1849,33886,3441,19275,5156,5943,18895,5774,50699,5141,88936,4259r33034,-919l126996,3367r8765,117l144514,3684r4990,278l149783,4013xe" filled="f" strokecolor="#fcb315" strokeweight=".37853mm">
                  <v:path arrowok="t"/>
                </v:shape>
                <v:shape id="Graphic 167" o:spid="_x0000_s1031" style="position:absolute;left:6813;top:6813;width:197485;height:387985;visibility:visible;mso-wrap-style:square;v-text-anchor:top" coordsize="197485,387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" path="m151549,l127117,66249r-17717,48854l97352,150332,81537,186666,68389,215322,6754,346429,,361708r596,2337l7188,371602r1206,1651l36346,383704r11558,3823l94328,273384r18511,-44886l124692,197412r2574,-7370l145701,144533,188177,42865r9206,-21542l157492,3924,151549,xe" fillcolor="#fcb315" stroked="f">
                  <v:path arrowok="t"/>
                </v:shape>
                <v:shape id="Graphic 168" o:spid="_x0000_s1032" style="position:absolute;left:6813;top:6813;width:197485;height:387985;visibility:visible;mso-wrap-style:square;v-text-anchor:top" coordsize="197485,387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" path="m127266,190042r18435,-45509l168478,89704,188177,42865r9206,-21542l157492,3924,151549,r-7673,20833l127117,66249r-17717,48854l98856,146253r-1504,4079l94334,157484r-4288,9770l84734,179184r-3197,7482l75044,200979r-6655,14343l64706,222897,43028,269202,22404,312986,6754,346429,,361708r596,2337l7188,371602r1206,1651l13487,375161r10352,3953l36346,383704r11558,3823l55428,368758,73047,325424,94328,273384r18511,-44886l115520,221593r4623,-12078l124692,197412r2460,-6976l127266,190042xe" filled="f" strokecolor="#fcb315" strokeweight=".37853mm">
                  <v:path arrowok="t"/>
                </v:shape>
                <w10:wrap anchorx="page"/>
              </v:group>
            </w:pict>
          </mc:Fallback>
        </mc:AlternateContent>
      </w:r>
      <w:r w:rsidRPr="007F548A">
        <w:rPr>
          <w:rFonts w:ascii="ADLaM Display" w:hAnsi="ADLaM Display" w:cs="ADLaM Display"/>
          <w:noProof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193F5FB2" wp14:editId="193F5FB3">
                <wp:simplePos x="0" y="0"/>
                <wp:positionH relativeFrom="page">
                  <wp:posOffset>4919619</wp:posOffset>
                </wp:positionH>
                <wp:positionV relativeFrom="paragraph">
                  <wp:posOffset>175528</wp:posOffset>
                </wp:positionV>
                <wp:extent cx="201930" cy="254635"/>
                <wp:effectExtent l="0" t="0" r="0" b="0"/>
                <wp:wrapNone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930" cy="254635"/>
                          <a:chOff x="0" y="0"/>
                          <a:chExt cx="201930" cy="254635"/>
                        </a:xfrm>
                      </wpg:grpSpPr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41" y="8826"/>
                            <a:ext cx="184046" cy="236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" name="Graphic 171"/>
                        <wps:cNvSpPr/>
                        <wps:spPr>
                          <a:xfrm>
                            <a:off x="8826" y="8826"/>
                            <a:ext cx="18415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237490">
                                <a:moveTo>
                                  <a:pt x="184061" y="49656"/>
                                </a:moveTo>
                                <a:lnTo>
                                  <a:pt x="176062" y="25368"/>
                                </a:lnTo>
                                <a:lnTo>
                                  <a:pt x="157075" y="9631"/>
                                </a:lnTo>
                                <a:lnTo>
                                  <a:pt x="134613" y="1845"/>
                                </a:lnTo>
                                <a:lnTo>
                                  <a:pt x="116192" y="1409"/>
                                </a:lnTo>
                                <a:lnTo>
                                  <a:pt x="114592" y="977"/>
                                </a:lnTo>
                                <a:lnTo>
                                  <a:pt x="112864" y="520"/>
                                </a:lnTo>
                                <a:lnTo>
                                  <a:pt x="110832" y="0"/>
                                </a:lnTo>
                                <a:lnTo>
                                  <a:pt x="87285" y="2863"/>
                                </a:lnTo>
                                <a:lnTo>
                                  <a:pt x="33583" y="27346"/>
                                </a:lnTo>
                                <a:lnTo>
                                  <a:pt x="6247" y="60153"/>
                                </a:lnTo>
                                <a:lnTo>
                                  <a:pt x="0" y="101231"/>
                                </a:lnTo>
                                <a:lnTo>
                                  <a:pt x="2851" y="137920"/>
                                </a:lnTo>
                                <a:lnTo>
                                  <a:pt x="18907" y="202901"/>
                                </a:lnTo>
                                <a:lnTo>
                                  <a:pt x="69021" y="234216"/>
                                </a:lnTo>
                                <a:lnTo>
                                  <a:pt x="118833" y="236867"/>
                                </a:lnTo>
                                <a:lnTo>
                                  <a:pt x="128041" y="236867"/>
                                </a:lnTo>
                                <a:lnTo>
                                  <a:pt x="128966" y="226706"/>
                                </a:lnTo>
                                <a:lnTo>
                                  <a:pt x="129441" y="220110"/>
                                </a:lnTo>
                                <a:lnTo>
                                  <a:pt x="129616" y="214189"/>
                                </a:lnTo>
                                <a:lnTo>
                                  <a:pt x="129641" y="206057"/>
                                </a:lnTo>
                                <a:lnTo>
                                  <a:pt x="129641" y="196456"/>
                                </a:lnTo>
                                <a:lnTo>
                                  <a:pt x="128841" y="189255"/>
                                </a:lnTo>
                                <a:lnTo>
                                  <a:pt x="125641" y="189255"/>
                                </a:lnTo>
                                <a:lnTo>
                                  <a:pt x="123240" y="190449"/>
                                </a:lnTo>
                                <a:lnTo>
                                  <a:pt x="116839" y="190855"/>
                                </a:lnTo>
                                <a:lnTo>
                                  <a:pt x="108432" y="190855"/>
                                </a:lnTo>
                                <a:lnTo>
                                  <a:pt x="92152" y="190024"/>
                                </a:lnTo>
                                <a:lnTo>
                                  <a:pt x="49618" y="173647"/>
                                </a:lnTo>
                                <a:lnTo>
                                  <a:pt x="42417" y="138442"/>
                                </a:lnTo>
                                <a:lnTo>
                                  <a:pt x="43130" y="122757"/>
                                </a:lnTo>
                                <a:lnTo>
                                  <a:pt x="52019" y="70827"/>
                                </a:lnTo>
                                <a:lnTo>
                                  <a:pt x="84032" y="43924"/>
                                </a:lnTo>
                                <a:lnTo>
                                  <a:pt x="98031" y="42811"/>
                                </a:lnTo>
                                <a:lnTo>
                                  <a:pt x="107941" y="43250"/>
                                </a:lnTo>
                                <a:lnTo>
                                  <a:pt x="116085" y="44215"/>
                                </a:lnTo>
                                <a:lnTo>
                                  <a:pt x="121603" y="45179"/>
                                </a:lnTo>
                                <a:lnTo>
                                  <a:pt x="123634" y="45618"/>
                                </a:lnTo>
                                <a:lnTo>
                                  <a:pt x="123748" y="44221"/>
                                </a:lnTo>
                                <a:lnTo>
                                  <a:pt x="127936" y="53387"/>
                                </a:lnTo>
                                <a:lnTo>
                                  <a:pt x="131129" y="62517"/>
                                </a:lnTo>
                                <a:lnTo>
                                  <a:pt x="132705" y="71458"/>
                                </a:lnTo>
                                <a:lnTo>
                                  <a:pt x="132041" y="80060"/>
                                </a:lnTo>
                                <a:lnTo>
                                  <a:pt x="125022" y="94232"/>
                                </a:lnTo>
                                <a:lnTo>
                                  <a:pt x="113688" y="102774"/>
                                </a:lnTo>
                                <a:lnTo>
                                  <a:pt x="100028" y="106964"/>
                                </a:lnTo>
                                <a:lnTo>
                                  <a:pt x="86029" y="108076"/>
                                </a:lnTo>
                                <a:lnTo>
                                  <a:pt x="76124" y="107638"/>
                                </a:lnTo>
                                <a:lnTo>
                                  <a:pt x="67979" y="106673"/>
                                </a:lnTo>
                                <a:lnTo>
                                  <a:pt x="62458" y="105708"/>
                                </a:lnTo>
                                <a:lnTo>
                                  <a:pt x="60426" y="105270"/>
                                </a:lnTo>
                                <a:lnTo>
                                  <a:pt x="57226" y="144881"/>
                                </a:lnTo>
                                <a:lnTo>
                                  <a:pt x="57226" y="146888"/>
                                </a:lnTo>
                                <a:lnTo>
                                  <a:pt x="73228" y="150888"/>
                                </a:lnTo>
                                <a:lnTo>
                                  <a:pt x="96777" y="148024"/>
                                </a:lnTo>
                                <a:lnTo>
                                  <a:pt x="150482" y="123542"/>
                                </a:lnTo>
                                <a:lnTo>
                                  <a:pt x="177813" y="90735"/>
                                </a:lnTo>
                                <a:lnTo>
                                  <a:pt x="183429" y="64748"/>
                                </a:lnTo>
                                <a:lnTo>
                                  <a:pt x="184061" y="49656"/>
                                </a:lnTo>
                                <a:close/>
                              </a:path>
                            </a:pathLst>
                          </a:custGeom>
                          <a:ln w="17653">
                            <a:solidFill>
                              <a:srgbClr val="FCB31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EABD0E" id="Group 169" o:spid="_x0000_s1026" style="position:absolute;margin-left:387.35pt;margin-top:13.8pt;width:15.9pt;height:20.05pt;z-index:15739392;mso-wrap-distance-left:0;mso-wrap-distance-right:0;mso-position-horizontal-relative:page" coordsize="201930,254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">
                <v:shape id="Image 170" o:spid="_x0000_s1027" type="#_x0000_t75" style="position:absolute;left:8841;top:8826;width:184046;height:236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">
                  <v:imagedata r:id="rId64" o:title=""/>
                </v:shape>
                <v:shape id="Graphic 171" o:spid="_x0000_s1028" style="position:absolute;left:8826;top:8826;width:184150;height:237490;visibility:visible;mso-wrap-style:square;v-text-anchor:top" coordsize="184150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" path="m184061,49656l176062,25368,157075,9631,134613,1845,116192,1409,114592,977,112864,520,110832,,87285,2863,33583,27346,6247,60153,,101231r2851,36689l18907,202901r50114,31315l118833,236867r9208,l128966,226706r475,-6596l129616,214189r25,-8132l129641,196456r-800,-7201l125641,189255r-2401,1194l116839,190855r-8407,l92152,190024,49618,173647,42417,138442r713,-15685l52019,70827,84032,43924,98031,42811r9910,439l116085,44215r5518,964l123634,45618r114,-1397l127936,53387r3193,9130l132705,71458r-664,8602l125022,94232r-11334,8542l100028,106964r-13999,1112l76124,107638r-8145,-965l62458,105708r-2032,-438l57226,144881r,2007l73228,150888r23549,-2864l150482,123542,177813,90735r5616,-25987l184061,49656xe" filled="f" strokecolor="#fcb315" strokeweight="1.39pt">
                  <v:path arrowok="t"/>
                </v:shape>
                <w10:wrap anchorx="page"/>
              </v:group>
            </w:pict>
          </mc:Fallback>
        </mc:AlternateContent>
      </w:r>
      <w:r w:rsidRPr="007F548A">
        <w:rPr>
          <w:rFonts w:ascii="ADLaM Display" w:hAnsi="ADLaM Display" w:cs="ADLaM Display"/>
          <w:color w:val="FCB315"/>
        </w:rPr>
        <w:t>ria</w:t>
      </w:r>
      <w:r>
        <w:rPr>
          <w:noProof/>
          <w:color w:val="FCB315"/>
          <w:spacing w:val="1"/>
        </w:rPr>
        <w:drawing>
          <wp:inline distT="0" distB="0" distL="0" distR="0" wp14:anchorId="193F5FB4" wp14:editId="193F5FB5">
            <wp:extent cx="217716" cy="263347"/>
            <wp:effectExtent l="0" t="0" r="0" b="0"/>
            <wp:docPr id="172" name="Image 1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716" cy="263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548A">
        <w:rPr>
          <w:rFonts w:ascii="ADLaM Display" w:hAnsi="ADLaM Display" w:cs="ADLaM Display"/>
          <w:color w:val="FCB315"/>
        </w:rPr>
        <w:t>a</w:t>
      </w:r>
      <w:r>
        <w:rPr>
          <w:color w:val="FCB315"/>
          <w:spacing w:val="2"/>
        </w:rPr>
        <w:t xml:space="preserve"> </w:t>
      </w:r>
      <w:r w:rsidRPr="007F548A">
        <w:rPr>
          <w:rFonts w:ascii="ADLaM Display" w:hAnsi="ADLaM Display" w:cs="ADLaM Display"/>
          <w:color w:val="FCB315"/>
        </w:rPr>
        <w:t>Gra</w:t>
      </w:r>
      <w:r>
        <w:rPr>
          <w:noProof/>
          <w:color w:val="FCB315"/>
          <w:spacing w:val="1"/>
        </w:rPr>
        <w:drawing>
          <wp:inline distT="0" distB="0" distL="0" distR="0" wp14:anchorId="193F5FB6" wp14:editId="193F5FB7">
            <wp:extent cx="217716" cy="263347"/>
            <wp:effectExtent l="0" t="0" r="0" b="0"/>
            <wp:docPr id="173" name="Image 1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 173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716" cy="263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548A">
        <w:rPr>
          <w:rFonts w:ascii="ADLaM Display" w:hAnsi="ADLaM Display" w:cs="ADLaM Display"/>
          <w:color w:val="FCB315"/>
          <w:spacing w:val="-10"/>
        </w:rPr>
        <w:t>d</w:t>
      </w:r>
    </w:p>
    <w:p w14:paraId="193F5B7E" w14:textId="77777777" w:rsidR="00BB0E4C" w:rsidRDefault="00BB0E4C">
      <w:pPr>
        <w:pStyle w:val="Corpodetexto"/>
        <w:rPr>
          <w:rFonts w:ascii="Agrafie Std"/>
        </w:rPr>
      </w:pPr>
    </w:p>
    <w:p w14:paraId="193F5B7F" w14:textId="77777777" w:rsidR="00BB0E4C" w:rsidRDefault="00BB0E4C">
      <w:pPr>
        <w:pStyle w:val="Corpodetexto"/>
        <w:spacing w:before="15"/>
        <w:rPr>
          <w:rFonts w:ascii="Agrafie Std"/>
        </w:rPr>
      </w:pPr>
    </w:p>
    <w:p w14:paraId="193F5B80" w14:textId="77777777" w:rsidR="00BB0E4C" w:rsidRPr="007F548A" w:rsidRDefault="00000000">
      <w:pPr>
        <w:pStyle w:val="Corpodetexto"/>
        <w:tabs>
          <w:tab w:val="left" w:pos="3209"/>
          <w:tab w:val="left" w:pos="3625"/>
          <w:tab w:val="left" w:pos="9483"/>
        </w:tabs>
        <w:spacing w:line="309" w:lineRule="auto"/>
        <w:ind w:left="850" w:right="722"/>
      </w:pPr>
      <w:r w:rsidRPr="007F548A">
        <w:rPr>
          <w:color w:val="231F20"/>
        </w:rPr>
        <w:t xml:space="preserve">Ariana Grande-Butera was born in Boca Raton, Florida, </w:t>
      </w:r>
      <w:r w:rsidRPr="007F548A">
        <w:rPr>
          <w:color w:val="00B0F0"/>
          <w:sz w:val="18"/>
        </w:rPr>
        <w:t>(19)</w:t>
      </w:r>
      <w:r w:rsidRPr="007F548A">
        <w:rPr>
          <w:color w:val="00B0F0"/>
          <w:sz w:val="18"/>
          <w:u w:val="single" w:color="9D9191"/>
        </w:rPr>
        <w:tab/>
      </w:r>
      <w:r w:rsidRPr="007F548A">
        <w:rPr>
          <w:color w:val="00B0F0"/>
          <w:sz w:val="18"/>
        </w:rPr>
        <w:t xml:space="preserve"> </w:t>
      </w:r>
      <w:r w:rsidRPr="007F548A">
        <w:rPr>
          <w:color w:val="231F20"/>
        </w:rPr>
        <w:t xml:space="preserve">26th June 1993. Her mother, Joan, ran a successful telephone and alarm company and </w:t>
      </w:r>
      <w:r w:rsidRPr="007F548A">
        <w:rPr>
          <w:color w:val="00B0F0"/>
          <w:sz w:val="18"/>
        </w:rPr>
        <w:t>(20)</w:t>
      </w:r>
      <w:r w:rsidRPr="007F548A">
        <w:rPr>
          <w:color w:val="00B0F0"/>
          <w:sz w:val="18"/>
          <w:u w:val="single" w:color="9D9191"/>
        </w:rPr>
        <w:tab/>
      </w:r>
      <w:r w:rsidRPr="007F548A">
        <w:rPr>
          <w:color w:val="00B0F0"/>
          <w:sz w:val="18"/>
        </w:rPr>
        <w:t xml:space="preserve"> </w:t>
      </w:r>
      <w:r w:rsidRPr="007F548A">
        <w:rPr>
          <w:color w:val="231F20"/>
        </w:rPr>
        <w:t xml:space="preserve">father, Edward, had a graphic design company. Ariana’s parents and her older brother, Frankie, moved from New York to Florida just before she </w:t>
      </w:r>
      <w:r w:rsidRPr="007F548A">
        <w:rPr>
          <w:color w:val="00B0F0"/>
          <w:sz w:val="18"/>
        </w:rPr>
        <w:t>(21)</w:t>
      </w:r>
      <w:r w:rsidRPr="007F548A">
        <w:rPr>
          <w:color w:val="00B0F0"/>
          <w:sz w:val="18"/>
          <w:u w:val="single" w:color="9D9191"/>
        </w:rPr>
        <w:tab/>
      </w:r>
      <w:r w:rsidRPr="007F548A">
        <w:rPr>
          <w:color w:val="00B0F0"/>
          <w:sz w:val="18"/>
          <w:u w:val="single" w:color="9D9191"/>
        </w:rPr>
        <w:tab/>
      </w:r>
      <w:r w:rsidRPr="007F548A">
        <w:rPr>
          <w:color w:val="00B0F0"/>
          <w:sz w:val="18"/>
        </w:rPr>
        <w:t xml:space="preserve"> </w:t>
      </w:r>
      <w:r w:rsidRPr="007F548A">
        <w:rPr>
          <w:color w:val="231F20"/>
        </w:rPr>
        <w:t>born.</w:t>
      </w:r>
    </w:p>
    <w:p w14:paraId="193F5B81" w14:textId="77777777" w:rsidR="00BB0E4C" w:rsidRPr="007F548A" w:rsidRDefault="00000000">
      <w:pPr>
        <w:pStyle w:val="Corpodetexto"/>
        <w:tabs>
          <w:tab w:val="left" w:pos="4347"/>
        </w:tabs>
        <w:spacing w:before="51" w:line="309" w:lineRule="auto"/>
        <w:ind w:left="850" w:right="861"/>
      </w:pPr>
      <w:r w:rsidRPr="007F548A">
        <w:rPr>
          <w:color w:val="231F20"/>
        </w:rPr>
        <w:t xml:space="preserve">As a child, Ariana loved to sing and perform. When she wasn’t at school, Ariana spent her </w:t>
      </w:r>
      <w:r w:rsidRPr="007F548A">
        <w:rPr>
          <w:color w:val="00B0F0"/>
          <w:sz w:val="18"/>
        </w:rPr>
        <w:t>(22)</w:t>
      </w:r>
      <w:r w:rsidRPr="007F548A">
        <w:rPr>
          <w:color w:val="00B0F0"/>
          <w:sz w:val="18"/>
          <w:u w:val="single" w:color="9D9191"/>
        </w:rPr>
        <w:tab/>
      </w:r>
      <w:r w:rsidRPr="007F548A">
        <w:rPr>
          <w:color w:val="00B0F0"/>
          <w:sz w:val="18"/>
        </w:rPr>
        <w:t xml:space="preserve"> </w:t>
      </w:r>
      <w:r w:rsidRPr="007F548A">
        <w:rPr>
          <w:color w:val="231F20"/>
        </w:rPr>
        <w:t>in a children’s theatre group. She played the lead character Annie in her first performance and went on to star in</w:t>
      </w:r>
    </w:p>
    <w:p w14:paraId="193F5B82" w14:textId="77777777" w:rsidR="00BB0E4C" w:rsidRPr="007F548A" w:rsidRDefault="00000000">
      <w:pPr>
        <w:tabs>
          <w:tab w:val="left" w:pos="3202"/>
        </w:tabs>
        <w:spacing w:line="261" w:lineRule="exact"/>
        <w:ind w:left="850"/>
        <w:rPr>
          <w:sz w:val="23"/>
        </w:rPr>
      </w:pPr>
      <w:r w:rsidRPr="007F548A">
        <w:rPr>
          <w:color w:val="00B0F0"/>
          <w:sz w:val="18"/>
        </w:rPr>
        <w:t>(23)</w:t>
      </w:r>
      <w:r w:rsidRPr="007F548A">
        <w:rPr>
          <w:color w:val="00B0F0"/>
          <w:sz w:val="18"/>
          <w:u w:val="single" w:color="9D9191"/>
        </w:rPr>
        <w:tab/>
      </w:r>
      <w:r w:rsidRPr="007F548A">
        <w:rPr>
          <w:color w:val="00B0F0"/>
          <w:sz w:val="18"/>
        </w:rPr>
        <w:t xml:space="preserve"> </w:t>
      </w:r>
      <w:r w:rsidRPr="007F548A">
        <w:rPr>
          <w:color w:val="231F20"/>
          <w:sz w:val="23"/>
        </w:rPr>
        <w:t xml:space="preserve">such as </w:t>
      </w:r>
      <w:r w:rsidRPr="007F548A">
        <w:rPr>
          <w:i/>
          <w:color w:val="231F20"/>
          <w:sz w:val="23"/>
        </w:rPr>
        <w:t xml:space="preserve">The Wizard of Oz </w:t>
      </w:r>
      <w:r w:rsidRPr="007F548A">
        <w:rPr>
          <w:color w:val="231F20"/>
          <w:sz w:val="23"/>
        </w:rPr>
        <w:t xml:space="preserve">and </w:t>
      </w:r>
      <w:r w:rsidRPr="007F548A">
        <w:rPr>
          <w:i/>
          <w:color w:val="231F20"/>
          <w:sz w:val="23"/>
        </w:rPr>
        <w:t>Beauty and the Beast</w:t>
      </w:r>
      <w:r w:rsidRPr="007F548A">
        <w:rPr>
          <w:color w:val="231F20"/>
          <w:sz w:val="23"/>
        </w:rPr>
        <w:t>.</w:t>
      </w:r>
    </w:p>
    <w:p w14:paraId="193F5B83" w14:textId="77777777" w:rsidR="00BB0E4C" w:rsidRPr="007F548A" w:rsidRDefault="00000000">
      <w:pPr>
        <w:pStyle w:val="Corpodetexto"/>
        <w:tabs>
          <w:tab w:val="left" w:pos="3945"/>
        </w:tabs>
        <w:spacing w:before="133" w:line="309" w:lineRule="auto"/>
        <w:ind w:left="850" w:right="814" w:hanging="1"/>
        <w:jc w:val="both"/>
      </w:pPr>
      <w:r w:rsidRPr="007F548A">
        <w:rPr>
          <w:color w:val="231F20"/>
        </w:rPr>
        <w:t xml:space="preserve">At the </w:t>
      </w:r>
      <w:r w:rsidRPr="007F548A">
        <w:rPr>
          <w:color w:val="00B0F0"/>
          <w:sz w:val="18"/>
        </w:rPr>
        <w:t>(24)</w:t>
      </w:r>
      <w:r w:rsidRPr="007F548A">
        <w:rPr>
          <w:color w:val="00B0F0"/>
          <w:sz w:val="18"/>
          <w:u w:val="single" w:color="9D9191"/>
        </w:rPr>
        <w:tab/>
      </w:r>
      <w:r w:rsidRPr="007F548A">
        <w:rPr>
          <w:color w:val="00B0F0"/>
          <w:sz w:val="18"/>
        </w:rPr>
        <w:t xml:space="preserve"> </w:t>
      </w:r>
      <w:r w:rsidRPr="007F548A">
        <w:rPr>
          <w:color w:val="231F20"/>
        </w:rPr>
        <w:t>of 10, Ariana helped create a children’s singing group called “Kids Who Care”. The group performed at charity events and raised over a million dollars for good causes in 2007 alone.</w:t>
      </w:r>
    </w:p>
    <w:p w14:paraId="193F5B84" w14:textId="77777777" w:rsidR="00BB0E4C" w:rsidRDefault="00000000">
      <w:pPr>
        <w:spacing w:before="205"/>
        <w:ind w:right="423"/>
        <w:jc w:val="right"/>
        <w:rPr>
          <w:sz w:val="16"/>
        </w:rPr>
      </w:pPr>
      <w:r>
        <w:rPr>
          <w:color w:val="231F20"/>
          <w:spacing w:val="-2"/>
          <w:w w:val="115"/>
          <w:sz w:val="16"/>
        </w:rPr>
        <w:t>https://gaytonj.derby.sch.uk</w:t>
      </w:r>
    </w:p>
    <w:p w14:paraId="193F5B85" w14:textId="77777777" w:rsidR="00BB0E4C" w:rsidRDefault="00BB0E4C">
      <w:pPr>
        <w:pStyle w:val="Corpodetexto"/>
        <w:rPr>
          <w:sz w:val="20"/>
        </w:rPr>
      </w:pPr>
    </w:p>
    <w:p w14:paraId="193F5B86" w14:textId="77777777" w:rsidR="00BB0E4C" w:rsidRDefault="00BB0E4C">
      <w:pPr>
        <w:pStyle w:val="Corpodetexto"/>
        <w:rPr>
          <w:sz w:val="20"/>
        </w:rPr>
      </w:pPr>
    </w:p>
    <w:p w14:paraId="193F5B87" w14:textId="77777777" w:rsidR="00BB0E4C" w:rsidRDefault="00BB0E4C">
      <w:pPr>
        <w:pStyle w:val="Corpodetexto"/>
        <w:spacing w:before="225"/>
        <w:rPr>
          <w:sz w:val="20"/>
        </w:rPr>
      </w:pPr>
    </w:p>
    <w:tbl>
      <w:tblPr>
        <w:tblStyle w:val="TableNormal"/>
        <w:tblW w:w="0" w:type="auto"/>
        <w:tblInd w:w="806" w:type="dxa"/>
        <w:tblLayout w:type="fixed"/>
        <w:tblLook w:val="01E0" w:firstRow="1" w:lastRow="1" w:firstColumn="1" w:lastColumn="1" w:noHBand="0" w:noVBand="0"/>
      </w:tblPr>
      <w:tblGrid>
        <w:gridCol w:w="759"/>
        <w:gridCol w:w="1899"/>
        <w:gridCol w:w="1306"/>
        <w:gridCol w:w="1884"/>
        <w:gridCol w:w="1343"/>
        <w:gridCol w:w="887"/>
      </w:tblGrid>
      <w:tr w:rsidR="00BB0E4C" w14:paraId="193F5B8E" w14:textId="77777777">
        <w:trPr>
          <w:trHeight w:val="586"/>
        </w:trPr>
        <w:tc>
          <w:tcPr>
            <w:tcW w:w="759" w:type="dxa"/>
          </w:tcPr>
          <w:p w14:paraId="193F5B88" w14:textId="77777777" w:rsidR="00BB0E4C" w:rsidRDefault="00000000">
            <w:pPr>
              <w:pStyle w:val="TableParagraph"/>
              <w:spacing w:line="313" w:lineRule="exact"/>
              <w:ind w:left="52"/>
              <w:rPr>
                <w:b/>
                <w:sz w:val="23"/>
              </w:rPr>
            </w:pPr>
            <w:r>
              <w:rPr>
                <w:rFonts w:ascii="Arial Black"/>
                <w:color w:val="00B0F0"/>
                <w:w w:val="85"/>
                <w:sz w:val="23"/>
              </w:rPr>
              <w:t>19.</w:t>
            </w:r>
            <w:r>
              <w:rPr>
                <w:rFonts w:ascii="Arial Black"/>
                <w:color w:val="00B0F0"/>
                <w:spacing w:val="-8"/>
                <w:w w:val="95"/>
                <w:sz w:val="23"/>
              </w:rPr>
              <w:t xml:space="preserve"> </w:t>
            </w:r>
            <w:r>
              <w:rPr>
                <w:b/>
                <w:color w:val="00B0F0"/>
                <w:spacing w:val="-5"/>
                <w:w w:val="95"/>
                <w:sz w:val="23"/>
              </w:rPr>
              <w:t>A.</w:t>
            </w:r>
          </w:p>
        </w:tc>
        <w:tc>
          <w:tcPr>
            <w:tcW w:w="1899" w:type="dxa"/>
          </w:tcPr>
          <w:p w14:paraId="193F5B89" w14:textId="77777777" w:rsidR="00BB0E4C" w:rsidRDefault="00000000">
            <w:pPr>
              <w:pStyle w:val="TableParagraph"/>
              <w:spacing w:before="25"/>
              <w:ind w:left="86"/>
              <w:rPr>
                <w:sz w:val="23"/>
              </w:rPr>
            </w:pPr>
            <w:r>
              <w:rPr>
                <w:color w:val="231F20"/>
                <w:spacing w:val="-5"/>
                <w:w w:val="115"/>
                <w:sz w:val="23"/>
              </w:rPr>
              <w:t>on</w:t>
            </w:r>
          </w:p>
        </w:tc>
        <w:tc>
          <w:tcPr>
            <w:tcW w:w="1306" w:type="dxa"/>
          </w:tcPr>
          <w:p w14:paraId="193F5B8A" w14:textId="77777777" w:rsidR="00BB0E4C" w:rsidRDefault="00000000">
            <w:pPr>
              <w:pStyle w:val="TableParagraph"/>
              <w:spacing w:before="25"/>
              <w:ind w:right="92"/>
              <w:jc w:val="right"/>
              <w:rPr>
                <w:b/>
                <w:sz w:val="23"/>
              </w:rPr>
            </w:pPr>
            <w:r>
              <w:rPr>
                <w:b/>
                <w:color w:val="00B0F0"/>
                <w:spacing w:val="-5"/>
                <w:sz w:val="23"/>
              </w:rPr>
              <w:t>B.</w:t>
            </w:r>
          </w:p>
        </w:tc>
        <w:tc>
          <w:tcPr>
            <w:tcW w:w="1884" w:type="dxa"/>
          </w:tcPr>
          <w:p w14:paraId="193F5B8B" w14:textId="77777777" w:rsidR="00BB0E4C" w:rsidRDefault="00000000">
            <w:pPr>
              <w:pStyle w:val="TableParagraph"/>
              <w:spacing w:before="25"/>
              <w:ind w:left="94"/>
              <w:rPr>
                <w:sz w:val="23"/>
              </w:rPr>
            </w:pPr>
            <w:r>
              <w:rPr>
                <w:color w:val="231F20"/>
                <w:spacing w:val="-5"/>
                <w:w w:val="115"/>
                <w:sz w:val="23"/>
              </w:rPr>
              <w:t>in</w:t>
            </w:r>
          </w:p>
        </w:tc>
        <w:tc>
          <w:tcPr>
            <w:tcW w:w="1343" w:type="dxa"/>
          </w:tcPr>
          <w:p w14:paraId="193F5B8C" w14:textId="77777777" w:rsidR="00BB0E4C" w:rsidRDefault="00000000">
            <w:pPr>
              <w:pStyle w:val="TableParagraph"/>
              <w:spacing w:before="25"/>
              <w:ind w:right="78"/>
              <w:jc w:val="right"/>
              <w:rPr>
                <w:b/>
                <w:sz w:val="23"/>
              </w:rPr>
            </w:pPr>
            <w:r>
              <w:rPr>
                <w:b/>
                <w:color w:val="00B0F0"/>
                <w:spacing w:val="-5"/>
                <w:sz w:val="23"/>
              </w:rPr>
              <w:t>C.</w:t>
            </w:r>
          </w:p>
        </w:tc>
        <w:tc>
          <w:tcPr>
            <w:tcW w:w="887" w:type="dxa"/>
          </w:tcPr>
          <w:p w14:paraId="193F5B8D" w14:textId="77777777" w:rsidR="00BB0E4C" w:rsidRDefault="00000000">
            <w:pPr>
              <w:pStyle w:val="TableParagraph"/>
              <w:spacing w:before="25"/>
              <w:ind w:left="79"/>
              <w:rPr>
                <w:sz w:val="23"/>
              </w:rPr>
            </w:pPr>
            <w:r>
              <w:rPr>
                <w:color w:val="231F20"/>
                <w:spacing w:val="-5"/>
                <w:w w:val="125"/>
                <w:sz w:val="23"/>
              </w:rPr>
              <w:t>at</w:t>
            </w:r>
          </w:p>
        </w:tc>
      </w:tr>
      <w:tr w:rsidR="00BB0E4C" w14:paraId="193F5B9A" w14:textId="77777777">
        <w:trPr>
          <w:trHeight w:val="850"/>
        </w:trPr>
        <w:tc>
          <w:tcPr>
            <w:tcW w:w="759" w:type="dxa"/>
          </w:tcPr>
          <w:p w14:paraId="193F5B8F" w14:textId="77777777" w:rsidR="00BB0E4C" w:rsidRDefault="00000000">
            <w:pPr>
              <w:pStyle w:val="TableParagraph"/>
              <w:spacing w:before="252"/>
              <w:ind w:left="51"/>
              <w:rPr>
                <w:b/>
                <w:sz w:val="23"/>
              </w:rPr>
            </w:pPr>
            <w:r>
              <w:rPr>
                <w:rFonts w:ascii="Arial Black"/>
                <w:color w:val="00B0F0"/>
                <w:w w:val="90"/>
                <w:sz w:val="23"/>
              </w:rPr>
              <w:t>20.</w:t>
            </w:r>
            <w:r>
              <w:rPr>
                <w:rFonts w:ascii="Arial Black"/>
                <w:color w:val="00B0F0"/>
                <w:spacing w:val="-21"/>
                <w:w w:val="90"/>
                <w:sz w:val="23"/>
              </w:rPr>
              <w:t xml:space="preserve"> </w:t>
            </w:r>
            <w:r>
              <w:rPr>
                <w:b/>
                <w:color w:val="00B0F0"/>
                <w:spacing w:val="-5"/>
                <w:sz w:val="23"/>
              </w:rPr>
              <w:t>A.</w:t>
            </w:r>
          </w:p>
        </w:tc>
        <w:tc>
          <w:tcPr>
            <w:tcW w:w="1899" w:type="dxa"/>
          </w:tcPr>
          <w:p w14:paraId="193F5B90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91" w14:textId="77777777" w:rsidR="00BB0E4C" w:rsidRDefault="00000000">
            <w:pPr>
              <w:pStyle w:val="TableParagraph"/>
              <w:ind w:left="86"/>
              <w:rPr>
                <w:sz w:val="23"/>
              </w:rPr>
            </w:pPr>
            <w:r>
              <w:rPr>
                <w:color w:val="231F20"/>
                <w:spacing w:val="-5"/>
                <w:w w:val="110"/>
                <w:sz w:val="23"/>
              </w:rPr>
              <w:t>his</w:t>
            </w:r>
          </w:p>
        </w:tc>
        <w:tc>
          <w:tcPr>
            <w:tcW w:w="1306" w:type="dxa"/>
          </w:tcPr>
          <w:p w14:paraId="193F5B92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93" w14:textId="77777777" w:rsidR="00BB0E4C" w:rsidRDefault="00000000">
            <w:pPr>
              <w:pStyle w:val="TableParagraph"/>
              <w:ind w:right="93"/>
              <w:jc w:val="right"/>
              <w:rPr>
                <w:b/>
                <w:sz w:val="23"/>
              </w:rPr>
            </w:pPr>
            <w:r>
              <w:rPr>
                <w:b/>
                <w:color w:val="00B0F0"/>
                <w:spacing w:val="-5"/>
                <w:sz w:val="23"/>
              </w:rPr>
              <w:t>B.</w:t>
            </w:r>
          </w:p>
        </w:tc>
        <w:tc>
          <w:tcPr>
            <w:tcW w:w="1884" w:type="dxa"/>
          </w:tcPr>
          <w:p w14:paraId="193F5B94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95" w14:textId="77777777" w:rsidR="00BB0E4C" w:rsidRDefault="00000000">
            <w:pPr>
              <w:pStyle w:val="TableParagraph"/>
              <w:ind w:left="93"/>
              <w:rPr>
                <w:sz w:val="23"/>
              </w:rPr>
            </w:pPr>
            <w:r>
              <w:rPr>
                <w:color w:val="231F20"/>
                <w:spacing w:val="-5"/>
                <w:w w:val="120"/>
                <w:sz w:val="23"/>
              </w:rPr>
              <w:t>him</w:t>
            </w:r>
          </w:p>
        </w:tc>
        <w:tc>
          <w:tcPr>
            <w:tcW w:w="1343" w:type="dxa"/>
          </w:tcPr>
          <w:p w14:paraId="193F5B96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97" w14:textId="77777777" w:rsidR="00BB0E4C" w:rsidRDefault="00000000">
            <w:pPr>
              <w:pStyle w:val="TableParagraph"/>
              <w:ind w:right="79"/>
              <w:jc w:val="right"/>
              <w:rPr>
                <w:b/>
                <w:sz w:val="23"/>
              </w:rPr>
            </w:pPr>
            <w:r>
              <w:rPr>
                <w:b/>
                <w:color w:val="00B0F0"/>
                <w:spacing w:val="-5"/>
                <w:sz w:val="23"/>
              </w:rPr>
              <w:t>C.</w:t>
            </w:r>
          </w:p>
        </w:tc>
        <w:tc>
          <w:tcPr>
            <w:tcW w:w="887" w:type="dxa"/>
          </w:tcPr>
          <w:p w14:paraId="193F5B98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99" w14:textId="77777777" w:rsidR="00BB0E4C" w:rsidRDefault="00000000">
            <w:pPr>
              <w:pStyle w:val="TableParagraph"/>
              <w:ind w:left="79"/>
              <w:rPr>
                <w:sz w:val="23"/>
              </w:rPr>
            </w:pPr>
            <w:r>
              <w:rPr>
                <w:color w:val="231F20"/>
                <w:spacing w:val="-5"/>
                <w:w w:val="110"/>
                <w:sz w:val="23"/>
              </w:rPr>
              <w:t>her</w:t>
            </w:r>
          </w:p>
        </w:tc>
      </w:tr>
      <w:tr w:rsidR="00BB0E4C" w14:paraId="193F5BA6" w14:textId="77777777">
        <w:trPr>
          <w:trHeight w:val="850"/>
        </w:trPr>
        <w:tc>
          <w:tcPr>
            <w:tcW w:w="759" w:type="dxa"/>
          </w:tcPr>
          <w:p w14:paraId="193F5B9B" w14:textId="77777777" w:rsidR="00BB0E4C" w:rsidRDefault="00000000">
            <w:pPr>
              <w:pStyle w:val="TableParagraph"/>
              <w:spacing w:before="252"/>
              <w:ind w:left="51"/>
              <w:rPr>
                <w:b/>
                <w:sz w:val="23"/>
              </w:rPr>
            </w:pPr>
            <w:r>
              <w:rPr>
                <w:rFonts w:ascii="Arial Black"/>
                <w:color w:val="00B0F0"/>
                <w:w w:val="85"/>
                <w:sz w:val="23"/>
              </w:rPr>
              <w:t>21.</w:t>
            </w:r>
            <w:r>
              <w:rPr>
                <w:rFonts w:ascii="Arial Black"/>
                <w:color w:val="00B0F0"/>
                <w:spacing w:val="-3"/>
                <w:w w:val="95"/>
                <w:sz w:val="23"/>
              </w:rPr>
              <w:t xml:space="preserve"> </w:t>
            </w:r>
            <w:r>
              <w:rPr>
                <w:b/>
                <w:color w:val="00B0F0"/>
                <w:spacing w:val="-5"/>
                <w:w w:val="95"/>
                <w:sz w:val="23"/>
              </w:rPr>
              <w:t>A.</w:t>
            </w:r>
          </w:p>
        </w:tc>
        <w:tc>
          <w:tcPr>
            <w:tcW w:w="1899" w:type="dxa"/>
          </w:tcPr>
          <w:p w14:paraId="193F5B9C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9D" w14:textId="77777777" w:rsidR="00BB0E4C" w:rsidRDefault="00000000">
            <w:pPr>
              <w:pStyle w:val="TableParagraph"/>
              <w:ind w:left="85"/>
              <w:rPr>
                <w:sz w:val="23"/>
              </w:rPr>
            </w:pPr>
            <w:r>
              <w:rPr>
                <w:color w:val="231F20"/>
                <w:spacing w:val="-5"/>
                <w:w w:val="105"/>
                <w:sz w:val="23"/>
              </w:rPr>
              <w:t>is</w:t>
            </w:r>
          </w:p>
        </w:tc>
        <w:tc>
          <w:tcPr>
            <w:tcW w:w="1306" w:type="dxa"/>
          </w:tcPr>
          <w:p w14:paraId="193F5B9E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9F" w14:textId="77777777" w:rsidR="00BB0E4C" w:rsidRDefault="00000000">
            <w:pPr>
              <w:pStyle w:val="TableParagraph"/>
              <w:ind w:right="93"/>
              <w:jc w:val="right"/>
              <w:rPr>
                <w:b/>
                <w:sz w:val="23"/>
              </w:rPr>
            </w:pPr>
            <w:r>
              <w:rPr>
                <w:b/>
                <w:color w:val="00B0F0"/>
                <w:spacing w:val="-5"/>
                <w:sz w:val="23"/>
              </w:rPr>
              <w:t>B.</w:t>
            </w:r>
          </w:p>
        </w:tc>
        <w:tc>
          <w:tcPr>
            <w:tcW w:w="1884" w:type="dxa"/>
          </w:tcPr>
          <w:p w14:paraId="193F5BA0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A1" w14:textId="77777777" w:rsidR="00BB0E4C" w:rsidRDefault="00000000">
            <w:pPr>
              <w:pStyle w:val="TableParagraph"/>
              <w:ind w:left="93"/>
              <w:rPr>
                <w:sz w:val="23"/>
              </w:rPr>
            </w:pPr>
            <w:r>
              <w:rPr>
                <w:color w:val="231F20"/>
                <w:spacing w:val="-5"/>
                <w:w w:val="115"/>
                <w:sz w:val="23"/>
              </w:rPr>
              <w:t>was</w:t>
            </w:r>
          </w:p>
        </w:tc>
        <w:tc>
          <w:tcPr>
            <w:tcW w:w="1343" w:type="dxa"/>
          </w:tcPr>
          <w:p w14:paraId="193F5BA2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A3" w14:textId="77777777" w:rsidR="00BB0E4C" w:rsidRDefault="00000000">
            <w:pPr>
              <w:pStyle w:val="TableParagraph"/>
              <w:ind w:right="79"/>
              <w:jc w:val="right"/>
              <w:rPr>
                <w:b/>
                <w:sz w:val="23"/>
              </w:rPr>
            </w:pPr>
            <w:r>
              <w:rPr>
                <w:b/>
                <w:color w:val="00B0F0"/>
                <w:spacing w:val="-5"/>
                <w:sz w:val="23"/>
              </w:rPr>
              <w:t>C.</w:t>
            </w:r>
          </w:p>
        </w:tc>
        <w:tc>
          <w:tcPr>
            <w:tcW w:w="887" w:type="dxa"/>
          </w:tcPr>
          <w:p w14:paraId="193F5BA4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A5" w14:textId="77777777" w:rsidR="00BB0E4C" w:rsidRDefault="00000000">
            <w:pPr>
              <w:pStyle w:val="TableParagraph"/>
              <w:ind w:left="78"/>
              <w:rPr>
                <w:sz w:val="23"/>
              </w:rPr>
            </w:pPr>
            <w:r>
              <w:rPr>
                <w:color w:val="231F20"/>
                <w:spacing w:val="-5"/>
                <w:w w:val="115"/>
                <w:sz w:val="23"/>
              </w:rPr>
              <w:t>are</w:t>
            </w:r>
          </w:p>
        </w:tc>
      </w:tr>
      <w:tr w:rsidR="00BB0E4C" w14:paraId="193F5BB2" w14:textId="77777777">
        <w:trPr>
          <w:trHeight w:val="850"/>
        </w:trPr>
        <w:tc>
          <w:tcPr>
            <w:tcW w:w="759" w:type="dxa"/>
          </w:tcPr>
          <w:p w14:paraId="193F5BA7" w14:textId="77777777" w:rsidR="00BB0E4C" w:rsidRDefault="00000000">
            <w:pPr>
              <w:pStyle w:val="TableParagraph"/>
              <w:spacing w:before="252"/>
              <w:ind w:left="50"/>
              <w:rPr>
                <w:b/>
                <w:sz w:val="23"/>
              </w:rPr>
            </w:pPr>
            <w:r>
              <w:rPr>
                <w:rFonts w:ascii="Arial Black"/>
                <w:color w:val="00B0F0"/>
                <w:w w:val="85"/>
                <w:sz w:val="23"/>
              </w:rPr>
              <w:t>22.</w:t>
            </w:r>
            <w:r>
              <w:rPr>
                <w:rFonts w:ascii="Arial Black"/>
                <w:color w:val="00B0F0"/>
                <w:spacing w:val="-7"/>
                <w:sz w:val="23"/>
              </w:rPr>
              <w:t xml:space="preserve"> </w:t>
            </w:r>
            <w:r>
              <w:rPr>
                <w:b/>
                <w:color w:val="00B0F0"/>
                <w:spacing w:val="-5"/>
                <w:sz w:val="23"/>
              </w:rPr>
              <w:t>A.</w:t>
            </w:r>
          </w:p>
        </w:tc>
        <w:tc>
          <w:tcPr>
            <w:tcW w:w="1899" w:type="dxa"/>
          </w:tcPr>
          <w:p w14:paraId="193F5BA8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A9" w14:textId="77777777" w:rsidR="00BB0E4C" w:rsidRDefault="00000000">
            <w:pPr>
              <w:pStyle w:val="TableParagraph"/>
              <w:ind w:left="85"/>
              <w:rPr>
                <w:sz w:val="23"/>
              </w:rPr>
            </w:pPr>
            <w:r>
              <w:rPr>
                <w:color w:val="231F20"/>
                <w:spacing w:val="-4"/>
                <w:w w:val="115"/>
                <w:sz w:val="23"/>
              </w:rPr>
              <w:t>help</w:t>
            </w:r>
          </w:p>
        </w:tc>
        <w:tc>
          <w:tcPr>
            <w:tcW w:w="1306" w:type="dxa"/>
          </w:tcPr>
          <w:p w14:paraId="193F5BAA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AB" w14:textId="77777777" w:rsidR="00BB0E4C" w:rsidRDefault="00000000">
            <w:pPr>
              <w:pStyle w:val="TableParagraph"/>
              <w:ind w:right="94"/>
              <w:jc w:val="right"/>
              <w:rPr>
                <w:b/>
                <w:sz w:val="23"/>
              </w:rPr>
            </w:pPr>
            <w:r>
              <w:rPr>
                <w:b/>
                <w:color w:val="00B0F0"/>
                <w:spacing w:val="-5"/>
                <w:sz w:val="23"/>
              </w:rPr>
              <w:t>B.</w:t>
            </w:r>
          </w:p>
        </w:tc>
        <w:tc>
          <w:tcPr>
            <w:tcW w:w="1884" w:type="dxa"/>
          </w:tcPr>
          <w:p w14:paraId="193F5BAC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AD" w14:textId="77777777" w:rsidR="00BB0E4C" w:rsidRDefault="00000000">
            <w:pPr>
              <w:pStyle w:val="TableParagraph"/>
              <w:ind w:left="92"/>
              <w:rPr>
                <w:sz w:val="23"/>
              </w:rPr>
            </w:pPr>
            <w:r>
              <w:rPr>
                <w:color w:val="231F20"/>
                <w:spacing w:val="-4"/>
                <w:w w:val="120"/>
                <w:sz w:val="23"/>
              </w:rPr>
              <w:t>time</w:t>
            </w:r>
          </w:p>
        </w:tc>
        <w:tc>
          <w:tcPr>
            <w:tcW w:w="1343" w:type="dxa"/>
          </w:tcPr>
          <w:p w14:paraId="193F5BAE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AF" w14:textId="77777777" w:rsidR="00BB0E4C" w:rsidRDefault="00000000">
            <w:pPr>
              <w:pStyle w:val="TableParagraph"/>
              <w:ind w:right="80"/>
              <w:jc w:val="right"/>
              <w:rPr>
                <w:b/>
                <w:sz w:val="23"/>
              </w:rPr>
            </w:pPr>
            <w:r>
              <w:rPr>
                <w:b/>
                <w:color w:val="00B0F0"/>
                <w:spacing w:val="-5"/>
                <w:sz w:val="23"/>
              </w:rPr>
              <w:t>C.</w:t>
            </w:r>
          </w:p>
        </w:tc>
        <w:tc>
          <w:tcPr>
            <w:tcW w:w="887" w:type="dxa"/>
          </w:tcPr>
          <w:p w14:paraId="193F5BB0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B1" w14:textId="77777777" w:rsidR="00BB0E4C" w:rsidRDefault="00000000">
            <w:pPr>
              <w:pStyle w:val="TableParagraph"/>
              <w:ind w:left="78"/>
              <w:rPr>
                <w:sz w:val="23"/>
              </w:rPr>
            </w:pPr>
            <w:r>
              <w:rPr>
                <w:color w:val="231F20"/>
                <w:spacing w:val="-2"/>
                <w:w w:val="120"/>
                <w:sz w:val="23"/>
              </w:rPr>
              <w:t>happy</w:t>
            </w:r>
          </w:p>
        </w:tc>
      </w:tr>
      <w:tr w:rsidR="00BB0E4C" w14:paraId="193F5BBE" w14:textId="77777777">
        <w:trPr>
          <w:trHeight w:val="850"/>
        </w:trPr>
        <w:tc>
          <w:tcPr>
            <w:tcW w:w="759" w:type="dxa"/>
          </w:tcPr>
          <w:p w14:paraId="193F5BB3" w14:textId="77777777" w:rsidR="00BB0E4C" w:rsidRDefault="00000000">
            <w:pPr>
              <w:pStyle w:val="TableParagraph"/>
              <w:spacing w:before="252"/>
              <w:ind w:left="50"/>
              <w:rPr>
                <w:b/>
                <w:sz w:val="23"/>
              </w:rPr>
            </w:pPr>
            <w:r>
              <w:rPr>
                <w:rFonts w:ascii="Arial Black"/>
                <w:color w:val="00B0F0"/>
                <w:w w:val="85"/>
                <w:sz w:val="23"/>
              </w:rPr>
              <w:t>23.</w:t>
            </w:r>
            <w:r>
              <w:rPr>
                <w:rFonts w:ascii="Arial Black"/>
                <w:color w:val="00B0F0"/>
                <w:spacing w:val="-10"/>
                <w:sz w:val="23"/>
              </w:rPr>
              <w:t xml:space="preserve"> </w:t>
            </w:r>
            <w:r>
              <w:rPr>
                <w:b/>
                <w:color w:val="00B0F0"/>
                <w:spacing w:val="-5"/>
                <w:sz w:val="23"/>
              </w:rPr>
              <w:t>A.</w:t>
            </w:r>
          </w:p>
        </w:tc>
        <w:tc>
          <w:tcPr>
            <w:tcW w:w="1899" w:type="dxa"/>
          </w:tcPr>
          <w:p w14:paraId="193F5BB4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B5" w14:textId="77777777" w:rsidR="00BB0E4C" w:rsidRDefault="00000000">
            <w:pPr>
              <w:pStyle w:val="TableParagraph"/>
              <w:ind w:left="84"/>
              <w:rPr>
                <w:sz w:val="23"/>
              </w:rPr>
            </w:pPr>
            <w:r>
              <w:rPr>
                <w:color w:val="231F20"/>
                <w:spacing w:val="-4"/>
                <w:w w:val="115"/>
                <w:sz w:val="23"/>
              </w:rPr>
              <w:t>games</w:t>
            </w:r>
          </w:p>
        </w:tc>
        <w:tc>
          <w:tcPr>
            <w:tcW w:w="1306" w:type="dxa"/>
          </w:tcPr>
          <w:p w14:paraId="193F5BB6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B7" w14:textId="77777777" w:rsidR="00BB0E4C" w:rsidRDefault="00000000">
            <w:pPr>
              <w:pStyle w:val="TableParagraph"/>
              <w:ind w:right="94"/>
              <w:jc w:val="right"/>
              <w:rPr>
                <w:b/>
                <w:sz w:val="23"/>
              </w:rPr>
            </w:pPr>
            <w:r>
              <w:rPr>
                <w:b/>
                <w:color w:val="00B0F0"/>
                <w:spacing w:val="-5"/>
                <w:sz w:val="23"/>
              </w:rPr>
              <w:t>B.</w:t>
            </w:r>
          </w:p>
        </w:tc>
        <w:tc>
          <w:tcPr>
            <w:tcW w:w="1884" w:type="dxa"/>
          </w:tcPr>
          <w:p w14:paraId="193F5BB8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B9" w14:textId="77777777" w:rsidR="00BB0E4C" w:rsidRDefault="00000000">
            <w:pPr>
              <w:pStyle w:val="TableParagraph"/>
              <w:ind w:left="92"/>
              <w:rPr>
                <w:sz w:val="23"/>
              </w:rPr>
            </w:pPr>
            <w:r>
              <w:rPr>
                <w:color w:val="231F20"/>
                <w:spacing w:val="-2"/>
                <w:w w:val="110"/>
                <w:sz w:val="23"/>
              </w:rPr>
              <w:t>exams</w:t>
            </w:r>
          </w:p>
        </w:tc>
        <w:tc>
          <w:tcPr>
            <w:tcW w:w="1343" w:type="dxa"/>
          </w:tcPr>
          <w:p w14:paraId="193F5BBA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BB" w14:textId="77777777" w:rsidR="00BB0E4C" w:rsidRDefault="00000000">
            <w:pPr>
              <w:pStyle w:val="TableParagraph"/>
              <w:ind w:right="80"/>
              <w:jc w:val="right"/>
              <w:rPr>
                <w:b/>
                <w:sz w:val="23"/>
              </w:rPr>
            </w:pPr>
            <w:r>
              <w:rPr>
                <w:b/>
                <w:color w:val="00B0F0"/>
                <w:spacing w:val="-5"/>
                <w:sz w:val="23"/>
              </w:rPr>
              <w:t>C.</w:t>
            </w:r>
          </w:p>
        </w:tc>
        <w:tc>
          <w:tcPr>
            <w:tcW w:w="887" w:type="dxa"/>
          </w:tcPr>
          <w:p w14:paraId="193F5BBC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BD" w14:textId="77777777" w:rsidR="00BB0E4C" w:rsidRDefault="00000000">
            <w:pPr>
              <w:pStyle w:val="TableParagraph"/>
              <w:ind w:left="77"/>
              <w:rPr>
                <w:sz w:val="23"/>
              </w:rPr>
            </w:pPr>
            <w:r>
              <w:rPr>
                <w:color w:val="231F20"/>
                <w:spacing w:val="-2"/>
                <w:w w:val="110"/>
                <w:sz w:val="23"/>
              </w:rPr>
              <w:t>shows</w:t>
            </w:r>
          </w:p>
        </w:tc>
      </w:tr>
      <w:tr w:rsidR="00BB0E4C" w14:paraId="193F5BCA" w14:textId="77777777">
        <w:trPr>
          <w:trHeight w:val="586"/>
        </w:trPr>
        <w:tc>
          <w:tcPr>
            <w:tcW w:w="759" w:type="dxa"/>
          </w:tcPr>
          <w:p w14:paraId="193F5BBF" w14:textId="77777777" w:rsidR="00BB0E4C" w:rsidRDefault="00000000">
            <w:pPr>
              <w:pStyle w:val="TableParagraph"/>
              <w:spacing w:before="252" w:line="314" w:lineRule="exact"/>
              <w:ind w:left="50"/>
              <w:rPr>
                <w:b/>
                <w:sz w:val="23"/>
              </w:rPr>
            </w:pPr>
            <w:r>
              <w:rPr>
                <w:rFonts w:ascii="Arial Black"/>
                <w:color w:val="00B0F0"/>
                <w:spacing w:val="-8"/>
                <w:sz w:val="23"/>
              </w:rPr>
              <w:t>24.</w:t>
            </w:r>
            <w:r>
              <w:rPr>
                <w:rFonts w:ascii="Arial Black"/>
                <w:color w:val="00B0F0"/>
                <w:spacing w:val="-42"/>
                <w:sz w:val="23"/>
              </w:rPr>
              <w:t xml:space="preserve"> </w:t>
            </w:r>
            <w:r>
              <w:rPr>
                <w:b/>
                <w:color w:val="00B0F0"/>
                <w:spacing w:val="-5"/>
                <w:sz w:val="23"/>
              </w:rPr>
              <w:t>A.</w:t>
            </w:r>
          </w:p>
        </w:tc>
        <w:tc>
          <w:tcPr>
            <w:tcW w:w="1899" w:type="dxa"/>
          </w:tcPr>
          <w:p w14:paraId="193F5BC0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C1" w14:textId="77777777" w:rsidR="00BB0E4C" w:rsidRDefault="00000000">
            <w:pPr>
              <w:pStyle w:val="TableParagraph"/>
              <w:ind w:left="84"/>
              <w:rPr>
                <w:sz w:val="23"/>
              </w:rPr>
            </w:pPr>
            <w:r>
              <w:rPr>
                <w:color w:val="231F20"/>
                <w:spacing w:val="-5"/>
                <w:w w:val="120"/>
                <w:sz w:val="23"/>
              </w:rPr>
              <w:t>age</w:t>
            </w:r>
          </w:p>
        </w:tc>
        <w:tc>
          <w:tcPr>
            <w:tcW w:w="1306" w:type="dxa"/>
          </w:tcPr>
          <w:p w14:paraId="193F5BC2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C3" w14:textId="77777777" w:rsidR="00BB0E4C" w:rsidRDefault="00000000">
            <w:pPr>
              <w:pStyle w:val="TableParagraph"/>
              <w:ind w:right="95"/>
              <w:jc w:val="right"/>
              <w:rPr>
                <w:b/>
                <w:sz w:val="23"/>
              </w:rPr>
            </w:pPr>
            <w:r>
              <w:rPr>
                <w:b/>
                <w:color w:val="00B0F0"/>
                <w:spacing w:val="-5"/>
                <w:sz w:val="23"/>
              </w:rPr>
              <w:t>B.</w:t>
            </w:r>
          </w:p>
        </w:tc>
        <w:tc>
          <w:tcPr>
            <w:tcW w:w="1884" w:type="dxa"/>
          </w:tcPr>
          <w:p w14:paraId="193F5BC4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C5" w14:textId="77777777" w:rsidR="00BB0E4C" w:rsidRDefault="00000000">
            <w:pPr>
              <w:pStyle w:val="TableParagraph"/>
              <w:ind w:left="91"/>
              <w:rPr>
                <w:sz w:val="23"/>
              </w:rPr>
            </w:pPr>
            <w:r>
              <w:rPr>
                <w:color w:val="231F20"/>
                <w:spacing w:val="-2"/>
                <w:w w:val="115"/>
                <w:sz w:val="23"/>
              </w:rPr>
              <w:t>event</w:t>
            </w:r>
          </w:p>
        </w:tc>
        <w:tc>
          <w:tcPr>
            <w:tcW w:w="1343" w:type="dxa"/>
          </w:tcPr>
          <w:p w14:paraId="193F5BC6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C7" w14:textId="77777777" w:rsidR="00BB0E4C" w:rsidRDefault="00000000">
            <w:pPr>
              <w:pStyle w:val="TableParagraph"/>
              <w:ind w:right="80"/>
              <w:jc w:val="right"/>
              <w:rPr>
                <w:b/>
                <w:sz w:val="23"/>
              </w:rPr>
            </w:pPr>
            <w:r>
              <w:rPr>
                <w:b/>
                <w:color w:val="00B0F0"/>
                <w:spacing w:val="-5"/>
                <w:sz w:val="23"/>
              </w:rPr>
              <w:t>C.</w:t>
            </w:r>
          </w:p>
        </w:tc>
        <w:tc>
          <w:tcPr>
            <w:tcW w:w="887" w:type="dxa"/>
          </w:tcPr>
          <w:p w14:paraId="193F5BC8" w14:textId="77777777" w:rsidR="00BB0E4C" w:rsidRDefault="00BB0E4C">
            <w:pPr>
              <w:pStyle w:val="TableParagraph"/>
              <w:spacing w:before="25"/>
              <w:rPr>
                <w:sz w:val="23"/>
              </w:rPr>
            </w:pPr>
          </w:p>
          <w:p w14:paraId="193F5BC9" w14:textId="77777777" w:rsidR="00BB0E4C" w:rsidRDefault="00000000">
            <w:pPr>
              <w:pStyle w:val="TableParagraph"/>
              <w:ind w:left="77"/>
              <w:rPr>
                <w:sz w:val="23"/>
              </w:rPr>
            </w:pPr>
            <w:r>
              <w:rPr>
                <w:color w:val="231F20"/>
                <w:spacing w:val="-2"/>
                <w:w w:val="115"/>
                <w:sz w:val="23"/>
              </w:rPr>
              <w:t>school</w:t>
            </w:r>
          </w:p>
        </w:tc>
      </w:tr>
    </w:tbl>
    <w:p w14:paraId="193F5BCB" w14:textId="77777777" w:rsidR="00BB0E4C" w:rsidRDefault="00BB0E4C">
      <w:pPr>
        <w:pStyle w:val="TableParagraph"/>
        <w:rPr>
          <w:sz w:val="23"/>
        </w:rPr>
        <w:sectPr w:rsidR="00BB0E4C">
          <w:headerReference w:type="even" r:id="rId67"/>
          <w:footerReference w:type="even" r:id="rId68"/>
          <w:footerReference w:type="default" r:id="rId69"/>
          <w:pgSz w:w="11910" w:h="16840"/>
          <w:pgMar w:top="1100" w:right="708" w:bottom="620" w:left="283" w:header="0" w:footer="424" w:gutter="0"/>
          <w:pgNumType w:start="10"/>
          <w:cols w:space="720"/>
        </w:sectPr>
      </w:pPr>
    </w:p>
    <w:p w14:paraId="193F5BCC" w14:textId="77777777" w:rsidR="00BB0E4C" w:rsidRDefault="00000000">
      <w:pPr>
        <w:spacing w:before="99"/>
        <w:ind w:left="1009"/>
        <w:rPr>
          <w:b/>
        </w:rPr>
      </w:pPr>
      <w:r>
        <w:rPr>
          <w:b/>
          <w:color w:val="FFFFFF"/>
          <w:spacing w:val="-2"/>
          <w:w w:val="110"/>
        </w:rPr>
        <w:lastRenderedPageBreak/>
        <w:t>Reading</w:t>
      </w:r>
      <w:r>
        <w:rPr>
          <w:b/>
          <w:color w:val="FFFFFF"/>
          <w:spacing w:val="-30"/>
          <w:w w:val="110"/>
        </w:rPr>
        <w:t xml:space="preserve"> </w:t>
      </w:r>
      <w:r>
        <w:rPr>
          <w:b/>
          <w:color w:val="FFFFFF"/>
          <w:spacing w:val="-2"/>
          <w:w w:val="110"/>
        </w:rPr>
        <w:t>/</w:t>
      </w:r>
      <w:r>
        <w:rPr>
          <w:b/>
          <w:color w:val="FFFFFF"/>
          <w:spacing w:val="-30"/>
          <w:w w:val="110"/>
        </w:rPr>
        <w:t xml:space="preserve"> </w:t>
      </w:r>
      <w:r>
        <w:rPr>
          <w:b/>
          <w:color w:val="FFFFFF"/>
          <w:spacing w:val="-2"/>
          <w:w w:val="110"/>
        </w:rPr>
        <w:t>Writing</w:t>
      </w:r>
    </w:p>
    <w:p w14:paraId="193F5BCD" w14:textId="77777777" w:rsidR="00BB0E4C" w:rsidRDefault="00000000">
      <w:pPr>
        <w:spacing w:before="11"/>
        <w:rPr>
          <w:b/>
          <w:sz w:val="16"/>
        </w:rPr>
      </w:pPr>
      <w:r>
        <w:br w:type="column"/>
      </w:r>
    </w:p>
    <w:p w14:paraId="193F5BCE" w14:textId="77777777" w:rsidR="00BB0E4C" w:rsidRDefault="00000000">
      <w:pPr>
        <w:ind w:left="1009"/>
        <w:rPr>
          <w:b/>
          <w:sz w:val="16"/>
        </w:rPr>
      </w:pPr>
      <w:r>
        <w:rPr>
          <w:b/>
          <w:color w:val="942977"/>
          <w:sz w:val="16"/>
        </w:rPr>
        <w:t>Test</w:t>
      </w:r>
      <w:r>
        <w:rPr>
          <w:b/>
          <w:color w:val="942977"/>
          <w:spacing w:val="5"/>
          <w:sz w:val="16"/>
        </w:rPr>
        <w:t xml:space="preserve"> </w:t>
      </w:r>
      <w:r>
        <w:rPr>
          <w:b/>
          <w:color w:val="942977"/>
          <w:spacing w:val="-5"/>
          <w:sz w:val="16"/>
        </w:rPr>
        <w:t>1A</w:t>
      </w:r>
    </w:p>
    <w:p w14:paraId="193F5BCF" w14:textId="77777777" w:rsidR="00BB0E4C" w:rsidRDefault="00BB0E4C">
      <w:pPr>
        <w:rPr>
          <w:b/>
          <w:sz w:val="16"/>
        </w:rPr>
        <w:sectPr w:rsidR="00BB0E4C">
          <w:headerReference w:type="default" r:id="rId70"/>
          <w:pgSz w:w="11910" w:h="16840"/>
          <w:pgMar w:top="660" w:right="708" w:bottom="620" w:left="283" w:header="0" w:footer="0" w:gutter="0"/>
          <w:cols w:num="2" w:space="720" w:equalWidth="0">
            <w:col w:w="2951" w:space="64"/>
            <w:col w:w="7904"/>
          </w:cols>
        </w:sectPr>
      </w:pPr>
    </w:p>
    <w:p w14:paraId="193F5BD0" w14:textId="46B3BF75" w:rsidR="00BB0E4C" w:rsidRDefault="00000000">
      <w:pPr>
        <w:pStyle w:val="Corpodetexto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6115328" behindDoc="1" locked="0" layoutInCell="1" allowOverlap="1" wp14:anchorId="193F5FB8" wp14:editId="193F5FB9">
                <wp:simplePos x="0" y="0"/>
                <wp:positionH relativeFrom="page">
                  <wp:posOffset>30</wp:posOffset>
                </wp:positionH>
                <wp:positionV relativeFrom="page">
                  <wp:posOffset>0</wp:posOffset>
                </wp:positionV>
                <wp:extent cx="7560309" cy="10152380"/>
                <wp:effectExtent l="0" t="0" r="0" b="0"/>
                <wp:wrapNone/>
                <wp:docPr id="174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152380"/>
                          <a:chOff x="0" y="0"/>
                          <a:chExt cx="7560309" cy="10152380"/>
                        </a:xfrm>
                      </wpg:grpSpPr>
                      <wps:wsp>
                        <wps:cNvPr id="175" name="Graphic 175"/>
                        <wps:cNvSpPr/>
                        <wps:spPr>
                          <a:xfrm>
                            <a:off x="0" y="0"/>
                            <a:ext cx="7560309" cy="980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804400">
                                <a:moveTo>
                                  <a:pt x="7559962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431555"/>
                                </a:lnTo>
                                <a:lnTo>
                                  <a:pt x="6298363" y="431555"/>
                                </a:lnTo>
                                <a:lnTo>
                                  <a:pt x="6346772" y="433125"/>
                                </a:lnTo>
                                <a:lnTo>
                                  <a:pt x="6394197" y="437768"/>
                                </a:lnTo>
                                <a:lnTo>
                                  <a:pt x="6440554" y="445378"/>
                                </a:lnTo>
                                <a:lnTo>
                                  <a:pt x="6485758" y="455850"/>
                                </a:lnTo>
                                <a:lnTo>
                                  <a:pt x="6529725" y="469078"/>
                                </a:lnTo>
                                <a:lnTo>
                                  <a:pt x="6572371" y="484959"/>
                                </a:lnTo>
                                <a:lnTo>
                                  <a:pt x="6613610" y="503387"/>
                                </a:lnTo>
                                <a:lnTo>
                                  <a:pt x="6653358" y="524257"/>
                                </a:lnTo>
                                <a:lnTo>
                                  <a:pt x="6691532" y="547463"/>
                                </a:lnTo>
                                <a:lnTo>
                                  <a:pt x="6728046" y="572902"/>
                                </a:lnTo>
                                <a:lnTo>
                                  <a:pt x="6762816" y="600469"/>
                                </a:lnTo>
                                <a:lnTo>
                                  <a:pt x="6795758" y="630057"/>
                                </a:lnTo>
                                <a:lnTo>
                                  <a:pt x="6826787" y="661562"/>
                                </a:lnTo>
                                <a:lnTo>
                                  <a:pt x="6855820" y="694880"/>
                                </a:lnTo>
                                <a:lnTo>
                                  <a:pt x="6882770" y="729905"/>
                                </a:lnTo>
                                <a:lnTo>
                                  <a:pt x="6907555" y="766532"/>
                                </a:lnTo>
                                <a:lnTo>
                                  <a:pt x="6930089" y="804657"/>
                                </a:lnTo>
                                <a:lnTo>
                                  <a:pt x="6950288" y="844173"/>
                                </a:lnTo>
                                <a:lnTo>
                                  <a:pt x="6968068" y="884978"/>
                                </a:lnTo>
                                <a:lnTo>
                                  <a:pt x="6983344" y="926964"/>
                                </a:lnTo>
                                <a:lnTo>
                                  <a:pt x="6996033" y="970028"/>
                                </a:lnTo>
                                <a:lnTo>
                                  <a:pt x="7006048" y="1014065"/>
                                </a:lnTo>
                                <a:lnTo>
                                  <a:pt x="7013307" y="1058968"/>
                                </a:lnTo>
                                <a:lnTo>
                                  <a:pt x="7017723" y="1104635"/>
                                </a:lnTo>
                                <a:lnTo>
                                  <a:pt x="7019215" y="1150959"/>
                                </a:lnTo>
                                <a:lnTo>
                                  <a:pt x="7019215" y="9263998"/>
                                </a:lnTo>
                                <a:lnTo>
                                  <a:pt x="7021280" y="9314243"/>
                                </a:lnTo>
                                <a:lnTo>
                                  <a:pt x="7027349" y="9362599"/>
                                </a:lnTo>
                                <a:lnTo>
                                  <a:pt x="7037232" y="9408970"/>
                                </a:lnTo>
                                <a:lnTo>
                                  <a:pt x="7050742" y="9453263"/>
                                </a:lnTo>
                                <a:lnTo>
                                  <a:pt x="7067688" y="9495383"/>
                                </a:lnTo>
                                <a:lnTo>
                                  <a:pt x="7087881" y="9535236"/>
                                </a:lnTo>
                                <a:lnTo>
                                  <a:pt x="7111133" y="9572727"/>
                                </a:lnTo>
                                <a:lnTo>
                                  <a:pt x="7137253" y="9607762"/>
                                </a:lnTo>
                                <a:lnTo>
                                  <a:pt x="7166054" y="9640245"/>
                                </a:lnTo>
                                <a:lnTo>
                                  <a:pt x="7197345" y="9670084"/>
                                </a:lnTo>
                                <a:lnTo>
                                  <a:pt x="7230938" y="9697182"/>
                                </a:lnTo>
                                <a:lnTo>
                                  <a:pt x="7266643" y="9721447"/>
                                </a:lnTo>
                                <a:lnTo>
                                  <a:pt x="7304272" y="9742782"/>
                                </a:lnTo>
                                <a:lnTo>
                                  <a:pt x="7343635" y="9761095"/>
                                </a:lnTo>
                                <a:lnTo>
                                  <a:pt x="7384543" y="9776289"/>
                                </a:lnTo>
                                <a:lnTo>
                                  <a:pt x="7426806" y="9788272"/>
                                </a:lnTo>
                                <a:lnTo>
                                  <a:pt x="7470237" y="9796948"/>
                                </a:lnTo>
                                <a:lnTo>
                                  <a:pt x="7514645" y="9802223"/>
                                </a:lnTo>
                                <a:lnTo>
                                  <a:pt x="7559962" y="9804002"/>
                                </a:lnTo>
                                <a:lnTo>
                                  <a:pt x="75599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B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7127970" y="8022859"/>
                            <a:ext cx="432434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 h="1332230">
                                <a:moveTo>
                                  <a:pt x="43199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1179601"/>
                                </a:lnTo>
                                <a:lnTo>
                                  <a:pt x="7769" y="1227769"/>
                                </a:lnTo>
                                <a:lnTo>
                                  <a:pt x="29405" y="1269604"/>
                                </a:lnTo>
                                <a:lnTo>
                                  <a:pt x="62396" y="1302595"/>
                                </a:lnTo>
                                <a:lnTo>
                                  <a:pt x="104231" y="1324231"/>
                                </a:lnTo>
                                <a:lnTo>
                                  <a:pt x="152400" y="1332001"/>
                                </a:lnTo>
                                <a:lnTo>
                                  <a:pt x="431992" y="1332001"/>
                                </a:lnTo>
                                <a:lnTo>
                                  <a:pt x="431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29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9919" y="214445"/>
                            <a:ext cx="137477" cy="186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8" name="Graphic 178"/>
                        <wps:cNvSpPr/>
                        <wps:spPr>
                          <a:xfrm>
                            <a:off x="721410" y="288337"/>
                            <a:ext cx="1923414" cy="4197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3414" h="419734">
                                <a:moveTo>
                                  <a:pt x="1581679" y="0"/>
                                </a:moveTo>
                                <a:lnTo>
                                  <a:pt x="1534340" y="3328"/>
                                </a:lnTo>
                                <a:lnTo>
                                  <a:pt x="1488232" y="10539"/>
                                </a:lnTo>
                                <a:lnTo>
                                  <a:pt x="1443534" y="22016"/>
                                </a:lnTo>
                                <a:lnTo>
                                  <a:pt x="1400424" y="38140"/>
                                </a:lnTo>
                                <a:lnTo>
                                  <a:pt x="1359079" y="59296"/>
                                </a:lnTo>
                                <a:lnTo>
                                  <a:pt x="1319678" y="85865"/>
                                </a:lnTo>
                                <a:lnTo>
                                  <a:pt x="1282400" y="118231"/>
                                </a:lnTo>
                                <a:lnTo>
                                  <a:pt x="1247422" y="156775"/>
                                </a:lnTo>
                                <a:lnTo>
                                  <a:pt x="1239120" y="165624"/>
                                </a:lnTo>
                                <a:lnTo>
                                  <a:pt x="1231890" y="169332"/>
                                </a:lnTo>
                                <a:lnTo>
                                  <a:pt x="1225155" y="167130"/>
                                </a:lnTo>
                                <a:lnTo>
                                  <a:pt x="1218339" y="158248"/>
                                </a:lnTo>
                                <a:lnTo>
                                  <a:pt x="1190883" y="118656"/>
                                </a:lnTo>
                                <a:lnTo>
                                  <a:pt x="1158236" y="86828"/>
                                </a:lnTo>
                                <a:lnTo>
                                  <a:pt x="1120800" y="62012"/>
                                </a:lnTo>
                                <a:lnTo>
                                  <a:pt x="1078979" y="43461"/>
                                </a:lnTo>
                                <a:lnTo>
                                  <a:pt x="1033173" y="30423"/>
                                </a:lnTo>
                                <a:lnTo>
                                  <a:pt x="983396" y="22339"/>
                                </a:lnTo>
                                <a:lnTo>
                                  <a:pt x="934051" y="19999"/>
                                </a:lnTo>
                                <a:lnTo>
                                  <a:pt x="885091" y="23142"/>
                                </a:lnTo>
                                <a:lnTo>
                                  <a:pt x="836466" y="31512"/>
                                </a:lnTo>
                                <a:lnTo>
                                  <a:pt x="788127" y="44850"/>
                                </a:lnTo>
                                <a:lnTo>
                                  <a:pt x="742865" y="61683"/>
                                </a:lnTo>
                                <a:lnTo>
                                  <a:pt x="700459" y="83123"/>
                                </a:lnTo>
                                <a:lnTo>
                                  <a:pt x="662129" y="110928"/>
                                </a:lnTo>
                                <a:lnTo>
                                  <a:pt x="629097" y="146857"/>
                                </a:lnTo>
                                <a:lnTo>
                                  <a:pt x="622068" y="153905"/>
                                </a:lnTo>
                                <a:lnTo>
                                  <a:pt x="616035" y="155126"/>
                                </a:lnTo>
                                <a:lnTo>
                                  <a:pt x="610356" y="152063"/>
                                </a:lnTo>
                                <a:lnTo>
                                  <a:pt x="604383" y="146260"/>
                                </a:lnTo>
                                <a:lnTo>
                                  <a:pt x="565603" y="110448"/>
                                </a:lnTo>
                                <a:lnTo>
                                  <a:pt x="524347" y="81430"/>
                                </a:lnTo>
                                <a:lnTo>
                                  <a:pt x="480870" y="58600"/>
                                </a:lnTo>
                                <a:lnTo>
                                  <a:pt x="435427" y="41353"/>
                                </a:lnTo>
                                <a:lnTo>
                                  <a:pt x="388274" y="29083"/>
                                </a:lnTo>
                                <a:lnTo>
                                  <a:pt x="339666" y="21185"/>
                                </a:lnTo>
                                <a:lnTo>
                                  <a:pt x="289858" y="17054"/>
                                </a:lnTo>
                                <a:lnTo>
                                  <a:pt x="239106" y="16085"/>
                                </a:lnTo>
                                <a:lnTo>
                                  <a:pt x="196158" y="21615"/>
                                </a:lnTo>
                                <a:lnTo>
                                  <a:pt x="154715" y="36618"/>
                                </a:lnTo>
                                <a:lnTo>
                                  <a:pt x="116126" y="59740"/>
                                </a:lnTo>
                                <a:lnTo>
                                  <a:pt x="81744" y="89626"/>
                                </a:lnTo>
                                <a:lnTo>
                                  <a:pt x="52920" y="124922"/>
                                </a:lnTo>
                                <a:lnTo>
                                  <a:pt x="31005" y="164275"/>
                                </a:lnTo>
                                <a:lnTo>
                                  <a:pt x="17351" y="206331"/>
                                </a:lnTo>
                                <a:lnTo>
                                  <a:pt x="8112" y="253664"/>
                                </a:lnTo>
                                <a:lnTo>
                                  <a:pt x="701" y="301301"/>
                                </a:lnTo>
                                <a:lnTo>
                                  <a:pt x="0" y="351423"/>
                                </a:lnTo>
                                <a:lnTo>
                                  <a:pt x="14279" y="386429"/>
                                </a:lnTo>
                                <a:lnTo>
                                  <a:pt x="45087" y="408215"/>
                                </a:lnTo>
                                <a:lnTo>
                                  <a:pt x="93970" y="418675"/>
                                </a:lnTo>
                                <a:lnTo>
                                  <a:pt x="111849" y="419628"/>
                                </a:lnTo>
                                <a:lnTo>
                                  <a:pt x="129825" y="419567"/>
                                </a:lnTo>
                                <a:lnTo>
                                  <a:pt x="165852" y="418764"/>
                                </a:lnTo>
                                <a:lnTo>
                                  <a:pt x="238229" y="418751"/>
                                </a:lnTo>
                                <a:lnTo>
                                  <a:pt x="290100" y="417892"/>
                                </a:lnTo>
                                <a:lnTo>
                                  <a:pt x="393836" y="415475"/>
                                </a:lnTo>
                                <a:lnTo>
                                  <a:pt x="445719" y="414693"/>
                                </a:lnTo>
                                <a:lnTo>
                                  <a:pt x="497627" y="414712"/>
                                </a:lnTo>
                                <a:lnTo>
                                  <a:pt x="598114" y="415347"/>
                                </a:lnTo>
                                <a:lnTo>
                                  <a:pt x="698609" y="415292"/>
                                </a:lnTo>
                                <a:lnTo>
                                  <a:pt x="1151660" y="411949"/>
                                </a:lnTo>
                                <a:lnTo>
                                  <a:pt x="1253790" y="411447"/>
                                </a:lnTo>
                                <a:lnTo>
                                  <a:pt x="1304848" y="410976"/>
                                </a:lnTo>
                                <a:lnTo>
                                  <a:pt x="1355898" y="410195"/>
                                </a:lnTo>
                                <a:lnTo>
                                  <a:pt x="1406934" y="408985"/>
                                </a:lnTo>
                                <a:lnTo>
                                  <a:pt x="1448716" y="408762"/>
                                </a:lnTo>
                                <a:lnTo>
                                  <a:pt x="1500825" y="409685"/>
                                </a:lnTo>
                                <a:lnTo>
                                  <a:pt x="1560039" y="411073"/>
                                </a:lnTo>
                                <a:lnTo>
                                  <a:pt x="1623136" y="412247"/>
                                </a:lnTo>
                                <a:lnTo>
                                  <a:pt x="1686895" y="412528"/>
                                </a:lnTo>
                                <a:lnTo>
                                  <a:pt x="1748091" y="411236"/>
                                </a:lnTo>
                                <a:lnTo>
                                  <a:pt x="1803504" y="407692"/>
                                </a:lnTo>
                                <a:lnTo>
                                  <a:pt x="1849911" y="401216"/>
                                </a:lnTo>
                                <a:lnTo>
                                  <a:pt x="1902818" y="376752"/>
                                </a:lnTo>
                                <a:lnTo>
                                  <a:pt x="1921119" y="296629"/>
                                </a:lnTo>
                                <a:lnTo>
                                  <a:pt x="1923401" y="241233"/>
                                </a:lnTo>
                                <a:lnTo>
                                  <a:pt x="1919013" y="188038"/>
                                </a:lnTo>
                                <a:lnTo>
                                  <a:pt x="1906387" y="146361"/>
                                </a:lnTo>
                                <a:lnTo>
                                  <a:pt x="1852882" y="86727"/>
                                </a:lnTo>
                                <a:lnTo>
                                  <a:pt x="1812698" y="57309"/>
                                </a:lnTo>
                                <a:lnTo>
                                  <a:pt x="1768106" y="31803"/>
                                </a:lnTo>
                                <a:lnTo>
                                  <a:pt x="1722516" y="12942"/>
                                </a:lnTo>
                                <a:lnTo>
                                  <a:pt x="1679337" y="3461"/>
                                </a:lnTo>
                                <a:lnTo>
                                  <a:pt x="1630070" y="171"/>
                                </a:lnTo>
                                <a:lnTo>
                                  <a:pt x="1581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8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899973" y="2133361"/>
                            <a:ext cx="5940425" cy="3084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3084195">
                                <a:moveTo>
                                  <a:pt x="5743155" y="0"/>
                                </a:moveTo>
                                <a:lnTo>
                                  <a:pt x="196837" y="0"/>
                                </a:lnTo>
                                <a:lnTo>
                                  <a:pt x="151703" y="5875"/>
                                </a:lnTo>
                                <a:lnTo>
                                  <a:pt x="110272" y="22612"/>
                                </a:lnTo>
                                <a:lnTo>
                                  <a:pt x="73724" y="48874"/>
                                </a:lnTo>
                                <a:lnTo>
                                  <a:pt x="43242" y="83326"/>
                                </a:lnTo>
                                <a:lnTo>
                                  <a:pt x="20006" y="124633"/>
                                </a:lnTo>
                                <a:lnTo>
                                  <a:pt x="5198" y="171457"/>
                                </a:lnTo>
                                <a:lnTo>
                                  <a:pt x="0" y="222465"/>
                                </a:lnTo>
                                <a:lnTo>
                                  <a:pt x="0" y="2861284"/>
                                </a:lnTo>
                                <a:lnTo>
                                  <a:pt x="5198" y="2912296"/>
                                </a:lnTo>
                                <a:lnTo>
                                  <a:pt x="20006" y="2959122"/>
                                </a:lnTo>
                                <a:lnTo>
                                  <a:pt x="43242" y="3000429"/>
                                </a:lnTo>
                                <a:lnTo>
                                  <a:pt x="73724" y="3034879"/>
                                </a:lnTo>
                                <a:lnTo>
                                  <a:pt x="110272" y="3061140"/>
                                </a:lnTo>
                                <a:lnTo>
                                  <a:pt x="151703" y="3077875"/>
                                </a:lnTo>
                                <a:lnTo>
                                  <a:pt x="196837" y="3083750"/>
                                </a:lnTo>
                                <a:lnTo>
                                  <a:pt x="5743155" y="3083750"/>
                                </a:lnTo>
                                <a:lnTo>
                                  <a:pt x="5788289" y="3077875"/>
                                </a:lnTo>
                                <a:lnTo>
                                  <a:pt x="5829720" y="3061140"/>
                                </a:lnTo>
                                <a:lnTo>
                                  <a:pt x="5866268" y="3034879"/>
                                </a:lnTo>
                                <a:lnTo>
                                  <a:pt x="5896750" y="3000429"/>
                                </a:lnTo>
                                <a:lnTo>
                                  <a:pt x="5919986" y="2959122"/>
                                </a:lnTo>
                                <a:lnTo>
                                  <a:pt x="5934794" y="2912296"/>
                                </a:lnTo>
                                <a:lnTo>
                                  <a:pt x="5939993" y="2861284"/>
                                </a:lnTo>
                                <a:lnTo>
                                  <a:pt x="5939993" y="222465"/>
                                </a:lnTo>
                                <a:lnTo>
                                  <a:pt x="5934794" y="171457"/>
                                </a:lnTo>
                                <a:lnTo>
                                  <a:pt x="5919986" y="124633"/>
                                </a:lnTo>
                                <a:lnTo>
                                  <a:pt x="5896750" y="83326"/>
                                </a:lnTo>
                                <a:lnTo>
                                  <a:pt x="5866268" y="48874"/>
                                </a:lnTo>
                                <a:lnTo>
                                  <a:pt x="5829720" y="22612"/>
                                </a:lnTo>
                                <a:lnTo>
                                  <a:pt x="5788289" y="5875"/>
                                </a:lnTo>
                                <a:lnTo>
                                  <a:pt x="5743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899967" y="2106370"/>
                            <a:ext cx="5940425" cy="314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3147060">
                                <a:moveTo>
                                  <a:pt x="5939993" y="2912757"/>
                                </a:moveTo>
                                <a:lnTo>
                                  <a:pt x="5299075" y="2913494"/>
                                </a:lnTo>
                                <a:lnTo>
                                  <a:pt x="0" y="2913494"/>
                                </a:lnTo>
                                <a:lnTo>
                                  <a:pt x="0" y="2949219"/>
                                </a:lnTo>
                                <a:lnTo>
                                  <a:pt x="5194" y="2994507"/>
                                </a:lnTo>
                                <a:lnTo>
                                  <a:pt x="20002" y="3036087"/>
                                </a:lnTo>
                                <a:lnTo>
                                  <a:pt x="43243" y="3072765"/>
                                </a:lnTo>
                                <a:lnTo>
                                  <a:pt x="73723" y="3103359"/>
                                </a:lnTo>
                                <a:lnTo>
                                  <a:pt x="110274" y="3126676"/>
                                </a:lnTo>
                                <a:lnTo>
                                  <a:pt x="151701" y="3141535"/>
                                </a:lnTo>
                                <a:lnTo>
                                  <a:pt x="196837" y="3146755"/>
                                </a:lnTo>
                                <a:lnTo>
                                  <a:pt x="5743156" y="3146755"/>
                                </a:lnTo>
                                <a:lnTo>
                                  <a:pt x="5788291" y="3141535"/>
                                </a:lnTo>
                                <a:lnTo>
                                  <a:pt x="5829719" y="3126676"/>
                                </a:lnTo>
                                <a:lnTo>
                                  <a:pt x="5866269" y="3103359"/>
                                </a:lnTo>
                                <a:lnTo>
                                  <a:pt x="5896749" y="3072765"/>
                                </a:lnTo>
                                <a:lnTo>
                                  <a:pt x="5919990" y="3036087"/>
                                </a:lnTo>
                                <a:lnTo>
                                  <a:pt x="5934799" y="2994507"/>
                                </a:lnTo>
                                <a:lnTo>
                                  <a:pt x="5939993" y="2949219"/>
                                </a:lnTo>
                                <a:lnTo>
                                  <a:pt x="5939993" y="2912757"/>
                                </a:lnTo>
                                <a:close/>
                              </a:path>
                              <a:path w="5940425" h="3147060">
                                <a:moveTo>
                                  <a:pt x="5940006" y="171475"/>
                                </a:moveTo>
                                <a:lnTo>
                                  <a:pt x="5933922" y="125882"/>
                                </a:lnTo>
                                <a:lnTo>
                                  <a:pt x="5916777" y="84924"/>
                                </a:lnTo>
                                <a:lnTo>
                                  <a:pt x="5890171" y="50215"/>
                                </a:lnTo>
                                <a:lnTo>
                                  <a:pt x="5855741" y="23406"/>
                                </a:lnTo>
                                <a:lnTo>
                                  <a:pt x="5815101" y="6121"/>
                                </a:lnTo>
                                <a:lnTo>
                                  <a:pt x="5769889" y="0"/>
                                </a:lnTo>
                                <a:lnTo>
                                  <a:pt x="170116" y="0"/>
                                </a:lnTo>
                                <a:lnTo>
                                  <a:pt x="124891" y="6121"/>
                                </a:lnTo>
                                <a:lnTo>
                                  <a:pt x="84251" y="23406"/>
                                </a:lnTo>
                                <a:lnTo>
                                  <a:pt x="49822" y="50215"/>
                                </a:lnTo>
                                <a:lnTo>
                                  <a:pt x="23215" y="84924"/>
                                </a:lnTo>
                                <a:lnTo>
                                  <a:pt x="6070" y="125882"/>
                                </a:lnTo>
                                <a:lnTo>
                                  <a:pt x="0" y="171475"/>
                                </a:lnTo>
                                <a:lnTo>
                                  <a:pt x="0" y="233997"/>
                                </a:lnTo>
                                <a:lnTo>
                                  <a:pt x="5940006" y="233997"/>
                                </a:lnTo>
                                <a:lnTo>
                                  <a:pt x="5940006" y="1714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3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283238" y="5081324"/>
                            <a:ext cx="5334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109855">
                                <a:moveTo>
                                  <a:pt x="21043" y="0"/>
                                </a:moveTo>
                                <a:lnTo>
                                  <a:pt x="12855" y="1653"/>
                                </a:lnTo>
                                <a:lnTo>
                                  <a:pt x="6169" y="6164"/>
                                </a:lnTo>
                                <a:lnTo>
                                  <a:pt x="1659" y="12853"/>
                                </a:lnTo>
                                <a:lnTo>
                                  <a:pt x="0" y="21043"/>
                                </a:lnTo>
                                <a:lnTo>
                                  <a:pt x="0" y="82931"/>
                                </a:lnTo>
                                <a:lnTo>
                                  <a:pt x="2100" y="93305"/>
                                </a:lnTo>
                                <a:lnTo>
                                  <a:pt x="7813" y="101779"/>
                                </a:lnTo>
                                <a:lnTo>
                                  <a:pt x="16284" y="107492"/>
                                </a:lnTo>
                                <a:lnTo>
                                  <a:pt x="26657" y="109588"/>
                                </a:lnTo>
                                <a:lnTo>
                                  <a:pt x="37030" y="107492"/>
                                </a:lnTo>
                                <a:lnTo>
                                  <a:pt x="45499" y="101779"/>
                                </a:lnTo>
                                <a:lnTo>
                                  <a:pt x="51208" y="93305"/>
                                </a:lnTo>
                                <a:lnTo>
                                  <a:pt x="53301" y="82931"/>
                                </a:lnTo>
                                <a:lnTo>
                                  <a:pt x="53301" y="30378"/>
                                </a:lnTo>
                                <a:lnTo>
                                  <a:pt x="51511" y="28600"/>
                                </a:lnTo>
                                <a:lnTo>
                                  <a:pt x="47117" y="28600"/>
                                </a:lnTo>
                                <a:lnTo>
                                  <a:pt x="45339" y="30378"/>
                                </a:lnTo>
                                <a:lnTo>
                                  <a:pt x="45339" y="82931"/>
                                </a:lnTo>
                                <a:lnTo>
                                  <a:pt x="43859" y="90204"/>
                                </a:lnTo>
                                <a:lnTo>
                                  <a:pt x="39855" y="96140"/>
                                </a:lnTo>
                                <a:lnTo>
                                  <a:pt x="33923" y="100145"/>
                                </a:lnTo>
                                <a:lnTo>
                                  <a:pt x="26657" y="101625"/>
                                </a:lnTo>
                                <a:lnTo>
                                  <a:pt x="19384" y="100145"/>
                                </a:lnTo>
                                <a:lnTo>
                                  <a:pt x="13449" y="96140"/>
                                </a:lnTo>
                                <a:lnTo>
                                  <a:pt x="9448" y="90204"/>
                                </a:lnTo>
                                <a:lnTo>
                                  <a:pt x="7975" y="82931"/>
                                </a:lnTo>
                                <a:lnTo>
                                  <a:pt x="7988" y="13817"/>
                                </a:lnTo>
                                <a:lnTo>
                                  <a:pt x="13830" y="7975"/>
                                </a:lnTo>
                                <a:lnTo>
                                  <a:pt x="28270" y="7975"/>
                                </a:lnTo>
                                <a:lnTo>
                                  <a:pt x="34124" y="84874"/>
                                </a:lnTo>
                                <a:lnTo>
                                  <a:pt x="19392" y="30708"/>
                                </a:lnTo>
                                <a:lnTo>
                                  <a:pt x="17614" y="28917"/>
                                </a:lnTo>
                                <a:lnTo>
                                  <a:pt x="13208" y="28917"/>
                                </a:lnTo>
                                <a:lnTo>
                                  <a:pt x="11430" y="30708"/>
                                </a:lnTo>
                                <a:lnTo>
                                  <a:pt x="11430" y="32905"/>
                                </a:lnTo>
                                <a:lnTo>
                                  <a:pt x="11430" y="89268"/>
                                </a:lnTo>
                                <a:lnTo>
                                  <a:pt x="18288" y="96126"/>
                                </a:lnTo>
                                <a:lnTo>
                                  <a:pt x="35229" y="96126"/>
                                </a:lnTo>
                                <a:lnTo>
                                  <a:pt x="42087" y="89268"/>
                                </a:lnTo>
                                <a:lnTo>
                                  <a:pt x="42087" y="21043"/>
                                </a:lnTo>
                                <a:lnTo>
                                  <a:pt x="40435" y="12853"/>
                                </a:lnTo>
                                <a:lnTo>
                                  <a:pt x="35928" y="6164"/>
                                </a:lnTo>
                                <a:lnTo>
                                  <a:pt x="29239" y="1653"/>
                                </a:lnTo>
                                <a:lnTo>
                                  <a:pt x="210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4196" y="5085126"/>
                            <a:ext cx="101981" cy="101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3360" y="5087067"/>
                            <a:ext cx="98107" cy="98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" name="Graphic 184"/>
                        <wps:cNvSpPr/>
                        <wps:spPr>
                          <a:xfrm>
                            <a:off x="1865548" y="5087899"/>
                            <a:ext cx="272415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" h="96520">
                                <a:moveTo>
                                  <a:pt x="61785" y="23088"/>
                                </a:moveTo>
                                <a:lnTo>
                                  <a:pt x="60604" y="21920"/>
                                </a:lnTo>
                                <a:lnTo>
                                  <a:pt x="3835" y="21920"/>
                                </a:lnTo>
                                <a:lnTo>
                                  <a:pt x="2654" y="23088"/>
                                </a:lnTo>
                                <a:lnTo>
                                  <a:pt x="2654" y="95275"/>
                                </a:lnTo>
                                <a:lnTo>
                                  <a:pt x="3835" y="96456"/>
                                </a:lnTo>
                                <a:lnTo>
                                  <a:pt x="59156" y="96456"/>
                                </a:lnTo>
                                <a:lnTo>
                                  <a:pt x="60604" y="96456"/>
                                </a:lnTo>
                                <a:lnTo>
                                  <a:pt x="61785" y="95275"/>
                                </a:lnTo>
                                <a:lnTo>
                                  <a:pt x="61785" y="23088"/>
                                </a:lnTo>
                                <a:close/>
                              </a:path>
                              <a:path w="272415" h="96520">
                                <a:moveTo>
                                  <a:pt x="64427" y="7073"/>
                                </a:moveTo>
                                <a:lnTo>
                                  <a:pt x="63500" y="6146"/>
                                </a:lnTo>
                                <a:lnTo>
                                  <a:pt x="62344" y="6146"/>
                                </a:lnTo>
                                <a:lnTo>
                                  <a:pt x="56553" y="6146"/>
                                </a:lnTo>
                                <a:lnTo>
                                  <a:pt x="56553" y="787"/>
                                </a:lnTo>
                                <a:lnTo>
                                  <a:pt x="55765" y="0"/>
                                </a:lnTo>
                                <a:lnTo>
                                  <a:pt x="8661" y="0"/>
                                </a:lnTo>
                                <a:lnTo>
                                  <a:pt x="7874" y="787"/>
                                </a:lnTo>
                                <a:lnTo>
                                  <a:pt x="7874" y="6146"/>
                                </a:lnTo>
                                <a:lnTo>
                                  <a:pt x="927" y="6146"/>
                                </a:lnTo>
                                <a:lnTo>
                                  <a:pt x="0" y="7073"/>
                                </a:lnTo>
                                <a:lnTo>
                                  <a:pt x="0" y="13512"/>
                                </a:lnTo>
                                <a:lnTo>
                                  <a:pt x="927" y="14439"/>
                                </a:lnTo>
                                <a:lnTo>
                                  <a:pt x="63500" y="14439"/>
                                </a:lnTo>
                                <a:lnTo>
                                  <a:pt x="64427" y="13512"/>
                                </a:lnTo>
                                <a:lnTo>
                                  <a:pt x="64427" y="7073"/>
                                </a:lnTo>
                                <a:close/>
                              </a:path>
                              <a:path w="272415" h="96520">
                                <a:moveTo>
                                  <a:pt x="271881" y="78117"/>
                                </a:moveTo>
                                <a:lnTo>
                                  <a:pt x="270192" y="76441"/>
                                </a:lnTo>
                                <a:lnTo>
                                  <a:pt x="186347" y="76441"/>
                                </a:lnTo>
                                <a:lnTo>
                                  <a:pt x="184658" y="78117"/>
                                </a:lnTo>
                                <a:lnTo>
                                  <a:pt x="184658" y="84670"/>
                                </a:lnTo>
                                <a:lnTo>
                                  <a:pt x="186347" y="86347"/>
                                </a:lnTo>
                                <a:lnTo>
                                  <a:pt x="268122" y="86347"/>
                                </a:lnTo>
                                <a:lnTo>
                                  <a:pt x="270192" y="86347"/>
                                </a:lnTo>
                                <a:lnTo>
                                  <a:pt x="271881" y="84670"/>
                                </a:lnTo>
                                <a:lnTo>
                                  <a:pt x="271881" y="78117"/>
                                </a:lnTo>
                                <a:close/>
                              </a:path>
                              <a:path w="272415" h="96520">
                                <a:moveTo>
                                  <a:pt x="271881" y="44907"/>
                                </a:moveTo>
                                <a:lnTo>
                                  <a:pt x="270192" y="43230"/>
                                </a:lnTo>
                                <a:lnTo>
                                  <a:pt x="186347" y="43230"/>
                                </a:lnTo>
                                <a:lnTo>
                                  <a:pt x="184658" y="44907"/>
                                </a:lnTo>
                                <a:lnTo>
                                  <a:pt x="184658" y="51460"/>
                                </a:lnTo>
                                <a:lnTo>
                                  <a:pt x="186347" y="53136"/>
                                </a:lnTo>
                                <a:lnTo>
                                  <a:pt x="268122" y="53136"/>
                                </a:lnTo>
                                <a:lnTo>
                                  <a:pt x="270192" y="53136"/>
                                </a:lnTo>
                                <a:lnTo>
                                  <a:pt x="271881" y="51460"/>
                                </a:lnTo>
                                <a:lnTo>
                                  <a:pt x="271881" y="44907"/>
                                </a:lnTo>
                                <a:close/>
                              </a:path>
                              <a:path w="272415" h="96520">
                                <a:moveTo>
                                  <a:pt x="271881" y="11772"/>
                                </a:moveTo>
                                <a:lnTo>
                                  <a:pt x="270192" y="10096"/>
                                </a:lnTo>
                                <a:lnTo>
                                  <a:pt x="186347" y="10096"/>
                                </a:lnTo>
                                <a:lnTo>
                                  <a:pt x="184658" y="11772"/>
                                </a:lnTo>
                                <a:lnTo>
                                  <a:pt x="184658" y="18326"/>
                                </a:lnTo>
                                <a:lnTo>
                                  <a:pt x="186347" y="20002"/>
                                </a:lnTo>
                                <a:lnTo>
                                  <a:pt x="268122" y="20002"/>
                                </a:lnTo>
                                <a:lnTo>
                                  <a:pt x="270192" y="20002"/>
                                </a:lnTo>
                                <a:lnTo>
                                  <a:pt x="271881" y="18326"/>
                                </a:lnTo>
                                <a:lnTo>
                                  <a:pt x="271881" y="117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9968" y="5083027"/>
                            <a:ext cx="101307" cy="106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9969" y="2179068"/>
                            <a:ext cx="903719" cy="1245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" name="Graphic 187"/>
                        <wps:cNvSpPr/>
                        <wps:spPr>
                          <a:xfrm>
                            <a:off x="4982573" y="5059823"/>
                            <a:ext cx="477520" cy="15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153035">
                                <a:moveTo>
                                  <a:pt x="440905" y="0"/>
                                </a:moveTo>
                                <a:lnTo>
                                  <a:pt x="36512" y="0"/>
                                </a:lnTo>
                                <a:lnTo>
                                  <a:pt x="22299" y="2866"/>
                                </a:lnTo>
                                <a:lnTo>
                                  <a:pt x="10693" y="10685"/>
                                </a:lnTo>
                                <a:lnTo>
                                  <a:pt x="2869" y="22283"/>
                                </a:lnTo>
                                <a:lnTo>
                                  <a:pt x="0" y="36487"/>
                                </a:lnTo>
                                <a:lnTo>
                                  <a:pt x="0" y="116090"/>
                                </a:lnTo>
                                <a:lnTo>
                                  <a:pt x="2869" y="130296"/>
                                </a:lnTo>
                                <a:lnTo>
                                  <a:pt x="10693" y="141898"/>
                                </a:lnTo>
                                <a:lnTo>
                                  <a:pt x="22299" y="149721"/>
                                </a:lnTo>
                                <a:lnTo>
                                  <a:pt x="36512" y="152590"/>
                                </a:lnTo>
                                <a:lnTo>
                                  <a:pt x="440905" y="152590"/>
                                </a:lnTo>
                                <a:lnTo>
                                  <a:pt x="455121" y="149721"/>
                                </a:lnTo>
                                <a:lnTo>
                                  <a:pt x="466731" y="141898"/>
                                </a:lnTo>
                                <a:lnTo>
                                  <a:pt x="474560" y="130296"/>
                                </a:lnTo>
                                <a:lnTo>
                                  <a:pt x="477431" y="116090"/>
                                </a:lnTo>
                                <a:lnTo>
                                  <a:pt x="477431" y="36487"/>
                                </a:lnTo>
                                <a:lnTo>
                                  <a:pt x="474560" y="22283"/>
                                </a:lnTo>
                                <a:lnTo>
                                  <a:pt x="466731" y="10685"/>
                                </a:lnTo>
                                <a:lnTo>
                                  <a:pt x="455121" y="2866"/>
                                </a:lnTo>
                                <a:lnTo>
                                  <a:pt x="4409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C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5120235" y="5105227"/>
                            <a:ext cx="202565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62230">
                                <a:moveTo>
                                  <a:pt x="12560" y="44323"/>
                                </a:moveTo>
                                <a:lnTo>
                                  <a:pt x="165" y="44323"/>
                                </a:lnTo>
                                <a:lnTo>
                                  <a:pt x="234" y="45237"/>
                                </a:lnTo>
                                <a:lnTo>
                                  <a:pt x="344" y="46697"/>
                                </a:lnTo>
                                <a:lnTo>
                                  <a:pt x="18275" y="61772"/>
                                </a:lnTo>
                                <a:lnTo>
                                  <a:pt x="26593" y="61772"/>
                                </a:lnTo>
                                <a:lnTo>
                                  <a:pt x="29908" y="61074"/>
                                </a:lnTo>
                                <a:lnTo>
                                  <a:pt x="30052" y="61074"/>
                                </a:lnTo>
                                <a:lnTo>
                                  <a:pt x="35991" y="57988"/>
                                </a:lnTo>
                                <a:lnTo>
                                  <a:pt x="38201" y="55968"/>
                                </a:lnTo>
                                <a:lnTo>
                                  <a:pt x="40195" y="52603"/>
                                </a:lnTo>
                                <a:lnTo>
                                  <a:pt x="19202" y="52603"/>
                                </a:lnTo>
                                <a:lnTo>
                                  <a:pt x="17043" y="51816"/>
                                </a:lnTo>
                                <a:lnTo>
                                  <a:pt x="13792" y="48666"/>
                                </a:lnTo>
                                <a:lnTo>
                                  <a:pt x="12839" y="46697"/>
                                </a:lnTo>
                                <a:lnTo>
                                  <a:pt x="12667" y="45237"/>
                                </a:lnTo>
                                <a:lnTo>
                                  <a:pt x="12560" y="44323"/>
                                </a:lnTo>
                                <a:close/>
                              </a:path>
                              <a:path w="202565" h="62230">
                                <a:moveTo>
                                  <a:pt x="25933" y="1981"/>
                                </a:moveTo>
                                <a:lnTo>
                                  <a:pt x="13804" y="1981"/>
                                </a:lnTo>
                                <a:lnTo>
                                  <a:pt x="8953" y="3479"/>
                                </a:lnTo>
                                <a:lnTo>
                                  <a:pt x="1803" y="9220"/>
                                </a:lnTo>
                                <a:lnTo>
                                  <a:pt x="0" y="13182"/>
                                </a:lnTo>
                                <a:lnTo>
                                  <a:pt x="0" y="21831"/>
                                </a:lnTo>
                                <a:lnTo>
                                  <a:pt x="20091" y="36753"/>
                                </a:lnTo>
                                <a:lnTo>
                                  <a:pt x="22301" y="37579"/>
                                </a:lnTo>
                                <a:lnTo>
                                  <a:pt x="25488" y="39001"/>
                                </a:lnTo>
                                <a:lnTo>
                                  <a:pt x="26822" y="39954"/>
                                </a:lnTo>
                                <a:lnTo>
                                  <a:pt x="28905" y="42329"/>
                                </a:lnTo>
                                <a:lnTo>
                                  <a:pt x="29438" y="43827"/>
                                </a:lnTo>
                                <a:lnTo>
                                  <a:pt x="29374" y="47853"/>
                                </a:lnTo>
                                <a:lnTo>
                                  <a:pt x="28790" y="49364"/>
                                </a:lnTo>
                                <a:lnTo>
                                  <a:pt x="26200" y="51955"/>
                                </a:lnTo>
                                <a:lnTo>
                                  <a:pt x="24333" y="52603"/>
                                </a:lnTo>
                                <a:lnTo>
                                  <a:pt x="40195" y="52603"/>
                                </a:lnTo>
                                <a:lnTo>
                                  <a:pt x="41173" y="50952"/>
                                </a:lnTo>
                                <a:lnTo>
                                  <a:pt x="41797" y="48666"/>
                                </a:lnTo>
                                <a:lnTo>
                                  <a:pt x="41922" y="41490"/>
                                </a:lnTo>
                                <a:lnTo>
                                  <a:pt x="41097" y="38455"/>
                                </a:lnTo>
                                <a:lnTo>
                                  <a:pt x="21602" y="26327"/>
                                </a:lnTo>
                                <a:lnTo>
                                  <a:pt x="19469" y="25527"/>
                                </a:lnTo>
                                <a:lnTo>
                                  <a:pt x="16332" y="24091"/>
                                </a:lnTo>
                                <a:lnTo>
                                  <a:pt x="15036" y="23177"/>
                                </a:lnTo>
                                <a:lnTo>
                                  <a:pt x="12992" y="20916"/>
                                </a:lnTo>
                                <a:lnTo>
                                  <a:pt x="12484" y="19494"/>
                                </a:lnTo>
                                <a:lnTo>
                                  <a:pt x="12484" y="15633"/>
                                </a:lnTo>
                                <a:lnTo>
                                  <a:pt x="13144" y="13995"/>
                                </a:lnTo>
                                <a:lnTo>
                                  <a:pt x="15667" y="11836"/>
                                </a:lnTo>
                                <a:lnTo>
                                  <a:pt x="15476" y="11836"/>
                                </a:lnTo>
                                <a:lnTo>
                                  <a:pt x="17525" y="11163"/>
                                </a:lnTo>
                                <a:lnTo>
                                  <a:pt x="39100" y="11163"/>
                                </a:lnTo>
                                <a:lnTo>
                                  <a:pt x="38188" y="9423"/>
                                </a:lnTo>
                                <a:lnTo>
                                  <a:pt x="30848" y="3479"/>
                                </a:lnTo>
                                <a:lnTo>
                                  <a:pt x="25933" y="1981"/>
                                </a:lnTo>
                                <a:close/>
                              </a:path>
                              <a:path w="202565" h="62230">
                                <a:moveTo>
                                  <a:pt x="39100" y="11163"/>
                                </a:moveTo>
                                <a:lnTo>
                                  <a:pt x="22161" y="11163"/>
                                </a:lnTo>
                                <a:lnTo>
                                  <a:pt x="24117" y="11836"/>
                                </a:lnTo>
                                <a:lnTo>
                                  <a:pt x="26987" y="14541"/>
                                </a:lnTo>
                                <a:lnTo>
                                  <a:pt x="27863" y="16268"/>
                                </a:lnTo>
                                <a:lnTo>
                                  <a:pt x="28193" y="18364"/>
                                </a:lnTo>
                                <a:lnTo>
                                  <a:pt x="40766" y="18364"/>
                                </a:lnTo>
                                <a:lnTo>
                                  <a:pt x="40557" y="16268"/>
                                </a:lnTo>
                                <a:lnTo>
                                  <a:pt x="40494" y="15633"/>
                                </a:lnTo>
                                <a:lnTo>
                                  <a:pt x="40385" y="14541"/>
                                </a:lnTo>
                                <a:lnTo>
                                  <a:pt x="40271" y="13398"/>
                                </a:lnTo>
                                <a:lnTo>
                                  <a:pt x="39100" y="11163"/>
                                </a:lnTo>
                                <a:close/>
                              </a:path>
                              <a:path w="202565" h="62230">
                                <a:moveTo>
                                  <a:pt x="75628" y="14808"/>
                                </a:moveTo>
                                <a:lnTo>
                                  <a:pt x="66649" y="14808"/>
                                </a:lnTo>
                                <a:lnTo>
                                  <a:pt x="62674" y="15748"/>
                                </a:lnTo>
                                <a:lnTo>
                                  <a:pt x="55727" y="19494"/>
                                </a:lnTo>
                                <a:lnTo>
                                  <a:pt x="53035" y="22212"/>
                                </a:lnTo>
                                <a:lnTo>
                                  <a:pt x="49174" y="29324"/>
                                </a:lnTo>
                                <a:lnTo>
                                  <a:pt x="48209" y="33489"/>
                                </a:lnTo>
                                <a:lnTo>
                                  <a:pt x="48209" y="43091"/>
                                </a:lnTo>
                                <a:lnTo>
                                  <a:pt x="66649" y="61772"/>
                                </a:lnTo>
                                <a:lnTo>
                                  <a:pt x="74917" y="61772"/>
                                </a:lnTo>
                                <a:lnTo>
                                  <a:pt x="78371" y="61061"/>
                                </a:lnTo>
                                <a:lnTo>
                                  <a:pt x="84607" y="58191"/>
                                </a:lnTo>
                                <a:lnTo>
                                  <a:pt x="87160" y="56210"/>
                                </a:lnTo>
                                <a:lnTo>
                                  <a:pt x="90119" y="52425"/>
                                </a:lnTo>
                                <a:lnTo>
                                  <a:pt x="67500" y="52425"/>
                                </a:lnTo>
                                <a:lnTo>
                                  <a:pt x="64960" y="51473"/>
                                </a:lnTo>
                                <a:lnTo>
                                  <a:pt x="60883" y="47612"/>
                                </a:lnTo>
                                <a:lnTo>
                                  <a:pt x="59778" y="44602"/>
                                </a:lnTo>
                                <a:lnTo>
                                  <a:pt x="59717" y="43091"/>
                                </a:lnTo>
                                <a:lnTo>
                                  <a:pt x="59613" y="40525"/>
                                </a:lnTo>
                                <a:lnTo>
                                  <a:pt x="93192" y="40525"/>
                                </a:lnTo>
                                <a:lnTo>
                                  <a:pt x="93471" y="39039"/>
                                </a:lnTo>
                                <a:lnTo>
                                  <a:pt x="93611" y="37706"/>
                                </a:lnTo>
                                <a:lnTo>
                                  <a:pt x="93611" y="35394"/>
                                </a:lnTo>
                                <a:lnTo>
                                  <a:pt x="59613" y="35394"/>
                                </a:lnTo>
                                <a:lnTo>
                                  <a:pt x="59730" y="33489"/>
                                </a:lnTo>
                                <a:lnTo>
                                  <a:pt x="59842" y="31648"/>
                                </a:lnTo>
                                <a:lnTo>
                                  <a:pt x="61023" y="28803"/>
                                </a:lnTo>
                                <a:lnTo>
                                  <a:pt x="65328" y="24955"/>
                                </a:lnTo>
                                <a:lnTo>
                                  <a:pt x="67970" y="23990"/>
                                </a:lnTo>
                                <a:lnTo>
                                  <a:pt x="90070" y="23990"/>
                                </a:lnTo>
                                <a:lnTo>
                                  <a:pt x="89067" y="22212"/>
                                </a:lnTo>
                                <a:lnTo>
                                  <a:pt x="88988" y="22072"/>
                                </a:lnTo>
                                <a:lnTo>
                                  <a:pt x="86372" y="19494"/>
                                </a:lnTo>
                                <a:lnTo>
                                  <a:pt x="79590" y="15748"/>
                                </a:lnTo>
                                <a:lnTo>
                                  <a:pt x="75628" y="14808"/>
                                </a:lnTo>
                                <a:close/>
                              </a:path>
                              <a:path w="202565" h="62230">
                                <a:moveTo>
                                  <a:pt x="93027" y="45072"/>
                                </a:moveTo>
                                <a:lnTo>
                                  <a:pt x="80708" y="45072"/>
                                </a:lnTo>
                                <a:lnTo>
                                  <a:pt x="80213" y="47332"/>
                                </a:lnTo>
                                <a:lnTo>
                                  <a:pt x="79070" y="49123"/>
                                </a:lnTo>
                                <a:lnTo>
                                  <a:pt x="75476" y="51765"/>
                                </a:lnTo>
                                <a:lnTo>
                                  <a:pt x="73240" y="52425"/>
                                </a:lnTo>
                                <a:lnTo>
                                  <a:pt x="90119" y="52425"/>
                                </a:lnTo>
                                <a:lnTo>
                                  <a:pt x="91122" y="51142"/>
                                </a:lnTo>
                                <a:lnTo>
                                  <a:pt x="92417" y="48272"/>
                                </a:lnTo>
                                <a:lnTo>
                                  <a:pt x="93027" y="45072"/>
                                </a:lnTo>
                                <a:close/>
                              </a:path>
                              <a:path w="202565" h="62230">
                                <a:moveTo>
                                  <a:pt x="90070" y="23990"/>
                                </a:moveTo>
                                <a:lnTo>
                                  <a:pt x="74206" y="23990"/>
                                </a:lnTo>
                                <a:lnTo>
                                  <a:pt x="76809" y="24955"/>
                                </a:lnTo>
                                <a:lnTo>
                                  <a:pt x="81051" y="28803"/>
                                </a:lnTo>
                                <a:lnTo>
                                  <a:pt x="82029" y="31648"/>
                                </a:lnTo>
                                <a:lnTo>
                                  <a:pt x="81948" y="33489"/>
                                </a:lnTo>
                                <a:lnTo>
                                  <a:pt x="81864" y="35394"/>
                                </a:lnTo>
                                <a:lnTo>
                                  <a:pt x="93611" y="35394"/>
                                </a:lnTo>
                                <a:lnTo>
                                  <a:pt x="93611" y="32359"/>
                                </a:lnTo>
                                <a:lnTo>
                                  <a:pt x="92728" y="28803"/>
                                </a:lnTo>
                                <a:lnTo>
                                  <a:pt x="92684" y="28625"/>
                                </a:lnTo>
                                <a:lnTo>
                                  <a:pt x="90070" y="23990"/>
                                </a:lnTo>
                                <a:close/>
                              </a:path>
                              <a:path w="202565" h="62230">
                                <a:moveTo>
                                  <a:pt x="113537" y="15379"/>
                                </a:moveTo>
                                <a:lnTo>
                                  <a:pt x="101879" y="15379"/>
                                </a:lnTo>
                                <a:lnTo>
                                  <a:pt x="101879" y="61201"/>
                                </a:lnTo>
                                <a:lnTo>
                                  <a:pt x="113537" y="61201"/>
                                </a:lnTo>
                                <a:lnTo>
                                  <a:pt x="113537" y="32867"/>
                                </a:lnTo>
                                <a:lnTo>
                                  <a:pt x="114528" y="29768"/>
                                </a:lnTo>
                                <a:lnTo>
                                  <a:pt x="118503" y="25476"/>
                                </a:lnTo>
                                <a:lnTo>
                                  <a:pt x="120741" y="24561"/>
                                </a:lnTo>
                                <a:lnTo>
                                  <a:pt x="113537" y="24561"/>
                                </a:lnTo>
                                <a:lnTo>
                                  <a:pt x="113537" y="15379"/>
                                </a:lnTo>
                                <a:close/>
                              </a:path>
                              <a:path w="202565" h="62230">
                                <a:moveTo>
                                  <a:pt x="145277" y="24396"/>
                                </a:moveTo>
                                <a:lnTo>
                                  <a:pt x="127698" y="24396"/>
                                </a:lnTo>
                                <a:lnTo>
                                  <a:pt x="130334" y="25476"/>
                                </a:lnTo>
                                <a:lnTo>
                                  <a:pt x="134010" y="29425"/>
                                </a:lnTo>
                                <a:lnTo>
                                  <a:pt x="134950" y="32258"/>
                                </a:lnTo>
                                <a:lnTo>
                                  <a:pt x="134950" y="61201"/>
                                </a:lnTo>
                                <a:lnTo>
                                  <a:pt x="146532" y="61201"/>
                                </a:lnTo>
                                <a:lnTo>
                                  <a:pt x="146532" y="28282"/>
                                </a:lnTo>
                                <a:lnTo>
                                  <a:pt x="145330" y="24561"/>
                                </a:lnTo>
                                <a:lnTo>
                                  <a:pt x="145277" y="24396"/>
                                </a:lnTo>
                                <a:close/>
                              </a:path>
                              <a:path w="202565" h="62230">
                                <a:moveTo>
                                  <a:pt x="134454" y="14719"/>
                                </a:moveTo>
                                <a:lnTo>
                                  <a:pt x="125526" y="14719"/>
                                </a:lnTo>
                                <a:lnTo>
                                  <a:pt x="122313" y="15595"/>
                                </a:lnTo>
                                <a:lnTo>
                                  <a:pt x="116751" y="19062"/>
                                </a:lnTo>
                                <a:lnTo>
                                  <a:pt x="114744" y="21475"/>
                                </a:lnTo>
                                <a:lnTo>
                                  <a:pt x="113989" y="23406"/>
                                </a:lnTo>
                                <a:lnTo>
                                  <a:pt x="113537" y="24396"/>
                                </a:lnTo>
                                <a:lnTo>
                                  <a:pt x="113537" y="24561"/>
                                </a:lnTo>
                                <a:lnTo>
                                  <a:pt x="120741" y="24561"/>
                                </a:lnTo>
                                <a:lnTo>
                                  <a:pt x="121145" y="24396"/>
                                </a:lnTo>
                                <a:lnTo>
                                  <a:pt x="145277" y="24396"/>
                                </a:lnTo>
                                <a:lnTo>
                                  <a:pt x="144957" y="23406"/>
                                </a:lnTo>
                                <a:lnTo>
                                  <a:pt x="138671" y="16459"/>
                                </a:lnTo>
                                <a:lnTo>
                                  <a:pt x="134454" y="14719"/>
                                </a:lnTo>
                                <a:close/>
                              </a:path>
                              <a:path w="202565" h="62230">
                                <a:moveTo>
                                  <a:pt x="178587" y="14808"/>
                                </a:moveTo>
                                <a:lnTo>
                                  <a:pt x="170865" y="14808"/>
                                </a:lnTo>
                                <a:lnTo>
                                  <a:pt x="167398" y="15748"/>
                                </a:lnTo>
                                <a:lnTo>
                                  <a:pt x="161226" y="19494"/>
                                </a:lnTo>
                                <a:lnTo>
                                  <a:pt x="158813" y="22212"/>
                                </a:lnTo>
                                <a:lnTo>
                                  <a:pt x="155333" y="29324"/>
                                </a:lnTo>
                                <a:lnTo>
                                  <a:pt x="154470" y="33489"/>
                                </a:lnTo>
                                <a:lnTo>
                                  <a:pt x="154470" y="43091"/>
                                </a:lnTo>
                                <a:lnTo>
                                  <a:pt x="170865" y="61772"/>
                                </a:lnTo>
                                <a:lnTo>
                                  <a:pt x="178587" y="61772"/>
                                </a:lnTo>
                                <a:lnTo>
                                  <a:pt x="181889" y="60858"/>
                                </a:lnTo>
                                <a:lnTo>
                                  <a:pt x="187337" y="57162"/>
                                </a:lnTo>
                                <a:lnTo>
                                  <a:pt x="189306" y="54698"/>
                                </a:lnTo>
                                <a:lnTo>
                                  <a:pt x="190525" y="51600"/>
                                </a:lnTo>
                                <a:lnTo>
                                  <a:pt x="174917" y="51600"/>
                                </a:lnTo>
                                <a:lnTo>
                                  <a:pt x="171805" y="50355"/>
                                </a:lnTo>
                                <a:lnTo>
                                  <a:pt x="167398" y="45669"/>
                                </a:lnTo>
                                <a:lnTo>
                                  <a:pt x="166293" y="42430"/>
                                </a:lnTo>
                                <a:lnTo>
                                  <a:pt x="166293" y="34213"/>
                                </a:lnTo>
                                <a:lnTo>
                                  <a:pt x="174726" y="24980"/>
                                </a:lnTo>
                                <a:lnTo>
                                  <a:pt x="190560" y="24980"/>
                                </a:lnTo>
                                <a:lnTo>
                                  <a:pt x="189306" y="21805"/>
                                </a:lnTo>
                                <a:lnTo>
                                  <a:pt x="187449" y="19494"/>
                                </a:lnTo>
                                <a:lnTo>
                                  <a:pt x="187337" y="19354"/>
                                </a:lnTo>
                                <a:lnTo>
                                  <a:pt x="181946" y="15748"/>
                                </a:lnTo>
                                <a:lnTo>
                                  <a:pt x="178587" y="14808"/>
                                </a:lnTo>
                                <a:close/>
                              </a:path>
                              <a:path w="202565" h="62230">
                                <a:moveTo>
                                  <a:pt x="202107" y="0"/>
                                </a:moveTo>
                                <a:lnTo>
                                  <a:pt x="190525" y="0"/>
                                </a:lnTo>
                                <a:lnTo>
                                  <a:pt x="190525" y="24980"/>
                                </a:lnTo>
                                <a:lnTo>
                                  <a:pt x="181902" y="24980"/>
                                </a:lnTo>
                                <a:lnTo>
                                  <a:pt x="184810" y="26174"/>
                                </a:lnTo>
                                <a:lnTo>
                                  <a:pt x="189382" y="30975"/>
                                </a:lnTo>
                                <a:lnTo>
                                  <a:pt x="190525" y="34213"/>
                                </a:lnTo>
                                <a:lnTo>
                                  <a:pt x="190484" y="42430"/>
                                </a:lnTo>
                                <a:lnTo>
                                  <a:pt x="189382" y="45529"/>
                                </a:lnTo>
                                <a:lnTo>
                                  <a:pt x="187720" y="47269"/>
                                </a:lnTo>
                                <a:lnTo>
                                  <a:pt x="184718" y="50355"/>
                                </a:lnTo>
                                <a:lnTo>
                                  <a:pt x="181718" y="51600"/>
                                </a:lnTo>
                                <a:lnTo>
                                  <a:pt x="190525" y="51600"/>
                                </a:lnTo>
                                <a:lnTo>
                                  <a:pt x="190525" y="61201"/>
                                </a:lnTo>
                                <a:lnTo>
                                  <a:pt x="202107" y="61201"/>
                                </a:lnTo>
                                <a:lnTo>
                                  <a:pt x="202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5511790" y="5059823"/>
                            <a:ext cx="477520" cy="15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153035">
                                <a:moveTo>
                                  <a:pt x="440905" y="0"/>
                                </a:moveTo>
                                <a:lnTo>
                                  <a:pt x="36512" y="0"/>
                                </a:lnTo>
                                <a:lnTo>
                                  <a:pt x="22299" y="2866"/>
                                </a:lnTo>
                                <a:lnTo>
                                  <a:pt x="10693" y="10685"/>
                                </a:lnTo>
                                <a:lnTo>
                                  <a:pt x="2869" y="22283"/>
                                </a:lnTo>
                                <a:lnTo>
                                  <a:pt x="0" y="36487"/>
                                </a:lnTo>
                                <a:lnTo>
                                  <a:pt x="0" y="116090"/>
                                </a:lnTo>
                                <a:lnTo>
                                  <a:pt x="2869" y="130296"/>
                                </a:lnTo>
                                <a:lnTo>
                                  <a:pt x="10693" y="141898"/>
                                </a:lnTo>
                                <a:lnTo>
                                  <a:pt x="22299" y="149721"/>
                                </a:lnTo>
                                <a:lnTo>
                                  <a:pt x="36512" y="152590"/>
                                </a:lnTo>
                                <a:lnTo>
                                  <a:pt x="440905" y="152590"/>
                                </a:lnTo>
                                <a:lnTo>
                                  <a:pt x="455121" y="149721"/>
                                </a:lnTo>
                                <a:lnTo>
                                  <a:pt x="466731" y="141898"/>
                                </a:lnTo>
                                <a:lnTo>
                                  <a:pt x="474560" y="130296"/>
                                </a:lnTo>
                                <a:lnTo>
                                  <a:pt x="477431" y="116090"/>
                                </a:lnTo>
                                <a:lnTo>
                                  <a:pt x="477431" y="36487"/>
                                </a:lnTo>
                                <a:lnTo>
                                  <a:pt x="474560" y="22283"/>
                                </a:lnTo>
                                <a:lnTo>
                                  <a:pt x="466731" y="10685"/>
                                </a:lnTo>
                                <a:lnTo>
                                  <a:pt x="455121" y="2866"/>
                                </a:lnTo>
                                <a:lnTo>
                                  <a:pt x="4409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5650568" y="5106215"/>
                            <a:ext cx="200025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60325">
                                <a:moveTo>
                                  <a:pt x="12560" y="42341"/>
                                </a:moveTo>
                                <a:lnTo>
                                  <a:pt x="165" y="42341"/>
                                </a:lnTo>
                                <a:lnTo>
                                  <a:pt x="234" y="43256"/>
                                </a:lnTo>
                                <a:lnTo>
                                  <a:pt x="344" y="44716"/>
                                </a:lnTo>
                                <a:lnTo>
                                  <a:pt x="18275" y="59791"/>
                                </a:lnTo>
                                <a:lnTo>
                                  <a:pt x="26593" y="59791"/>
                                </a:lnTo>
                                <a:lnTo>
                                  <a:pt x="29908" y="59093"/>
                                </a:lnTo>
                                <a:lnTo>
                                  <a:pt x="30052" y="59093"/>
                                </a:lnTo>
                                <a:lnTo>
                                  <a:pt x="35991" y="56007"/>
                                </a:lnTo>
                                <a:lnTo>
                                  <a:pt x="38201" y="53987"/>
                                </a:lnTo>
                                <a:lnTo>
                                  <a:pt x="40195" y="50622"/>
                                </a:lnTo>
                                <a:lnTo>
                                  <a:pt x="19202" y="50622"/>
                                </a:lnTo>
                                <a:lnTo>
                                  <a:pt x="17043" y="49834"/>
                                </a:lnTo>
                                <a:lnTo>
                                  <a:pt x="13792" y="46685"/>
                                </a:lnTo>
                                <a:lnTo>
                                  <a:pt x="12839" y="44716"/>
                                </a:lnTo>
                                <a:lnTo>
                                  <a:pt x="12667" y="43256"/>
                                </a:lnTo>
                                <a:lnTo>
                                  <a:pt x="12560" y="42341"/>
                                </a:lnTo>
                                <a:close/>
                              </a:path>
                              <a:path w="200025" h="60325">
                                <a:moveTo>
                                  <a:pt x="25933" y="0"/>
                                </a:moveTo>
                                <a:lnTo>
                                  <a:pt x="13804" y="0"/>
                                </a:lnTo>
                                <a:lnTo>
                                  <a:pt x="8953" y="1498"/>
                                </a:lnTo>
                                <a:lnTo>
                                  <a:pt x="1803" y="7239"/>
                                </a:lnTo>
                                <a:lnTo>
                                  <a:pt x="0" y="11201"/>
                                </a:lnTo>
                                <a:lnTo>
                                  <a:pt x="0" y="19850"/>
                                </a:lnTo>
                                <a:lnTo>
                                  <a:pt x="20091" y="34772"/>
                                </a:lnTo>
                                <a:lnTo>
                                  <a:pt x="22288" y="35598"/>
                                </a:lnTo>
                                <a:lnTo>
                                  <a:pt x="25488" y="37020"/>
                                </a:lnTo>
                                <a:lnTo>
                                  <a:pt x="26822" y="37973"/>
                                </a:lnTo>
                                <a:lnTo>
                                  <a:pt x="28905" y="40347"/>
                                </a:lnTo>
                                <a:lnTo>
                                  <a:pt x="29438" y="41846"/>
                                </a:lnTo>
                                <a:lnTo>
                                  <a:pt x="29374" y="45872"/>
                                </a:lnTo>
                                <a:lnTo>
                                  <a:pt x="28790" y="47383"/>
                                </a:lnTo>
                                <a:lnTo>
                                  <a:pt x="26200" y="49974"/>
                                </a:lnTo>
                                <a:lnTo>
                                  <a:pt x="24333" y="50622"/>
                                </a:lnTo>
                                <a:lnTo>
                                  <a:pt x="40195" y="50622"/>
                                </a:lnTo>
                                <a:lnTo>
                                  <a:pt x="41173" y="48971"/>
                                </a:lnTo>
                                <a:lnTo>
                                  <a:pt x="41797" y="46685"/>
                                </a:lnTo>
                                <a:lnTo>
                                  <a:pt x="41922" y="39509"/>
                                </a:lnTo>
                                <a:lnTo>
                                  <a:pt x="41097" y="36474"/>
                                </a:lnTo>
                                <a:lnTo>
                                  <a:pt x="21602" y="24345"/>
                                </a:lnTo>
                                <a:lnTo>
                                  <a:pt x="19469" y="23545"/>
                                </a:lnTo>
                                <a:lnTo>
                                  <a:pt x="16332" y="22110"/>
                                </a:lnTo>
                                <a:lnTo>
                                  <a:pt x="15036" y="21196"/>
                                </a:lnTo>
                                <a:lnTo>
                                  <a:pt x="12992" y="18935"/>
                                </a:lnTo>
                                <a:lnTo>
                                  <a:pt x="12484" y="17513"/>
                                </a:lnTo>
                                <a:lnTo>
                                  <a:pt x="12484" y="13652"/>
                                </a:lnTo>
                                <a:lnTo>
                                  <a:pt x="13144" y="12014"/>
                                </a:lnTo>
                                <a:lnTo>
                                  <a:pt x="15667" y="9855"/>
                                </a:lnTo>
                                <a:lnTo>
                                  <a:pt x="15476" y="9855"/>
                                </a:lnTo>
                                <a:lnTo>
                                  <a:pt x="17525" y="9182"/>
                                </a:lnTo>
                                <a:lnTo>
                                  <a:pt x="39100" y="9182"/>
                                </a:lnTo>
                                <a:lnTo>
                                  <a:pt x="38188" y="7442"/>
                                </a:lnTo>
                                <a:lnTo>
                                  <a:pt x="30848" y="1498"/>
                                </a:lnTo>
                                <a:lnTo>
                                  <a:pt x="25933" y="0"/>
                                </a:lnTo>
                                <a:close/>
                              </a:path>
                              <a:path w="200025" h="60325">
                                <a:moveTo>
                                  <a:pt x="39100" y="9182"/>
                                </a:moveTo>
                                <a:lnTo>
                                  <a:pt x="22161" y="9182"/>
                                </a:lnTo>
                                <a:lnTo>
                                  <a:pt x="24117" y="9855"/>
                                </a:lnTo>
                                <a:lnTo>
                                  <a:pt x="26987" y="12560"/>
                                </a:lnTo>
                                <a:lnTo>
                                  <a:pt x="27863" y="14287"/>
                                </a:lnTo>
                                <a:lnTo>
                                  <a:pt x="28193" y="16383"/>
                                </a:lnTo>
                                <a:lnTo>
                                  <a:pt x="40766" y="16383"/>
                                </a:lnTo>
                                <a:lnTo>
                                  <a:pt x="40557" y="14287"/>
                                </a:lnTo>
                                <a:lnTo>
                                  <a:pt x="40494" y="13652"/>
                                </a:lnTo>
                                <a:lnTo>
                                  <a:pt x="40385" y="12560"/>
                                </a:lnTo>
                                <a:lnTo>
                                  <a:pt x="40271" y="11417"/>
                                </a:lnTo>
                                <a:lnTo>
                                  <a:pt x="39100" y="9182"/>
                                </a:lnTo>
                                <a:close/>
                              </a:path>
                              <a:path w="200025" h="60325">
                                <a:moveTo>
                                  <a:pt x="72326" y="12827"/>
                                </a:moveTo>
                                <a:lnTo>
                                  <a:pt x="64604" y="12827"/>
                                </a:lnTo>
                                <a:lnTo>
                                  <a:pt x="61137" y="13766"/>
                                </a:lnTo>
                                <a:lnTo>
                                  <a:pt x="54965" y="17513"/>
                                </a:lnTo>
                                <a:lnTo>
                                  <a:pt x="52552" y="20231"/>
                                </a:lnTo>
                                <a:lnTo>
                                  <a:pt x="49072" y="27343"/>
                                </a:lnTo>
                                <a:lnTo>
                                  <a:pt x="48209" y="31508"/>
                                </a:lnTo>
                                <a:lnTo>
                                  <a:pt x="48209" y="41109"/>
                                </a:lnTo>
                                <a:lnTo>
                                  <a:pt x="64604" y="59791"/>
                                </a:lnTo>
                                <a:lnTo>
                                  <a:pt x="72326" y="59791"/>
                                </a:lnTo>
                                <a:lnTo>
                                  <a:pt x="75628" y="58877"/>
                                </a:lnTo>
                                <a:lnTo>
                                  <a:pt x="81152" y="55181"/>
                                </a:lnTo>
                                <a:lnTo>
                                  <a:pt x="83108" y="52717"/>
                                </a:lnTo>
                                <a:lnTo>
                                  <a:pt x="84264" y="49618"/>
                                </a:lnTo>
                                <a:lnTo>
                                  <a:pt x="68656" y="49618"/>
                                </a:lnTo>
                                <a:lnTo>
                                  <a:pt x="65544" y="48374"/>
                                </a:lnTo>
                                <a:lnTo>
                                  <a:pt x="61137" y="43688"/>
                                </a:lnTo>
                                <a:lnTo>
                                  <a:pt x="60032" y="40449"/>
                                </a:lnTo>
                                <a:lnTo>
                                  <a:pt x="60032" y="32232"/>
                                </a:lnTo>
                                <a:lnTo>
                                  <a:pt x="68465" y="22999"/>
                                </a:lnTo>
                                <a:lnTo>
                                  <a:pt x="84297" y="22999"/>
                                </a:lnTo>
                                <a:lnTo>
                                  <a:pt x="83108" y="19824"/>
                                </a:lnTo>
                                <a:lnTo>
                                  <a:pt x="81264" y="17513"/>
                                </a:lnTo>
                                <a:lnTo>
                                  <a:pt x="81152" y="17373"/>
                                </a:lnTo>
                                <a:lnTo>
                                  <a:pt x="75686" y="13766"/>
                                </a:lnTo>
                                <a:lnTo>
                                  <a:pt x="74419" y="13398"/>
                                </a:lnTo>
                                <a:lnTo>
                                  <a:pt x="72326" y="12827"/>
                                </a:lnTo>
                                <a:close/>
                              </a:path>
                              <a:path w="200025" h="60325">
                                <a:moveTo>
                                  <a:pt x="95834" y="13398"/>
                                </a:moveTo>
                                <a:lnTo>
                                  <a:pt x="84264" y="13398"/>
                                </a:lnTo>
                                <a:lnTo>
                                  <a:pt x="84264" y="22999"/>
                                </a:lnTo>
                                <a:lnTo>
                                  <a:pt x="75628" y="22999"/>
                                </a:lnTo>
                                <a:lnTo>
                                  <a:pt x="78536" y="24193"/>
                                </a:lnTo>
                                <a:lnTo>
                                  <a:pt x="83121" y="28994"/>
                                </a:lnTo>
                                <a:lnTo>
                                  <a:pt x="84264" y="32232"/>
                                </a:lnTo>
                                <a:lnTo>
                                  <a:pt x="84223" y="40449"/>
                                </a:lnTo>
                                <a:lnTo>
                                  <a:pt x="83121" y="43548"/>
                                </a:lnTo>
                                <a:lnTo>
                                  <a:pt x="81455" y="45288"/>
                                </a:lnTo>
                                <a:lnTo>
                                  <a:pt x="78444" y="48374"/>
                                </a:lnTo>
                                <a:lnTo>
                                  <a:pt x="75444" y="49618"/>
                                </a:lnTo>
                                <a:lnTo>
                                  <a:pt x="84264" y="49618"/>
                                </a:lnTo>
                                <a:lnTo>
                                  <a:pt x="84264" y="59220"/>
                                </a:lnTo>
                                <a:lnTo>
                                  <a:pt x="95834" y="59220"/>
                                </a:lnTo>
                                <a:lnTo>
                                  <a:pt x="95834" y="13398"/>
                                </a:lnTo>
                                <a:close/>
                              </a:path>
                              <a:path w="200025" h="60325">
                                <a:moveTo>
                                  <a:pt x="114693" y="13398"/>
                                </a:moveTo>
                                <a:lnTo>
                                  <a:pt x="102209" y="13398"/>
                                </a:lnTo>
                                <a:lnTo>
                                  <a:pt x="119164" y="59220"/>
                                </a:lnTo>
                                <a:lnTo>
                                  <a:pt x="133388" y="59220"/>
                                </a:lnTo>
                                <a:lnTo>
                                  <a:pt x="137701" y="47561"/>
                                </a:lnTo>
                                <a:lnTo>
                                  <a:pt x="126352" y="47561"/>
                                </a:lnTo>
                                <a:lnTo>
                                  <a:pt x="114693" y="13398"/>
                                </a:lnTo>
                                <a:close/>
                              </a:path>
                              <a:path w="200025" h="60325">
                                <a:moveTo>
                                  <a:pt x="150342" y="13398"/>
                                </a:moveTo>
                                <a:lnTo>
                                  <a:pt x="137934" y="13398"/>
                                </a:lnTo>
                                <a:lnTo>
                                  <a:pt x="126352" y="47561"/>
                                </a:lnTo>
                                <a:lnTo>
                                  <a:pt x="137701" y="47561"/>
                                </a:lnTo>
                                <a:lnTo>
                                  <a:pt x="150342" y="13398"/>
                                </a:lnTo>
                                <a:close/>
                              </a:path>
                              <a:path w="200025" h="60325">
                                <a:moveTo>
                                  <a:pt x="181902" y="12827"/>
                                </a:moveTo>
                                <a:lnTo>
                                  <a:pt x="172910" y="12827"/>
                                </a:lnTo>
                                <a:lnTo>
                                  <a:pt x="168948" y="13766"/>
                                </a:lnTo>
                                <a:lnTo>
                                  <a:pt x="162001" y="17513"/>
                                </a:lnTo>
                                <a:lnTo>
                                  <a:pt x="159296" y="20231"/>
                                </a:lnTo>
                                <a:lnTo>
                                  <a:pt x="155435" y="27343"/>
                                </a:lnTo>
                                <a:lnTo>
                                  <a:pt x="154470" y="31508"/>
                                </a:lnTo>
                                <a:lnTo>
                                  <a:pt x="154470" y="41109"/>
                                </a:lnTo>
                                <a:lnTo>
                                  <a:pt x="172910" y="59791"/>
                                </a:lnTo>
                                <a:lnTo>
                                  <a:pt x="181178" y="59791"/>
                                </a:lnTo>
                                <a:lnTo>
                                  <a:pt x="184645" y="59080"/>
                                </a:lnTo>
                                <a:lnTo>
                                  <a:pt x="190868" y="56210"/>
                                </a:lnTo>
                                <a:lnTo>
                                  <a:pt x="193420" y="54229"/>
                                </a:lnTo>
                                <a:lnTo>
                                  <a:pt x="196389" y="50444"/>
                                </a:lnTo>
                                <a:lnTo>
                                  <a:pt x="173761" y="50444"/>
                                </a:lnTo>
                                <a:lnTo>
                                  <a:pt x="171234" y="49491"/>
                                </a:lnTo>
                                <a:lnTo>
                                  <a:pt x="167144" y="45631"/>
                                </a:lnTo>
                                <a:lnTo>
                                  <a:pt x="166052" y="42621"/>
                                </a:lnTo>
                                <a:lnTo>
                                  <a:pt x="165991" y="41109"/>
                                </a:lnTo>
                                <a:lnTo>
                                  <a:pt x="165887" y="38544"/>
                                </a:lnTo>
                                <a:lnTo>
                                  <a:pt x="199453" y="38544"/>
                                </a:lnTo>
                                <a:lnTo>
                                  <a:pt x="199732" y="37058"/>
                                </a:lnTo>
                                <a:lnTo>
                                  <a:pt x="199872" y="35725"/>
                                </a:lnTo>
                                <a:lnTo>
                                  <a:pt x="199872" y="33413"/>
                                </a:lnTo>
                                <a:lnTo>
                                  <a:pt x="165887" y="33413"/>
                                </a:lnTo>
                                <a:lnTo>
                                  <a:pt x="165997" y="31508"/>
                                </a:lnTo>
                                <a:lnTo>
                                  <a:pt x="166103" y="29667"/>
                                </a:lnTo>
                                <a:lnTo>
                                  <a:pt x="167284" y="26822"/>
                                </a:lnTo>
                                <a:lnTo>
                                  <a:pt x="171589" y="22974"/>
                                </a:lnTo>
                                <a:lnTo>
                                  <a:pt x="174231" y="22009"/>
                                </a:lnTo>
                                <a:lnTo>
                                  <a:pt x="196331" y="22009"/>
                                </a:lnTo>
                                <a:lnTo>
                                  <a:pt x="195328" y="20231"/>
                                </a:lnTo>
                                <a:lnTo>
                                  <a:pt x="195249" y="20091"/>
                                </a:lnTo>
                                <a:lnTo>
                                  <a:pt x="192633" y="17513"/>
                                </a:lnTo>
                                <a:lnTo>
                                  <a:pt x="185851" y="13766"/>
                                </a:lnTo>
                                <a:lnTo>
                                  <a:pt x="181902" y="12827"/>
                                </a:lnTo>
                                <a:close/>
                              </a:path>
                              <a:path w="200025" h="60325">
                                <a:moveTo>
                                  <a:pt x="199288" y="43091"/>
                                </a:moveTo>
                                <a:lnTo>
                                  <a:pt x="186969" y="43091"/>
                                </a:lnTo>
                                <a:lnTo>
                                  <a:pt x="186474" y="45351"/>
                                </a:lnTo>
                                <a:lnTo>
                                  <a:pt x="185331" y="47142"/>
                                </a:lnTo>
                                <a:lnTo>
                                  <a:pt x="181749" y="49784"/>
                                </a:lnTo>
                                <a:lnTo>
                                  <a:pt x="179501" y="50444"/>
                                </a:lnTo>
                                <a:lnTo>
                                  <a:pt x="196389" y="50444"/>
                                </a:lnTo>
                                <a:lnTo>
                                  <a:pt x="197396" y="49161"/>
                                </a:lnTo>
                                <a:lnTo>
                                  <a:pt x="198691" y="46291"/>
                                </a:lnTo>
                                <a:lnTo>
                                  <a:pt x="199288" y="43091"/>
                                </a:lnTo>
                                <a:close/>
                              </a:path>
                              <a:path w="200025" h="60325">
                                <a:moveTo>
                                  <a:pt x="196331" y="22009"/>
                                </a:moveTo>
                                <a:lnTo>
                                  <a:pt x="180466" y="22009"/>
                                </a:lnTo>
                                <a:lnTo>
                                  <a:pt x="183070" y="22974"/>
                                </a:lnTo>
                                <a:lnTo>
                                  <a:pt x="187312" y="26822"/>
                                </a:lnTo>
                                <a:lnTo>
                                  <a:pt x="188290" y="29667"/>
                                </a:lnTo>
                                <a:lnTo>
                                  <a:pt x="188209" y="31508"/>
                                </a:lnTo>
                                <a:lnTo>
                                  <a:pt x="188125" y="33413"/>
                                </a:lnTo>
                                <a:lnTo>
                                  <a:pt x="199872" y="33413"/>
                                </a:lnTo>
                                <a:lnTo>
                                  <a:pt x="199872" y="30378"/>
                                </a:lnTo>
                                <a:lnTo>
                                  <a:pt x="198989" y="26822"/>
                                </a:lnTo>
                                <a:lnTo>
                                  <a:pt x="198945" y="26644"/>
                                </a:lnTo>
                                <a:lnTo>
                                  <a:pt x="196331" y="22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6056539" y="5059823"/>
                            <a:ext cx="477520" cy="15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153035">
                                <a:moveTo>
                                  <a:pt x="440905" y="0"/>
                                </a:moveTo>
                                <a:lnTo>
                                  <a:pt x="36512" y="0"/>
                                </a:lnTo>
                                <a:lnTo>
                                  <a:pt x="22299" y="2866"/>
                                </a:lnTo>
                                <a:lnTo>
                                  <a:pt x="10693" y="10685"/>
                                </a:lnTo>
                                <a:lnTo>
                                  <a:pt x="2869" y="22283"/>
                                </a:lnTo>
                                <a:lnTo>
                                  <a:pt x="0" y="36487"/>
                                </a:lnTo>
                                <a:lnTo>
                                  <a:pt x="0" y="116090"/>
                                </a:lnTo>
                                <a:lnTo>
                                  <a:pt x="2869" y="130296"/>
                                </a:lnTo>
                                <a:lnTo>
                                  <a:pt x="10693" y="141898"/>
                                </a:lnTo>
                                <a:lnTo>
                                  <a:pt x="22299" y="149721"/>
                                </a:lnTo>
                                <a:lnTo>
                                  <a:pt x="36512" y="152590"/>
                                </a:lnTo>
                                <a:lnTo>
                                  <a:pt x="440905" y="152590"/>
                                </a:lnTo>
                                <a:lnTo>
                                  <a:pt x="455121" y="149721"/>
                                </a:lnTo>
                                <a:lnTo>
                                  <a:pt x="466731" y="141898"/>
                                </a:lnTo>
                                <a:lnTo>
                                  <a:pt x="474560" y="130296"/>
                                </a:lnTo>
                                <a:lnTo>
                                  <a:pt x="477431" y="116090"/>
                                </a:lnTo>
                                <a:lnTo>
                                  <a:pt x="477431" y="36487"/>
                                </a:lnTo>
                                <a:lnTo>
                                  <a:pt x="474560" y="22283"/>
                                </a:lnTo>
                                <a:lnTo>
                                  <a:pt x="466731" y="10685"/>
                                </a:lnTo>
                                <a:lnTo>
                                  <a:pt x="455121" y="2866"/>
                                </a:lnTo>
                                <a:lnTo>
                                  <a:pt x="4409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6150539" y="5105227"/>
                            <a:ext cx="289560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 h="62230">
                                <a:moveTo>
                                  <a:pt x="35471" y="2235"/>
                                </a:moveTo>
                                <a:lnTo>
                                  <a:pt x="22567" y="2235"/>
                                </a:lnTo>
                                <a:lnTo>
                                  <a:pt x="17640" y="3492"/>
                                </a:lnTo>
                                <a:lnTo>
                                  <a:pt x="9144" y="8508"/>
                                </a:lnTo>
                                <a:lnTo>
                                  <a:pt x="5854" y="12026"/>
                                </a:lnTo>
                                <a:lnTo>
                                  <a:pt x="1168" y="21069"/>
                                </a:lnTo>
                                <a:lnTo>
                                  <a:pt x="0" y="26212"/>
                                </a:lnTo>
                                <a:lnTo>
                                  <a:pt x="0" y="37744"/>
                                </a:lnTo>
                                <a:lnTo>
                                  <a:pt x="22618" y="61696"/>
                                </a:lnTo>
                                <a:lnTo>
                                  <a:pt x="35471" y="61696"/>
                                </a:lnTo>
                                <a:lnTo>
                                  <a:pt x="41503" y="59816"/>
                                </a:lnTo>
                                <a:lnTo>
                                  <a:pt x="51104" y="52323"/>
                                </a:lnTo>
                                <a:lnTo>
                                  <a:pt x="51962" y="50939"/>
                                </a:lnTo>
                                <a:lnTo>
                                  <a:pt x="24942" y="50939"/>
                                </a:lnTo>
                                <a:lnTo>
                                  <a:pt x="22161" y="50177"/>
                                </a:lnTo>
                                <a:lnTo>
                                  <a:pt x="17195" y="47078"/>
                                </a:lnTo>
                                <a:lnTo>
                                  <a:pt x="15265" y="44881"/>
                                </a:lnTo>
                                <a:lnTo>
                                  <a:pt x="12509" y="39141"/>
                                </a:lnTo>
                                <a:lnTo>
                                  <a:pt x="11823" y="35813"/>
                                </a:lnTo>
                                <a:lnTo>
                                  <a:pt x="11823" y="28143"/>
                                </a:lnTo>
                                <a:lnTo>
                                  <a:pt x="24942" y="12979"/>
                                </a:lnTo>
                                <a:lnTo>
                                  <a:pt x="51954" y="12979"/>
                                </a:lnTo>
                                <a:lnTo>
                                  <a:pt x="51104" y="11607"/>
                                </a:lnTo>
                                <a:lnTo>
                                  <a:pt x="41503" y="4114"/>
                                </a:lnTo>
                                <a:lnTo>
                                  <a:pt x="35471" y="2235"/>
                                </a:lnTo>
                                <a:close/>
                              </a:path>
                              <a:path w="289560" h="62230">
                                <a:moveTo>
                                  <a:pt x="55816" y="40766"/>
                                </a:moveTo>
                                <a:lnTo>
                                  <a:pt x="43573" y="40766"/>
                                </a:lnTo>
                                <a:lnTo>
                                  <a:pt x="42303" y="43916"/>
                                </a:lnTo>
                                <a:lnTo>
                                  <a:pt x="40335" y="46393"/>
                                </a:lnTo>
                                <a:lnTo>
                                  <a:pt x="34988" y="50037"/>
                                </a:lnTo>
                                <a:lnTo>
                                  <a:pt x="31775" y="50939"/>
                                </a:lnTo>
                                <a:lnTo>
                                  <a:pt x="51962" y="50939"/>
                                </a:lnTo>
                                <a:lnTo>
                                  <a:pt x="54267" y="47218"/>
                                </a:lnTo>
                                <a:lnTo>
                                  <a:pt x="55816" y="40766"/>
                                </a:lnTo>
                                <a:close/>
                              </a:path>
                              <a:path w="289560" h="62230">
                                <a:moveTo>
                                  <a:pt x="51954" y="12979"/>
                                </a:moveTo>
                                <a:lnTo>
                                  <a:pt x="31775" y="12979"/>
                                </a:lnTo>
                                <a:lnTo>
                                  <a:pt x="34988" y="13893"/>
                                </a:lnTo>
                                <a:lnTo>
                                  <a:pt x="40335" y="17538"/>
                                </a:lnTo>
                                <a:lnTo>
                                  <a:pt x="42303" y="20015"/>
                                </a:lnTo>
                                <a:lnTo>
                                  <a:pt x="43573" y="23152"/>
                                </a:lnTo>
                                <a:lnTo>
                                  <a:pt x="55816" y="23152"/>
                                </a:lnTo>
                                <a:lnTo>
                                  <a:pt x="54297" y="16840"/>
                                </a:lnTo>
                                <a:lnTo>
                                  <a:pt x="51954" y="12979"/>
                                </a:lnTo>
                                <a:close/>
                              </a:path>
                              <a:path w="289560" h="62230">
                                <a:moveTo>
                                  <a:pt x="86385" y="14808"/>
                                </a:moveTo>
                                <a:lnTo>
                                  <a:pt x="78663" y="14808"/>
                                </a:lnTo>
                                <a:lnTo>
                                  <a:pt x="75196" y="15747"/>
                                </a:lnTo>
                                <a:lnTo>
                                  <a:pt x="69011" y="19494"/>
                                </a:lnTo>
                                <a:lnTo>
                                  <a:pt x="66611" y="22212"/>
                                </a:lnTo>
                                <a:lnTo>
                                  <a:pt x="63131" y="29324"/>
                                </a:lnTo>
                                <a:lnTo>
                                  <a:pt x="62268" y="33489"/>
                                </a:lnTo>
                                <a:lnTo>
                                  <a:pt x="62268" y="43091"/>
                                </a:lnTo>
                                <a:lnTo>
                                  <a:pt x="78663" y="61772"/>
                                </a:lnTo>
                                <a:lnTo>
                                  <a:pt x="86385" y="61772"/>
                                </a:lnTo>
                                <a:lnTo>
                                  <a:pt x="89687" y="60858"/>
                                </a:lnTo>
                                <a:lnTo>
                                  <a:pt x="95199" y="57162"/>
                                </a:lnTo>
                                <a:lnTo>
                                  <a:pt x="97167" y="54698"/>
                                </a:lnTo>
                                <a:lnTo>
                                  <a:pt x="98323" y="51600"/>
                                </a:lnTo>
                                <a:lnTo>
                                  <a:pt x="82715" y="51600"/>
                                </a:lnTo>
                                <a:lnTo>
                                  <a:pt x="79603" y="50355"/>
                                </a:lnTo>
                                <a:lnTo>
                                  <a:pt x="75196" y="45669"/>
                                </a:lnTo>
                                <a:lnTo>
                                  <a:pt x="74091" y="42430"/>
                                </a:lnTo>
                                <a:lnTo>
                                  <a:pt x="74091" y="34213"/>
                                </a:lnTo>
                                <a:lnTo>
                                  <a:pt x="82524" y="24980"/>
                                </a:lnTo>
                                <a:lnTo>
                                  <a:pt x="98356" y="24980"/>
                                </a:lnTo>
                                <a:lnTo>
                                  <a:pt x="97167" y="21805"/>
                                </a:lnTo>
                                <a:lnTo>
                                  <a:pt x="95311" y="19494"/>
                                </a:lnTo>
                                <a:lnTo>
                                  <a:pt x="95199" y="19354"/>
                                </a:lnTo>
                                <a:lnTo>
                                  <a:pt x="89745" y="15747"/>
                                </a:lnTo>
                                <a:lnTo>
                                  <a:pt x="88478" y="15379"/>
                                </a:lnTo>
                                <a:lnTo>
                                  <a:pt x="86385" y="14808"/>
                                </a:lnTo>
                                <a:close/>
                              </a:path>
                              <a:path w="289560" h="62230">
                                <a:moveTo>
                                  <a:pt x="109893" y="15379"/>
                                </a:moveTo>
                                <a:lnTo>
                                  <a:pt x="98323" y="15379"/>
                                </a:lnTo>
                                <a:lnTo>
                                  <a:pt x="98323" y="24980"/>
                                </a:lnTo>
                                <a:lnTo>
                                  <a:pt x="89687" y="24980"/>
                                </a:lnTo>
                                <a:lnTo>
                                  <a:pt x="92595" y="26174"/>
                                </a:lnTo>
                                <a:lnTo>
                                  <a:pt x="97180" y="30975"/>
                                </a:lnTo>
                                <a:lnTo>
                                  <a:pt x="98323" y="34213"/>
                                </a:lnTo>
                                <a:lnTo>
                                  <a:pt x="98282" y="42430"/>
                                </a:lnTo>
                                <a:lnTo>
                                  <a:pt x="97180" y="45529"/>
                                </a:lnTo>
                                <a:lnTo>
                                  <a:pt x="95514" y="47269"/>
                                </a:lnTo>
                                <a:lnTo>
                                  <a:pt x="92503" y="50355"/>
                                </a:lnTo>
                                <a:lnTo>
                                  <a:pt x="89503" y="51600"/>
                                </a:lnTo>
                                <a:lnTo>
                                  <a:pt x="98323" y="51600"/>
                                </a:lnTo>
                                <a:lnTo>
                                  <a:pt x="98323" y="61201"/>
                                </a:lnTo>
                                <a:lnTo>
                                  <a:pt x="109893" y="61201"/>
                                </a:lnTo>
                                <a:lnTo>
                                  <a:pt x="109893" y="15379"/>
                                </a:lnTo>
                                <a:close/>
                              </a:path>
                              <a:path w="289560" h="62230">
                                <a:moveTo>
                                  <a:pt x="132143" y="15379"/>
                                </a:moveTo>
                                <a:lnTo>
                                  <a:pt x="120484" y="15379"/>
                                </a:lnTo>
                                <a:lnTo>
                                  <a:pt x="120484" y="61201"/>
                                </a:lnTo>
                                <a:lnTo>
                                  <a:pt x="132143" y="61201"/>
                                </a:lnTo>
                                <a:lnTo>
                                  <a:pt x="132143" y="32867"/>
                                </a:lnTo>
                                <a:lnTo>
                                  <a:pt x="133134" y="29768"/>
                                </a:lnTo>
                                <a:lnTo>
                                  <a:pt x="137109" y="25476"/>
                                </a:lnTo>
                                <a:lnTo>
                                  <a:pt x="139346" y="24561"/>
                                </a:lnTo>
                                <a:lnTo>
                                  <a:pt x="132143" y="24561"/>
                                </a:lnTo>
                                <a:lnTo>
                                  <a:pt x="132143" y="15379"/>
                                </a:lnTo>
                                <a:close/>
                              </a:path>
                              <a:path w="289560" h="62230">
                                <a:moveTo>
                                  <a:pt x="163883" y="24396"/>
                                </a:moveTo>
                                <a:lnTo>
                                  <a:pt x="146304" y="24396"/>
                                </a:lnTo>
                                <a:lnTo>
                                  <a:pt x="148940" y="25476"/>
                                </a:lnTo>
                                <a:lnTo>
                                  <a:pt x="152615" y="29425"/>
                                </a:lnTo>
                                <a:lnTo>
                                  <a:pt x="153555" y="32257"/>
                                </a:lnTo>
                                <a:lnTo>
                                  <a:pt x="153555" y="61201"/>
                                </a:lnTo>
                                <a:lnTo>
                                  <a:pt x="165138" y="61201"/>
                                </a:lnTo>
                                <a:lnTo>
                                  <a:pt x="165138" y="28282"/>
                                </a:lnTo>
                                <a:lnTo>
                                  <a:pt x="163936" y="24561"/>
                                </a:lnTo>
                                <a:lnTo>
                                  <a:pt x="163883" y="24396"/>
                                </a:lnTo>
                                <a:close/>
                              </a:path>
                              <a:path w="289560" h="62230">
                                <a:moveTo>
                                  <a:pt x="153060" y="14719"/>
                                </a:moveTo>
                                <a:lnTo>
                                  <a:pt x="144132" y="14719"/>
                                </a:lnTo>
                                <a:lnTo>
                                  <a:pt x="140919" y="15595"/>
                                </a:lnTo>
                                <a:lnTo>
                                  <a:pt x="135356" y="19062"/>
                                </a:lnTo>
                                <a:lnTo>
                                  <a:pt x="133350" y="21475"/>
                                </a:lnTo>
                                <a:lnTo>
                                  <a:pt x="132595" y="23406"/>
                                </a:lnTo>
                                <a:lnTo>
                                  <a:pt x="132143" y="24396"/>
                                </a:lnTo>
                                <a:lnTo>
                                  <a:pt x="132143" y="24561"/>
                                </a:lnTo>
                                <a:lnTo>
                                  <a:pt x="139346" y="24561"/>
                                </a:lnTo>
                                <a:lnTo>
                                  <a:pt x="139750" y="24396"/>
                                </a:lnTo>
                                <a:lnTo>
                                  <a:pt x="163883" y="24396"/>
                                </a:lnTo>
                                <a:lnTo>
                                  <a:pt x="163563" y="23406"/>
                                </a:lnTo>
                                <a:lnTo>
                                  <a:pt x="157276" y="16459"/>
                                </a:lnTo>
                                <a:lnTo>
                                  <a:pt x="153060" y="14719"/>
                                </a:lnTo>
                                <a:close/>
                              </a:path>
                              <a:path w="289560" h="62230">
                                <a:moveTo>
                                  <a:pt x="201879" y="14808"/>
                                </a:moveTo>
                                <a:lnTo>
                                  <a:pt x="191516" y="14808"/>
                                </a:lnTo>
                                <a:lnTo>
                                  <a:pt x="187553" y="15747"/>
                                </a:lnTo>
                                <a:lnTo>
                                  <a:pt x="180606" y="19494"/>
                                </a:lnTo>
                                <a:lnTo>
                                  <a:pt x="177901" y="22212"/>
                                </a:lnTo>
                                <a:lnTo>
                                  <a:pt x="174040" y="29324"/>
                                </a:lnTo>
                                <a:lnTo>
                                  <a:pt x="173075" y="33489"/>
                                </a:lnTo>
                                <a:lnTo>
                                  <a:pt x="173075" y="43091"/>
                                </a:lnTo>
                                <a:lnTo>
                                  <a:pt x="191516" y="61772"/>
                                </a:lnTo>
                                <a:lnTo>
                                  <a:pt x="201879" y="61772"/>
                                </a:lnTo>
                                <a:lnTo>
                                  <a:pt x="206806" y="60172"/>
                                </a:lnTo>
                                <a:lnTo>
                                  <a:pt x="214680" y="53784"/>
                                </a:lnTo>
                                <a:lnTo>
                                  <a:pt x="215828" y="51765"/>
                                </a:lnTo>
                                <a:lnTo>
                                  <a:pt x="192646" y="51765"/>
                                </a:lnTo>
                                <a:lnTo>
                                  <a:pt x="190068" y="50622"/>
                                </a:lnTo>
                                <a:lnTo>
                                  <a:pt x="185940" y="46050"/>
                                </a:lnTo>
                                <a:lnTo>
                                  <a:pt x="185021" y="43091"/>
                                </a:lnTo>
                                <a:lnTo>
                                  <a:pt x="185021" y="33489"/>
                                </a:lnTo>
                                <a:lnTo>
                                  <a:pt x="185940" y="30530"/>
                                </a:lnTo>
                                <a:lnTo>
                                  <a:pt x="190068" y="25958"/>
                                </a:lnTo>
                                <a:lnTo>
                                  <a:pt x="192646" y="24815"/>
                                </a:lnTo>
                                <a:lnTo>
                                  <a:pt x="215828" y="24815"/>
                                </a:lnTo>
                                <a:lnTo>
                                  <a:pt x="214680" y="22796"/>
                                </a:lnTo>
                                <a:lnTo>
                                  <a:pt x="206806" y="16408"/>
                                </a:lnTo>
                                <a:lnTo>
                                  <a:pt x="201879" y="14808"/>
                                </a:lnTo>
                                <a:close/>
                              </a:path>
                              <a:path w="289560" h="62230">
                                <a:moveTo>
                                  <a:pt x="218147" y="43916"/>
                                </a:moveTo>
                                <a:lnTo>
                                  <a:pt x="205828" y="43916"/>
                                </a:lnTo>
                                <a:lnTo>
                                  <a:pt x="205393" y="46050"/>
                                </a:lnTo>
                                <a:lnTo>
                                  <a:pt x="205333" y="46342"/>
                                </a:lnTo>
                                <a:lnTo>
                                  <a:pt x="204190" y="48259"/>
                                </a:lnTo>
                                <a:lnTo>
                                  <a:pt x="200672" y="51066"/>
                                </a:lnTo>
                                <a:lnTo>
                                  <a:pt x="198437" y="51765"/>
                                </a:lnTo>
                                <a:lnTo>
                                  <a:pt x="215828" y="51765"/>
                                </a:lnTo>
                                <a:lnTo>
                                  <a:pt x="217157" y="49428"/>
                                </a:lnTo>
                                <a:lnTo>
                                  <a:pt x="218147" y="43916"/>
                                </a:lnTo>
                                <a:close/>
                              </a:path>
                              <a:path w="289560" h="62230">
                                <a:moveTo>
                                  <a:pt x="215828" y="24815"/>
                                </a:moveTo>
                                <a:lnTo>
                                  <a:pt x="198437" y="24815"/>
                                </a:lnTo>
                                <a:lnTo>
                                  <a:pt x="200672" y="25514"/>
                                </a:lnTo>
                                <a:lnTo>
                                  <a:pt x="204190" y="28320"/>
                                </a:lnTo>
                                <a:lnTo>
                                  <a:pt x="205333" y="30238"/>
                                </a:lnTo>
                                <a:lnTo>
                                  <a:pt x="205828" y="32664"/>
                                </a:lnTo>
                                <a:lnTo>
                                  <a:pt x="218147" y="32664"/>
                                </a:lnTo>
                                <a:lnTo>
                                  <a:pt x="217157" y="27152"/>
                                </a:lnTo>
                                <a:lnTo>
                                  <a:pt x="215828" y="24815"/>
                                </a:lnTo>
                                <a:close/>
                              </a:path>
                              <a:path w="289560" h="62230">
                                <a:moveTo>
                                  <a:pt x="251523" y="14808"/>
                                </a:moveTo>
                                <a:lnTo>
                                  <a:pt x="242544" y="14808"/>
                                </a:lnTo>
                                <a:lnTo>
                                  <a:pt x="238569" y="15747"/>
                                </a:lnTo>
                                <a:lnTo>
                                  <a:pt x="231622" y="19494"/>
                                </a:lnTo>
                                <a:lnTo>
                                  <a:pt x="228917" y="22212"/>
                                </a:lnTo>
                                <a:lnTo>
                                  <a:pt x="225056" y="29324"/>
                                </a:lnTo>
                                <a:lnTo>
                                  <a:pt x="224104" y="33489"/>
                                </a:lnTo>
                                <a:lnTo>
                                  <a:pt x="224104" y="43091"/>
                                </a:lnTo>
                                <a:lnTo>
                                  <a:pt x="242544" y="61772"/>
                                </a:lnTo>
                                <a:lnTo>
                                  <a:pt x="250812" y="61772"/>
                                </a:lnTo>
                                <a:lnTo>
                                  <a:pt x="254266" y="61061"/>
                                </a:lnTo>
                                <a:lnTo>
                                  <a:pt x="260502" y="58191"/>
                                </a:lnTo>
                                <a:lnTo>
                                  <a:pt x="263042" y="56210"/>
                                </a:lnTo>
                                <a:lnTo>
                                  <a:pt x="266001" y="52438"/>
                                </a:lnTo>
                                <a:lnTo>
                                  <a:pt x="243395" y="52438"/>
                                </a:lnTo>
                                <a:lnTo>
                                  <a:pt x="240855" y="51473"/>
                                </a:lnTo>
                                <a:lnTo>
                                  <a:pt x="236778" y="47612"/>
                                </a:lnTo>
                                <a:lnTo>
                                  <a:pt x="235673" y="44602"/>
                                </a:lnTo>
                                <a:lnTo>
                                  <a:pt x="235612" y="43091"/>
                                </a:lnTo>
                                <a:lnTo>
                                  <a:pt x="235508" y="40525"/>
                                </a:lnTo>
                                <a:lnTo>
                                  <a:pt x="269087" y="40525"/>
                                </a:lnTo>
                                <a:lnTo>
                                  <a:pt x="269367" y="39039"/>
                                </a:lnTo>
                                <a:lnTo>
                                  <a:pt x="269494" y="37706"/>
                                </a:lnTo>
                                <a:lnTo>
                                  <a:pt x="269494" y="35394"/>
                                </a:lnTo>
                                <a:lnTo>
                                  <a:pt x="235508" y="35394"/>
                                </a:lnTo>
                                <a:lnTo>
                                  <a:pt x="235618" y="33489"/>
                                </a:lnTo>
                                <a:lnTo>
                                  <a:pt x="235724" y="31648"/>
                                </a:lnTo>
                                <a:lnTo>
                                  <a:pt x="236918" y="28803"/>
                                </a:lnTo>
                                <a:lnTo>
                                  <a:pt x="241211" y="24955"/>
                                </a:lnTo>
                                <a:lnTo>
                                  <a:pt x="243865" y="23990"/>
                                </a:lnTo>
                                <a:lnTo>
                                  <a:pt x="265965" y="23990"/>
                                </a:lnTo>
                                <a:lnTo>
                                  <a:pt x="264962" y="22212"/>
                                </a:lnTo>
                                <a:lnTo>
                                  <a:pt x="264883" y="22072"/>
                                </a:lnTo>
                                <a:lnTo>
                                  <a:pt x="262267" y="19494"/>
                                </a:lnTo>
                                <a:lnTo>
                                  <a:pt x="255485" y="15747"/>
                                </a:lnTo>
                                <a:lnTo>
                                  <a:pt x="251523" y="14808"/>
                                </a:lnTo>
                                <a:close/>
                              </a:path>
                              <a:path w="289560" h="62230">
                                <a:moveTo>
                                  <a:pt x="268922" y="45072"/>
                                </a:moveTo>
                                <a:lnTo>
                                  <a:pt x="256603" y="45072"/>
                                </a:lnTo>
                                <a:lnTo>
                                  <a:pt x="256108" y="47332"/>
                                </a:lnTo>
                                <a:lnTo>
                                  <a:pt x="254952" y="49123"/>
                                </a:lnTo>
                                <a:lnTo>
                                  <a:pt x="251371" y="51765"/>
                                </a:lnTo>
                                <a:lnTo>
                                  <a:pt x="249123" y="52438"/>
                                </a:lnTo>
                                <a:lnTo>
                                  <a:pt x="266001" y="52438"/>
                                </a:lnTo>
                                <a:lnTo>
                                  <a:pt x="267017" y="51142"/>
                                </a:lnTo>
                                <a:lnTo>
                                  <a:pt x="268312" y="48272"/>
                                </a:lnTo>
                                <a:lnTo>
                                  <a:pt x="268922" y="45072"/>
                                </a:lnTo>
                                <a:close/>
                              </a:path>
                              <a:path w="289560" h="62230">
                                <a:moveTo>
                                  <a:pt x="265965" y="23990"/>
                                </a:moveTo>
                                <a:lnTo>
                                  <a:pt x="250088" y="23990"/>
                                </a:lnTo>
                                <a:lnTo>
                                  <a:pt x="252691" y="24955"/>
                                </a:lnTo>
                                <a:lnTo>
                                  <a:pt x="256946" y="28803"/>
                                </a:lnTo>
                                <a:lnTo>
                                  <a:pt x="257924" y="31648"/>
                                </a:lnTo>
                                <a:lnTo>
                                  <a:pt x="257843" y="33489"/>
                                </a:lnTo>
                                <a:lnTo>
                                  <a:pt x="257759" y="35394"/>
                                </a:lnTo>
                                <a:lnTo>
                                  <a:pt x="269494" y="35394"/>
                                </a:lnTo>
                                <a:lnTo>
                                  <a:pt x="269494" y="32359"/>
                                </a:lnTo>
                                <a:lnTo>
                                  <a:pt x="268623" y="28803"/>
                                </a:lnTo>
                                <a:lnTo>
                                  <a:pt x="268579" y="28625"/>
                                </a:lnTo>
                                <a:lnTo>
                                  <a:pt x="265965" y="23990"/>
                                </a:lnTo>
                                <a:close/>
                              </a:path>
                              <a:path w="289560" h="62230">
                                <a:moveTo>
                                  <a:pt x="289420" y="0"/>
                                </a:moveTo>
                                <a:lnTo>
                                  <a:pt x="277761" y="0"/>
                                </a:lnTo>
                                <a:lnTo>
                                  <a:pt x="277761" y="61201"/>
                                </a:lnTo>
                                <a:lnTo>
                                  <a:pt x="289420" y="61201"/>
                                </a:lnTo>
                                <a:lnTo>
                                  <a:pt x="289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972281" y="7738757"/>
                            <a:ext cx="45085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548640">
                                <a:moveTo>
                                  <a:pt x="44577" y="522452"/>
                                </a:moveTo>
                                <a:lnTo>
                                  <a:pt x="43459" y="517613"/>
                                </a:lnTo>
                                <a:lnTo>
                                  <a:pt x="37630" y="507555"/>
                                </a:lnTo>
                                <a:lnTo>
                                  <a:pt x="33147" y="503809"/>
                                </a:lnTo>
                                <a:lnTo>
                                  <a:pt x="17348" y="503834"/>
                                </a:lnTo>
                                <a:lnTo>
                                  <a:pt x="11887" y="507860"/>
                                </a:lnTo>
                                <a:lnTo>
                                  <a:pt x="7099" y="513029"/>
                                </a:lnTo>
                                <a:lnTo>
                                  <a:pt x="825" y="522973"/>
                                </a:lnTo>
                                <a:lnTo>
                                  <a:pt x="0" y="532574"/>
                                </a:lnTo>
                                <a:lnTo>
                                  <a:pt x="4356" y="540842"/>
                                </a:lnTo>
                                <a:lnTo>
                                  <a:pt x="13677" y="546773"/>
                                </a:lnTo>
                                <a:lnTo>
                                  <a:pt x="26200" y="548487"/>
                                </a:lnTo>
                                <a:lnTo>
                                  <a:pt x="35902" y="544537"/>
                                </a:lnTo>
                                <a:lnTo>
                                  <a:pt x="42202" y="536879"/>
                                </a:lnTo>
                                <a:lnTo>
                                  <a:pt x="44526" y="527481"/>
                                </a:lnTo>
                                <a:lnTo>
                                  <a:pt x="44577" y="522452"/>
                                </a:lnTo>
                                <a:close/>
                              </a:path>
                              <a:path w="45085" h="548640">
                                <a:moveTo>
                                  <a:pt x="44577" y="270548"/>
                                </a:moveTo>
                                <a:lnTo>
                                  <a:pt x="43459" y="265709"/>
                                </a:lnTo>
                                <a:lnTo>
                                  <a:pt x="37630" y="255651"/>
                                </a:lnTo>
                                <a:lnTo>
                                  <a:pt x="33147" y="251904"/>
                                </a:lnTo>
                                <a:lnTo>
                                  <a:pt x="17348" y="251929"/>
                                </a:lnTo>
                                <a:lnTo>
                                  <a:pt x="11887" y="255955"/>
                                </a:lnTo>
                                <a:lnTo>
                                  <a:pt x="7099" y="261124"/>
                                </a:lnTo>
                                <a:lnTo>
                                  <a:pt x="825" y="271081"/>
                                </a:lnTo>
                                <a:lnTo>
                                  <a:pt x="0" y="280682"/>
                                </a:lnTo>
                                <a:lnTo>
                                  <a:pt x="4356" y="288937"/>
                                </a:lnTo>
                                <a:lnTo>
                                  <a:pt x="13677" y="294868"/>
                                </a:lnTo>
                                <a:lnTo>
                                  <a:pt x="26200" y="296595"/>
                                </a:lnTo>
                                <a:lnTo>
                                  <a:pt x="35902" y="292646"/>
                                </a:lnTo>
                                <a:lnTo>
                                  <a:pt x="42202" y="284988"/>
                                </a:lnTo>
                                <a:lnTo>
                                  <a:pt x="44526" y="275577"/>
                                </a:lnTo>
                                <a:lnTo>
                                  <a:pt x="44577" y="270548"/>
                                </a:lnTo>
                                <a:close/>
                              </a:path>
                              <a:path w="45085" h="548640">
                                <a:moveTo>
                                  <a:pt x="44577" y="18643"/>
                                </a:moveTo>
                                <a:lnTo>
                                  <a:pt x="43459" y="13804"/>
                                </a:lnTo>
                                <a:lnTo>
                                  <a:pt x="37630" y="3746"/>
                                </a:lnTo>
                                <a:lnTo>
                                  <a:pt x="33147" y="0"/>
                                </a:lnTo>
                                <a:lnTo>
                                  <a:pt x="17348" y="25"/>
                                </a:lnTo>
                                <a:lnTo>
                                  <a:pt x="11887" y="4051"/>
                                </a:lnTo>
                                <a:lnTo>
                                  <a:pt x="7099" y="9220"/>
                                </a:lnTo>
                                <a:lnTo>
                                  <a:pt x="825" y="19177"/>
                                </a:lnTo>
                                <a:lnTo>
                                  <a:pt x="0" y="28778"/>
                                </a:lnTo>
                                <a:lnTo>
                                  <a:pt x="4356" y="37033"/>
                                </a:lnTo>
                                <a:lnTo>
                                  <a:pt x="13677" y="42964"/>
                                </a:lnTo>
                                <a:lnTo>
                                  <a:pt x="26200" y="44691"/>
                                </a:lnTo>
                                <a:lnTo>
                                  <a:pt x="35902" y="40741"/>
                                </a:lnTo>
                                <a:lnTo>
                                  <a:pt x="42202" y="33083"/>
                                </a:lnTo>
                                <a:lnTo>
                                  <a:pt x="44526" y="23672"/>
                                </a:lnTo>
                                <a:lnTo>
                                  <a:pt x="44577" y="18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723145" y="8599145"/>
                            <a:ext cx="6113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3780">
                                <a:moveTo>
                                  <a:pt x="0" y="0"/>
                                </a:moveTo>
                                <a:lnTo>
                                  <a:pt x="611365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D91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723145" y="8887041"/>
                            <a:ext cx="6113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3780">
                                <a:moveTo>
                                  <a:pt x="0" y="0"/>
                                </a:moveTo>
                                <a:lnTo>
                                  <a:pt x="611365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D91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723145" y="9174937"/>
                            <a:ext cx="6113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3780">
                                <a:moveTo>
                                  <a:pt x="0" y="0"/>
                                </a:moveTo>
                                <a:lnTo>
                                  <a:pt x="611365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D91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723145" y="9462844"/>
                            <a:ext cx="6113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3780">
                                <a:moveTo>
                                  <a:pt x="0" y="0"/>
                                </a:moveTo>
                                <a:lnTo>
                                  <a:pt x="611365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D91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723145" y="9750741"/>
                            <a:ext cx="6113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3780">
                                <a:moveTo>
                                  <a:pt x="0" y="0"/>
                                </a:moveTo>
                                <a:lnTo>
                                  <a:pt x="611365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D91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503966" y="9774141"/>
                            <a:ext cx="3683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78460">
                                <a:moveTo>
                                  <a:pt x="28448" y="344855"/>
                                </a:moveTo>
                                <a:lnTo>
                                  <a:pt x="8229" y="344855"/>
                                </a:lnTo>
                                <a:lnTo>
                                  <a:pt x="0" y="352259"/>
                                </a:lnTo>
                                <a:lnTo>
                                  <a:pt x="0" y="370458"/>
                                </a:lnTo>
                                <a:lnTo>
                                  <a:pt x="8229" y="377863"/>
                                </a:lnTo>
                                <a:lnTo>
                                  <a:pt x="28448" y="377863"/>
                                </a:lnTo>
                                <a:lnTo>
                                  <a:pt x="31948" y="374713"/>
                                </a:lnTo>
                                <a:lnTo>
                                  <a:pt x="9550" y="374713"/>
                                </a:lnTo>
                                <a:lnTo>
                                  <a:pt x="2743" y="368998"/>
                                </a:lnTo>
                                <a:lnTo>
                                  <a:pt x="2743" y="353720"/>
                                </a:lnTo>
                                <a:lnTo>
                                  <a:pt x="9550" y="348005"/>
                                </a:lnTo>
                                <a:lnTo>
                                  <a:pt x="31948" y="348005"/>
                                </a:lnTo>
                                <a:lnTo>
                                  <a:pt x="28448" y="344855"/>
                                </a:lnTo>
                                <a:close/>
                              </a:path>
                              <a:path w="36830" h="378460">
                                <a:moveTo>
                                  <a:pt x="31948" y="348005"/>
                                </a:moveTo>
                                <a:lnTo>
                                  <a:pt x="27127" y="348005"/>
                                </a:lnTo>
                                <a:lnTo>
                                  <a:pt x="33934" y="353720"/>
                                </a:lnTo>
                                <a:lnTo>
                                  <a:pt x="33934" y="368998"/>
                                </a:lnTo>
                                <a:lnTo>
                                  <a:pt x="27127" y="374713"/>
                                </a:lnTo>
                                <a:lnTo>
                                  <a:pt x="31948" y="374713"/>
                                </a:lnTo>
                                <a:lnTo>
                                  <a:pt x="36677" y="370458"/>
                                </a:lnTo>
                                <a:lnTo>
                                  <a:pt x="36677" y="352259"/>
                                </a:lnTo>
                                <a:lnTo>
                                  <a:pt x="31948" y="348005"/>
                                </a:lnTo>
                                <a:close/>
                              </a:path>
                              <a:path w="36830" h="378460">
                                <a:moveTo>
                                  <a:pt x="14528" y="352666"/>
                                </a:moveTo>
                                <a:lnTo>
                                  <a:pt x="9499" y="353313"/>
                                </a:lnTo>
                                <a:lnTo>
                                  <a:pt x="6858" y="356742"/>
                                </a:lnTo>
                                <a:lnTo>
                                  <a:pt x="6858" y="366991"/>
                                </a:lnTo>
                                <a:lnTo>
                                  <a:pt x="11734" y="370636"/>
                                </a:lnTo>
                                <a:lnTo>
                                  <a:pt x="24790" y="370636"/>
                                </a:lnTo>
                                <a:lnTo>
                                  <a:pt x="28838" y="367487"/>
                                </a:lnTo>
                                <a:lnTo>
                                  <a:pt x="13258" y="367487"/>
                                </a:lnTo>
                                <a:lnTo>
                                  <a:pt x="9601" y="365163"/>
                                </a:lnTo>
                                <a:lnTo>
                                  <a:pt x="9601" y="357974"/>
                                </a:lnTo>
                                <a:lnTo>
                                  <a:pt x="11582" y="355968"/>
                                </a:lnTo>
                                <a:lnTo>
                                  <a:pt x="14528" y="355422"/>
                                </a:lnTo>
                                <a:lnTo>
                                  <a:pt x="14528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22047" y="352666"/>
                                </a:moveTo>
                                <a:lnTo>
                                  <a:pt x="21844" y="352666"/>
                                </a:lnTo>
                                <a:lnTo>
                                  <a:pt x="21844" y="355422"/>
                                </a:lnTo>
                                <a:lnTo>
                                  <a:pt x="25545" y="355968"/>
                                </a:lnTo>
                                <a:lnTo>
                                  <a:pt x="25035" y="355968"/>
                                </a:lnTo>
                                <a:lnTo>
                                  <a:pt x="25839" y="356742"/>
                                </a:lnTo>
                                <a:lnTo>
                                  <a:pt x="27025" y="357974"/>
                                </a:lnTo>
                                <a:lnTo>
                                  <a:pt x="27025" y="364934"/>
                                </a:lnTo>
                                <a:lnTo>
                                  <a:pt x="23012" y="367487"/>
                                </a:lnTo>
                                <a:lnTo>
                                  <a:pt x="28838" y="367487"/>
                                </a:lnTo>
                                <a:lnTo>
                                  <a:pt x="29768" y="366763"/>
                                </a:lnTo>
                                <a:lnTo>
                                  <a:pt x="29768" y="356742"/>
                                </a:lnTo>
                                <a:lnTo>
                                  <a:pt x="26720" y="353542"/>
                                </a:lnTo>
                                <a:lnTo>
                                  <a:pt x="22047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300469"/>
                                </a:moveTo>
                                <a:lnTo>
                                  <a:pt x="609" y="313131"/>
                                </a:lnTo>
                                <a:lnTo>
                                  <a:pt x="609" y="316687"/>
                                </a:lnTo>
                                <a:lnTo>
                                  <a:pt x="36068" y="329768"/>
                                </a:lnTo>
                                <a:lnTo>
                                  <a:pt x="36068" y="326707"/>
                                </a:lnTo>
                                <a:lnTo>
                                  <a:pt x="26568" y="323278"/>
                                </a:lnTo>
                                <a:lnTo>
                                  <a:pt x="26568" y="322084"/>
                                </a:lnTo>
                                <a:lnTo>
                                  <a:pt x="23520" y="322084"/>
                                </a:lnTo>
                                <a:lnTo>
                                  <a:pt x="3962" y="315137"/>
                                </a:lnTo>
                                <a:lnTo>
                                  <a:pt x="23520" y="308241"/>
                                </a:lnTo>
                                <a:lnTo>
                                  <a:pt x="26568" y="308241"/>
                                </a:lnTo>
                                <a:lnTo>
                                  <a:pt x="26568" y="307187"/>
                                </a:lnTo>
                                <a:lnTo>
                                  <a:pt x="36068" y="303758"/>
                                </a:lnTo>
                                <a:lnTo>
                                  <a:pt x="36068" y="300469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308241"/>
                                </a:moveTo>
                                <a:lnTo>
                                  <a:pt x="23520" y="308241"/>
                                </a:lnTo>
                                <a:lnTo>
                                  <a:pt x="23520" y="322084"/>
                                </a:lnTo>
                                <a:lnTo>
                                  <a:pt x="26568" y="322084"/>
                                </a:lnTo>
                                <a:lnTo>
                                  <a:pt x="26568" y="308241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278244"/>
                                </a:moveTo>
                                <a:lnTo>
                                  <a:pt x="3302" y="278244"/>
                                </a:lnTo>
                                <a:lnTo>
                                  <a:pt x="609" y="281939"/>
                                </a:lnTo>
                                <a:lnTo>
                                  <a:pt x="609" y="295846"/>
                                </a:lnTo>
                                <a:lnTo>
                                  <a:pt x="36068" y="295846"/>
                                </a:lnTo>
                                <a:lnTo>
                                  <a:pt x="36068" y="292696"/>
                                </a:lnTo>
                                <a:lnTo>
                                  <a:pt x="3657" y="292696"/>
                                </a:lnTo>
                                <a:lnTo>
                                  <a:pt x="3775" y="283870"/>
                                </a:lnTo>
                                <a:lnTo>
                                  <a:pt x="3881" y="282765"/>
                                </a:lnTo>
                                <a:lnTo>
                                  <a:pt x="3960" y="281939"/>
                                </a:lnTo>
                                <a:lnTo>
                                  <a:pt x="4013" y="281393"/>
                                </a:lnTo>
                                <a:lnTo>
                                  <a:pt x="17424" y="281393"/>
                                </a:lnTo>
                                <a:lnTo>
                                  <a:pt x="14376" y="278244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281393"/>
                                </a:moveTo>
                                <a:lnTo>
                                  <a:pt x="14732" y="281393"/>
                                </a:lnTo>
                                <a:lnTo>
                                  <a:pt x="16104" y="285102"/>
                                </a:lnTo>
                                <a:lnTo>
                                  <a:pt x="16189" y="285330"/>
                                </a:lnTo>
                                <a:lnTo>
                                  <a:pt x="16306" y="292696"/>
                                </a:lnTo>
                                <a:lnTo>
                                  <a:pt x="19354" y="292696"/>
                                </a:lnTo>
                                <a:lnTo>
                                  <a:pt x="19354" y="287070"/>
                                </a:lnTo>
                                <a:lnTo>
                                  <a:pt x="19507" y="285699"/>
                                </a:lnTo>
                                <a:lnTo>
                                  <a:pt x="20427" y="285330"/>
                                </a:lnTo>
                                <a:lnTo>
                                  <a:pt x="18084" y="285330"/>
                                </a:lnTo>
                                <a:lnTo>
                                  <a:pt x="18116" y="285102"/>
                                </a:lnTo>
                                <a:lnTo>
                                  <a:pt x="17839" y="283870"/>
                                </a:lnTo>
                                <a:lnTo>
                                  <a:pt x="17654" y="282765"/>
                                </a:lnTo>
                                <a:lnTo>
                                  <a:pt x="17562" y="282219"/>
                                </a:lnTo>
                                <a:lnTo>
                                  <a:pt x="17516" y="281939"/>
                                </a:lnTo>
                                <a:lnTo>
                                  <a:pt x="17424" y="28139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75780"/>
                                </a:moveTo>
                                <a:lnTo>
                                  <a:pt x="22352" y="281216"/>
                                </a:lnTo>
                                <a:lnTo>
                                  <a:pt x="19964" y="282219"/>
                                </a:lnTo>
                                <a:lnTo>
                                  <a:pt x="18440" y="282765"/>
                                </a:lnTo>
                                <a:lnTo>
                                  <a:pt x="18287" y="283870"/>
                                </a:lnTo>
                                <a:lnTo>
                                  <a:pt x="18046" y="285102"/>
                                </a:lnTo>
                                <a:lnTo>
                                  <a:pt x="18084" y="285330"/>
                                </a:lnTo>
                                <a:lnTo>
                                  <a:pt x="20427" y="285330"/>
                                </a:lnTo>
                                <a:lnTo>
                                  <a:pt x="24079" y="283870"/>
                                </a:lnTo>
                                <a:lnTo>
                                  <a:pt x="36068" y="279247"/>
                                </a:lnTo>
                                <a:lnTo>
                                  <a:pt x="36068" y="275780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54876"/>
                                </a:moveTo>
                                <a:lnTo>
                                  <a:pt x="609" y="254876"/>
                                </a:lnTo>
                                <a:lnTo>
                                  <a:pt x="609" y="270509"/>
                                </a:lnTo>
                                <a:lnTo>
                                  <a:pt x="36068" y="270509"/>
                                </a:lnTo>
                                <a:lnTo>
                                  <a:pt x="36068" y="267360"/>
                                </a:lnTo>
                                <a:lnTo>
                                  <a:pt x="3657" y="267360"/>
                                </a:lnTo>
                                <a:lnTo>
                                  <a:pt x="3657" y="25487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55523"/>
                                </a:moveTo>
                                <a:lnTo>
                                  <a:pt x="16306" y="255523"/>
                                </a:lnTo>
                                <a:lnTo>
                                  <a:pt x="16306" y="267360"/>
                                </a:lnTo>
                                <a:lnTo>
                                  <a:pt x="19354" y="267360"/>
                                </a:lnTo>
                                <a:lnTo>
                                  <a:pt x="19354" y="25552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54330"/>
                                </a:moveTo>
                                <a:lnTo>
                                  <a:pt x="33020" y="254330"/>
                                </a:lnTo>
                                <a:lnTo>
                                  <a:pt x="33020" y="267360"/>
                                </a:lnTo>
                                <a:lnTo>
                                  <a:pt x="36068" y="267360"/>
                                </a:lnTo>
                                <a:lnTo>
                                  <a:pt x="36068" y="254330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21691"/>
                                </a:moveTo>
                                <a:lnTo>
                                  <a:pt x="609" y="234353"/>
                                </a:lnTo>
                                <a:lnTo>
                                  <a:pt x="609" y="237921"/>
                                </a:lnTo>
                                <a:lnTo>
                                  <a:pt x="36068" y="250990"/>
                                </a:lnTo>
                                <a:lnTo>
                                  <a:pt x="36068" y="247929"/>
                                </a:lnTo>
                                <a:lnTo>
                                  <a:pt x="26568" y="244500"/>
                                </a:lnTo>
                                <a:lnTo>
                                  <a:pt x="26568" y="243306"/>
                                </a:lnTo>
                                <a:lnTo>
                                  <a:pt x="23520" y="243306"/>
                                </a:lnTo>
                                <a:lnTo>
                                  <a:pt x="3962" y="236359"/>
                                </a:lnTo>
                                <a:lnTo>
                                  <a:pt x="23520" y="229463"/>
                                </a:lnTo>
                                <a:lnTo>
                                  <a:pt x="26568" y="229463"/>
                                </a:lnTo>
                                <a:lnTo>
                                  <a:pt x="26568" y="228409"/>
                                </a:lnTo>
                                <a:lnTo>
                                  <a:pt x="36068" y="224980"/>
                                </a:lnTo>
                                <a:lnTo>
                                  <a:pt x="36068" y="221691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229463"/>
                                </a:moveTo>
                                <a:lnTo>
                                  <a:pt x="23520" y="229463"/>
                                </a:lnTo>
                                <a:lnTo>
                                  <a:pt x="23520" y="243306"/>
                                </a:lnTo>
                                <a:lnTo>
                                  <a:pt x="26568" y="243306"/>
                                </a:lnTo>
                                <a:lnTo>
                                  <a:pt x="26568" y="22946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01485"/>
                                </a:moveTo>
                                <a:lnTo>
                                  <a:pt x="33020" y="201485"/>
                                </a:lnTo>
                                <a:lnTo>
                                  <a:pt x="33020" y="214287"/>
                                </a:lnTo>
                                <a:lnTo>
                                  <a:pt x="609" y="214287"/>
                                </a:lnTo>
                                <a:lnTo>
                                  <a:pt x="609" y="217436"/>
                                </a:lnTo>
                                <a:lnTo>
                                  <a:pt x="36068" y="217436"/>
                                </a:lnTo>
                                <a:lnTo>
                                  <a:pt x="36068" y="20148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68516"/>
                                </a:moveTo>
                                <a:lnTo>
                                  <a:pt x="609" y="168516"/>
                                </a:lnTo>
                                <a:lnTo>
                                  <a:pt x="609" y="184149"/>
                                </a:lnTo>
                                <a:lnTo>
                                  <a:pt x="36068" y="184149"/>
                                </a:lnTo>
                                <a:lnTo>
                                  <a:pt x="36068" y="181000"/>
                                </a:lnTo>
                                <a:lnTo>
                                  <a:pt x="3657" y="181000"/>
                                </a:lnTo>
                                <a:lnTo>
                                  <a:pt x="3657" y="16851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169163"/>
                                </a:moveTo>
                                <a:lnTo>
                                  <a:pt x="16306" y="169163"/>
                                </a:lnTo>
                                <a:lnTo>
                                  <a:pt x="16306" y="181000"/>
                                </a:lnTo>
                                <a:lnTo>
                                  <a:pt x="19354" y="181000"/>
                                </a:lnTo>
                                <a:lnTo>
                                  <a:pt x="19354" y="16916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67970"/>
                                </a:moveTo>
                                <a:lnTo>
                                  <a:pt x="33020" y="167970"/>
                                </a:lnTo>
                                <a:lnTo>
                                  <a:pt x="33020" y="181000"/>
                                </a:lnTo>
                                <a:lnTo>
                                  <a:pt x="36068" y="181000"/>
                                </a:lnTo>
                                <a:lnTo>
                                  <a:pt x="36068" y="167970"/>
                                </a:lnTo>
                                <a:close/>
                              </a:path>
                              <a:path w="36830" h="378460">
                                <a:moveTo>
                                  <a:pt x="18288" y="137706"/>
                                </a:moveTo>
                                <a:lnTo>
                                  <a:pt x="7924" y="137706"/>
                                </a:lnTo>
                                <a:lnTo>
                                  <a:pt x="609" y="142227"/>
                                </a:lnTo>
                                <a:lnTo>
                                  <a:pt x="609" y="161569"/>
                                </a:lnTo>
                                <a:lnTo>
                                  <a:pt x="36068" y="161569"/>
                                </a:lnTo>
                                <a:lnTo>
                                  <a:pt x="36068" y="158419"/>
                                </a:lnTo>
                                <a:lnTo>
                                  <a:pt x="3657" y="158419"/>
                                </a:lnTo>
                                <a:lnTo>
                                  <a:pt x="3657" y="146748"/>
                                </a:lnTo>
                                <a:lnTo>
                                  <a:pt x="6001" y="142887"/>
                                </a:lnTo>
                                <a:lnTo>
                                  <a:pt x="7264" y="140855"/>
                                </a:lnTo>
                                <a:lnTo>
                                  <a:pt x="29059" y="140855"/>
                                </a:lnTo>
                                <a:lnTo>
                                  <a:pt x="26488" y="139077"/>
                                </a:lnTo>
                                <a:lnTo>
                                  <a:pt x="18288" y="137706"/>
                                </a:lnTo>
                                <a:close/>
                              </a:path>
                              <a:path w="36830" h="378460">
                                <a:moveTo>
                                  <a:pt x="29059" y="140855"/>
                                </a:moveTo>
                                <a:lnTo>
                                  <a:pt x="29901" y="142227"/>
                                </a:lnTo>
                                <a:lnTo>
                                  <a:pt x="33020" y="146748"/>
                                </a:lnTo>
                                <a:lnTo>
                                  <a:pt x="33020" y="158419"/>
                                </a:lnTo>
                                <a:lnTo>
                                  <a:pt x="36068" y="158419"/>
                                </a:lnTo>
                                <a:lnTo>
                                  <a:pt x="36068" y="155994"/>
                                </a:lnTo>
                                <a:lnTo>
                                  <a:pt x="35097" y="148678"/>
                                </a:lnTo>
                                <a:lnTo>
                                  <a:pt x="31997" y="142887"/>
                                </a:lnTo>
                                <a:lnTo>
                                  <a:pt x="29059" y="140855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28054"/>
                                </a:moveTo>
                                <a:lnTo>
                                  <a:pt x="622" y="128054"/>
                                </a:lnTo>
                                <a:lnTo>
                                  <a:pt x="622" y="131203"/>
                                </a:lnTo>
                                <a:lnTo>
                                  <a:pt x="36068" y="131203"/>
                                </a:lnTo>
                                <a:lnTo>
                                  <a:pt x="36068" y="128054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02133"/>
                                </a:moveTo>
                                <a:lnTo>
                                  <a:pt x="609" y="102133"/>
                                </a:lnTo>
                                <a:lnTo>
                                  <a:pt x="609" y="124117"/>
                                </a:lnTo>
                                <a:lnTo>
                                  <a:pt x="3657" y="124117"/>
                                </a:lnTo>
                                <a:lnTo>
                                  <a:pt x="3657" y="114706"/>
                                </a:lnTo>
                                <a:lnTo>
                                  <a:pt x="36068" y="114706"/>
                                </a:lnTo>
                                <a:lnTo>
                                  <a:pt x="36068" y="111556"/>
                                </a:lnTo>
                                <a:lnTo>
                                  <a:pt x="3657" y="111556"/>
                                </a:lnTo>
                                <a:lnTo>
                                  <a:pt x="3657" y="102133"/>
                                </a:lnTo>
                                <a:close/>
                              </a:path>
                              <a:path w="36830" h="378460">
                                <a:moveTo>
                                  <a:pt x="29210" y="71272"/>
                                </a:moveTo>
                                <a:lnTo>
                                  <a:pt x="8393" y="71272"/>
                                </a:lnTo>
                                <a:lnTo>
                                  <a:pt x="0" y="75615"/>
                                </a:lnTo>
                                <a:lnTo>
                                  <a:pt x="0" y="94818"/>
                                </a:lnTo>
                                <a:lnTo>
                                  <a:pt x="8737" y="99339"/>
                                </a:lnTo>
                                <a:lnTo>
                                  <a:pt x="28930" y="99339"/>
                                </a:lnTo>
                                <a:lnTo>
                                  <a:pt x="34022" y="96100"/>
                                </a:lnTo>
                                <a:lnTo>
                                  <a:pt x="10820" y="96100"/>
                                </a:lnTo>
                                <a:lnTo>
                                  <a:pt x="3048" y="92709"/>
                                </a:lnTo>
                                <a:lnTo>
                                  <a:pt x="3048" y="77711"/>
                                </a:lnTo>
                                <a:lnTo>
                                  <a:pt x="10820" y="74333"/>
                                </a:lnTo>
                                <a:lnTo>
                                  <a:pt x="34022" y="74333"/>
                                </a:lnTo>
                                <a:lnTo>
                                  <a:pt x="29210" y="71272"/>
                                </a:lnTo>
                                <a:close/>
                              </a:path>
                              <a:path w="36830" h="378460">
                                <a:moveTo>
                                  <a:pt x="34022" y="74333"/>
                                </a:moveTo>
                                <a:lnTo>
                                  <a:pt x="25857" y="74333"/>
                                </a:lnTo>
                                <a:lnTo>
                                  <a:pt x="33629" y="77711"/>
                                </a:lnTo>
                                <a:lnTo>
                                  <a:pt x="33629" y="92709"/>
                                </a:lnTo>
                                <a:lnTo>
                                  <a:pt x="25857" y="96100"/>
                                </a:lnTo>
                                <a:lnTo>
                                  <a:pt x="34022" y="96100"/>
                                </a:lnTo>
                                <a:lnTo>
                                  <a:pt x="36677" y="94411"/>
                                </a:lnTo>
                                <a:lnTo>
                                  <a:pt x="36677" y="76022"/>
                                </a:lnTo>
                                <a:lnTo>
                                  <a:pt x="34022" y="74333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47091"/>
                                </a:moveTo>
                                <a:lnTo>
                                  <a:pt x="3302" y="47091"/>
                                </a:lnTo>
                                <a:lnTo>
                                  <a:pt x="609" y="50787"/>
                                </a:lnTo>
                                <a:lnTo>
                                  <a:pt x="609" y="64681"/>
                                </a:lnTo>
                                <a:lnTo>
                                  <a:pt x="36068" y="64681"/>
                                </a:lnTo>
                                <a:lnTo>
                                  <a:pt x="36068" y="61531"/>
                                </a:lnTo>
                                <a:lnTo>
                                  <a:pt x="3657" y="61531"/>
                                </a:lnTo>
                                <a:lnTo>
                                  <a:pt x="3776" y="52704"/>
                                </a:lnTo>
                                <a:lnTo>
                                  <a:pt x="3881" y="51612"/>
                                </a:lnTo>
                                <a:lnTo>
                                  <a:pt x="3960" y="50787"/>
                                </a:lnTo>
                                <a:lnTo>
                                  <a:pt x="4013" y="50241"/>
                                </a:lnTo>
                                <a:lnTo>
                                  <a:pt x="17424" y="50241"/>
                                </a:lnTo>
                                <a:lnTo>
                                  <a:pt x="14376" y="47091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50241"/>
                                </a:moveTo>
                                <a:lnTo>
                                  <a:pt x="14732" y="50241"/>
                                </a:lnTo>
                                <a:lnTo>
                                  <a:pt x="16099" y="53936"/>
                                </a:lnTo>
                                <a:lnTo>
                                  <a:pt x="16184" y="54165"/>
                                </a:lnTo>
                                <a:lnTo>
                                  <a:pt x="16306" y="61531"/>
                                </a:lnTo>
                                <a:lnTo>
                                  <a:pt x="19354" y="61531"/>
                                </a:lnTo>
                                <a:lnTo>
                                  <a:pt x="19354" y="55905"/>
                                </a:lnTo>
                                <a:lnTo>
                                  <a:pt x="19507" y="54533"/>
                                </a:lnTo>
                                <a:lnTo>
                                  <a:pt x="20427" y="54165"/>
                                </a:lnTo>
                                <a:lnTo>
                                  <a:pt x="18084" y="54165"/>
                                </a:lnTo>
                                <a:lnTo>
                                  <a:pt x="18116" y="53936"/>
                                </a:lnTo>
                                <a:lnTo>
                                  <a:pt x="17839" y="52704"/>
                                </a:lnTo>
                                <a:lnTo>
                                  <a:pt x="17655" y="51612"/>
                                </a:lnTo>
                                <a:lnTo>
                                  <a:pt x="17563" y="51066"/>
                                </a:lnTo>
                                <a:lnTo>
                                  <a:pt x="17516" y="50787"/>
                                </a:lnTo>
                                <a:lnTo>
                                  <a:pt x="17424" y="5024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44615"/>
                                </a:moveTo>
                                <a:lnTo>
                                  <a:pt x="22352" y="50050"/>
                                </a:lnTo>
                                <a:lnTo>
                                  <a:pt x="19964" y="51066"/>
                                </a:lnTo>
                                <a:lnTo>
                                  <a:pt x="18440" y="51612"/>
                                </a:lnTo>
                                <a:lnTo>
                                  <a:pt x="18288" y="52704"/>
                                </a:lnTo>
                                <a:lnTo>
                                  <a:pt x="18046" y="53936"/>
                                </a:lnTo>
                                <a:lnTo>
                                  <a:pt x="18084" y="54165"/>
                                </a:lnTo>
                                <a:lnTo>
                                  <a:pt x="20427" y="54165"/>
                                </a:lnTo>
                                <a:lnTo>
                                  <a:pt x="24079" y="52704"/>
                                </a:lnTo>
                                <a:lnTo>
                                  <a:pt x="36068" y="48094"/>
                                </a:lnTo>
                                <a:lnTo>
                                  <a:pt x="36068" y="4461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3723"/>
                                </a:moveTo>
                                <a:lnTo>
                                  <a:pt x="609" y="23723"/>
                                </a:lnTo>
                                <a:lnTo>
                                  <a:pt x="609" y="39357"/>
                                </a:lnTo>
                                <a:lnTo>
                                  <a:pt x="36068" y="39357"/>
                                </a:lnTo>
                                <a:lnTo>
                                  <a:pt x="36068" y="36207"/>
                                </a:lnTo>
                                <a:lnTo>
                                  <a:pt x="3657" y="36207"/>
                                </a:lnTo>
                                <a:lnTo>
                                  <a:pt x="3657" y="23723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4371"/>
                                </a:moveTo>
                                <a:lnTo>
                                  <a:pt x="16306" y="24371"/>
                                </a:lnTo>
                                <a:lnTo>
                                  <a:pt x="16306" y="36207"/>
                                </a:lnTo>
                                <a:lnTo>
                                  <a:pt x="19354" y="36207"/>
                                </a:lnTo>
                                <a:lnTo>
                                  <a:pt x="19354" y="2437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3177"/>
                                </a:moveTo>
                                <a:lnTo>
                                  <a:pt x="33020" y="23177"/>
                                </a:lnTo>
                                <a:lnTo>
                                  <a:pt x="33020" y="36207"/>
                                </a:lnTo>
                                <a:lnTo>
                                  <a:pt x="36068" y="36207"/>
                                </a:lnTo>
                                <a:lnTo>
                                  <a:pt x="36068" y="23177"/>
                                </a:lnTo>
                                <a:close/>
                              </a:path>
                              <a:path w="36830" h="378460">
                                <a:moveTo>
                                  <a:pt x="1168" y="1409"/>
                                </a:moveTo>
                                <a:lnTo>
                                  <a:pt x="444" y="3149"/>
                                </a:lnTo>
                                <a:lnTo>
                                  <a:pt x="370" y="3327"/>
                                </a:lnTo>
                                <a:lnTo>
                                  <a:pt x="254" y="3606"/>
                                </a:lnTo>
                                <a:lnTo>
                                  <a:pt x="55" y="5575"/>
                                </a:lnTo>
                                <a:lnTo>
                                  <a:pt x="0" y="13296"/>
                                </a:lnTo>
                                <a:lnTo>
                                  <a:pt x="3556" y="17779"/>
                                </a:lnTo>
                                <a:lnTo>
                                  <a:pt x="18542" y="17779"/>
                                </a:lnTo>
                                <a:lnTo>
                                  <a:pt x="18646" y="16001"/>
                                </a:lnTo>
                                <a:lnTo>
                                  <a:pt x="18727" y="14630"/>
                                </a:lnTo>
                                <a:lnTo>
                                  <a:pt x="4572" y="14630"/>
                                </a:lnTo>
                                <a:lnTo>
                                  <a:pt x="3048" y="11010"/>
                                </a:lnTo>
                                <a:lnTo>
                                  <a:pt x="3048" y="5575"/>
                                </a:lnTo>
                                <a:lnTo>
                                  <a:pt x="3448" y="3606"/>
                                </a:lnTo>
                                <a:lnTo>
                                  <a:pt x="3505" y="3327"/>
                                </a:lnTo>
                                <a:lnTo>
                                  <a:pt x="4368" y="1917"/>
                                </a:lnTo>
                                <a:lnTo>
                                  <a:pt x="1168" y="1409"/>
                                </a:lnTo>
                                <a:close/>
                              </a:path>
                              <a:path w="36830" h="378460">
                                <a:moveTo>
                                  <a:pt x="35454" y="3149"/>
                                </a:moveTo>
                                <a:lnTo>
                                  <a:pt x="31394" y="3149"/>
                                </a:lnTo>
                                <a:lnTo>
                                  <a:pt x="33445" y="6121"/>
                                </a:lnTo>
                                <a:lnTo>
                                  <a:pt x="33532" y="13576"/>
                                </a:lnTo>
                                <a:lnTo>
                                  <a:pt x="32867" y="15493"/>
                                </a:lnTo>
                                <a:lnTo>
                                  <a:pt x="31546" y="17360"/>
                                </a:lnTo>
                                <a:lnTo>
                                  <a:pt x="36307" y="17779"/>
                                </a:lnTo>
                                <a:lnTo>
                                  <a:pt x="35104" y="17779"/>
                                </a:lnTo>
                                <a:lnTo>
                                  <a:pt x="35966" y="16001"/>
                                </a:lnTo>
                                <a:lnTo>
                                  <a:pt x="36677" y="13576"/>
                                </a:lnTo>
                                <a:lnTo>
                                  <a:pt x="36677" y="5575"/>
                                </a:lnTo>
                                <a:lnTo>
                                  <a:pt x="35546" y="3327"/>
                                </a:lnTo>
                                <a:lnTo>
                                  <a:pt x="35454" y="3149"/>
                                </a:lnTo>
                                <a:close/>
                              </a:path>
                              <a:path w="36830" h="378460">
                                <a:moveTo>
                                  <a:pt x="33832" y="0"/>
                                </a:moveTo>
                                <a:lnTo>
                                  <a:pt x="16306" y="0"/>
                                </a:lnTo>
                                <a:lnTo>
                                  <a:pt x="16256" y="14630"/>
                                </a:lnTo>
                                <a:lnTo>
                                  <a:pt x="18727" y="14630"/>
                                </a:lnTo>
                                <a:lnTo>
                                  <a:pt x="19214" y="6388"/>
                                </a:lnTo>
                                <a:lnTo>
                                  <a:pt x="19262" y="5575"/>
                                </a:lnTo>
                                <a:lnTo>
                                  <a:pt x="19378" y="3606"/>
                                </a:lnTo>
                                <a:lnTo>
                                  <a:pt x="19405" y="3149"/>
                                </a:lnTo>
                                <a:lnTo>
                                  <a:pt x="35454" y="3149"/>
                                </a:lnTo>
                                <a:lnTo>
                                  <a:pt x="33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15278C" id="Group 174" o:spid="_x0000_s1026" style="position:absolute;margin-left:0;margin-top:0;width:595.3pt;height:799.4pt;z-index:-17201152;mso-wrap-distance-left:0;mso-wrap-distance-right:0;mso-position-horizontal-relative:page;mso-position-vertical-relative:page" coordsize="75603,1015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">
                <v:shape id="Graphic 175" o:spid="_x0000_s1027" style="position:absolute;width:75603;height:98044;visibility:visible;mso-wrap-style:square;v-text-anchor:top" coordsize="7560309,980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" path="m7559962,l1,,,431555r6298363,l6346772,433125r47425,4643l6440554,445378r45204,10472l6529725,469078r42646,15881l6613610,503387r39748,20870l6691532,547463r36514,25439l6762816,600469r32942,29588l6826787,661562r29033,33318l6882770,729905r24785,36627l6930089,804657r20199,39516l6968068,884978r15276,41986l6996033,970028r10015,44037l7013307,1058968r4416,45667l7019215,1150959r,8113039l7021280,9314243r6069,48356l7037232,9408970r13510,44293l7067688,9495383r20193,39853l7111133,9572727r26120,35035l7166054,9640245r31291,29839l7230938,9697182r35705,24265l7304272,9742782r39363,18313l7384543,9776289r42263,11983l7470237,9796948r44408,5275l7559962,9804002,7559962,xe" fillcolor="#e0cbd9" stroked="f">
                  <v:path arrowok="t"/>
                </v:shape>
                <v:shape id="Graphic 176" o:spid="_x0000_s1028" style="position:absolute;left:71279;top:80228;width:4325;height:13322;visibility:visible;mso-wrap-style:square;v-text-anchor:top" coordsize="432434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" path="m431992,l152400,,104231,7769,62396,29405,29405,62396,7769,104231,,152400,,1179601r7769,48168l29405,1269604r32991,32991l104231,1324231r48169,7770l431992,1332001,431992,xe" fillcolor="#942977" stroked="f">
                  <v:path arrowok="t"/>
                </v:shape>
                <v:shape id="Image 177" o:spid="_x0000_s1029" type="#_x0000_t75" style="position:absolute;left:26799;top:2144;width:1374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">
                  <v:imagedata r:id="rId10" o:title=""/>
                </v:shape>
                <v:shape id="Graphic 178" o:spid="_x0000_s1030" style="position:absolute;left:7214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ec866" stroked="f">
                  <v:path arrowok="t"/>
                </v:shape>
                <v:shape id="Graphic 179" o:spid="_x0000_s1031" style="position:absolute;left:8999;top:21333;width:59404;height:30842;visibility:visible;mso-wrap-style:square;v-text-anchor:top" coordsize="5940425,3084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" path="m5743155,l196837,,151703,5875,110272,22612,73724,48874,43242,83326,20006,124633,5198,171457,,222465,,2861284r5198,51012l20006,2959122r23236,41307l73724,3034879r36548,26261l151703,3077875r45134,5875l5743155,3083750r45134,-5875l5829720,3061140r36548,-26261l5896750,3000429r23236,-41307l5934794,2912296r5199,-51012l5939993,222465r-5199,-51008l5919986,124633,5896750,83326,5866268,48874,5829720,22612,5788289,5875,5743155,xe" fillcolor="#fff4e4" stroked="f">
                  <v:path arrowok="t"/>
                </v:shape>
                <v:shape id="Graphic 180" o:spid="_x0000_s1032" style="position:absolute;left:8999;top:21063;width:59404;height:31471;visibility:visible;mso-wrap-style:square;v-text-anchor:top" coordsize="5940425,3147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" path="m5939993,2912757r-640918,737l,2913494r,35725l5194,2994507r14808,41580l43243,3072765r30480,30594l110274,3126676r41427,14859l196837,3146755r5546319,l5788291,3141535r41428,-14859l5866269,3103359r30480,-30594l5919990,3036087r14809,-41580l5939993,2949219r,-36462xem5940006,171475r-6084,-45593l5916777,84924,5890171,50215,5855741,23406,5815101,6121,5769889,,170116,,124891,6121,84251,23406,49822,50215,23215,84924,6070,125882,,171475r,62522l5940006,233997r,-62522xe" fillcolor="#fcb315" stroked="f">
                  <v:path arrowok="t"/>
                </v:shape>
                <v:shape id="Graphic 181" o:spid="_x0000_s1033" style="position:absolute;left:12832;top:50813;width:533;height:1098;visibility:visible;mso-wrap-style:square;v-text-anchor:top" coordsize="5334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" path="m21043,l12855,1653,6169,6164,1659,12853,,21043,,82931,2100,93305r5713,8474l16284,107492r10373,2096l37030,107492r8469,-5713l51208,93305,53301,82931r,-52553l51511,28600r-4394,l45339,30378r,52553l43859,90204r-4004,5936l33923,100145r-7266,1480l19384,100145,13449,96140,9448,90204,7975,82931r13,-69114l13830,7975r14440,l34124,84874,19392,30708,17614,28917r-4406,l11430,30708r,2197l11430,89268r6858,6858l35229,96126r6858,-6858l42087,21043,40435,12853,35928,6164,29239,1653,21043,xe" stroked="f">
                  <v:path arrowok="t"/>
                </v:shape>
                <v:shape id="Image 182" o:spid="_x0000_s1034" type="#_x0000_t75" style="position:absolute;left:14341;top:50851;width:1020;height:1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">
                  <v:imagedata r:id="rId75" o:title=""/>
                </v:shape>
                <v:shape id="Image 183" o:spid="_x0000_s1035" type="#_x0000_t75" style="position:absolute;left:16433;top:50870;width:981;height: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">
                  <v:imagedata r:id="rId76" o:title=""/>
                </v:shape>
                <v:shape id="Graphic 184" o:spid="_x0000_s1036" style="position:absolute;left:18655;top:50878;width:2724;height:966;visibility:visible;mso-wrap-style:square;v-text-anchor:top" coordsize="272415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" path="m61785,23088l60604,21920r-56769,l2654,23088r,72187l3835,96456r55321,l60604,96456r1181,-1181l61785,23088xem64427,7073r-927,-927l62344,6146r-5791,l56553,787,55765,,8661,,7874,787r,5359l927,6146,,7073r,6439l927,14439r62573,l64427,13512r,-6439xem271881,78117r-1689,-1676l186347,76441r-1689,1676l184658,84670r1689,1677l268122,86347r2070,l271881,84670r,-6553xem271881,44907r-1689,-1677l186347,43230r-1689,1677l184658,51460r1689,1676l268122,53136r2070,l271881,51460r,-6553xem271881,11772r-1689,-1676l186347,10096r-1689,1676l184658,18326r1689,1676l268122,20002r2070,l271881,18326r,-6554xe" stroked="f">
                  <v:path arrowok="t"/>
                </v:shape>
                <v:shape id="Image 185" o:spid="_x0000_s1037" type="#_x0000_t75" style="position:absolute;left:10799;top:50830;width:1013;height:1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">
                  <v:imagedata r:id="rId77" o:title=""/>
                </v:shape>
                <v:shape id="Image 186" o:spid="_x0000_s1038" type="#_x0000_t75" style="position:absolute;left:10799;top:21790;width:9037;height:1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">
                  <v:imagedata r:id="rId78" o:title=""/>
                </v:shape>
                <v:shape id="Graphic 187" o:spid="_x0000_s1039" style="position:absolute;left:49825;top:50598;width:4775;height:1530;visibility:visible;mso-wrap-style:square;v-text-anchor:top" coordsize="47752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" path="m440905,l36512,,22299,2866,10693,10685,2869,22283,,36487r,79603l2869,130296r7824,11602l22299,149721r14213,2869l440905,152590r14216,-2869l466731,141898r7829,-11602l477431,116090r,-79603l474560,22283,466731,10685,455121,2866,440905,xe" fillcolor="#ffecce" stroked="f">
                  <v:path arrowok="t"/>
                </v:shape>
                <v:shape id="Graphic 188" o:spid="_x0000_s1040" style="position:absolute;left:51202;top:51052;width:2026;height:622;visibility:visible;mso-wrap-style:square;v-text-anchor:top" coordsize="202565,6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" path="m12560,44323r-12395,l234,45237r110,1460l18275,61772r8318,l29908,61074r144,l35991,57988r2210,-2020l40195,52603r-20993,l17043,51816,13792,48666r-953,-1969l12667,45237r-107,-914xem25933,1981r-12129,l8953,3479,1803,9220,,13182r,8649l20091,36753r2210,826l25488,39001r1334,953l28905,42329r533,1498l29374,47853r-584,1511l26200,51955r-1867,648l40195,52603r978,-1651l41797,48666r125,-7176l41097,38455,21602,26327r-2133,-800l16332,24091r-1296,-914l12992,20916r-508,-1422l12484,15633r660,-1638l15667,11836r-191,l17525,11163r21575,l38188,9423,30848,3479,25933,1981xem39100,11163r-16939,l24117,11836r2870,2705l27863,16268r330,2096l40766,18364r-209,-2096l40494,15633r-109,-1092l40271,13398,39100,11163xem75628,14808r-8979,l62674,15748r-6947,3746l53035,22212r-3861,7112l48209,33489r,9602l66649,61772r8268,l78371,61061r6236,-2870l87160,56210r2959,-3785l67500,52425r-2540,-952l60883,47612,59778,44602r-61,-1511l59613,40525r33579,l93471,39039r140,-1333l93611,35394r-33998,l59730,33489r112,-1841l61023,28803r4305,-3848l67970,23990r22100,l89067,22212r-79,-140l86372,19494,79590,15748r-3962,-940xem93027,45072r-12319,l80213,47332r-1143,1791l75476,51765r-2236,660l90119,52425r1003,-1283l92417,48272r610,-3200xem90070,23990r-15864,l76809,24955r4242,3848l82029,31648r-81,1841l81864,35394r11747,l93611,32359r-883,-3556l92684,28625,90070,23990xem113537,15379r-11658,l101879,61201r11658,l113537,32867r991,-3099l118503,25476r2238,-915l113537,24561r,-9182xem145277,24396r-17579,l130334,25476r3676,3949l134950,32258r,28943l146532,61201r,-32919l145330,24561r-53,-165xem134454,14719r-8928,l122313,15595r-5562,3467l114744,21475r-755,1931l113537,24396r,165l120741,24561r404,-165l145277,24396r-320,-990l138671,16459r-4217,-1740xem178587,14808r-7722,l167398,15748r-6172,3746l158813,22212r-3480,7112l154470,33489r,9602l170865,61772r7722,l181889,60858r5448,-3696l189306,54698r1219,-3098l174917,51600r-3112,-1245l167398,45669r-1105,-3239l166293,34213r8433,-9233l190560,24980r-1254,-3175l187449,19494r-112,-140l181946,15748r-3359,-940xem202107,l190525,r,24980l181902,24980r2908,1194l189382,30975r1143,3238l190484,42430r-1102,3099l187720,47269r-3002,3086l181718,51600r8807,l190525,61201r11582,l202107,xe" fillcolor="#231f20" stroked="f">
                  <v:path arrowok="t"/>
                </v:shape>
                <v:shape id="Graphic 189" o:spid="_x0000_s1041" style="position:absolute;left:55117;top:50598;width:4776;height:1530;visibility:visible;mso-wrap-style:square;v-text-anchor:top" coordsize="47752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" path="m440905,l36512,,22299,2866,10693,10685,2869,22283,,36487r,79603l2869,130296r7824,11602l22299,149721r14213,2869l440905,152590r14216,-2869l466731,141898r7829,-11602l477431,116090r,-79603l474560,22283,466731,10685,455121,2866,440905,xe" stroked="f">
                  <v:path arrowok="t"/>
                </v:shape>
                <v:shape id="Graphic 190" o:spid="_x0000_s1042" style="position:absolute;left:56505;top:51062;width:2000;height:603;visibility:visible;mso-wrap-style:square;v-text-anchor:top" coordsize="200025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" path="m12560,42341r-12395,l234,43256r110,1460l18275,59791r8318,l29908,59093r144,l35991,56007r2210,-2020l40195,50622r-20993,l17043,49834,13792,46685r-953,-1969l12667,43256r-107,-915xem25933,l13804,,8953,1498,1803,7239,,11201r,8649l20091,34772r2197,826l25488,37020r1334,953l28905,40347r533,1499l29374,45872r-584,1511l26200,49974r-1867,648l40195,50622r978,-1651l41797,46685r125,-7176l41097,36474,21602,24345r-2133,-800l16332,22110r-1296,-914l12992,18935r-508,-1422l12484,13652r660,-1638l15667,9855r-191,l17525,9182r21575,l38188,7442,30848,1498,25933,xem39100,9182r-16939,l24117,9855r2870,2705l27863,14287r330,2096l40766,16383r-209,-2096l40494,13652r-109,-1092l40271,11417,39100,9182xem72326,12827r-7722,l61137,13766r-6172,3747l52552,20231r-3480,7112l48209,31508r,9601l64604,59791r7722,l75628,58877r5524,-3696l83108,52717r1156,-3099l68656,49618,65544,48374,61137,43688,60032,40449r,-8217l68465,22999r15832,l83108,19824,81264,17513r-112,-140l75686,13766r-1267,-368l72326,12827xem95834,13398r-11570,l84264,22999r-8636,l78536,24193r4585,4801l84264,32232r-41,8217l83121,43548r-1666,1740l78444,48374r-3000,1244l84264,49618r,9602l95834,59220r,-45822xem114693,13398r-12484,l119164,59220r14224,l137701,47561r-11349,l114693,13398xem150342,13398r-12408,l126352,47561r11349,l150342,13398xem181902,12827r-8992,l168948,13766r-6947,3747l159296,20231r-3861,7112l154470,31508r,9601l172910,59791r8268,l184645,59080r6223,-2870l193420,54229r2969,-3785l173761,50444r-2527,-953l167144,45631r-1092,-3010l165991,41109r-104,-2565l199453,38544r279,-1486l199872,35725r,-2312l165887,33413r110,-1905l166103,29667r1181,-2845l171589,22974r2642,-965l196331,22009r-1003,-1778l195249,20091r-2616,-2578l185851,13766r-3949,-939xem199288,43091r-12319,l186474,45351r-1143,1791l181749,49784r-2248,660l196389,50444r1007,-1283l198691,46291r597,-3200xem196331,22009r-15865,l183070,22974r4242,3848l188290,29667r-81,1841l188125,33413r11747,l199872,30378r-883,-3556l198945,26644r-2614,-4635xe" fillcolor="#231f20" stroked="f">
                  <v:path arrowok="t"/>
                </v:shape>
                <v:shape id="Graphic 191" o:spid="_x0000_s1043" style="position:absolute;left:60565;top:50598;width:4775;height:1530;visibility:visible;mso-wrap-style:square;v-text-anchor:top" coordsize="47752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" path="m440905,l36512,,22299,2866,10693,10685,2869,22283,,36487r,79603l2869,130296r7824,11602l22299,149721r14213,2869l440905,152590r14216,-2869l466731,141898r7829,-11602l477431,116090r,-79603l474560,22283,466731,10685,455121,2866,440905,xe" stroked="f">
                  <v:path arrowok="t"/>
                </v:shape>
                <v:shape id="Graphic 192" o:spid="_x0000_s1044" style="position:absolute;left:61505;top:51052;width:2895;height:622;visibility:visible;mso-wrap-style:square;v-text-anchor:top" coordsize="289560,6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" path="m35471,2235r-12904,l17640,3492,9144,8508,5854,12026,1168,21069,,26212,,37744,22618,61696r12853,l41503,59816r9601,-7493l51962,50939r-27020,l22161,50177,17195,47078,15265,44881,12509,39141r-686,-3328l11823,28143,24942,12979r27012,l51104,11607,41503,4114,35471,2235xem55816,40766r-12243,l42303,43916r-1968,2477l34988,50037r-3213,902l51962,50939r2305,-3721l55816,40766xem51954,12979r-20179,l34988,13893r5347,3645l42303,20015r1270,3137l55816,23152,54297,16840,51954,12979xem86385,14808r-7722,l75196,15747r-6185,3747l66611,22212r-3480,7112l62268,33489r,9602l78663,61772r7722,l89687,60858r5512,-3696l97167,54698r1156,-3098l82715,51600,79603,50355,75196,45669,74091,42430r,-8217l82524,24980r15832,l97167,21805,95311,19494r-112,-140l89745,15747r-1267,-368l86385,14808xem109893,15379r-11570,l98323,24980r-8636,l92595,26174r4585,4801l98323,34213r-41,8217l97180,45529r-1666,1740l92503,50355r-3000,1245l98323,51600r,9601l109893,61201r,-45822xem132143,15379r-11659,l120484,61201r11659,l132143,32867r991,-3099l137109,25476r2237,-915l132143,24561r,-9182xem163883,24396r-17579,l148940,25476r3675,3949l153555,32257r,28944l165138,61201r,-32919l163936,24561r-53,-165xem153060,14719r-8928,l140919,15595r-5563,3467l133350,21475r-755,1931l132143,24396r,165l139346,24561r404,-165l163883,24396r-320,-990l157276,16459r-4216,-1740xem201879,14808r-10363,l187553,15747r-6947,3747l177901,22212r-3861,7112l173075,33489r,9602l191516,61772r10363,l206806,60172r7874,-6388l215828,51765r-23182,l190068,50622r-4128,-4572l185021,43091r,-9602l185940,30530r4128,-4572l192646,24815r23182,l214680,22796r-7874,-6388l201879,14808xem218147,43916r-12319,l205393,46050r-60,292l204190,48259r-3518,2807l198437,51765r17391,l217157,49428r990,-5512xem215828,24815r-17391,l200672,25514r3518,2806l205333,30238r495,2426l218147,32664r-990,-5512l215828,24815xem251523,14808r-8979,l238569,15747r-6947,3747l228917,22212r-3861,7112l224104,33489r,9602l242544,61772r8268,l254266,61061r6236,-2870l263042,56210r2959,-3772l243395,52438r-2540,-965l236778,47612r-1105,-3010l235612,43091r-104,-2566l269087,40525r280,-1486l269494,37706r,-2312l235508,35394r110,-1905l235724,31648r1194,-2845l241211,24955r2654,-965l265965,23990r-1003,-1778l264883,22072r-2616,-2578l255485,15747r-3962,-939xem268922,45072r-12319,l256108,47332r-1156,1791l251371,51765r-2248,673l266001,52438r1016,-1296l268312,48272r610,-3200xem265965,23990r-15877,l252691,24955r4255,3848l257924,31648r-81,1841l257759,35394r11735,l269494,32359r-871,-3556l268579,28625r-2614,-4635xem289420,l277761,r,61201l289420,61201,289420,xe" fillcolor="#231f20" stroked="f">
                  <v:path arrowok="t"/>
                </v:shape>
                <v:shape id="Graphic 193" o:spid="_x0000_s1045" style="position:absolute;left:9722;top:77387;width:451;height:5486;visibility:visible;mso-wrap-style:square;v-text-anchor:top" coordsize="45085,54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" path="m44577,522452r-1118,-4839l37630,507555r-4483,-3746l17348,503834r-5461,4026l7099,513029,825,522973,,532574r4356,8268l13677,546773r12523,1714l35902,544537r6300,-7658l44526,527481r51,-5029xem44577,270548r-1118,-4839l37630,255651r-4483,-3747l17348,251929r-5461,4026l7099,261124,825,271081,,280682r4356,8255l13677,294868r12523,1727l35902,292646r6300,-7658l44526,275577r51,-5029xem44577,18643l43459,13804,37630,3746,33147,,17348,25,11887,4051,7099,9220,825,19177,,28778r4356,8255l13677,42964r12523,1727l35902,40741r6300,-7658l44526,23672r51,-5029xe" fillcolor="#00b0f0" stroked="f">
                  <v:path arrowok="t"/>
                </v:shape>
                <v:shape id="Graphic 194" o:spid="_x0000_s1046" style="position:absolute;left:7231;top:85991;width:61138;height:13;visibility:visible;mso-wrap-style:square;v-text-anchor:top" coordsize="6113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" path="m,l6113653,e" filled="f" strokecolor="#9d9191" strokeweight=".5pt">
                  <v:path arrowok="t"/>
                </v:shape>
                <v:shape id="Graphic 195" o:spid="_x0000_s1047" style="position:absolute;left:7231;top:88870;width:61138;height:13;visibility:visible;mso-wrap-style:square;v-text-anchor:top" coordsize="6113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" path="m,l6113653,e" filled="f" strokecolor="#9d9191" strokeweight=".5pt">
                  <v:path arrowok="t"/>
                </v:shape>
                <v:shape id="Graphic 196" o:spid="_x0000_s1048" style="position:absolute;left:7231;top:91749;width:61138;height:13;visibility:visible;mso-wrap-style:square;v-text-anchor:top" coordsize="6113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" path="m,l6113653,e" filled="f" strokecolor="#9d9191" strokeweight=".5pt">
                  <v:path arrowok="t"/>
                </v:shape>
                <v:shape id="Graphic 197" o:spid="_x0000_s1049" style="position:absolute;left:7231;top:94628;width:61138;height:13;visibility:visible;mso-wrap-style:square;v-text-anchor:top" coordsize="6113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" path="m,l6113653,e" filled="f" strokecolor="#9d9191" strokeweight=".5pt">
                  <v:path arrowok="t"/>
                </v:shape>
                <v:shape id="Graphic 198" o:spid="_x0000_s1050" style="position:absolute;left:7231;top:97507;width:61138;height:13;visibility:visible;mso-wrap-style:square;v-text-anchor:top" coordsize="6113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" path="m,l6113653,e" filled="f" strokecolor="#9d9191" strokeweight=".5pt">
                  <v:path arrowok="t"/>
                </v:shape>
                <v:shape id="Graphic 199" o:spid="_x0000_s1051" style="position:absolute;left:5039;top:97741;width:368;height:3785;visibility:visible;mso-wrap-style:square;v-text-anchor:top" coordsize="3683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" path="m28448,344855r-20219,l,352259r,18199l8229,377863r20219,l31948,374713r-22398,l2743,368998r,-15278l9550,348005r22398,l28448,344855xem31948,348005r-4821,l33934,353720r,15278l27127,374713r4821,l36677,370458r,-18199l31948,348005xem14528,352666r-5029,647l6858,356742r,10249l11734,370636r13056,l28838,367487r-15580,l9601,365163r,-7189l11582,355968r2946,-546l14528,352666xem22047,352666r-203,l21844,355422r3701,546l25035,355968r804,774l27025,357974r,6960l23012,367487r5826,l29768,366763r,-10021l26720,353542r-4673,-876xem36068,300469l609,313131r,3556l36068,329768r,-3061l26568,323278r,-1194l23520,322084,3962,315137r19558,-6896l26568,308241r,-1054l36068,303758r,-3289xem26568,308241r-3048,l23520,322084r3048,l26568,308241xem14376,278244r-11074,l609,281939r,13907l36068,295846r,-3150l3657,292696r118,-8826l3881,282765r79,-826l4013,281393r13411,l14376,278244xem17424,281393r-2692,l16104,285102r85,228l16306,292696r3048,l19354,287070r153,-1371l20427,285330r-2343,l18116,285102r-277,-1232l17654,282765r-92,-546l17516,281939r-92,-546xem36068,275780r-13716,5436l19964,282219r-1524,546l18287,283870r-241,1232l18084,285330r2343,l24079,283870r11989,-4623l36068,275780xem3657,254876r-3048,l609,270509r35459,l36068,267360r-32411,l3657,254876xem19354,255523r-3048,l16306,267360r3048,l19354,255523xem36068,254330r-3048,l33020,267360r3048,l36068,254330xem36068,221691l609,234353r,3568l36068,250990r,-3061l26568,244500r,-1194l23520,243306,3962,236359r19558,-6896l26568,229463r,-1054l36068,224980r,-3289xem26568,229463r-3048,l23520,243306r3048,l26568,229463xem36068,201485r-3048,l33020,214287r-32411,l609,217436r35459,l36068,201485xem3657,168516r-3048,l609,184149r35459,l36068,181000r-32411,l3657,168516xem19354,169163r-3048,l16306,181000r3048,l19354,169163xem36068,167970r-3048,l33020,181000r3048,l36068,167970xem18288,137706r-10364,l609,142227r,19342l36068,161569r,-3150l3657,158419r,-11671l6001,142887r1263,-2032l29059,140855r-2571,-1778l18288,137706xem29059,140855r842,1372l33020,146748r,11671l36068,158419r,-2425l35097,148678r-3100,-5791l29059,140855xem36068,128054r-35446,l622,131203r35446,l36068,128054xem3657,102133r-3048,l609,124117r3048,l3657,114706r32411,l36068,111556r-32411,l3657,102133xem29210,71272r-20817,l,75615,,94818r8737,4521l28930,99339r5092,-3239l10820,96100,3048,92709r,-14998l10820,74333r23202,l29210,71272xem34022,74333r-8165,l33629,77711r,14998l25857,96100r8165,l36677,94411r,-18389l34022,74333xem14376,47091r-11074,l609,50787r,13894l36068,64681r,-3150l3657,61531r119,-8827l3881,51612r79,-825l4013,50241r13411,l14376,47091xem17424,50241r-2692,l16099,53936r85,229l16306,61531r3048,l19354,55905r153,-1372l20427,54165r-2343,l18116,53936r-277,-1232l17655,51612r-92,-546l17516,50787r-92,-546xem36068,44615l22352,50050r-2388,1016l18440,51612r-152,1092l18046,53936r38,229l20427,54165r3652,-1461l36068,48094r,-3479xem3657,23723r-3048,l609,39357r35459,l36068,36207r-32411,l3657,23723xem19354,24371r-3048,l16306,36207r3048,l19354,24371xem36068,23177r-3048,l33020,36207r3048,l36068,23177xem1168,1409l444,3149r-74,178l254,3606,55,5575,,13296r3556,4483l18542,17779r104,-1778l18727,14630r-14155,l3048,11010r,-5435l3448,3606r57,-279l4368,1917,1168,1409xem35454,3149r-4060,l33445,6121r87,7455l32867,15493r-1321,1867l36307,17779r-1203,l35966,16001r711,-2425l36677,5575,35546,3327r-92,-178xem33832,l16306,r-50,14630l18727,14630r487,-8242l19262,5575r116,-1969l19405,3149r16049,l33832,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93F5BD1" w14:textId="77777777" w:rsidR="00BB0E4C" w:rsidRDefault="00BB0E4C">
      <w:pPr>
        <w:pStyle w:val="Corpodetexto"/>
        <w:spacing w:before="92"/>
        <w:rPr>
          <w:b/>
          <w:sz w:val="20"/>
        </w:rPr>
      </w:pPr>
    </w:p>
    <w:p w14:paraId="193F5BD2" w14:textId="77777777" w:rsidR="00BB0E4C" w:rsidRDefault="00000000">
      <w:pPr>
        <w:spacing w:before="1"/>
        <w:ind w:left="614" w:right="189"/>
        <w:jc w:val="center"/>
        <w:rPr>
          <w:b/>
          <w:sz w:val="20"/>
        </w:rPr>
      </w:pPr>
      <w:r>
        <w:rPr>
          <w:b/>
          <w:color w:val="EF4123"/>
          <w:spacing w:val="-8"/>
          <w:sz w:val="20"/>
        </w:rPr>
        <w:t>PART</w:t>
      </w:r>
      <w:r>
        <w:rPr>
          <w:b/>
          <w:color w:val="EF4123"/>
          <w:spacing w:val="-10"/>
          <w:sz w:val="20"/>
        </w:rPr>
        <w:t xml:space="preserve"> </w:t>
      </w:r>
      <w:r>
        <w:rPr>
          <w:b/>
          <w:color w:val="EF4123"/>
          <w:spacing w:val="-12"/>
          <w:sz w:val="20"/>
        </w:rPr>
        <w:t>5</w:t>
      </w:r>
    </w:p>
    <w:p w14:paraId="193F5BD3" w14:textId="77777777" w:rsidR="00BB0E4C" w:rsidRPr="007F548A" w:rsidRDefault="00000000">
      <w:pPr>
        <w:spacing w:before="138"/>
        <w:ind w:left="850"/>
        <w:rPr>
          <w:b/>
          <w:sz w:val="23"/>
        </w:rPr>
      </w:pPr>
      <w:r w:rsidRPr="007F548A">
        <w:rPr>
          <w:b/>
          <w:color w:val="00B0F0"/>
          <w:sz w:val="23"/>
        </w:rPr>
        <w:t>Questions 25 – 30</w:t>
      </w:r>
    </w:p>
    <w:p w14:paraId="193F5BD4" w14:textId="77777777" w:rsidR="00BB0E4C" w:rsidRPr="007F548A" w:rsidRDefault="00BB0E4C">
      <w:pPr>
        <w:pStyle w:val="Corpodetexto"/>
        <w:spacing w:before="95"/>
        <w:rPr>
          <w:b/>
        </w:rPr>
      </w:pPr>
    </w:p>
    <w:p w14:paraId="193F5BD5" w14:textId="77777777" w:rsidR="00BB0E4C" w:rsidRPr="007F548A" w:rsidRDefault="00000000">
      <w:pPr>
        <w:pStyle w:val="Ttulo3"/>
      </w:pPr>
      <w:r w:rsidRPr="007F548A">
        <w:rPr>
          <w:color w:val="231F20"/>
        </w:rPr>
        <w:t xml:space="preserve">For each question, write the correct answer. Write </w:t>
      </w:r>
      <w:r w:rsidRPr="007F548A">
        <w:rPr>
          <w:color w:val="00B0F0"/>
        </w:rPr>
        <w:t xml:space="preserve">one word </w:t>
      </w:r>
      <w:r w:rsidRPr="007F548A">
        <w:rPr>
          <w:color w:val="231F20"/>
        </w:rPr>
        <w:t>for each gap.</w:t>
      </w:r>
    </w:p>
    <w:p w14:paraId="193F5BD6" w14:textId="77777777" w:rsidR="00BB0E4C" w:rsidRDefault="00BB0E4C">
      <w:pPr>
        <w:pStyle w:val="Corpodetexto"/>
        <w:rPr>
          <w:b/>
        </w:rPr>
      </w:pPr>
    </w:p>
    <w:p w14:paraId="193F5BD7" w14:textId="77777777" w:rsidR="00BB0E4C" w:rsidRDefault="00BB0E4C">
      <w:pPr>
        <w:pStyle w:val="Corpodetexto"/>
        <w:rPr>
          <w:b/>
        </w:rPr>
      </w:pPr>
    </w:p>
    <w:p w14:paraId="193F5BD8" w14:textId="77777777" w:rsidR="00BB0E4C" w:rsidRDefault="00BB0E4C">
      <w:pPr>
        <w:pStyle w:val="Corpodetexto"/>
        <w:rPr>
          <w:b/>
        </w:rPr>
      </w:pPr>
    </w:p>
    <w:p w14:paraId="193F5BD9" w14:textId="77777777" w:rsidR="00BB0E4C" w:rsidRDefault="00BB0E4C">
      <w:pPr>
        <w:pStyle w:val="Corpodetexto"/>
        <w:spacing w:before="96"/>
        <w:rPr>
          <w:b/>
        </w:rPr>
      </w:pPr>
    </w:p>
    <w:p w14:paraId="193F5BDA" w14:textId="77777777" w:rsidR="00BB0E4C" w:rsidRDefault="00000000">
      <w:pPr>
        <w:pStyle w:val="Corpodetexto"/>
        <w:spacing w:before="1"/>
        <w:ind w:left="1417"/>
      </w:pPr>
      <w:r>
        <w:rPr>
          <w:color w:val="231F20"/>
          <w:w w:val="105"/>
        </w:rPr>
        <w:t>Hello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spacing w:val="-2"/>
          <w:w w:val="110"/>
        </w:rPr>
        <w:t>John,</w:t>
      </w:r>
    </w:p>
    <w:p w14:paraId="193F5BDB" w14:textId="77777777" w:rsidR="00BB0E4C" w:rsidRDefault="00000000">
      <w:pPr>
        <w:tabs>
          <w:tab w:val="left" w:pos="4778"/>
        </w:tabs>
        <w:spacing w:before="132"/>
        <w:ind w:left="1417"/>
        <w:rPr>
          <w:sz w:val="23"/>
        </w:rPr>
      </w:pPr>
      <w:r>
        <w:rPr>
          <w:color w:val="231F20"/>
          <w:w w:val="110"/>
          <w:sz w:val="23"/>
        </w:rPr>
        <w:t>How</w:t>
      </w:r>
      <w:r>
        <w:rPr>
          <w:color w:val="231F20"/>
          <w:spacing w:val="-8"/>
          <w:w w:val="110"/>
          <w:sz w:val="23"/>
        </w:rPr>
        <w:t xml:space="preserve"> </w:t>
      </w:r>
      <w:r>
        <w:rPr>
          <w:color w:val="231F20"/>
          <w:w w:val="110"/>
          <w:sz w:val="23"/>
        </w:rPr>
        <w:t>are</w:t>
      </w:r>
      <w:r>
        <w:rPr>
          <w:color w:val="231F20"/>
          <w:spacing w:val="-8"/>
          <w:w w:val="110"/>
          <w:sz w:val="23"/>
        </w:rPr>
        <w:t xml:space="preserve"> </w:t>
      </w:r>
      <w:r>
        <w:rPr>
          <w:color w:val="00B0F0"/>
          <w:spacing w:val="-4"/>
          <w:w w:val="110"/>
          <w:sz w:val="18"/>
        </w:rPr>
        <w:t>(25)</w:t>
      </w:r>
      <w:r>
        <w:rPr>
          <w:color w:val="00B0F0"/>
          <w:sz w:val="18"/>
          <w:u w:val="single" w:color="9D9191"/>
        </w:rPr>
        <w:tab/>
      </w:r>
      <w:r>
        <w:rPr>
          <w:color w:val="231F20"/>
          <w:spacing w:val="-10"/>
          <w:w w:val="110"/>
          <w:sz w:val="23"/>
        </w:rPr>
        <w:t>?</w:t>
      </w:r>
    </w:p>
    <w:p w14:paraId="193F5BDC" w14:textId="77777777" w:rsidR="00BB0E4C" w:rsidRDefault="00000000">
      <w:pPr>
        <w:pStyle w:val="Corpodetexto"/>
        <w:tabs>
          <w:tab w:val="left" w:pos="5117"/>
          <w:tab w:val="left" w:pos="5461"/>
          <w:tab w:val="left" w:pos="9541"/>
        </w:tabs>
        <w:spacing w:before="132" w:line="309" w:lineRule="auto"/>
        <w:ind w:left="1417" w:right="722"/>
      </w:pPr>
      <w:r>
        <w:rPr>
          <w:color w:val="231F20"/>
          <w:w w:val="115"/>
        </w:rPr>
        <w:t xml:space="preserve">Let me tell you about my summer holidays! I went </w:t>
      </w:r>
      <w:r>
        <w:rPr>
          <w:color w:val="00B0F0"/>
          <w:w w:val="115"/>
          <w:sz w:val="18"/>
        </w:rPr>
        <w:t>(26)</w:t>
      </w:r>
      <w:r>
        <w:rPr>
          <w:color w:val="00B0F0"/>
          <w:sz w:val="18"/>
          <w:u w:val="single" w:color="9D9191"/>
        </w:rPr>
        <w:tab/>
      </w:r>
      <w:r>
        <w:rPr>
          <w:color w:val="00B0F0"/>
          <w:sz w:val="18"/>
        </w:rPr>
        <w:t xml:space="preserve"> </w:t>
      </w:r>
      <w:r>
        <w:rPr>
          <w:color w:val="231F20"/>
          <w:w w:val="115"/>
        </w:rPr>
        <w:t xml:space="preserve">a lovely place in </w:t>
      </w:r>
      <w:r>
        <w:rPr>
          <w:color w:val="00B0F0"/>
          <w:w w:val="115"/>
          <w:sz w:val="18"/>
        </w:rPr>
        <w:t>(27)</w:t>
      </w:r>
      <w:r>
        <w:rPr>
          <w:color w:val="00B0F0"/>
          <w:sz w:val="18"/>
          <w:u w:val="single" w:color="9D9191"/>
        </w:rPr>
        <w:tab/>
      </w:r>
      <w:r>
        <w:rPr>
          <w:color w:val="00B0F0"/>
          <w:sz w:val="18"/>
          <w:u w:val="single" w:color="9D9191"/>
        </w:rPr>
        <w:tab/>
      </w:r>
      <w:r>
        <w:rPr>
          <w:color w:val="00B0F0"/>
          <w:w w:val="115"/>
          <w:sz w:val="18"/>
        </w:rPr>
        <w:t xml:space="preserve"> </w:t>
      </w:r>
      <w:r>
        <w:rPr>
          <w:color w:val="231F20"/>
          <w:w w:val="115"/>
        </w:rPr>
        <w:t>mountains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near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a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river.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I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went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 xml:space="preserve">swimming and fishing </w:t>
      </w:r>
      <w:r>
        <w:rPr>
          <w:color w:val="00B0F0"/>
          <w:w w:val="115"/>
          <w:sz w:val="18"/>
        </w:rPr>
        <w:t>(28)</w:t>
      </w:r>
      <w:r>
        <w:rPr>
          <w:color w:val="00B0F0"/>
          <w:sz w:val="18"/>
          <w:u w:val="single" w:color="9D9191"/>
        </w:rPr>
        <w:tab/>
      </w:r>
      <w:r>
        <w:rPr>
          <w:color w:val="00B0F0"/>
          <w:w w:val="115"/>
          <w:sz w:val="18"/>
        </w:rPr>
        <w:t xml:space="preserve"> </w:t>
      </w:r>
      <w:r>
        <w:rPr>
          <w:color w:val="231F20"/>
          <w:w w:val="115"/>
        </w:rPr>
        <w:t>my dad. My mum cooked dinner and</w:t>
      </w:r>
    </w:p>
    <w:p w14:paraId="193F5BDD" w14:textId="77777777" w:rsidR="00BB0E4C" w:rsidRDefault="00000000">
      <w:pPr>
        <w:tabs>
          <w:tab w:val="left" w:pos="3777"/>
          <w:tab w:val="left" w:pos="9690"/>
        </w:tabs>
        <w:spacing w:line="261" w:lineRule="exact"/>
        <w:ind w:left="1417"/>
        <w:rPr>
          <w:sz w:val="18"/>
        </w:rPr>
      </w:pPr>
      <w:r>
        <w:rPr>
          <w:color w:val="00B0F0"/>
          <w:spacing w:val="-4"/>
          <w:w w:val="115"/>
          <w:sz w:val="18"/>
        </w:rPr>
        <w:t>(29)</w:t>
      </w:r>
      <w:r>
        <w:rPr>
          <w:color w:val="00B0F0"/>
          <w:sz w:val="18"/>
          <w:u w:val="single" w:color="9D9191"/>
        </w:rPr>
        <w:tab/>
      </w:r>
      <w:r>
        <w:rPr>
          <w:color w:val="00B0F0"/>
          <w:spacing w:val="8"/>
          <w:w w:val="115"/>
          <w:sz w:val="18"/>
        </w:rPr>
        <w:t xml:space="preserve"> </w:t>
      </w:r>
      <w:r>
        <w:rPr>
          <w:color w:val="231F20"/>
          <w:w w:val="115"/>
          <w:sz w:val="23"/>
        </w:rPr>
        <w:t>night</w:t>
      </w:r>
      <w:r>
        <w:rPr>
          <w:color w:val="231F20"/>
          <w:spacing w:val="-13"/>
          <w:w w:val="115"/>
          <w:sz w:val="23"/>
        </w:rPr>
        <w:t xml:space="preserve"> </w:t>
      </w:r>
      <w:r>
        <w:rPr>
          <w:color w:val="231F20"/>
          <w:w w:val="115"/>
          <w:sz w:val="23"/>
        </w:rPr>
        <w:t>we</w:t>
      </w:r>
      <w:r>
        <w:rPr>
          <w:color w:val="231F20"/>
          <w:spacing w:val="-13"/>
          <w:w w:val="115"/>
          <w:sz w:val="23"/>
        </w:rPr>
        <w:t xml:space="preserve"> </w:t>
      </w:r>
      <w:r>
        <w:rPr>
          <w:color w:val="231F20"/>
          <w:w w:val="115"/>
          <w:sz w:val="23"/>
        </w:rPr>
        <w:t>looked</w:t>
      </w:r>
      <w:r>
        <w:rPr>
          <w:color w:val="231F20"/>
          <w:spacing w:val="-13"/>
          <w:w w:val="115"/>
          <w:sz w:val="23"/>
        </w:rPr>
        <w:t xml:space="preserve"> </w:t>
      </w:r>
      <w:r>
        <w:rPr>
          <w:color w:val="231F20"/>
          <w:w w:val="115"/>
          <w:sz w:val="23"/>
        </w:rPr>
        <w:t>at</w:t>
      </w:r>
      <w:r>
        <w:rPr>
          <w:color w:val="231F20"/>
          <w:spacing w:val="-13"/>
          <w:w w:val="115"/>
          <w:sz w:val="23"/>
        </w:rPr>
        <w:t xml:space="preserve"> </w:t>
      </w:r>
      <w:r>
        <w:rPr>
          <w:color w:val="231F20"/>
          <w:w w:val="115"/>
          <w:sz w:val="23"/>
        </w:rPr>
        <w:t>the</w:t>
      </w:r>
      <w:r>
        <w:rPr>
          <w:color w:val="231F20"/>
          <w:spacing w:val="-13"/>
          <w:w w:val="115"/>
          <w:sz w:val="23"/>
        </w:rPr>
        <w:t xml:space="preserve"> </w:t>
      </w:r>
      <w:r>
        <w:rPr>
          <w:color w:val="231F20"/>
          <w:w w:val="115"/>
          <w:sz w:val="23"/>
        </w:rPr>
        <w:t>stars.</w:t>
      </w:r>
      <w:r>
        <w:rPr>
          <w:color w:val="231F20"/>
          <w:spacing w:val="-13"/>
          <w:w w:val="115"/>
          <w:sz w:val="23"/>
        </w:rPr>
        <w:t xml:space="preserve"> </w:t>
      </w:r>
      <w:r>
        <w:rPr>
          <w:color w:val="231F20"/>
          <w:w w:val="115"/>
          <w:sz w:val="23"/>
        </w:rPr>
        <w:t>It</w:t>
      </w:r>
      <w:r>
        <w:rPr>
          <w:color w:val="231F20"/>
          <w:spacing w:val="-13"/>
          <w:w w:val="115"/>
          <w:sz w:val="23"/>
        </w:rPr>
        <w:t xml:space="preserve"> </w:t>
      </w:r>
      <w:r>
        <w:rPr>
          <w:color w:val="00B0F0"/>
          <w:w w:val="115"/>
          <w:sz w:val="18"/>
        </w:rPr>
        <w:t>(30)</w:t>
      </w:r>
      <w:r>
        <w:rPr>
          <w:color w:val="00B0F0"/>
          <w:sz w:val="18"/>
          <w:u w:val="single" w:color="9D9191"/>
        </w:rPr>
        <w:tab/>
      </w:r>
    </w:p>
    <w:p w14:paraId="193F5BDE" w14:textId="77777777" w:rsidR="00BB0E4C" w:rsidRDefault="00000000">
      <w:pPr>
        <w:pStyle w:val="Corpodetexto"/>
        <w:spacing w:before="75"/>
        <w:ind w:left="1417"/>
      </w:pPr>
      <w:r>
        <w:rPr>
          <w:color w:val="231F20"/>
          <w:spacing w:val="-2"/>
          <w:w w:val="115"/>
        </w:rPr>
        <w:t>fantastic.</w:t>
      </w:r>
    </w:p>
    <w:p w14:paraId="193F5BDF" w14:textId="77777777" w:rsidR="00BB0E4C" w:rsidRDefault="00000000">
      <w:pPr>
        <w:pStyle w:val="Corpodetexto"/>
        <w:spacing w:before="133" w:line="360" w:lineRule="auto"/>
        <w:ind w:left="1417" w:right="5871"/>
      </w:pPr>
      <w:r>
        <w:rPr>
          <w:color w:val="231F20"/>
          <w:w w:val="115"/>
        </w:rPr>
        <w:t>What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>about</w:t>
      </w:r>
      <w:r>
        <w:rPr>
          <w:color w:val="231F20"/>
          <w:spacing w:val="-18"/>
          <w:w w:val="115"/>
        </w:rPr>
        <w:t xml:space="preserve"> </w:t>
      </w:r>
      <w:r>
        <w:rPr>
          <w:color w:val="231F20"/>
          <w:w w:val="115"/>
        </w:rPr>
        <w:t>your</w:t>
      </w:r>
      <w:r>
        <w:rPr>
          <w:color w:val="231F20"/>
          <w:spacing w:val="-19"/>
          <w:w w:val="115"/>
        </w:rPr>
        <w:t xml:space="preserve"> </w:t>
      </w:r>
      <w:r>
        <w:rPr>
          <w:color w:val="231F20"/>
          <w:w w:val="115"/>
        </w:rPr>
        <w:t xml:space="preserve">summer? </w:t>
      </w:r>
      <w:r>
        <w:rPr>
          <w:color w:val="231F20"/>
          <w:spacing w:val="-2"/>
          <w:w w:val="115"/>
        </w:rPr>
        <w:t>Love,</w:t>
      </w:r>
    </w:p>
    <w:p w14:paraId="193F5BE0" w14:textId="77777777" w:rsidR="00BB0E4C" w:rsidRDefault="00000000">
      <w:pPr>
        <w:pStyle w:val="Corpodetexto"/>
        <w:ind w:left="1417"/>
      </w:pPr>
      <w:r>
        <w:rPr>
          <w:color w:val="231F20"/>
          <w:spacing w:val="-4"/>
          <w:w w:val="105"/>
        </w:rPr>
        <w:t>Rita</w:t>
      </w:r>
    </w:p>
    <w:p w14:paraId="193F5BE1" w14:textId="77777777" w:rsidR="00BB0E4C" w:rsidRDefault="00BB0E4C">
      <w:pPr>
        <w:pStyle w:val="Corpodetexto"/>
        <w:rPr>
          <w:sz w:val="20"/>
        </w:rPr>
      </w:pPr>
    </w:p>
    <w:p w14:paraId="193F5BE2" w14:textId="77777777" w:rsidR="00BB0E4C" w:rsidRDefault="00BB0E4C">
      <w:pPr>
        <w:pStyle w:val="Corpodetexto"/>
        <w:rPr>
          <w:sz w:val="20"/>
        </w:rPr>
      </w:pPr>
    </w:p>
    <w:p w14:paraId="193F5BE3" w14:textId="77777777" w:rsidR="00BB0E4C" w:rsidRDefault="00BB0E4C">
      <w:pPr>
        <w:pStyle w:val="Corpodetexto"/>
        <w:rPr>
          <w:sz w:val="20"/>
        </w:rPr>
      </w:pPr>
    </w:p>
    <w:p w14:paraId="193F5BE4" w14:textId="77777777" w:rsidR="00BB0E4C" w:rsidRDefault="00BB0E4C">
      <w:pPr>
        <w:pStyle w:val="Corpodetexto"/>
        <w:rPr>
          <w:sz w:val="20"/>
        </w:rPr>
      </w:pPr>
    </w:p>
    <w:p w14:paraId="193F5BE5" w14:textId="77777777" w:rsidR="00BB0E4C" w:rsidRDefault="00BB0E4C">
      <w:pPr>
        <w:pStyle w:val="Corpodetexto"/>
        <w:rPr>
          <w:sz w:val="20"/>
        </w:rPr>
      </w:pPr>
    </w:p>
    <w:p w14:paraId="193F5BE6" w14:textId="77777777" w:rsidR="00BB0E4C" w:rsidRDefault="00BB0E4C">
      <w:pPr>
        <w:pStyle w:val="Corpodetexto"/>
        <w:rPr>
          <w:sz w:val="20"/>
        </w:rPr>
      </w:pPr>
    </w:p>
    <w:p w14:paraId="193F5BE7" w14:textId="77777777" w:rsidR="00BB0E4C" w:rsidRDefault="00BB0E4C">
      <w:pPr>
        <w:pStyle w:val="Corpodetexto"/>
        <w:rPr>
          <w:sz w:val="20"/>
        </w:rPr>
      </w:pPr>
    </w:p>
    <w:p w14:paraId="193F5BE8" w14:textId="77777777" w:rsidR="00BB0E4C" w:rsidRDefault="00BB0E4C">
      <w:pPr>
        <w:pStyle w:val="Corpodetexto"/>
        <w:rPr>
          <w:sz w:val="20"/>
        </w:rPr>
      </w:pPr>
    </w:p>
    <w:p w14:paraId="193F5BE9" w14:textId="77777777" w:rsidR="00BB0E4C" w:rsidRDefault="00BB0E4C">
      <w:pPr>
        <w:pStyle w:val="Corpodetexto"/>
        <w:spacing w:before="33"/>
        <w:rPr>
          <w:sz w:val="20"/>
        </w:rPr>
      </w:pPr>
    </w:p>
    <w:p w14:paraId="193F5BEA" w14:textId="77777777" w:rsidR="00BB0E4C" w:rsidRDefault="00000000">
      <w:pPr>
        <w:ind w:left="614" w:right="189"/>
        <w:jc w:val="center"/>
        <w:rPr>
          <w:b/>
          <w:sz w:val="20"/>
        </w:rPr>
      </w:pPr>
      <w:r>
        <w:rPr>
          <w:b/>
          <w:color w:val="EF4123"/>
          <w:spacing w:val="-8"/>
          <w:sz w:val="20"/>
        </w:rPr>
        <w:t>PART</w:t>
      </w:r>
      <w:r>
        <w:rPr>
          <w:b/>
          <w:color w:val="EF4123"/>
          <w:spacing w:val="-10"/>
          <w:sz w:val="20"/>
        </w:rPr>
        <w:t xml:space="preserve"> </w:t>
      </w:r>
      <w:r>
        <w:rPr>
          <w:b/>
          <w:color w:val="EF4123"/>
          <w:spacing w:val="-12"/>
          <w:sz w:val="20"/>
        </w:rPr>
        <w:t>6</w:t>
      </w:r>
    </w:p>
    <w:p w14:paraId="193F5BEB" w14:textId="77777777" w:rsidR="00BB0E4C" w:rsidRPr="007F548A" w:rsidRDefault="00000000">
      <w:pPr>
        <w:spacing w:before="139"/>
        <w:ind w:left="850"/>
        <w:rPr>
          <w:b/>
          <w:sz w:val="23"/>
        </w:rPr>
      </w:pPr>
      <w:r w:rsidRPr="007F548A">
        <w:rPr>
          <w:b/>
          <w:color w:val="00B0F0"/>
          <w:sz w:val="23"/>
        </w:rPr>
        <w:t>Question 31</w:t>
      </w:r>
    </w:p>
    <w:p w14:paraId="193F5BEC" w14:textId="77777777" w:rsidR="00BB0E4C" w:rsidRPr="007F548A" w:rsidRDefault="00BB0E4C">
      <w:pPr>
        <w:pStyle w:val="Corpodetexto"/>
        <w:spacing w:before="94"/>
        <w:rPr>
          <w:b/>
        </w:rPr>
      </w:pPr>
    </w:p>
    <w:p w14:paraId="193F5BED" w14:textId="78C4B634" w:rsidR="00BB0E4C" w:rsidRPr="007F548A" w:rsidRDefault="007F548A">
      <w:pPr>
        <w:pStyle w:val="Ttulo3"/>
        <w:spacing w:line="309" w:lineRule="auto"/>
        <w:ind w:right="552"/>
      </w:pPr>
      <w:r w:rsidRPr="007F548A">
        <w:rPr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193F5FBA" wp14:editId="275DC402">
                <wp:simplePos x="0" y="0"/>
                <wp:positionH relativeFrom="page">
                  <wp:posOffset>7200899</wp:posOffset>
                </wp:positionH>
                <wp:positionV relativeFrom="page">
                  <wp:posOffset>7058025</wp:posOffset>
                </wp:positionV>
                <wp:extent cx="314325" cy="2143125"/>
                <wp:effectExtent l="0" t="0" r="0" b="0"/>
                <wp:wrapNone/>
                <wp:docPr id="200" name="Text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325" cy="2143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3F6138" w14:textId="77777777" w:rsidR="00BB0E4C" w:rsidRPr="007F548A" w:rsidRDefault="00000000">
                            <w:pPr>
                              <w:spacing w:before="23" w:line="309" w:lineRule="exact"/>
                              <w:ind w:left="20"/>
                              <w:rPr>
                                <w:rFonts w:ascii="Agency FB" w:hAnsi="Agency FB"/>
                                <w:sz w:val="26"/>
                              </w:rPr>
                            </w:pPr>
                            <w:r w:rsidRPr="007F548A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>PRACTICE</w:t>
                            </w:r>
                            <w:r w:rsidRPr="007F548A">
                              <w:rPr>
                                <w:rFonts w:ascii="Agency FB" w:hAnsi="Agency FB"/>
                                <w:color w:val="FFFFFF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 w:rsidRPr="007F548A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 xml:space="preserve">FOR </w:t>
                            </w:r>
                            <w:proofErr w:type="spellStart"/>
                            <w:r w:rsidRPr="007F548A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M</w:t>
                            </w:r>
                            <w:r w:rsidRPr="007F548A">
                              <w:rPr>
                                <w:rFonts w:ascii="Agency FB" w:hAnsi="Agency FB"/>
                                <w:color w:val="FFFFFF"/>
                                <w:spacing w:val="-4"/>
                              </w:rPr>
                              <w:t>od</w:t>
                            </w:r>
                            <w:r w:rsidRPr="007F548A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F5FBA" id="Textbox 200" o:spid="_x0000_s1105" type="#_x0000_t202" style="position:absolute;left:0;text-align:left;margin-left:567pt;margin-top:555.75pt;width:24.75pt;height:168.75pt;z-index:15740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" filled="f" stroked="f">
                <v:textbox style="layout-flow:vertical;mso-layout-flow-alt:bottom-to-top" inset="0,0,0,0">
                  <w:txbxContent>
                    <w:p w14:paraId="193F6138" w14:textId="77777777" w:rsidR="00BB0E4C" w:rsidRPr="007F548A" w:rsidRDefault="00000000">
                      <w:pPr>
                        <w:spacing w:before="23" w:line="309" w:lineRule="exact"/>
                        <w:ind w:left="20"/>
                        <w:rPr>
                          <w:rFonts w:ascii="Agency FB" w:hAnsi="Agency FB"/>
                          <w:sz w:val="26"/>
                        </w:rPr>
                      </w:pPr>
                      <w:r w:rsidRPr="007F548A">
                        <w:rPr>
                          <w:rFonts w:ascii="Agency FB" w:hAnsi="Agency FB"/>
                          <w:color w:val="FFFFFF"/>
                          <w:sz w:val="26"/>
                        </w:rPr>
                        <w:t>PRACTICE</w:t>
                      </w:r>
                      <w:r w:rsidRPr="007F548A">
                        <w:rPr>
                          <w:rFonts w:ascii="Agency FB" w:hAnsi="Agency FB"/>
                          <w:color w:val="FFFFFF"/>
                          <w:spacing w:val="-3"/>
                          <w:sz w:val="26"/>
                        </w:rPr>
                        <w:t xml:space="preserve"> </w:t>
                      </w:r>
                      <w:r w:rsidRPr="007F548A">
                        <w:rPr>
                          <w:rFonts w:ascii="Agency FB" w:hAnsi="Agency FB"/>
                          <w:color w:val="FFFFFF"/>
                          <w:sz w:val="26"/>
                        </w:rPr>
                        <w:t xml:space="preserve">FOR </w:t>
                      </w:r>
                      <w:proofErr w:type="spellStart"/>
                      <w:r w:rsidRPr="007F548A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M</w:t>
                      </w:r>
                      <w:r w:rsidRPr="007F548A">
                        <w:rPr>
                          <w:rFonts w:ascii="Agency FB" w:hAnsi="Agency FB"/>
                          <w:color w:val="FFFFFF"/>
                          <w:spacing w:val="-4"/>
                        </w:rPr>
                        <w:t>od</w:t>
                      </w:r>
                      <w:r w:rsidRPr="007F548A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 w:rsidRPr="007F548A">
        <w:rPr>
          <w:color w:val="231F20"/>
        </w:rPr>
        <w:t xml:space="preserve">You want to invite your friend Lisa for your birthday party. Write a text message to Lisa with all the information about the party. Write </w:t>
      </w:r>
      <w:r w:rsidR="00000000" w:rsidRPr="007F548A">
        <w:rPr>
          <w:color w:val="00B0F0"/>
        </w:rPr>
        <w:t>15 – 25 words</w:t>
      </w:r>
      <w:r w:rsidR="00000000" w:rsidRPr="007F548A">
        <w:rPr>
          <w:color w:val="231F20"/>
        </w:rPr>
        <w:t>.</w:t>
      </w:r>
    </w:p>
    <w:p w14:paraId="193F5BEE" w14:textId="77777777" w:rsidR="00BB0E4C" w:rsidRPr="007F548A" w:rsidRDefault="00BB0E4C">
      <w:pPr>
        <w:pStyle w:val="Corpodetexto"/>
        <w:spacing w:before="17"/>
        <w:rPr>
          <w:b/>
        </w:rPr>
      </w:pPr>
    </w:p>
    <w:p w14:paraId="193F5BEF" w14:textId="77777777" w:rsidR="00BB0E4C" w:rsidRPr="007F548A" w:rsidRDefault="00000000">
      <w:pPr>
        <w:ind w:left="850"/>
        <w:rPr>
          <w:b/>
          <w:sz w:val="23"/>
        </w:rPr>
      </w:pPr>
      <w:r w:rsidRPr="007F548A">
        <w:rPr>
          <w:b/>
          <w:color w:val="231F20"/>
          <w:sz w:val="23"/>
        </w:rPr>
        <w:t>Don’t forget to mention:</w:t>
      </w:r>
    </w:p>
    <w:p w14:paraId="193F5BF0" w14:textId="29A8B7B8" w:rsidR="00BB0E4C" w:rsidRPr="007F548A" w:rsidRDefault="00000000">
      <w:pPr>
        <w:pStyle w:val="Corpodetexto"/>
        <w:spacing w:before="132" w:line="360" w:lineRule="auto"/>
        <w:ind w:left="1379" w:right="5292"/>
      </w:pPr>
      <w:r w:rsidRPr="007F548A">
        <w:rPr>
          <w:color w:val="231F20"/>
        </w:rPr>
        <w:t xml:space="preserve">Place, date and time of the </w:t>
      </w:r>
      <w:proofErr w:type="gramStart"/>
      <w:r w:rsidRPr="007F548A">
        <w:rPr>
          <w:color w:val="231F20"/>
        </w:rPr>
        <w:t xml:space="preserve">party; </w:t>
      </w:r>
      <w:r w:rsidR="007F548A">
        <w:rPr>
          <w:color w:val="231F20"/>
        </w:rPr>
        <w:t xml:space="preserve">  </w:t>
      </w:r>
      <w:proofErr w:type="gramEnd"/>
      <w:r w:rsidR="007F548A">
        <w:rPr>
          <w:color w:val="231F20"/>
        </w:rPr>
        <w:t xml:space="preserve">    </w:t>
      </w:r>
      <w:r w:rsidRPr="007F548A">
        <w:rPr>
          <w:color w:val="231F20"/>
        </w:rPr>
        <w:t xml:space="preserve">Dress </w:t>
      </w:r>
      <w:proofErr w:type="gramStart"/>
      <w:r w:rsidRPr="007F548A">
        <w:rPr>
          <w:color w:val="231F20"/>
        </w:rPr>
        <w:t>code;</w:t>
      </w:r>
      <w:proofErr w:type="gramEnd"/>
    </w:p>
    <w:p w14:paraId="193F5BF1" w14:textId="77777777" w:rsidR="00BB0E4C" w:rsidRPr="007F548A" w:rsidRDefault="00000000">
      <w:pPr>
        <w:pStyle w:val="Corpodetexto"/>
        <w:ind w:left="1379"/>
      </w:pPr>
      <w:r w:rsidRPr="007F548A">
        <w:rPr>
          <w:color w:val="231F20"/>
        </w:rPr>
        <w:t>Ask for confirmation.</w:t>
      </w:r>
    </w:p>
    <w:p w14:paraId="193F5BF2" w14:textId="77777777" w:rsidR="00BB0E4C" w:rsidRDefault="00BB0E4C">
      <w:pPr>
        <w:pStyle w:val="Corpodetexto"/>
        <w:sectPr w:rsidR="00BB0E4C">
          <w:type w:val="continuous"/>
          <w:pgSz w:w="11910" w:h="16840"/>
          <w:pgMar w:top="660" w:right="708" w:bottom="620" w:left="283" w:header="0" w:footer="0" w:gutter="0"/>
          <w:cols w:space="720"/>
        </w:sectPr>
      </w:pPr>
    </w:p>
    <w:p w14:paraId="193F5BF3" w14:textId="77777777" w:rsidR="00BB0E4C" w:rsidRDefault="00BB0E4C">
      <w:pPr>
        <w:pStyle w:val="Corpodetexto"/>
        <w:rPr>
          <w:sz w:val="20"/>
        </w:rPr>
      </w:pPr>
    </w:p>
    <w:p w14:paraId="193F5BF4" w14:textId="77777777" w:rsidR="00BB0E4C" w:rsidRDefault="00BB0E4C">
      <w:pPr>
        <w:pStyle w:val="Corpodetexto"/>
        <w:spacing w:before="34"/>
        <w:rPr>
          <w:sz w:val="20"/>
        </w:rPr>
      </w:pPr>
    </w:p>
    <w:p w14:paraId="193F5BF5" w14:textId="77777777" w:rsidR="00BB0E4C" w:rsidRDefault="00000000">
      <w:pPr>
        <w:spacing w:before="1"/>
        <w:ind w:left="614" w:right="189"/>
        <w:jc w:val="center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193F5FBC" wp14:editId="193F5FBD">
                <wp:simplePos x="0" y="0"/>
                <wp:positionH relativeFrom="page">
                  <wp:posOffset>7019996</wp:posOffset>
                </wp:positionH>
                <wp:positionV relativeFrom="paragraph">
                  <wp:posOffset>166374</wp:posOffset>
                </wp:positionV>
                <wp:extent cx="36830" cy="378460"/>
                <wp:effectExtent l="0" t="0" r="0" b="0"/>
                <wp:wrapNone/>
                <wp:docPr id="210" name="Graphic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30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378460">
                              <a:moveTo>
                                <a:pt x="28447" y="344855"/>
                              </a:moveTo>
                              <a:lnTo>
                                <a:pt x="8229" y="344855"/>
                              </a:lnTo>
                              <a:lnTo>
                                <a:pt x="0" y="352259"/>
                              </a:lnTo>
                              <a:lnTo>
                                <a:pt x="0" y="370458"/>
                              </a:lnTo>
                              <a:lnTo>
                                <a:pt x="8229" y="377863"/>
                              </a:lnTo>
                              <a:lnTo>
                                <a:pt x="28447" y="377863"/>
                              </a:lnTo>
                              <a:lnTo>
                                <a:pt x="31948" y="374713"/>
                              </a:lnTo>
                              <a:lnTo>
                                <a:pt x="9550" y="374713"/>
                              </a:lnTo>
                              <a:lnTo>
                                <a:pt x="2743" y="368998"/>
                              </a:lnTo>
                              <a:lnTo>
                                <a:pt x="2743" y="353720"/>
                              </a:lnTo>
                              <a:lnTo>
                                <a:pt x="9550" y="348005"/>
                              </a:lnTo>
                              <a:lnTo>
                                <a:pt x="31948" y="348005"/>
                              </a:lnTo>
                              <a:lnTo>
                                <a:pt x="28447" y="344855"/>
                              </a:lnTo>
                              <a:close/>
                            </a:path>
                            <a:path w="36830" h="378460">
                              <a:moveTo>
                                <a:pt x="31948" y="348005"/>
                              </a:moveTo>
                              <a:lnTo>
                                <a:pt x="27127" y="348005"/>
                              </a:lnTo>
                              <a:lnTo>
                                <a:pt x="33934" y="353720"/>
                              </a:lnTo>
                              <a:lnTo>
                                <a:pt x="33934" y="368998"/>
                              </a:lnTo>
                              <a:lnTo>
                                <a:pt x="27127" y="374713"/>
                              </a:lnTo>
                              <a:lnTo>
                                <a:pt x="31948" y="374713"/>
                              </a:lnTo>
                              <a:lnTo>
                                <a:pt x="36677" y="370458"/>
                              </a:lnTo>
                              <a:lnTo>
                                <a:pt x="36677" y="352259"/>
                              </a:lnTo>
                              <a:lnTo>
                                <a:pt x="31948" y="348005"/>
                              </a:lnTo>
                              <a:close/>
                            </a:path>
                            <a:path w="36830" h="378460">
                              <a:moveTo>
                                <a:pt x="14528" y="352666"/>
                              </a:moveTo>
                              <a:lnTo>
                                <a:pt x="9499" y="353313"/>
                              </a:lnTo>
                              <a:lnTo>
                                <a:pt x="6857" y="356742"/>
                              </a:lnTo>
                              <a:lnTo>
                                <a:pt x="6857" y="366991"/>
                              </a:lnTo>
                              <a:lnTo>
                                <a:pt x="11734" y="370636"/>
                              </a:lnTo>
                              <a:lnTo>
                                <a:pt x="24790" y="370636"/>
                              </a:lnTo>
                              <a:lnTo>
                                <a:pt x="28838" y="367487"/>
                              </a:lnTo>
                              <a:lnTo>
                                <a:pt x="13258" y="367487"/>
                              </a:lnTo>
                              <a:lnTo>
                                <a:pt x="9601" y="365163"/>
                              </a:lnTo>
                              <a:lnTo>
                                <a:pt x="9601" y="357974"/>
                              </a:lnTo>
                              <a:lnTo>
                                <a:pt x="11582" y="355968"/>
                              </a:lnTo>
                              <a:lnTo>
                                <a:pt x="14528" y="355422"/>
                              </a:lnTo>
                              <a:lnTo>
                                <a:pt x="14528" y="352666"/>
                              </a:lnTo>
                              <a:close/>
                            </a:path>
                            <a:path w="36830" h="378460">
                              <a:moveTo>
                                <a:pt x="22047" y="352666"/>
                              </a:moveTo>
                              <a:lnTo>
                                <a:pt x="21843" y="352666"/>
                              </a:lnTo>
                              <a:lnTo>
                                <a:pt x="21843" y="355422"/>
                              </a:lnTo>
                              <a:lnTo>
                                <a:pt x="25545" y="355968"/>
                              </a:lnTo>
                              <a:lnTo>
                                <a:pt x="25035" y="355968"/>
                              </a:lnTo>
                              <a:lnTo>
                                <a:pt x="25839" y="356742"/>
                              </a:lnTo>
                              <a:lnTo>
                                <a:pt x="27025" y="357974"/>
                              </a:lnTo>
                              <a:lnTo>
                                <a:pt x="27025" y="364934"/>
                              </a:lnTo>
                              <a:lnTo>
                                <a:pt x="23012" y="367487"/>
                              </a:lnTo>
                              <a:lnTo>
                                <a:pt x="28838" y="367487"/>
                              </a:lnTo>
                              <a:lnTo>
                                <a:pt x="29768" y="366763"/>
                              </a:lnTo>
                              <a:lnTo>
                                <a:pt x="29768" y="356742"/>
                              </a:lnTo>
                              <a:lnTo>
                                <a:pt x="26720" y="353542"/>
                              </a:lnTo>
                              <a:lnTo>
                                <a:pt x="22047" y="352666"/>
                              </a:lnTo>
                              <a:close/>
                            </a:path>
                            <a:path w="36830" h="378460">
                              <a:moveTo>
                                <a:pt x="36067" y="300469"/>
                              </a:moveTo>
                              <a:lnTo>
                                <a:pt x="609" y="313131"/>
                              </a:lnTo>
                              <a:lnTo>
                                <a:pt x="609" y="316687"/>
                              </a:lnTo>
                              <a:lnTo>
                                <a:pt x="36067" y="329768"/>
                              </a:lnTo>
                              <a:lnTo>
                                <a:pt x="36067" y="326707"/>
                              </a:lnTo>
                              <a:lnTo>
                                <a:pt x="26568" y="323278"/>
                              </a:lnTo>
                              <a:lnTo>
                                <a:pt x="26568" y="322084"/>
                              </a:lnTo>
                              <a:lnTo>
                                <a:pt x="23520" y="322084"/>
                              </a:lnTo>
                              <a:lnTo>
                                <a:pt x="3962" y="315137"/>
                              </a:lnTo>
                              <a:lnTo>
                                <a:pt x="23520" y="308241"/>
                              </a:lnTo>
                              <a:lnTo>
                                <a:pt x="26568" y="308241"/>
                              </a:lnTo>
                              <a:lnTo>
                                <a:pt x="26568" y="307187"/>
                              </a:lnTo>
                              <a:lnTo>
                                <a:pt x="36067" y="303758"/>
                              </a:lnTo>
                              <a:lnTo>
                                <a:pt x="36067" y="300469"/>
                              </a:lnTo>
                              <a:close/>
                            </a:path>
                            <a:path w="36830" h="378460">
                              <a:moveTo>
                                <a:pt x="26568" y="308241"/>
                              </a:moveTo>
                              <a:lnTo>
                                <a:pt x="23520" y="308241"/>
                              </a:lnTo>
                              <a:lnTo>
                                <a:pt x="23520" y="322084"/>
                              </a:lnTo>
                              <a:lnTo>
                                <a:pt x="26568" y="322084"/>
                              </a:lnTo>
                              <a:lnTo>
                                <a:pt x="26568" y="308241"/>
                              </a:lnTo>
                              <a:close/>
                            </a:path>
                            <a:path w="36830" h="378460">
                              <a:moveTo>
                                <a:pt x="14376" y="278244"/>
                              </a:moveTo>
                              <a:lnTo>
                                <a:pt x="3301" y="278244"/>
                              </a:lnTo>
                              <a:lnTo>
                                <a:pt x="609" y="281939"/>
                              </a:lnTo>
                              <a:lnTo>
                                <a:pt x="609" y="295846"/>
                              </a:lnTo>
                              <a:lnTo>
                                <a:pt x="36067" y="295846"/>
                              </a:lnTo>
                              <a:lnTo>
                                <a:pt x="36067" y="292696"/>
                              </a:lnTo>
                              <a:lnTo>
                                <a:pt x="3657" y="292696"/>
                              </a:lnTo>
                              <a:lnTo>
                                <a:pt x="3775" y="283870"/>
                              </a:lnTo>
                              <a:lnTo>
                                <a:pt x="3881" y="282765"/>
                              </a:lnTo>
                              <a:lnTo>
                                <a:pt x="3960" y="281939"/>
                              </a:lnTo>
                              <a:lnTo>
                                <a:pt x="4013" y="281393"/>
                              </a:lnTo>
                              <a:lnTo>
                                <a:pt x="17424" y="281393"/>
                              </a:lnTo>
                              <a:lnTo>
                                <a:pt x="14376" y="278244"/>
                              </a:lnTo>
                              <a:close/>
                            </a:path>
                            <a:path w="36830" h="378460">
                              <a:moveTo>
                                <a:pt x="17424" y="281393"/>
                              </a:moveTo>
                              <a:lnTo>
                                <a:pt x="14731" y="281393"/>
                              </a:lnTo>
                              <a:lnTo>
                                <a:pt x="16104" y="285102"/>
                              </a:lnTo>
                              <a:lnTo>
                                <a:pt x="16189" y="285330"/>
                              </a:lnTo>
                              <a:lnTo>
                                <a:pt x="16306" y="292696"/>
                              </a:lnTo>
                              <a:lnTo>
                                <a:pt x="19354" y="292696"/>
                              </a:lnTo>
                              <a:lnTo>
                                <a:pt x="19354" y="287070"/>
                              </a:lnTo>
                              <a:lnTo>
                                <a:pt x="19507" y="285699"/>
                              </a:lnTo>
                              <a:lnTo>
                                <a:pt x="20427" y="285330"/>
                              </a:lnTo>
                              <a:lnTo>
                                <a:pt x="18084" y="285330"/>
                              </a:lnTo>
                              <a:lnTo>
                                <a:pt x="18116" y="285102"/>
                              </a:lnTo>
                              <a:lnTo>
                                <a:pt x="17839" y="283870"/>
                              </a:lnTo>
                              <a:lnTo>
                                <a:pt x="17654" y="282765"/>
                              </a:lnTo>
                              <a:lnTo>
                                <a:pt x="17562" y="282219"/>
                              </a:lnTo>
                              <a:lnTo>
                                <a:pt x="17516" y="281939"/>
                              </a:lnTo>
                              <a:lnTo>
                                <a:pt x="17424" y="281393"/>
                              </a:lnTo>
                              <a:close/>
                            </a:path>
                            <a:path w="36830" h="378460">
                              <a:moveTo>
                                <a:pt x="36067" y="275780"/>
                              </a:moveTo>
                              <a:lnTo>
                                <a:pt x="22351" y="281216"/>
                              </a:lnTo>
                              <a:lnTo>
                                <a:pt x="19964" y="282219"/>
                              </a:lnTo>
                              <a:lnTo>
                                <a:pt x="18440" y="282765"/>
                              </a:lnTo>
                              <a:lnTo>
                                <a:pt x="18287" y="283870"/>
                              </a:lnTo>
                              <a:lnTo>
                                <a:pt x="18046" y="285102"/>
                              </a:lnTo>
                              <a:lnTo>
                                <a:pt x="18084" y="285330"/>
                              </a:lnTo>
                              <a:lnTo>
                                <a:pt x="20427" y="285330"/>
                              </a:lnTo>
                              <a:lnTo>
                                <a:pt x="24079" y="283870"/>
                              </a:lnTo>
                              <a:lnTo>
                                <a:pt x="36067" y="279247"/>
                              </a:lnTo>
                              <a:lnTo>
                                <a:pt x="36067" y="275780"/>
                              </a:lnTo>
                              <a:close/>
                            </a:path>
                            <a:path w="36830" h="378460">
                              <a:moveTo>
                                <a:pt x="3657" y="254888"/>
                              </a:moveTo>
                              <a:lnTo>
                                <a:pt x="609" y="254888"/>
                              </a:lnTo>
                              <a:lnTo>
                                <a:pt x="609" y="270509"/>
                              </a:lnTo>
                              <a:lnTo>
                                <a:pt x="36067" y="270509"/>
                              </a:lnTo>
                              <a:lnTo>
                                <a:pt x="36067" y="267360"/>
                              </a:lnTo>
                              <a:lnTo>
                                <a:pt x="3657" y="267360"/>
                              </a:lnTo>
                              <a:lnTo>
                                <a:pt x="3657" y="254888"/>
                              </a:lnTo>
                              <a:close/>
                            </a:path>
                            <a:path w="36830" h="378460">
                              <a:moveTo>
                                <a:pt x="19354" y="255523"/>
                              </a:moveTo>
                              <a:lnTo>
                                <a:pt x="16306" y="255523"/>
                              </a:lnTo>
                              <a:lnTo>
                                <a:pt x="16306" y="267360"/>
                              </a:lnTo>
                              <a:lnTo>
                                <a:pt x="19354" y="267360"/>
                              </a:lnTo>
                              <a:lnTo>
                                <a:pt x="19354" y="255523"/>
                              </a:lnTo>
                              <a:close/>
                            </a:path>
                            <a:path w="36830" h="378460">
                              <a:moveTo>
                                <a:pt x="36067" y="254330"/>
                              </a:moveTo>
                              <a:lnTo>
                                <a:pt x="33019" y="254330"/>
                              </a:lnTo>
                              <a:lnTo>
                                <a:pt x="33019" y="267360"/>
                              </a:lnTo>
                              <a:lnTo>
                                <a:pt x="36067" y="267360"/>
                              </a:lnTo>
                              <a:lnTo>
                                <a:pt x="36067" y="254330"/>
                              </a:lnTo>
                              <a:close/>
                            </a:path>
                            <a:path w="36830" h="378460">
                              <a:moveTo>
                                <a:pt x="36067" y="221691"/>
                              </a:moveTo>
                              <a:lnTo>
                                <a:pt x="609" y="234353"/>
                              </a:lnTo>
                              <a:lnTo>
                                <a:pt x="609" y="237921"/>
                              </a:lnTo>
                              <a:lnTo>
                                <a:pt x="36067" y="250990"/>
                              </a:lnTo>
                              <a:lnTo>
                                <a:pt x="36067" y="247929"/>
                              </a:lnTo>
                              <a:lnTo>
                                <a:pt x="26568" y="244500"/>
                              </a:lnTo>
                              <a:lnTo>
                                <a:pt x="26568" y="243306"/>
                              </a:lnTo>
                              <a:lnTo>
                                <a:pt x="23520" y="243306"/>
                              </a:lnTo>
                              <a:lnTo>
                                <a:pt x="3962" y="236359"/>
                              </a:lnTo>
                              <a:lnTo>
                                <a:pt x="23520" y="229463"/>
                              </a:lnTo>
                              <a:lnTo>
                                <a:pt x="26568" y="229463"/>
                              </a:lnTo>
                              <a:lnTo>
                                <a:pt x="26568" y="228409"/>
                              </a:lnTo>
                              <a:lnTo>
                                <a:pt x="36067" y="224980"/>
                              </a:lnTo>
                              <a:lnTo>
                                <a:pt x="36067" y="221691"/>
                              </a:lnTo>
                              <a:close/>
                            </a:path>
                            <a:path w="36830" h="378460">
                              <a:moveTo>
                                <a:pt x="26568" y="229463"/>
                              </a:moveTo>
                              <a:lnTo>
                                <a:pt x="23520" y="229463"/>
                              </a:lnTo>
                              <a:lnTo>
                                <a:pt x="23520" y="243306"/>
                              </a:lnTo>
                              <a:lnTo>
                                <a:pt x="26568" y="243306"/>
                              </a:lnTo>
                              <a:lnTo>
                                <a:pt x="26568" y="229463"/>
                              </a:lnTo>
                              <a:close/>
                            </a:path>
                            <a:path w="36830" h="378460">
                              <a:moveTo>
                                <a:pt x="36067" y="201485"/>
                              </a:moveTo>
                              <a:lnTo>
                                <a:pt x="33019" y="201485"/>
                              </a:lnTo>
                              <a:lnTo>
                                <a:pt x="33019" y="214287"/>
                              </a:lnTo>
                              <a:lnTo>
                                <a:pt x="609" y="214287"/>
                              </a:lnTo>
                              <a:lnTo>
                                <a:pt x="609" y="217436"/>
                              </a:lnTo>
                              <a:lnTo>
                                <a:pt x="36067" y="217436"/>
                              </a:lnTo>
                              <a:lnTo>
                                <a:pt x="36067" y="201485"/>
                              </a:lnTo>
                              <a:close/>
                            </a:path>
                            <a:path w="36830" h="378460">
                              <a:moveTo>
                                <a:pt x="3657" y="168516"/>
                              </a:moveTo>
                              <a:lnTo>
                                <a:pt x="609" y="168516"/>
                              </a:lnTo>
                              <a:lnTo>
                                <a:pt x="609" y="184149"/>
                              </a:lnTo>
                              <a:lnTo>
                                <a:pt x="36067" y="184149"/>
                              </a:lnTo>
                              <a:lnTo>
                                <a:pt x="36067" y="181000"/>
                              </a:lnTo>
                              <a:lnTo>
                                <a:pt x="3657" y="181000"/>
                              </a:lnTo>
                              <a:lnTo>
                                <a:pt x="3657" y="168516"/>
                              </a:lnTo>
                              <a:close/>
                            </a:path>
                            <a:path w="36830" h="378460">
                              <a:moveTo>
                                <a:pt x="19354" y="169163"/>
                              </a:moveTo>
                              <a:lnTo>
                                <a:pt x="16306" y="169163"/>
                              </a:lnTo>
                              <a:lnTo>
                                <a:pt x="16306" y="181000"/>
                              </a:lnTo>
                              <a:lnTo>
                                <a:pt x="19354" y="181000"/>
                              </a:lnTo>
                              <a:lnTo>
                                <a:pt x="19354" y="169163"/>
                              </a:lnTo>
                              <a:close/>
                            </a:path>
                            <a:path w="36830" h="378460">
                              <a:moveTo>
                                <a:pt x="36067" y="167970"/>
                              </a:moveTo>
                              <a:lnTo>
                                <a:pt x="33019" y="167970"/>
                              </a:lnTo>
                              <a:lnTo>
                                <a:pt x="33019" y="181000"/>
                              </a:lnTo>
                              <a:lnTo>
                                <a:pt x="36067" y="181000"/>
                              </a:lnTo>
                              <a:lnTo>
                                <a:pt x="36067" y="167970"/>
                              </a:lnTo>
                              <a:close/>
                            </a:path>
                            <a:path w="36830" h="378460">
                              <a:moveTo>
                                <a:pt x="18287" y="137706"/>
                              </a:moveTo>
                              <a:lnTo>
                                <a:pt x="7924" y="137706"/>
                              </a:lnTo>
                              <a:lnTo>
                                <a:pt x="609" y="142227"/>
                              </a:lnTo>
                              <a:lnTo>
                                <a:pt x="609" y="161569"/>
                              </a:lnTo>
                              <a:lnTo>
                                <a:pt x="36067" y="161569"/>
                              </a:lnTo>
                              <a:lnTo>
                                <a:pt x="36067" y="158419"/>
                              </a:lnTo>
                              <a:lnTo>
                                <a:pt x="3657" y="158419"/>
                              </a:lnTo>
                              <a:lnTo>
                                <a:pt x="3657" y="146748"/>
                              </a:lnTo>
                              <a:lnTo>
                                <a:pt x="6001" y="142887"/>
                              </a:lnTo>
                              <a:lnTo>
                                <a:pt x="7264" y="140855"/>
                              </a:lnTo>
                              <a:lnTo>
                                <a:pt x="29059" y="140855"/>
                              </a:lnTo>
                              <a:lnTo>
                                <a:pt x="26488" y="139077"/>
                              </a:lnTo>
                              <a:lnTo>
                                <a:pt x="18287" y="137706"/>
                              </a:lnTo>
                              <a:close/>
                            </a:path>
                            <a:path w="36830" h="378460">
                              <a:moveTo>
                                <a:pt x="29059" y="140855"/>
                              </a:moveTo>
                              <a:lnTo>
                                <a:pt x="29901" y="142227"/>
                              </a:lnTo>
                              <a:lnTo>
                                <a:pt x="33019" y="146748"/>
                              </a:lnTo>
                              <a:lnTo>
                                <a:pt x="33019" y="158419"/>
                              </a:lnTo>
                              <a:lnTo>
                                <a:pt x="36067" y="158419"/>
                              </a:lnTo>
                              <a:lnTo>
                                <a:pt x="36067" y="155994"/>
                              </a:lnTo>
                              <a:lnTo>
                                <a:pt x="35097" y="148678"/>
                              </a:lnTo>
                              <a:lnTo>
                                <a:pt x="31997" y="142887"/>
                              </a:lnTo>
                              <a:lnTo>
                                <a:pt x="29059" y="140855"/>
                              </a:lnTo>
                              <a:close/>
                            </a:path>
                            <a:path w="36830" h="378460">
                              <a:moveTo>
                                <a:pt x="36067" y="128054"/>
                              </a:moveTo>
                              <a:lnTo>
                                <a:pt x="609" y="128054"/>
                              </a:lnTo>
                              <a:lnTo>
                                <a:pt x="609" y="131203"/>
                              </a:lnTo>
                              <a:lnTo>
                                <a:pt x="36067" y="131203"/>
                              </a:lnTo>
                              <a:lnTo>
                                <a:pt x="36067" y="128054"/>
                              </a:lnTo>
                              <a:close/>
                            </a:path>
                            <a:path w="36830" h="378460">
                              <a:moveTo>
                                <a:pt x="3657" y="102133"/>
                              </a:moveTo>
                              <a:lnTo>
                                <a:pt x="609" y="102133"/>
                              </a:lnTo>
                              <a:lnTo>
                                <a:pt x="609" y="124117"/>
                              </a:lnTo>
                              <a:lnTo>
                                <a:pt x="3657" y="124117"/>
                              </a:lnTo>
                              <a:lnTo>
                                <a:pt x="3657" y="114706"/>
                              </a:lnTo>
                              <a:lnTo>
                                <a:pt x="36067" y="114706"/>
                              </a:lnTo>
                              <a:lnTo>
                                <a:pt x="36067" y="111556"/>
                              </a:lnTo>
                              <a:lnTo>
                                <a:pt x="3657" y="111556"/>
                              </a:lnTo>
                              <a:lnTo>
                                <a:pt x="3657" y="102133"/>
                              </a:lnTo>
                              <a:close/>
                            </a:path>
                            <a:path w="36830" h="378460">
                              <a:moveTo>
                                <a:pt x="29209" y="71272"/>
                              </a:moveTo>
                              <a:lnTo>
                                <a:pt x="8393" y="71272"/>
                              </a:lnTo>
                              <a:lnTo>
                                <a:pt x="0" y="75615"/>
                              </a:lnTo>
                              <a:lnTo>
                                <a:pt x="0" y="94818"/>
                              </a:lnTo>
                              <a:lnTo>
                                <a:pt x="8737" y="99339"/>
                              </a:lnTo>
                              <a:lnTo>
                                <a:pt x="28930" y="99339"/>
                              </a:lnTo>
                              <a:lnTo>
                                <a:pt x="34022" y="96100"/>
                              </a:lnTo>
                              <a:lnTo>
                                <a:pt x="10820" y="96100"/>
                              </a:lnTo>
                              <a:lnTo>
                                <a:pt x="3047" y="92709"/>
                              </a:lnTo>
                              <a:lnTo>
                                <a:pt x="3047" y="77711"/>
                              </a:lnTo>
                              <a:lnTo>
                                <a:pt x="10820" y="74333"/>
                              </a:lnTo>
                              <a:lnTo>
                                <a:pt x="34022" y="74333"/>
                              </a:lnTo>
                              <a:lnTo>
                                <a:pt x="29209" y="71272"/>
                              </a:lnTo>
                              <a:close/>
                            </a:path>
                            <a:path w="36830" h="378460">
                              <a:moveTo>
                                <a:pt x="34022" y="74333"/>
                              </a:moveTo>
                              <a:lnTo>
                                <a:pt x="25857" y="74333"/>
                              </a:lnTo>
                              <a:lnTo>
                                <a:pt x="33629" y="77711"/>
                              </a:lnTo>
                              <a:lnTo>
                                <a:pt x="33629" y="92709"/>
                              </a:lnTo>
                              <a:lnTo>
                                <a:pt x="25857" y="96100"/>
                              </a:lnTo>
                              <a:lnTo>
                                <a:pt x="34022" y="96100"/>
                              </a:lnTo>
                              <a:lnTo>
                                <a:pt x="36677" y="94411"/>
                              </a:lnTo>
                              <a:lnTo>
                                <a:pt x="36677" y="76022"/>
                              </a:lnTo>
                              <a:lnTo>
                                <a:pt x="34022" y="74333"/>
                              </a:lnTo>
                              <a:close/>
                            </a:path>
                            <a:path w="36830" h="378460">
                              <a:moveTo>
                                <a:pt x="14376" y="47091"/>
                              </a:moveTo>
                              <a:lnTo>
                                <a:pt x="3301" y="47091"/>
                              </a:lnTo>
                              <a:lnTo>
                                <a:pt x="609" y="50787"/>
                              </a:lnTo>
                              <a:lnTo>
                                <a:pt x="609" y="64681"/>
                              </a:lnTo>
                              <a:lnTo>
                                <a:pt x="36067" y="64681"/>
                              </a:lnTo>
                              <a:lnTo>
                                <a:pt x="36067" y="61531"/>
                              </a:lnTo>
                              <a:lnTo>
                                <a:pt x="3657" y="61531"/>
                              </a:lnTo>
                              <a:lnTo>
                                <a:pt x="3776" y="52704"/>
                              </a:lnTo>
                              <a:lnTo>
                                <a:pt x="3881" y="51612"/>
                              </a:lnTo>
                              <a:lnTo>
                                <a:pt x="3960" y="50787"/>
                              </a:lnTo>
                              <a:lnTo>
                                <a:pt x="4013" y="50241"/>
                              </a:lnTo>
                              <a:lnTo>
                                <a:pt x="17424" y="50241"/>
                              </a:lnTo>
                              <a:lnTo>
                                <a:pt x="14376" y="47091"/>
                              </a:lnTo>
                              <a:close/>
                            </a:path>
                            <a:path w="36830" h="378460">
                              <a:moveTo>
                                <a:pt x="17424" y="50241"/>
                              </a:moveTo>
                              <a:lnTo>
                                <a:pt x="14731" y="50241"/>
                              </a:lnTo>
                              <a:lnTo>
                                <a:pt x="16099" y="53936"/>
                              </a:lnTo>
                              <a:lnTo>
                                <a:pt x="16184" y="54165"/>
                              </a:lnTo>
                              <a:lnTo>
                                <a:pt x="16306" y="61531"/>
                              </a:lnTo>
                              <a:lnTo>
                                <a:pt x="19354" y="61531"/>
                              </a:lnTo>
                              <a:lnTo>
                                <a:pt x="19354" y="55905"/>
                              </a:lnTo>
                              <a:lnTo>
                                <a:pt x="19507" y="54533"/>
                              </a:lnTo>
                              <a:lnTo>
                                <a:pt x="20427" y="54165"/>
                              </a:lnTo>
                              <a:lnTo>
                                <a:pt x="18084" y="54165"/>
                              </a:lnTo>
                              <a:lnTo>
                                <a:pt x="18116" y="53936"/>
                              </a:lnTo>
                              <a:lnTo>
                                <a:pt x="17839" y="52704"/>
                              </a:lnTo>
                              <a:lnTo>
                                <a:pt x="17655" y="51612"/>
                              </a:lnTo>
                              <a:lnTo>
                                <a:pt x="17563" y="51066"/>
                              </a:lnTo>
                              <a:lnTo>
                                <a:pt x="17516" y="50787"/>
                              </a:lnTo>
                              <a:lnTo>
                                <a:pt x="17424" y="50241"/>
                              </a:lnTo>
                              <a:close/>
                            </a:path>
                            <a:path w="36830" h="378460">
                              <a:moveTo>
                                <a:pt x="36067" y="44615"/>
                              </a:moveTo>
                              <a:lnTo>
                                <a:pt x="22351" y="50050"/>
                              </a:lnTo>
                              <a:lnTo>
                                <a:pt x="19964" y="51066"/>
                              </a:lnTo>
                              <a:lnTo>
                                <a:pt x="18440" y="51612"/>
                              </a:lnTo>
                              <a:lnTo>
                                <a:pt x="18288" y="52704"/>
                              </a:lnTo>
                              <a:lnTo>
                                <a:pt x="18046" y="53936"/>
                              </a:lnTo>
                              <a:lnTo>
                                <a:pt x="18084" y="54165"/>
                              </a:lnTo>
                              <a:lnTo>
                                <a:pt x="20427" y="54165"/>
                              </a:lnTo>
                              <a:lnTo>
                                <a:pt x="24079" y="52704"/>
                              </a:lnTo>
                              <a:lnTo>
                                <a:pt x="36067" y="48094"/>
                              </a:lnTo>
                              <a:lnTo>
                                <a:pt x="36067" y="44615"/>
                              </a:lnTo>
                              <a:close/>
                            </a:path>
                            <a:path w="36830" h="378460">
                              <a:moveTo>
                                <a:pt x="3657" y="23723"/>
                              </a:moveTo>
                              <a:lnTo>
                                <a:pt x="609" y="23723"/>
                              </a:lnTo>
                              <a:lnTo>
                                <a:pt x="609" y="39357"/>
                              </a:lnTo>
                              <a:lnTo>
                                <a:pt x="36067" y="39357"/>
                              </a:lnTo>
                              <a:lnTo>
                                <a:pt x="36067" y="36207"/>
                              </a:lnTo>
                              <a:lnTo>
                                <a:pt x="3657" y="36207"/>
                              </a:lnTo>
                              <a:lnTo>
                                <a:pt x="3657" y="23723"/>
                              </a:lnTo>
                              <a:close/>
                            </a:path>
                            <a:path w="36830" h="378460">
                              <a:moveTo>
                                <a:pt x="19354" y="24371"/>
                              </a:moveTo>
                              <a:lnTo>
                                <a:pt x="16306" y="24371"/>
                              </a:lnTo>
                              <a:lnTo>
                                <a:pt x="16306" y="36207"/>
                              </a:lnTo>
                              <a:lnTo>
                                <a:pt x="19354" y="36207"/>
                              </a:lnTo>
                              <a:lnTo>
                                <a:pt x="19354" y="24371"/>
                              </a:lnTo>
                              <a:close/>
                            </a:path>
                            <a:path w="36830" h="378460">
                              <a:moveTo>
                                <a:pt x="36067" y="23177"/>
                              </a:moveTo>
                              <a:lnTo>
                                <a:pt x="33019" y="23177"/>
                              </a:lnTo>
                              <a:lnTo>
                                <a:pt x="33019" y="36207"/>
                              </a:lnTo>
                              <a:lnTo>
                                <a:pt x="36067" y="36207"/>
                              </a:lnTo>
                              <a:lnTo>
                                <a:pt x="36067" y="23177"/>
                              </a:lnTo>
                              <a:close/>
                            </a:path>
                            <a:path w="36830" h="378460">
                              <a:moveTo>
                                <a:pt x="1168" y="1409"/>
                              </a:moveTo>
                              <a:lnTo>
                                <a:pt x="444" y="3149"/>
                              </a:lnTo>
                              <a:lnTo>
                                <a:pt x="370" y="3327"/>
                              </a:lnTo>
                              <a:lnTo>
                                <a:pt x="253" y="3606"/>
                              </a:lnTo>
                              <a:lnTo>
                                <a:pt x="55" y="5575"/>
                              </a:lnTo>
                              <a:lnTo>
                                <a:pt x="0" y="13296"/>
                              </a:lnTo>
                              <a:lnTo>
                                <a:pt x="3555" y="17779"/>
                              </a:lnTo>
                              <a:lnTo>
                                <a:pt x="18541" y="17779"/>
                              </a:lnTo>
                              <a:lnTo>
                                <a:pt x="18646" y="16001"/>
                              </a:lnTo>
                              <a:lnTo>
                                <a:pt x="18727" y="14630"/>
                              </a:lnTo>
                              <a:lnTo>
                                <a:pt x="4571" y="14630"/>
                              </a:lnTo>
                              <a:lnTo>
                                <a:pt x="3047" y="11010"/>
                              </a:lnTo>
                              <a:lnTo>
                                <a:pt x="3047" y="5575"/>
                              </a:lnTo>
                              <a:lnTo>
                                <a:pt x="3448" y="3606"/>
                              </a:lnTo>
                              <a:lnTo>
                                <a:pt x="3505" y="3327"/>
                              </a:lnTo>
                              <a:lnTo>
                                <a:pt x="4368" y="1917"/>
                              </a:lnTo>
                              <a:lnTo>
                                <a:pt x="1168" y="1409"/>
                              </a:lnTo>
                              <a:close/>
                            </a:path>
                            <a:path w="36830" h="378460">
                              <a:moveTo>
                                <a:pt x="35454" y="3149"/>
                              </a:moveTo>
                              <a:lnTo>
                                <a:pt x="31394" y="3149"/>
                              </a:lnTo>
                              <a:lnTo>
                                <a:pt x="33445" y="6121"/>
                              </a:lnTo>
                              <a:lnTo>
                                <a:pt x="33532" y="13576"/>
                              </a:lnTo>
                              <a:lnTo>
                                <a:pt x="32867" y="15493"/>
                              </a:lnTo>
                              <a:lnTo>
                                <a:pt x="31546" y="17360"/>
                              </a:lnTo>
                              <a:lnTo>
                                <a:pt x="36124" y="17779"/>
                              </a:lnTo>
                              <a:lnTo>
                                <a:pt x="35110" y="17779"/>
                              </a:lnTo>
                              <a:lnTo>
                                <a:pt x="35966" y="16001"/>
                              </a:lnTo>
                              <a:lnTo>
                                <a:pt x="36677" y="13576"/>
                              </a:lnTo>
                              <a:lnTo>
                                <a:pt x="36677" y="5575"/>
                              </a:lnTo>
                              <a:lnTo>
                                <a:pt x="35546" y="3327"/>
                              </a:lnTo>
                              <a:lnTo>
                                <a:pt x="35454" y="3149"/>
                              </a:lnTo>
                              <a:close/>
                            </a:path>
                            <a:path w="36830" h="378460">
                              <a:moveTo>
                                <a:pt x="33832" y="0"/>
                              </a:moveTo>
                              <a:lnTo>
                                <a:pt x="16306" y="0"/>
                              </a:lnTo>
                              <a:lnTo>
                                <a:pt x="16255" y="14630"/>
                              </a:lnTo>
                              <a:lnTo>
                                <a:pt x="18727" y="14630"/>
                              </a:lnTo>
                              <a:lnTo>
                                <a:pt x="19214" y="6388"/>
                              </a:lnTo>
                              <a:lnTo>
                                <a:pt x="19262" y="5575"/>
                              </a:lnTo>
                              <a:lnTo>
                                <a:pt x="19378" y="3606"/>
                              </a:lnTo>
                              <a:lnTo>
                                <a:pt x="19405" y="3149"/>
                              </a:lnTo>
                              <a:lnTo>
                                <a:pt x="35454" y="3149"/>
                              </a:lnTo>
                              <a:lnTo>
                                <a:pt x="33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913B7E" id="Graphic 210" o:spid="_x0000_s1026" style="position:absolute;margin-left:552.75pt;margin-top:13.1pt;width:2.9pt;height:29.8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30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" path="m28447,344855r-20218,l,352259r,18199l8229,377863r20218,l31948,374713r-22398,l2743,368998r,-15278l9550,348005r22398,l28447,344855xem31948,348005r-4821,l33934,353720r,15278l27127,374713r4821,l36677,370458r,-18199l31948,348005xem14528,352666r-5029,647l6857,356742r,10249l11734,370636r13056,l28838,367487r-15580,l9601,365163r,-7189l11582,355968r2946,-546l14528,352666xem22047,352666r-204,l21843,355422r3702,546l25035,355968r804,774l27025,357974r,6960l23012,367487r5826,l29768,366763r,-10021l26720,353542r-4673,-876xem36067,300469l609,313131r,3556l36067,329768r,-3061l26568,323278r,-1194l23520,322084,3962,315137r19558,-6896l26568,308241r,-1054l36067,303758r,-3289xem26568,308241r-3048,l23520,322084r3048,l26568,308241xem14376,278244r-11075,l609,281939r,13907l36067,295846r,-3150l3657,292696r118,-8826l3881,282765r79,-826l4013,281393r13411,l14376,278244xem17424,281393r-2693,l16104,285102r85,228l16306,292696r3048,l19354,287070r153,-1371l20427,285330r-2343,l18116,285102r-277,-1232l17654,282765r-92,-546l17516,281939r-92,-546xem36067,275780r-13716,5436l19964,282219r-1524,546l18287,283870r-241,1232l18084,285330r2343,l24079,283870r11988,-4623l36067,275780xem3657,254888r-3048,l609,270509r35458,l36067,267360r-32410,l3657,254888xem19354,255523r-3048,l16306,267360r3048,l19354,255523xem36067,254330r-3048,l33019,267360r3048,l36067,254330xem36067,221691l609,234353r,3568l36067,250990r,-3061l26568,244500r,-1194l23520,243306,3962,236359r19558,-6896l26568,229463r,-1054l36067,224980r,-3289xem26568,229463r-3048,l23520,243306r3048,l26568,229463xem36067,201485r-3048,l33019,214287r-32410,l609,217436r35458,l36067,201485xem3657,168516r-3048,l609,184149r35458,l36067,181000r-32410,l3657,168516xem19354,169163r-3048,l16306,181000r3048,l19354,169163xem36067,167970r-3048,l33019,181000r3048,l36067,167970xem18287,137706r-10363,l609,142227r,19342l36067,161569r,-3150l3657,158419r,-11671l6001,142887r1263,-2032l29059,140855r-2571,-1778l18287,137706xem29059,140855r842,1372l33019,146748r,11671l36067,158419r,-2425l35097,148678r-3100,-5791l29059,140855xem36067,128054r-35458,l609,131203r35458,l36067,128054xem3657,102133r-3048,l609,124117r3048,l3657,114706r32410,l36067,111556r-32410,l3657,102133xem29209,71272r-20816,l,75615,,94818r8737,4521l28930,99339r5092,-3239l10820,96100,3047,92709r,-14998l10820,74333r23202,l29209,71272xem34022,74333r-8165,l33629,77711r,14998l25857,96100r8165,l36677,94411r,-18389l34022,74333xem14376,47091r-11075,l609,50787r,13894l36067,64681r,-3150l3657,61531r119,-8827l3881,51612r79,-825l4013,50241r13411,l14376,47091xem17424,50241r-2693,l16099,53936r85,229l16306,61531r3048,l19354,55905r153,-1372l20427,54165r-2343,l18116,53936r-277,-1232l17655,51612r-92,-546l17516,50787r-92,-546xem36067,44615l22351,50050r-2387,1016l18440,51612r-152,1092l18046,53936r38,229l20427,54165r3652,-1461l36067,48094r,-3479xem3657,23723r-3048,l609,39357r35458,l36067,36207r-32410,l3657,23723xem19354,24371r-3048,l16306,36207r3048,l19354,24371xem36067,23177r-3048,l33019,36207r3048,l36067,23177xem1168,1409l444,3149r-74,178l253,3606,55,5575,,13296r3555,4483l18541,17779r105,-1778l18727,14630r-14156,l3047,11010r,-5435l3448,3606r57,-279l4368,1917,1168,1409xem35454,3149r-4060,l33445,6121r87,7455l32867,15493r-1321,1867l36124,17779r-1014,l35966,16001r711,-2425l36677,5575,35546,3327r-92,-178xem33832,l16306,r-51,14630l18727,14630r487,-8242l19262,5575r116,-1969l19405,3149r16049,l33832,xe" fillcolor="#231f20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EF4123"/>
          <w:spacing w:val="-8"/>
          <w:sz w:val="20"/>
        </w:rPr>
        <w:t>PART</w:t>
      </w:r>
      <w:r>
        <w:rPr>
          <w:b/>
          <w:color w:val="EF4123"/>
          <w:spacing w:val="-10"/>
          <w:sz w:val="20"/>
        </w:rPr>
        <w:t xml:space="preserve"> </w:t>
      </w:r>
      <w:r>
        <w:rPr>
          <w:b/>
          <w:color w:val="EF4123"/>
          <w:spacing w:val="-12"/>
          <w:sz w:val="20"/>
        </w:rPr>
        <w:t>7</w:t>
      </w:r>
    </w:p>
    <w:p w14:paraId="193F5BF6" w14:textId="77777777" w:rsidR="00BB0E4C" w:rsidRPr="007F548A" w:rsidRDefault="00000000">
      <w:pPr>
        <w:spacing w:before="138"/>
        <w:ind w:left="850"/>
        <w:rPr>
          <w:b/>
          <w:sz w:val="23"/>
        </w:rPr>
      </w:pPr>
      <w:r w:rsidRPr="007F548A">
        <w:rPr>
          <w:b/>
          <w:color w:val="00B0F0"/>
          <w:sz w:val="23"/>
        </w:rPr>
        <w:t>Question 32</w:t>
      </w:r>
    </w:p>
    <w:p w14:paraId="193F5BF7" w14:textId="77777777" w:rsidR="00BB0E4C" w:rsidRPr="007F548A" w:rsidRDefault="00BB0E4C">
      <w:pPr>
        <w:pStyle w:val="Corpodetexto"/>
        <w:spacing w:before="95"/>
        <w:rPr>
          <w:b/>
        </w:rPr>
      </w:pPr>
    </w:p>
    <w:p w14:paraId="193F5BF8" w14:textId="77777777" w:rsidR="00BB0E4C" w:rsidRPr="007F548A" w:rsidRDefault="00000000">
      <w:pPr>
        <w:pStyle w:val="Ttulo3"/>
      </w:pPr>
      <w:r w:rsidRPr="007F548A">
        <w:rPr>
          <w:color w:val="231F20"/>
        </w:rPr>
        <w:t>Look at the three pictures.</w:t>
      </w:r>
    </w:p>
    <w:p w14:paraId="193F5BF9" w14:textId="77777777" w:rsidR="00BB0E4C" w:rsidRPr="007F548A" w:rsidRDefault="00BB0E4C">
      <w:pPr>
        <w:pStyle w:val="Corpodetexto"/>
        <w:spacing w:before="94"/>
        <w:rPr>
          <w:b/>
        </w:rPr>
      </w:pPr>
    </w:p>
    <w:p w14:paraId="193F5BFA" w14:textId="77777777" w:rsidR="00BB0E4C" w:rsidRPr="007F548A" w:rsidRDefault="00000000">
      <w:pPr>
        <w:ind w:left="850"/>
        <w:rPr>
          <w:b/>
          <w:sz w:val="23"/>
        </w:rPr>
      </w:pPr>
      <w:r w:rsidRPr="007F548A">
        <w:rPr>
          <w:b/>
          <w:color w:val="231F20"/>
          <w:sz w:val="23"/>
        </w:rPr>
        <w:t xml:space="preserve">Write about the girl’s daily routine according to the pictures. Write </w:t>
      </w:r>
      <w:r w:rsidRPr="007F548A">
        <w:rPr>
          <w:b/>
          <w:color w:val="00B0F0"/>
          <w:sz w:val="23"/>
        </w:rPr>
        <w:t xml:space="preserve">35 words </w:t>
      </w:r>
      <w:r w:rsidRPr="007F548A">
        <w:rPr>
          <w:b/>
          <w:color w:val="231F20"/>
          <w:sz w:val="23"/>
        </w:rPr>
        <w:t>or more.</w:t>
      </w:r>
    </w:p>
    <w:p w14:paraId="193F5BFB" w14:textId="77777777" w:rsidR="00BB0E4C" w:rsidRDefault="00000000">
      <w:pPr>
        <w:pStyle w:val="Corpodetexto"/>
        <w:spacing w:before="9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193F5FBE" wp14:editId="193F5FBF">
                <wp:simplePos x="0" y="0"/>
                <wp:positionH relativeFrom="page">
                  <wp:posOffset>720003</wp:posOffset>
                </wp:positionH>
                <wp:positionV relativeFrom="paragraph">
                  <wp:posOffset>221387</wp:posOffset>
                </wp:positionV>
                <wp:extent cx="1908175" cy="1620520"/>
                <wp:effectExtent l="0" t="0" r="0" b="0"/>
                <wp:wrapTopAndBottom/>
                <wp:docPr id="211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08175" cy="1620520"/>
                          <a:chOff x="0" y="0"/>
                          <a:chExt cx="1908175" cy="1620520"/>
                        </a:xfrm>
                      </wpg:grpSpPr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48" y="19050"/>
                            <a:ext cx="1869897" cy="1581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Graphic 213"/>
                        <wps:cNvSpPr/>
                        <wps:spPr>
                          <a:xfrm>
                            <a:off x="19050" y="19050"/>
                            <a:ext cx="1870075" cy="158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0075" h="1582420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09903"/>
                                </a:lnTo>
                                <a:lnTo>
                                  <a:pt x="5657" y="1537927"/>
                                </a:lnTo>
                                <a:lnTo>
                                  <a:pt x="21086" y="1560812"/>
                                </a:lnTo>
                                <a:lnTo>
                                  <a:pt x="43971" y="1576241"/>
                                </a:lnTo>
                                <a:lnTo>
                                  <a:pt x="71996" y="1581899"/>
                                </a:lnTo>
                                <a:lnTo>
                                  <a:pt x="1797900" y="1581899"/>
                                </a:lnTo>
                                <a:lnTo>
                                  <a:pt x="1825925" y="1576241"/>
                                </a:lnTo>
                                <a:lnTo>
                                  <a:pt x="1848810" y="1560812"/>
                                </a:lnTo>
                                <a:lnTo>
                                  <a:pt x="1864239" y="1537927"/>
                                </a:lnTo>
                                <a:lnTo>
                                  <a:pt x="1869897" y="1509903"/>
                                </a:lnTo>
                                <a:lnTo>
                                  <a:pt x="1869897" y="71996"/>
                                </a:lnTo>
                                <a:lnTo>
                                  <a:pt x="1864239" y="43971"/>
                                </a:lnTo>
                                <a:lnTo>
                                  <a:pt x="1848810" y="21086"/>
                                </a:lnTo>
                                <a:lnTo>
                                  <a:pt x="1825925" y="5657"/>
                                </a:lnTo>
                                <a:lnTo>
                                  <a:pt x="1797900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27C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AB661A" id="Group 211" o:spid="_x0000_s1026" style="position:absolute;margin-left:56.7pt;margin-top:17.45pt;width:150.25pt;height:127.6pt;z-index:-15715840;mso-wrap-distance-left:0;mso-wrap-distance-right:0;mso-position-horizontal-relative:page" coordsize="19081,16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">
                <v:shape id="Image 212" o:spid="_x0000_s1027" type="#_x0000_t75" style="position:absolute;left:190;top:190;width:18699;height:15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">
                  <v:imagedata r:id="rId80" o:title=""/>
                </v:shape>
                <v:shape id="Graphic 213" o:spid="_x0000_s1028" style="position:absolute;left:190;top:190;width:18701;height:15824;visibility:visible;mso-wrap-style:square;v-text-anchor:top" coordsize="1870075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" path="m71996,l43971,5657,21086,21086,5657,43971,,71996,,1509903r5657,28024l21086,1560812r22885,15429l71996,1581899r1725904,l1825925,1576241r22885,-15429l1864239,1537927r5658,-28024l1869897,71996r-5658,-28025l1848810,21086,1825925,5657,1797900,,71996,xe" filled="f" strokecolor="#f27ca5" strokeweight="3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193F5FC0" wp14:editId="193F5FC1">
                <wp:simplePos x="0" y="0"/>
                <wp:positionH relativeFrom="page">
                  <wp:posOffset>2826002</wp:posOffset>
                </wp:positionH>
                <wp:positionV relativeFrom="paragraph">
                  <wp:posOffset>221387</wp:posOffset>
                </wp:positionV>
                <wp:extent cx="1908175" cy="1620520"/>
                <wp:effectExtent l="0" t="0" r="0" b="0"/>
                <wp:wrapTopAndBottom/>
                <wp:docPr id="214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08175" cy="1620520"/>
                          <a:chOff x="0" y="0"/>
                          <a:chExt cx="1908175" cy="1620520"/>
                        </a:xfrm>
                      </wpg:grpSpPr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2" y="19050"/>
                            <a:ext cx="1869897" cy="1581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Graphic 216"/>
                        <wps:cNvSpPr/>
                        <wps:spPr>
                          <a:xfrm>
                            <a:off x="19050" y="19050"/>
                            <a:ext cx="1870075" cy="158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0075" h="1582420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09903"/>
                                </a:lnTo>
                                <a:lnTo>
                                  <a:pt x="5657" y="1537927"/>
                                </a:lnTo>
                                <a:lnTo>
                                  <a:pt x="21086" y="1560812"/>
                                </a:lnTo>
                                <a:lnTo>
                                  <a:pt x="43971" y="1576241"/>
                                </a:lnTo>
                                <a:lnTo>
                                  <a:pt x="71996" y="1581899"/>
                                </a:lnTo>
                                <a:lnTo>
                                  <a:pt x="1797900" y="1581899"/>
                                </a:lnTo>
                                <a:lnTo>
                                  <a:pt x="1825925" y="1576241"/>
                                </a:lnTo>
                                <a:lnTo>
                                  <a:pt x="1848810" y="1560812"/>
                                </a:lnTo>
                                <a:lnTo>
                                  <a:pt x="1864239" y="1537927"/>
                                </a:lnTo>
                                <a:lnTo>
                                  <a:pt x="1869897" y="1509903"/>
                                </a:lnTo>
                                <a:lnTo>
                                  <a:pt x="1869897" y="71996"/>
                                </a:lnTo>
                                <a:lnTo>
                                  <a:pt x="1864239" y="43971"/>
                                </a:lnTo>
                                <a:lnTo>
                                  <a:pt x="1848810" y="21086"/>
                                </a:lnTo>
                                <a:lnTo>
                                  <a:pt x="1825925" y="5657"/>
                                </a:lnTo>
                                <a:lnTo>
                                  <a:pt x="1797900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9D6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ABF723" id="Group 214" o:spid="_x0000_s1026" style="position:absolute;margin-left:222.5pt;margin-top:17.45pt;width:150.25pt;height:127.6pt;z-index:-15715328;mso-wrap-distance-left:0;mso-wrap-distance-right:0;mso-position-horizontal-relative:page" coordsize="19081,16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">
                <v:shape id="Image 215" o:spid="_x0000_s1027" type="#_x0000_t75" style="position:absolute;left:190;top:190;width:18699;height:15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">
                  <v:imagedata r:id="rId82" o:title=""/>
                </v:shape>
                <v:shape id="Graphic 216" o:spid="_x0000_s1028" style="position:absolute;left:190;top:190;width:18701;height:15824;visibility:visible;mso-wrap-style:square;v-text-anchor:top" coordsize="1870075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" path="m71996,l43971,5657,21086,21086,5657,43971,,71996,,1509903r5657,28024l21086,1560812r22885,15429l71996,1581899r1725904,l1825925,1576241r22885,-15429l1864239,1537927r5658,-28024l1869897,71996r-5658,-28025l1848810,21086,1825925,5657,1797900,,71996,xe" filled="f" strokecolor="#009d6f" strokeweight="3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193F5FC2" wp14:editId="193F5FC3">
                <wp:simplePos x="0" y="0"/>
                <wp:positionH relativeFrom="page">
                  <wp:posOffset>4932003</wp:posOffset>
                </wp:positionH>
                <wp:positionV relativeFrom="paragraph">
                  <wp:posOffset>221387</wp:posOffset>
                </wp:positionV>
                <wp:extent cx="1908175" cy="1620520"/>
                <wp:effectExtent l="0" t="0" r="0" b="0"/>
                <wp:wrapTopAndBottom/>
                <wp:docPr id="217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08175" cy="1620520"/>
                          <a:chOff x="0" y="0"/>
                          <a:chExt cx="1908175" cy="1620520"/>
                        </a:xfrm>
                      </wpg:grpSpPr>
                      <pic:pic xmlns:pic="http://schemas.openxmlformats.org/drawingml/2006/picture">
                        <pic:nvPicPr>
                          <pic:cNvPr id="218" name="Image 218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5" y="19050"/>
                            <a:ext cx="1869884" cy="1581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" name="Graphic 219"/>
                        <wps:cNvSpPr/>
                        <wps:spPr>
                          <a:xfrm>
                            <a:off x="19050" y="19050"/>
                            <a:ext cx="1870075" cy="158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0075" h="1582420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09903"/>
                                </a:lnTo>
                                <a:lnTo>
                                  <a:pt x="5657" y="1537927"/>
                                </a:lnTo>
                                <a:lnTo>
                                  <a:pt x="21086" y="1560812"/>
                                </a:lnTo>
                                <a:lnTo>
                                  <a:pt x="43971" y="1576241"/>
                                </a:lnTo>
                                <a:lnTo>
                                  <a:pt x="71996" y="1581899"/>
                                </a:lnTo>
                                <a:lnTo>
                                  <a:pt x="1797900" y="1581899"/>
                                </a:lnTo>
                                <a:lnTo>
                                  <a:pt x="1825925" y="1576241"/>
                                </a:lnTo>
                                <a:lnTo>
                                  <a:pt x="1848810" y="1560812"/>
                                </a:lnTo>
                                <a:lnTo>
                                  <a:pt x="1864239" y="1537927"/>
                                </a:lnTo>
                                <a:lnTo>
                                  <a:pt x="1869897" y="1509903"/>
                                </a:lnTo>
                                <a:lnTo>
                                  <a:pt x="1869897" y="71996"/>
                                </a:lnTo>
                                <a:lnTo>
                                  <a:pt x="1864239" y="43971"/>
                                </a:lnTo>
                                <a:lnTo>
                                  <a:pt x="1848810" y="21086"/>
                                </a:lnTo>
                                <a:lnTo>
                                  <a:pt x="1825925" y="5657"/>
                                </a:lnTo>
                                <a:lnTo>
                                  <a:pt x="1797900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EF4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FEDE08" id="Group 217" o:spid="_x0000_s1026" style="position:absolute;margin-left:388.35pt;margin-top:17.45pt;width:150.25pt;height:127.6pt;z-index:-15714816;mso-wrap-distance-left:0;mso-wrap-distance-right:0;mso-position-horizontal-relative:page" coordsize="19081,16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">
                <v:shape id="Image 218" o:spid="_x0000_s1027" type="#_x0000_t75" style="position:absolute;left:190;top:190;width:18699;height:15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">
                  <v:imagedata r:id="rId84" o:title=""/>
                </v:shape>
                <v:shape id="Graphic 219" o:spid="_x0000_s1028" style="position:absolute;left:190;top:190;width:18701;height:15824;visibility:visible;mso-wrap-style:square;v-text-anchor:top" coordsize="1870075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" path="m71996,l43971,5657,21086,21086,5657,43971,,71996,,1509903r5657,28024l21086,1560812r22885,15429l71996,1581899r1725904,l1825925,1576241r22885,-15429l1864239,1537927r5658,-28024l1869897,71996r-5658,-28025l1848810,21086,1825925,5657,1797900,,71996,xe" filled="f" strokecolor="#ef4123" strokeweight="3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93F5BFC" w14:textId="77777777" w:rsidR="00BB0E4C" w:rsidRDefault="00BB0E4C">
      <w:pPr>
        <w:pStyle w:val="Corpodetexto"/>
        <w:rPr>
          <w:b/>
          <w:sz w:val="20"/>
        </w:rPr>
      </w:pPr>
    </w:p>
    <w:p w14:paraId="193F5BFD" w14:textId="77777777" w:rsidR="00BB0E4C" w:rsidRDefault="00BB0E4C">
      <w:pPr>
        <w:pStyle w:val="Corpodetexto"/>
        <w:rPr>
          <w:b/>
          <w:sz w:val="20"/>
        </w:rPr>
      </w:pPr>
    </w:p>
    <w:p w14:paraId="193F5BFE" w14:textId="77777777" w:rsidR="00BB0E4C" w:rsidRDefault="00BB0E4C">
      <w:pPr>
        <w:pStyle w:val="Corpodetexto"/>
        <w:rPr>
          <w:b/>
          <w:sz w:val="20"/>
        </w:rPr>
      </w:pPr>
    </w:p>
    <w:p w14:paraId="193F5BFF" w14:textId="77777777" w:rsidR="00BB0E4C" w:rsidRDefault="00BB0E4C">
      <w:pPr>
        <w:pStyle w:val="Corpodetexto"/>
        <w:rPr>
          <w:b/>
          <w:sz w:val="20"/>
        </w:rPr>
      </w:pPr>
    </w:p>
    <w:p w14:paraId="193F5C00" w14:textId="77777777" w:rsidR="00BB0E4C" w:rsidRDefault="00BB0E4C">
      <w:pPr>
        <w:pStyle w:val="Corpodetexto"/>
        <w:rPr>
          <w:b/>
          <w:sz w:val="20"/>
        </w:rPr>
      </w:pPr>
    </w:p>
    <w:p w14:paraId="193F5C01" w14:textId="77777777" w:rsidR="00BB0E4C" w:rsidRDefault="00000000">
      <w:pPr>
        <w:pStyle w:val="Corpodetexto"/>
        <w:spacing w:before="9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93F5FC4" wp14:editId="193F5FC5">
                <wp:simplePos x="0" y="0"/>
                <wp:positionH relativeFrom="page">
                  <wp:posOffset>723174</wp:posOffset>
                </wp:positionH>
                <wp:positionV relativeFrom="paragraph">
                  <wp:posOffset>219368</wp:posOffset>
                </wp:positionV>
                <wp:extent cx="6113780" cy="1270"/>
                <wp:effectExtent l="0" t="0" r="0" b="0"/>
                <wp:wrapTopAndBottom/>
                <wp:docPr id="220" name="Graphic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3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3780">
                              <a:moveTo>
                                <a:pt x="0" y="0"/>
                              </a:moveTo>
                              <a:lnTo>
                                <a:pt x="6113653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9D919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5BAA7" id="Graphic 220" o:spid="_x0000_s1026" style="position:absolute;margin-left:56.95pt;margin-top:17.25pt;width:481.4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3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" path="m,l6113653,e" filled="f" strokecolor="#9d9191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193F5FC6" wp14:editId="193F5FC7">
                <wp:simplePos x="0" y="0"/>
                <wp:positionH relativeFrom="page">
                  <wp:posOffset>723174</wp:posOffset>
                </wp:positionH>
                <wp:positionV relativeFrom="paragraph">
                  <wp:posOffset>507264</wp:posOffset>
                </wp:positionV>
                <wp:extent cx="6113780" cy="1270"/>
                <wp:effectExtent l="0" t="0" r="0" b="0"/>
                <wp:wrapTopAndBottom/>
                <wp:docPr id="221" name="Graphic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3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3780">
                              <a:moveTo>
                                <a:pt x="0" y="0"/>
                              </a:moveTo>
                              <a:lnTo>
                                <a:pt x="6113653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9D919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A6C05" id="Graphic 221" o:spid="_x0000_s1026" style="position:absolute;margin-left:56.95pt;margin-top:39.95pt;width:481.4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3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" path="m,l6113653,e" filled="f" strokecolor="#9d9191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193F5FC8" wp14:editId="193F5FC9">
                <wp:simplePos x="0" y="0"/>
                <wp:positionH relativeFrom="page">
                  <wp:posOffset>723174</wp:posOffset>
                </wp:positionH>
                <wp:positionV relativeFrom="paragraph">
                  <wp:posOffset>795159</wp:posOffset>
                </wp:positionV>
                <wp:extent cx="6113780" cy="1270"/>
                <wp:effectExtent l="0" t="0" r="0" b="0"/>
                <wp:wrapTopAndBottom/>
                <wp:docPr id="222" name="Graphic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3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3780">
                              <a:moveTo>
                                <a:pt x="0" y="0"/>
                              </a:moveTo>
                              <a:lnTo>
                                <a:pt x="6113653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9D919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873B90" id="Graphic 222" o:spid="_x0000_s1026" style="position:absolute;margin-left:56.95pt;margin-top:62.6pt;width:481.4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3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" path="m,l6113653,e" filled="f" strokecolor="#9d9191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193F5FCA" wp14:editId="193F5FCB">
                <wp:simplePos x="0" y="0"/>
                <wp:positionH relativeFrom="page">
                  <wp:posOffset>723174</wp:posOffset>
                </wp:positionH>
                <wp:positionV relativeFrom="paragraph">
                  <wp:posOffset>1083068</wp:posOffset>
                </wp:positionV>
                <wp:extent cx="6113780" cy="1270"/>
                <wp:effectExtent l="0" t="0" r="0" b="0"/>
                <wp:wrapTopAndBottom/>
                <wp:docPr id="223" name="Graphic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3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3780">
                              <a:moveTo>
                                <a:pt x="0" y="0"/>
                              </a:moveTo>
                              <a:lnTo>
                                <a:pt x="6113653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9D919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3CA9EB" id="Graphic 223" o:spid="_x0000_s1026" style="position:absolute;margin-left:56.95pt;margin-top:85.3pt;width:481.4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3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" path="m,l6113653,e" filled="f" strokecolor="#9d9191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193F5FCC" wp14:editId="193F5FCD">
                <wp:simplePos x="0" y="0"/>
                <wp:positionH relativeFrom="page">
                  <wp:posOffset>723174</wp:posOffset>
                </wp:positionH>
                <wp:positionV relativeFrom="paragraph">
                  <wp:posOffset>1370963</wp:posOffset>
                </wp:positionV>
                <wp:extent cx="6113780" cy="1270"/>
                <wp:effectExtent l="0" t="0" r="0" b="0"/>
                <wp:wrapTopAndBottom/>
                <wp:docPr id="224" name="Graphic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3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3780">
                              <a:moveTo>
                                <a:pt x="0" y="0"/>
                              </a:moveTo>
                              <a:lnTo>
                                <a:pt x="6113653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9D919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55CBD" id="Graphic 224" o:spid="_x0000_s1026" style="position:absolute;margin-left:56.95pt;margin-top:107.95pt;width:481.4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3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" path="m,l6113653,e" filled="f" strokecolor="#9d9191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193F5FCE" wp14:editId="193F5FCF">
                <wp:simplePos x="0" y="0"/>
                <wp:positionH relativeFrom="page">
                  <wp:posOffset>723174</wp:posOffset>
                </wp:positionH>
                <wp:positionV relativeFrom="paragraph">
                  <wp:posOffset>1658858</wp:posOffset>
                </wp:positionV>
                <wp:extent cx="6113780" cy="1270"/>
                <wp:effectExtent l="0" t="0" r="0" b="0"/>
                <wp:wrapTopAndBottom/>
                <wp:docPr id="225" name="Graphic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3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3780">
                              <a:moveTo>
                                <a:pt x="0" y="0"/>
                              </a:moveTo>
                              <a:lnTo>
                                <a:pt x="6113653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9D919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695BD" id="Graphic 225" o:spid="_x0000_s1026" style="position:absolute;margin-left:56.95pt;margin-top:130.6pt;width:481.4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3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" path="m,l6113653,e" filled="f" strokecolor="#9d9191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193F5FD0" wp14:editId="193F5FD1">
                <wp:simplePos x="0" y="0"/>
                <wp:positionH relativeFrom="page">
                  <wp:posOffset>723174</wp:posOffset>
                </wp:positionH>
                <wp:positionV relativeFrom="paragraph">
                  <wp:posOffset>1946501</wp:posOffset>
                </wp:positionV>
                <wp:extent cx="6113780" cy="1270"/>
                <wp:effectExtent l="0" t="0" r="0" b="0"/>
                <wp:wrapTopAndBottom/>
                <wp:docPr id="226" name="Graphic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3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3780">
                              <a:moveTo>
                                <a:pt x="0" y="0"/>
                              </a:moveTo>
                              <a:lnTo>
                                <a:pt x="6113653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9D919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9F725" id="Graphic 226" o:spid="_x0000_s1026" style="position:absolute;margin-left:56.95pt;margin-top:153.25pt;width:481.4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3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" path="m,l6113653,e" filled="f" strokecolor="#9d9191" strokeweight=".5pt">
                <v:path arrowok="t"/>
                <w10:wrap type="topAndBottom" anchorx="page"/>
              </v:shape>
            </w:pict>
          </mc:Fallback>
        </mc:AlternateContent>
      </w:r>
    </w:p>
    <w:p w14:paraId="193F5C02" w14:textId="77777777" w:rsidR="00BB0E4C" w:rsidRDefault="00BB0E4C">
      <w:pPr>
        <w:pStyle w:val="Corpodetexto"/>
        <w:spacing w:before="194"/>
        <w:rPr>
          <w:b/>
          <w:sz w:val="20"/>
        </w:rPr>
      </w:pPr>
    </w:p>
    <w:p w14:paraId="193F5C03" w14:textId="77777777" w:rsidR="00BB0E4C" w:rsidRDefault="00BB0E4C">
      <w:pPr>
        <w:pStyle w:val="Corpodetexto"/>
        <w:spacing w:before="194"/>
        <w:rPr>
          <w:b/>
          <w:sz w:val="20"/>
        </w:rPr>
      </w:pPr>
    </w:p>
    <w:p w14:paraId="193F5C04" w14:textId="77777777" w:rsidR="00BB0E4C" w:rsidRDefault="00BB0E4C">
      <w:pPr>
        <w:pStyle w:val="Corpodetexto"/>
        <w:spacing w:before="194"/>
        <w:rPr>
          <w:b/>
          <w:sz w:val="20"/>
        </w:rPr>
      </w:pPr>
    </w:p>
    <w:p w14:paraId="193F5C05" w14:textId="77777777" w:rsidR="00BB0E4C" w:rsidRDefault="00BB0E4C">
      <w:pPr>
        <w:pStyle w:val="Corpodetexto"/>
        <w:spacing w:before="194"/>
        <w:rPr>
          <w:b/>
          <w:sz w:val="20"/>
        </w:rPr>
      </w:pPr>
    </w:p>
    <w:p w14:paraId="193F5C06" w14:textId="77777777" w:rsidR="00BB0E4C" w:rsidRDefault="00BB0E4C">
      <w:pPr>
        <w:pStyle w:val="Corpodetexto"/>
        <w:spacing w:before="194"/>
        <w:rPr>
          <w:b/>
          <w:sz w:val="20"/>
        </w:rPr>
      </w:pPr>
    </w:p>
    <w:p w14:paraId="193F5C07" w14:textId="77777777" w:rsidR="00BB0E4C" w:rsidRDefault="00BB0E4C">
      <w:pPr>
        <w:pStyle w:val="Corpodetexto"/>
        <w:spacing w:before="194"/>
        <w:rPr>
          <w:b/>
          <w:sz w:val="20"/>
        </w:rPr>
      </w:pPr>
    </w:p>
    <w:p w14:paraId="193F5CE7" w14:textId="62C60D61" w:rsidR="00BB0E4C" w:rsidRDefault="00BB0E4C" w:rsidP="004F3B88">
      <w:pPr>
        <w:spacing w:before="99"/>
        <w:ind w:left="1009"/>
        <w:rPr>
          <w:b/>
          <w:sz w:val="20"/>
        </w:rPr>
      </w:pPr>
    </w:p>
    <w:p w14:paraId="193F5CE8" w14:textId="77777777" w:rsidR="00BB0E4C" w:rsidRDefault="00BB0E4C">
      <w:pPr>
        <w:pStyle w:val="Corpodetexto"/>
        <w:spacing w:before="12"/>
        <w:rPr>
          <w:b/>
          <w:sz w:val="20"/>
        </w:rPr>
      </w:pPr>
    </w:p>
    <w:p w14:paraId="193F5D95" w14:textId="0496C640" w:rsidR="00E15BC0" w:rsidRPr="00E15BC0" w:rsidRDefault="00000000" w:rsidP="004F3B88">
      <w:pPr>
        <w:tabs>
          <w:tab w:val="left" w:pos="4023"/>
        </w:tabs>
        <w:spacing w:before="99"/>
        <w:sectPr w:rsidR="00E15BC0" w:rsidRPr="00E15BC0">
          <w:headerReference w:type="even" r:id="rId85"/>
          <w:footerReference w:type="even" r:id="rId86"/>
          <w:pgSz w:w="11910" w:h="16840"/>
          <w:pgMar w:top="1100" w:right="708" w:bottom="620" w:left="283" w:header="0" w:footer="424" w:gutter="0"/>
          <w:pgNumType w:start="22"/>
          <w:cols w:space="720"/>
        </w:sectPr>
      </w:pPr>
      <w:r>
        <w:rPr>
          <w:b/>
          <w:noProof/>
          <w:position w:val="-3"/>
          <w:sz w:val="16"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193F5FFC" wp14:editId="13734CD3">
                <wp:simplePos x="0" y="0"/>
                <wp:positionH relativeFrom="page">
                  <wp:posOffset>7196553</wp:posOffset>
                </wp:positionH>
                <wp:positionV relativeFrom="page">
                  <wp:posOffset>8189638</wp:posOffset>
                </wp:positionV>
                <wp:extent cx="210820" cy="1009650"/>
                <wp:effectExtent l="0" t="0" r="0" b="0"/>
                <wp:wrapNone/>
                <wp:docPr id="366" name="Textbox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0820" cy="1009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3F6160" w14:textId="77777777" w:rsidR="00BB0E4C" w:rsidRDefault="00000000">
                            <w:pPr>
                              <w:spacing w:before="23" w:line="309" w:lineRule="exact"/>
                              <w:ind w:left="20"/>
                              <w:rPr>
                                <w:rFonts w:ascii="Bebas Neue Rounded"/>
                                <w:sz w:val="26"/>
                              </w:rPr>
                            </w:pPr>
                            <w:r>
                              <w:rPr>
                                <w:rFonts w:ascii="Bebas Neue Rounded"/>
                                <w:color w:val="FFFFFF"/>
                                <w:sz w:val="26"/>
                              </w:rPr>
                              <w:t>PRACTICE</w:t>
                            </w:r>
                            <w:r>
                              <w:rPr>
                                <w:rFonts w:ascii="Bebas Neue Rounded"/>
                                <w:color w:val="FFFFFF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Bebas Neue Rounded"/>
                                <w:color w:val="FFFFFF"/>
                                <w:sz w:val="26"/>
                              </w:rPr>
                              <w:t xml:space="preserve">FOR </w:t>
                            </w:r>
                            <w:proofErr w:type="spellStart"/>
                            <w:r>
                              <w:rPr>
                                <w:rFonts w:ascii="Bebas Neue Rounded"/>
                                <w:color w:val="FFFFFF"/>
                                <w:spacing w:val="-4"/>
                                <w:sz w:val="26"/>
                              </w:rPr>
                              <w:t>M</w:t>
                            </w:r>
                            <w:r>
                              <w:rPr>
                                <w:rFonts w:ascii="Bebas Neue Rounded"/>
                                <w:color w:val="FFFFFF"/>
                                <w:spacing w:val="-4"/>
                              </w:rPr>
                              <w:t>od</w:t>
                            </w:r>
                            <w:r>
                              <w:rPr>
                                <w:rFonts w:ascii="Bebas Neue Rounded"/>
                                <w:color w:val="FFFFFF"/>
                                <w:spacing w:val="-4"/>
                                <w:sz w:val="26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F5FFC" id="Textbox 366" o:spid="_x0000_s1106" type="#_x0000_t202" style="position:absolute;margin-left:566.65pt;margin-top:644.85pt;width:16.6pt;height:79.5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" filled="f" stroked="f">
                <v:textbox style="layout-flow:vertical;mso-layout-flow-alt:bottom-to-top" inset="0,0,0,0">
                  <w:txbxContent>
                    <w:p w14:paraId="193F6160" w14:textId="77777777" w:rsidR="00BB0E4C" w:rsidRDefault="00000000">
                      <w:pPr>
                        <w:spacing w:before="23" w:line="309" w:lineRule="exact"/>
                        <w:ind w:left="20"/>
                        <w:rPr>
                          <w:rFonts w:ascii="Bebas Neue Rounded"/>
                          <w:sz w:val="26"/>
                        </w:rPr>
                      </w:pPr>
                      <w:r>
                        <w:rPr>
                          <w:rFonts w:ascii="Bebas Neue Rounded"/>
                          <w:color w:val="FFFFFF"/>
                          <w:sz w:val="26"/>
                        </w:rPr>
                        <w:t>PRACTICE</w:t>
                      </w:r>
                      <w:r>
                        <w:rPr>
                          <w:rFonts w:ascii="Bebas Neue Rounded"/>
                          <w:color w:val="FFFFFF"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rFonts w:ascii="Bebas Neue Rounded"/>
                          <w:color w:val="FFFFFF"/>
                          <w:sz w:val="26"/>
                        </w:rPr>
                        <w:t xml:space="preserve">FOR </w:t>
                      </w:r>
                      <w:proofErr w:type="spellStart"/>
                      <w:r>
                        <w:rPr>
                          <w:rFonts w:ascii="Bebas Neue Rounded"/>
                          <w:color w:val="FFFFFF"/>
                          <w:spacing w:val="-4"/>
                          <w:sz w:val="26"/>
                        </w:rPr>
                        <w:t>M</w:t>
                      </w:r>
                      <w:r>
                        <w:rPr>
                          <w:rFonts w:ascii="Bebas Neue Rounded"/>
                          <w:color w:val="FFFFFF"/>
                          <w:spacing w:val="-4"/>
                        </w:rPr>
                        <w:t>od</w:t>
                      </w:r>
                      <w:r>
                        <w:rPr>
                          <w:rFonts w:ascii="Bebas Neue Rounded"/>
                          <w:color w:val="FFFFFF"/>
                          <w:spacing w:val="-4"/>
                          <w:sz w:val="26"/>
                        </w:rPr>
                        <w:t>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93F5D96" w14:textId="77920025" w:rsidR="00BB0E4C" w:rsidRDefault="00000000">
      <w:pPr>
        <w:tabs>
          <w:tab w:val="left" w:pos="4023"/>
        </w:tabs>
        <w:spacing w:before="99"/>
        <w:ind w:left="1009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486136832" behindDoc="1" locked="0" layoutInCell="1" allowOverlap="1" wp14:anchorId="193F6016" wp14:editId="193F6017">
                <wp:simplePos x="0" y="0"/>
                <wp:positionH relativeFrom="page">
                  <wp:posOffset>356</wp:posOffset>
                </wp:positionH>
                <wp:positionV relativeFrom="page">
                  <wp:posOffset>0</wp:posOffset>
                </wp:positionV>
                <wp:extent cx="7559675" cy="10692130"/>
                <wp:effectExtent l="0" t="0" r="0" b="0"/>
                <wp:wrapNone/>
                <wp:docPr id="433" name="Graphic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675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9675" h="10692130">
                              <a:moveTo>
                                <a:pt x="0" y="0"/>
                              </a:moveTo>
                              <a:lnTo>
                                <a:pt x="0" y="10692003"/>
                              </a:lnTo>
                              <a:lnTo>
                                <a:pt x="7559635" y="10692003"/>
                              </a:lnTo>
                              <a:lnTo>
                                <a:pt x="755963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E7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B3426" id="Graphic 433" o:spid="_x0000_s1026" style="position:absolute;margin-left:.05pt;margin-top:0;width:595.25pt;height:841.9pt;z-index:-1717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9675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" path="m,l,10692003r7559635,l7559635,,,xe" fillcolor="#f0e7ed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6137344" behindDoc="1" locked="0" layoutInCell="1" allowOverlap="1" wp14:anchorId="193F6018" wp14:editId="193F6019">
                <wp:simplePos x="0" y="0"/>
                <wp:positionH relativeFrom="page">
                  <wp:posOffset>30</wp:posOffset>
                </wp:positionH>
                <wp:positionV relativeFrom="page">
                  <wp:posOffset>0</wp:posOffset>
                </wp:positionV>
                <wp:extent cx="7560309" cy="10152380"/>
                <wp:effectExtent l="0" t="0" r="0" b="0"/>
                <wp:wrapNone/>
                <wp:docPr id="434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152380"/>
                          <a:chOff x="0" y="0"/>
                          <a:chExt cx="7560309" cy="10152380"/>
                        </a:xfrm>
                      </wpg:grpSpPr>
                      <wps:wsp>
                        <wps:cNvPr id="435" name="Graphic 435"/>
                        <wps:cNvSpPr/>
                        <wps:spPr>
                          <a:xfrm>
                            <a:off x="0" y="0"/>
                            <a:ext cx="7560309" cy="980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804400">
                                <a:moveTo>
                                  <a:pt x="7559962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431555"/>
                                </a:lnTo>
                                <a:lnTo>
                                  <a:pt x="6298363" y="431555"/>
                                </a:lnTo>
                                <a:lnTo>
                                  <a:pt x="6346772" y="433125"/>
                                </a:lnTo>
                                <a:lnTo>
                                  <a:pt x="6394197" y="437768"/>
                                </a:lnTo>
                                <a:lnTo>
                                  <a:pt x="6440554" y="445378"/>
                                </a:lnTo>
                                <a:lnTo>
                                  <a:pt x="6485758" y="455850"/>
                                </a:lnTo>
                                <a:lnTo>
                                  <a:pt x="6529725" y="469078"/>
                                </a:lnTo>
                                <a:lnTo>
                                  <a:pt x="6572371" y="484959"/>
                                </a:lnTo>
                                <a:lnTo>
                                  <a:pt x="6613610" y="503387"/>
                                </a:lnTo>
                                <a:lnTo>
                                  <a:pt x="6653358" y="524257"/>
                                </a:lnTo>
                                <a:lnTo>
                                  <a:pt x="6691532" y="547463"/>
                                </a:lnTo>
                                <a:lnTo>
                                  <a:pt x="6728046" y="572902"/>
                                </a:lnTo>
                                <a:lnTo>
                                  <a:pt x="6762816" y="600469"/>
                                </a:lnTo>
                                <a:lnTo>
                                  <a:pt x="6795758" y="630057"/>
                                </a:lnTo>
                                <a:lnTo>
                                  <a:pt x="6826787" y="661562"/>
                                </a:lnTo>
                                <a:lnTo>
                                  <a:pt x="6855820" y="694880"/>
                                </a:lnTo>
                                <a:lnTo>
                                  <a:pt x="6882770" y="729905"/>
                                </a:lnTo>
                                <a:lnTo>
                                  <a:pt x="6907555" y="766532"/>
                                </a:lnTo>
                                <a:lnTo>
                                  <a:pt x="6930089" y="804657"/>
                                </a:lnTo>
                                <a:lnTo>
                                  <a:pt x="6950288" y="844173"/>
                                </a:lnTo>
                                <a:lnTo>
                                  <a:pt x="6968068" y="884978"/>
                                </a:lnTo>
                                <a:lnTo>
                                  <a:pt x="6983344" y="926964"/>
                                </a:lnTo>
                                <a:lnTo>
                                  <a:pt x="6996033" y="970028"/>
                                </a:lnTo>
                                <a:lnTo>
                                  <a:pt x="7006048" y="1014065"/>
                                </a:lnTo>
                                <a:lnTo>
                                  <a:pt x="7013307" y="1058968"/>
                                </a:lnTo>
                                <a:lnTo>
                                  <a:pt x="7017723" y="1104635"/>
                                </a:lnTo>
                                <a:lnTo>
                                  <a:pt x="7019215" y="1150959"/>
                                </a:lnTo>
                                <a:lnTo>
                                  <a:pt x="7019215" y="9263998"/>
                                </a:lnTo>
                                <a:lnTo>
                                  <a:pt x="7021280" y="9314243"/>
                                </a:lnTo>
                                <a:lnTo>
                                  <a:pt x="7027349" y="9362599"/>
                                </a:lnTo>
                                <a:lnTo>
                                  <a:pt x="7037232" y="9408970"/>
                                </a:lnTo>
                                <a:lnTo>
                                  <a:pt x="7050742" y="9453263"/>
                                </a:lnTo>
                                <a:lnTo>
                                  <a:pt x="7067688" y="9495383"/>
                                </a:lnTo>
                                <a:lnTo>
                                  <a:pt x="7087881" y="9535236"/>
                                </a:lnTo>
                                <a:lnTo>
                                  <a:pt x="7111133" y="9572727"/>
                                </a:lnTo>
                                <a:lnTo>
                                  <a:pt x="7137253" y="9607762"/>
                                </a:lnTo>
                                <a:lnTo>
                                  <a:pt x="7166054" y="9640245"/>
                                </a:lnTo>
                                <a:lnTo>
                                  <a:pt x="7197345" y="9670084"/>
                                </a:lnTo>
                                <a:lnTo>
                                  <a:pt x="7230938" y="9697182"/>
                                </a:lnTo>
                                <a:lnTo>
                                  <a:pt x="7266643" y="9721447"/>
                                </a:lnTo>
                                <a:lnTo>
                                  <a:pt x="7304272" y="9742782"/>
                                </a:lnTo>
                                <a:lnTo>
                                  <a:pt x="7343635" y="9761095"/>
                                </a:lnTo>
                                <a:lnTo>
                                  <a:pt x="7384543" y="9776289"/>
                                </a:lnTo>
                                <a:lnTo>
                                  <a:pt x="7426806" y="9788272"/>
                                </a:lnTo>
                                <a:lnTo>
                                  <a:pt x="7470237" y="9796948"/>
                                </a:lnTo>
                                <a:lnTo>
                                  <a:pt x="7514645" y="9802223"/>
                                </a:lnTo>
                                <a:lnTo>
                                  <a:pt x="7559962" y="9804002"/>
                                </a:lnTo>
                                <a:lnTo>
                                  <a:pt x="75599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B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7127970" y="8022859"/>
                            <a:ext cx="432434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 h="1332230">
                                <a:moveTo>
                                  <a:pt x="43199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1179601"/>
                                </a:lnTo>
                                <a:lnTo>
                                  <a:pt x="7769" y="1227769"/>
                                </a:lnTo>
                                <a:lnTo>
                                  <a:pt x="29405" y="1269604"/>
                                </a:lnTo>
                                <a:lnTo>
                                  <a:pt x="62396" y="1302595"/>
                                </a:lnTo>
                                <a:lnTo>
                                  <a:pt x="104231" y="1324231"/>
                                </a:lnTo>
                                <a:lnTo>
                                  <a:pt x="152400" y="1332001"/>
                                </a:lnTo>
                                <a:lnTo>
                                  <a:pt x="431992" y="1332001"/>
                                </a:lnTo>
                                <a:lnTo>
                                  <a:pt x="431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29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721410" y="288337"/>
                            <a:ext cx="1923414" cy="4197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3414" h="419734">
                                <a:moveTo>
                                  <a:pt x="1581679" y="0"/>
                                </a:moveTo>
                                <a:lnTo>
                                  <a:pt x="1534340" y="3328"/>
                                </a:lnTo>
                                <a:lnTo>
                                  <a:pt x="1488232" y="10539"/>
                                </a:lnTo>
                                <a:lnTo>
                                  <a:pt x="1443534" y="22016"/>
                                </a:lnTo>
                                <a:lnTo>
                                  <a:pt x="1400424" y="38140"/>
                                </a:lnTo>
                                <a:lnTo>
                                  <a:pt x="1359079" y="59296"/>
                                </a:lnTo>
                                <a:lnTo>
                                  <a:pt x="1319678" y="85865"/>
                                </a:lnTo>
                                <a:lnTo>
                                  <a:pt x="1282400" y="118231"/>
                                </a:lnTo>
                                <a:lnTo>
                                  <a:pt x="1247422" y="156775"/>
                                </a:lnTo>
                                <a:lnTo>
                                  <a:pt x="1239120" y="165624"/>
                                </a:lnTo>
                                <a:lnTo>
                                  <a:pt x="1231890" y="169332"/>
                                </a:lnTo>
                                <a:lnTo>
                                  <a:pt x="1225155" y="167130"/>
                                </a:lnTo>
                                <a:lnTo>
                                  <a:pt x="1218339" y="158248"/>
                                </a:lnTo>
                                <a:lnTo>
                                  <a:pt x="1190883" y="118656"/>
                                </a:lnTo>
                                <a:lnTo>
                                  <a:pt x="1158236" y="86828"/>
                                </a:lnTo>
                                <a:lnTo>
                                  <a:pt x="1120800" y="62012"/>
                                </a:lnTo>
                                <a:lnTo>
                                  <a:pt x="1078979" y="43461"/>
                                </a:lnTo>
                                <a:lnTo>
                                  <a:pt x="1033173" y="30423"/>
                                </a:lnTo>
                                <a:lnTo>
                                  <a:pt x="983396" y="22339"/>
                                </a:lnTo>
                                <a:lnTo>
                                  <a:pt x="934051" y="19999"/>
                                </a:lnTo>
                                <a:lnTo>
                                  <a:pt x="885091" y="23142"/>
                                </a:lnTo>
                                <a:lnTo>
                                  <a:pt x="836466" y="31512"/>
                                </a:lnTo>
                                <a:lnTo>
                                  <a:pt x="788127" y="44850"/>
                                </a:lnTo>
                                <a:lnTo>
                                  <a:pt x="742865" y="61683"/>
                                </a:lnTo>
                                <a:lnTo>
                                  <a:pt x="700459" y="83123"/>
                                </a:lnTo>
                                <a:lnTo>
                                  <a:pt x="662129" y="110928"/>
                                </a:lnTo>
                                <a:lnTo>
                                  <a:pt x="629097" y="146857"/>
                                </a:lnTo>
                                <a:lnTo>
                                  <a:pt x="622068" y="153905"/>
                                </a:lnTo>
                                <a:lnTo>
                                  <a:pt x="616035" y="155126"/>
                                </a:lnTo>
                                <a:lnTo>
                                  <a:pt x="610356" y="152063"/>
                                </a:lnTo>
                                <a:lnTo>
                                  <a:pt x="604383" y="146260"/>
                                </a:lnTo>
                                <a:lnTo>
                                  <a:pt x="565603" y="110448"/>
                                </a:lnTo>
                                <a:lnTo>
                                  <a:pt x="524347" y="81430"/>
                                </a:lnTo>
                                <a:lnTo>
                                  <a:pt x="480870" y="58600"/>
                                </a:lnTo>
                                <a:lnTo>
                                  <a:pt x="435427" y="41353"/>
                                </a:lnTo>
                                <a:lnTo>
                                  <a:pt x="388274" y="29083"/>
                                </a:lnTo>
                                <a:lnTo>
                                  <a:pt x="339666" y="21185"/>
                                </a:lnTo>
                                <a:lnTo>
                                  <a:pt x="289858" y="17054"/>
                                </a:lnTo>
                                <a:lnTo>
                                  <a:pt x="239106" y="16085"/>
                                </a:lnTo>
                                <a:lnTo>
                                  <a:pt x="196158" y="21615"/>
                                </a:lnTo>
                                <a:lnTo>
                                  <a:pt x="154715" y="36618"/>
                                </a:lnTo>
                                <a:lnTo>
                                  <a:pt x="116126" y="59740"/>
                                </a:lnTo>
                                <a:lnTo>
                                  <a:pt x="81744" y="89626"/>
                                </a:lnTo>
                                <a:lnTo>
                                  <a:pt x="52920" y="124922"/>
                                </a:lnTo>
                                <a:lnTo>
                                  <a:pt x="31005" y="164275"/>
                                </a:lnTo>
                                <a:lnTo>
                                  <a:pt x="17351" y="206331"/>
                                </a:lnTo>
                                <a:lnTo>
                                  <a:pt x="8112" y="253664"/>
                                </a:lnTo>
                                <a:lnTo>
                                  <a:pt x="701" y="301301"/>
                                </a:lnTo>
                                <a:lnTo>
                                  <a:pt x="0" y="351423"/>
                                </a:lnTo>
                                <a:lnTo>
                                  <a:pt x="14279" y="386429"/>
                                </a:lnTo>
                                <a:lnTo>
                                  <a:pt x="45087" y="408215"/>
                                </a:lnTo>
                                <a:lnTo>
                                  <a:pt x="93970" y="418675"/>
                                </a:lnTo>
                                <a:lnTo>
                                  <a:pt x="111849" y="419628"/>
                                </a:lnTo>
                                <a:lnTo>
                                  <a:pt x="129825" y="419567"/>
                                </a:lnTo>
                                <a:lnTo>
                                  <a:pt x="165852" y="418764"/>
                                </a:lnTo>
                                <a:lnTo>
                                  <a:pt x="238229" y="418751"/>
                                </a:lnTo>
                                <a:lnTo>
                                  <a:pt x="290100" y="417892"/>
                                </a:lnTo>
                                <a:lnTo>
                                  <a:pt x="393836" y="415475"/>
                                </a:lnTo>
                                <a:lnTo>
                                  <a:pt x="445719" y="414693"/>
                                </a:lnTo>
                                <a:lnTo>
                                  <a:pt x="497627" y="414712"/>
                                </a:lnTo>
                                <a:lnTo>
                                  <a:pt x="598114" y="415347"/>
                                </a:lnTo>
                                <a:lnTo>
                                  <a:pt x="698609" y="415292"/>
                                </a:lnTo>
                                <a:lnTo>
                                  <a:pt x="1151660" y="411949"/>
                                </a:lnTo>
                                <a:lnTo>
                                  <a:pt x="1253790" y="411447"/>
                                </a:lnTo>
                                <a:lnTo>
                                  <a:pt x="1304848" y="410976"/>
                                </a:lnTo>
                                <a:lnTo>
                                  <a:pt x="1355898" y="410195"/>
                                </a:lnTo>
                                <a:lnTo>
                                  <a:pt x="1406934" y="408985"/>
                                </a:lnTo>
                                <a:lnTo>
                                  <a:pt x="1448716" y="408762"/>
                                </a:lnTo>
                                <a:lnTo>
                                  <a:pt x="1500825" y="409685"/>
                                </a:lnTo>
                                <a:lnTo>
                                  <a:pt x="1560039" y="411073"/>
                                </a:lnTo>
                                <a:lnTo>
                                  <a:pt x="1623136" y="412247"/>
                                </a:lnTo>
                                <a:lnTo>
                                  <a:pt x="1686895" y="412528"/>
                                </a:lnTo>
                                <a:lnTo>
                                  <a:pt x="1748091" y="411236"/>
                                </a:lnTo>
                                <a:lnTo>
                                  <a:pt x="1803504" y="407692"/>
                                </a:lnTo>
                                <a:lnTo>
                                  <a:pt x="1849911" y="401216"/>
                                </a:lnTo>
                                <a:lnTo>
                                  <a:pt x="1902818" y="376752"/>
                                </a:lnTo>
                                <a:lnTo>
                                  <a:pt x="1921119" y="296629"/>
                                </a:lnTo>
                                <a:lnTo>
                                  <a:pt x="1923401" y="241233"/>
                                </a:lnTo>
                                <a:lnTo>
                                  <a:pt x="1919013" y="188038"/>
                                </a:lnTo>
                                <a:lnTo>
                                  <a:pt x="1906387" y="146361"/>
                                </a:lnTo>
                                <a:lnTo>
                                  <a:pt x="1852882" y="86727"/>
                                </a:lnTo>
                                <a:lnTo>
                                  <a:pt x="1812698" y="57309"/>
                                </a:lnTo>
                                <a:lnTo>
                                  <a:pt x="1768106" y="31803"/>
                                </a:lnTo>
                                <a:lnTo>
                                  <a:pt x="1722516" y="12942"/>
                                </a:lnTo>
                                <a:lnTo>
                                  <a:pt x="1679337" y="3461"/>
                                </a:lnTo>
                                <a:lnTo>
                                  <a:pt x="1630070" y="171"/>
                                </a:lnTo>
                                <a:lnTo>
                                  <a:pt x="1581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3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8" name="Image 43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9919" y="214445"/>
                            <a:ext cx="137477" cy="186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9" name="Graphic 439"/>
                        <wps:cNvSpPr/>
                        <wps:spPr>
                          <a:xfrm>
                            <a:off x="503966" y="9774141"/>
                            <a:ext cx="3683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78460">
                                <a:moveTo>
                                  <a:pt x="28448" y="344855"/>
                                </a:moveTo>
                                <a:lnTo>
                                  <a:pt x="8229" y="344855"/>
                                </a:lnTo>
                                <a:lnTo>
                                  <a:pt x="0" y="352259"/>
                                </a:lnTo>
                                <a:lnTo>
                                  <a:pt x="0" y="370459"/>
                                </a:lnTo>
                                <a:lnTo>
                                  <a:pt x="8229" y="377863"/>
                                </a:lnTo>
                                <a:lnTo>
                                  <a:pt x="28448" y="377863"/>
                                </a:lnTo>
                                <a:lnTo>
                                  <a:pt x="31948" y="374713"/>
                                </a:lnTo>
                                <a:lnTo>
                                  <a:pt x="9550" y="374713"/>
                                </a:lnTo>
                                <a:lnTo>
                                  <a:pt x="2743" y="368998"/>
                                </a:lnTo>
                                <a:lnTo>
                                  <a:pt x="2743" y="353720"/>
                                </a:lnTo>
                                <a:lnTo>
                                  <a:pt x="9550" y="348005"/>
                                </a:lnTo>
                                <a:lnTo>
                                  <a:pt x="31948" y="348005"/>
                                </a:lnTo>
                                <a:lnTo>
                                  <a:pt x="28448" y="344855"/>
                                </a:lnTo>
                                <a:close/>
                              </a:path>
                              <a:path w="36830" h="378460">
                                <a:moveTo>
                                  <a:pt x="31948" y="348005"/>
                                </a:moveTo>
                                <a:lnTo>
                                  <a:pt x="27127" y="348005"/>
                                </a:lnTo>
                                <a:lnTo>
                                  <a:pt x="33934" y="353720"/>
                                </a:lnTo>
                                <a:lnTo>
                                  <a:pt x="33934" y="368998"/>
                                </a:lnTo>
                                <a:lnTo>
                                  <a:pt x="27127" y="374713"/>
                                </a:lnTo>
                                <a:lnTo>
                                  <a:pt x="31948" y="374713"/>
                                </a:lnTo>
                                <a:lnTo>
                                  <a:pt x="36677" y="370459"/>
                                </a:lnTo>
                                <a:lnTo>
                                  <a:pt x="36677" y="352259"/>
                                </a:lnTo>
                                <a:lnTo>
                                  <a:pt x="31948" y="348005"/>
                                </a:lnTo>
                                <a:close/>
                              </a:path>
                              <a:path w="36830" h="378460">
                                <a:moveTo>
                                  <a:pt x="14528" y="352666"/>
                                </a:moveTo>
                                <a:lnTo>
                                  <a:pt x="9499" y="353314"/>
                                </a:lnTo>
                                <a:lnTo>
                                  <a:pt x="6858" y="356743"/>
                                </a:lnTo>
                                <a:lnTo>
                                  <a:pt x="6858" y="366991"/>
                                </a:lnTo>
                                <a:lnTo>
                                  <a:pt x="11734" y="370636"/>
                                </a:lnTo>
                                <a:lnTo>
                                  <a:pt x="24790" y="370636"/>
                                </a:lnTo>
                                <a:lnTo>
                                  <a:pt x="28838" y="367487"/>
                                </a:lnTo>
                                <a:lnTo>
                                  <a:pt x="13258" y="367487"/>
                                </a:lnTo>
                                <a:lnTo>
                                  <a:pt x="9601" y="365163"/>
                                </a:lnTo>
                                <a:lnTo>
                                  <a:pt x="9601" y="357974"/>
                                </a:lnTo>
                                <a:lnTo>
                                  <a:pt x="11582" y="355968"/>
                                </a:lnTo>
                                <a:lnTo>
                                  <a:pt x="14528" y="355422"/>
                                </a:lnTo>
                                <a:lnTo>
                                  <a:pt x="14528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22047" y="352666"/>
                                </a:moveTo>
                                <a:lnTo>
                                  <a:pt x="21844" y="352666"/>
                                </a:lnTo>
                                <a:lnTo>
                                  <a:pt x="21844" y="355422"/>
                                </a:lnTo>
                                <a:lnTo>
                                  <a:pt x="25545" y="355968"/>
                                </a:lnTo>
                                <a:lnTo>
                                  <a:pt x="25035" y="355968"/>
                                </a:lnTo>
                                <a:lnTo>
                                  <a:pt x="25839" y="356743"/>
                                </a:lnTo>
                                <a:lnTo>
                                  <a:pt x="27025" y="357974"/>
                                </a:lnTo>
                                <a:lnTo>
                                  <a:pt x="27025" y="364934"/>
                                </a:lnTo>
                                <a:lnTo>
                                  <a:pt x="23012" y="367487"/>
                                </a:lnTo>
                                <a:lnTo>
                                  <a:pt x="28838" y="367487"/>
                                </a:lnTo>
                                <a:lnTo>
                                  <a:pt x="29768" y="366763"/>
                                </a:lnTo>
                                <a:lnTo>
                                  <a:pt x="29768" y="356743"/>
                                </a:lnTo>
                                <a:lnTo>
                                  <a:pt x="26720" y="353542"/>
                                </a:lnTo>
                                <a:lnTo>
                                  <a:pt x="22047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300469"/>
                                </a:moveTo>
                                <a:lnTo>
                                  <a:pt x="609" y="313131"/>
                                </a:lnTo>
                                <a:lnTo>
                                  <a:pt x="609" y="316687"/>
                                </a:lnTo>
                                <a:lnTo>
                                  <a:pt x="36068" y="329768"/>
                                </a:lnTo>
                                <a:lnTo>
                                  <a:pt x="36068" y="326707"/>
                                </a:lnTo>
                                <a:lnTo>
                                  <a:pt x="26568" y="323278"/>
                                </a:lnTo>
                                <a:lnTo>
                                  <a:pt x="26568" y="322084"/>
                                </a:lnTo>
                                <a:lnTo>
                                  <a:pt x="23520" y="322084"/>
                                </a:lnTo>
                                <a:lnTo>
                                  <a:pt x="3962" y="315137"/>
                                </a:lnTo>
                                <a:lnTo>
                                  <a:pt x="23520" y="308241"/>
                                </a:lnTo>
                                <a:lnTo>
                                  <a:pt x="26568" y="308241"/>
                                </a:lnTo>
                                <a:lnTo>
                                  <a:pt x="26568" y="307187"/>
                                </a:lnTo>
                                <a:lnTo>
                                  <a:pt x="36068" y="303758"/>
                                </a:lnTo>
                                <a:lnTo>
                                  <a:pt x="36068" y="300469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308241"/>
                                </a:moveTo>
                                <a:lnTo>
                                  <a:pt x="23520" y="308241"/>
                                </a:lnTo>
                                <a:lnTo>
                                  <a:pt x="23520" y="322084"/>
                                </a:lnTo>
                                <a:lnTo>
                                  <a:pt x="26568" y="322084"/>
                                </a:lnTo>
                                <a:lnTo>
                                  <a:pt x="26568" y="308241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278244"/>
                                </a:moveTo>
                                <a:lnTo>
                                  <a:pt x="3302" y="278244"/>
                                </a:lnTo>
                                <a:lnTo>
                                  <a:pt x="609" y="281940"/>
                                </a:lnTo>
                                <a:lnTo>
                                  <a:pt x="609" y="295846"/>
                                </a:lnTo>
                                <a:lnTo>
                                  <a:pt x="36068" y="295846"/>
                                </a:lnTo>
                                <a:lnTo>
                                  <a:pt x="36068" y="292696"/>
                                </a:lnTo>
                                <a:lnTo>
                                  <a:pt x="3657" y="292696"/>
                                </a:lnTo>
                                <a:lnTo>
                                  <a:pt x="3775" y="283870"/>
                                </a:lnTo>
                                <a:lnTo>
                                  <a:pt x="3881" y="282765"/>
                                </a:lnTo>
                                <a:lnTo>
                                  <a:pt x="3960" y="281940"/>
                                </a:lnTo>
                                <a:lnTo>
                                  <a:pt x="4013" y="281393"/>
                                </a:lnTo>
                                <a:lnTo>
                                  <a:pt x="17424" y="281393"/>
                                </a:lnTo>
                                <a:lnTo>
                                  <a:pt x="14376" y="278244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281393"/>
                                </a:moveTo>
                                <a:lnTo>
                                  <a:pt x="14732" y="281393"/>
                                </a:lnTo>
                                <a:lnTo>
                                  <a:pt x="16104" y="285102"/>
                                </a:lnTo>
                                <a:lnTo>
                                  <a:pt x="16189" y="285330"/>
                                </a:lnTo>
                                <a:lnTo>
                                  <a:pt x="16306" y="292696"/>
                                </a:lnTo>
                                <a:lnTo>
                                  <a:pt x="19354" y="292696"/>
                                </a:lnTo>
                                <a:lnTo>
                                  <a:pt x="19354" y="287070"/>
                                </a:lnTo>
                                <a:lnTo>
                                  <a:pt x="19507" y="285699"/>
                                </a:lnTo>
                                <a:lnTo>
                                  <a:pt x="20427" y="285330"/>
                                </a:lnTo>
                                <a:lnTo>
                                  <a:pt x="18084" y="285330"/>
                                </a:lnTo>
                                <a:lnTo>
                                  <a:pt x="18116" y="285102"/>
                                </a:lnTo>
                                <a:lnTo>
                                  <a:pt x="17839" y="283870"/>
                                </a:lnTo>
                                <a:lnTo>
                                  <a:pt x="17654" y="282765"/>
                                </a:lnTo>
                                <a:lnTo>
                                  <a:pt x="17562" y="282219"/>
                                </a:lnTo>
                                <a:lnTo>
                                  <a:pt x="17516" y="281940"/>
                                </a:lnTo>
                                <a:lnTo>
                                  <a:pt x="17424" y="28139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75780"/>
                                </a:moveTo>
                                <a:lnTo>
                                  <a:pt x="22352" y="281216"/>
                                </a:lnTo>
                                <a:lnTo>
                                  <a:pt x="19964" y="282219"/>
                                </a:lnTo>
                                <a:lnTo>
                                  <a:pt x="18440" y="282765"/>
                                </a:lnTo>
                                <a:lnTo>
                                  <a:pt x="18287" y="283870"/>
                                </a:lnTo>
                                <a:lnTo>
                                  <a:pt x="18046" y="285102"/>
                                </a:lnTo>
                                <a:lnTo>
                                  <a:pt x="18084" y="285330"/>
                                </a:lnTo>
                                <a:lnTo>
                                  <a:pt x="20427" y="285330"/>
                                </a:lnTo>
                                <a:lnTo>
                                  <a:pt x="24079" y="283870"/>
                                </a:lnTo>
                                <a:lnTo>
                                  <a:pt x="36068" y="279247"/>
                                </a:lnTo>
                                <a:lnTo>
                                  <a:pt x="36068" y="275780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54876"/>
                                </a:moveTo>
                                <a:lnTo>
                                  <a:pt x="609" y="254876"/>
                                </a:lnTo>
                                <a:lnTo>
                                  <a:pt x="609" y="270510"/>
                                </a:lnTo>
                                <a:lnTo>
                                  <a:pt x="36068" y="270510"/>
                                </a:lnTo>
                                <a:lnTo>
                                  <a:pt x="36068" y="267360"/>
                                </a:lnTo>
                                <a:lnTo>
                                  <a:pt x="3657" y="267360"/>
                                </a:lnTo>
                                <a:lnTo>
                                  <a:pt x="3657" y="25487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55524"/>
                                </a:moveTo>
                                <a:lnTo>
                                  <a:pt x="16306" y="255524"/>
                                </a:lnTo>
                                <a:lnTo>
                                  <a:pt x="16306" y="267360"/>
                                </a:lnTo>
                                <a:lnTo>
                                  <a:pt x="19354" y="267360"/>
                                </a:lnTo>
                                <a:lnTo>
                                  <a:pt x="19354" y="255524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54330"/>
                                </a:moveTo>
                                <a:lnTo>
                                  <a:pt x="33020" y="254330"/>
                                </a:lnTo>
                                <a:lnTo>
                                  <a:pt x="33020" y="267360"/>
                                </a:lnTo>
                                <a:lnTo>
                                  <a:pt x="36068" y="267360"/>
                                </a:lnTo>
                                <a:lnTo>
                                  <a:pt x="36068" y="254330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21691"/>
                                </a:moveTo>
                                <a:lnTo>
                                  <a:pt x="609" y="234353"/>
                                </a:lnTo>
                                <a:lnTo>
                                  <a:pt x="609" y="237921"/>
                                </a:lnTo>
                                <a:lnTo>
                                  <a:pt x="36068" y="250990"/>
                                </a:lnTo>
                                <a:lnTo>
                                  <a:pt x="36068" y="247929"/>
                                </a:lnTo>
                                <a:lnTo>
                                  <a:pt x="26568" y="244500"/>
                                </a:lnTo>
                                <a:lnTo>
                                  <a:pt x="26568" y="243306"/>
                                </a:lnTo>
                                <a:lnTo>
                                  <a:pt x="23520" y="243306"/>
                                </a:lnTo>
                                <a:lnTo>
                                  <a:pt x="3962" y="236359"/>
                                </a:lnTo>
                                <a:lnTo>
                                  <a:pt x="23520" y="229463"/>
                                </a:lnTo>
                                <a:lnTo>
                                  <a:pt x="26568" y="229463"/>
                                </a:lnTo>
                                <a:lnTo>
                                  <a:pt x="26568" y="228409"/>
                                </a:lnTo>
                                <a:lnTo>
                                  <a:pt x="36068" y="224980"/>
                                </a:lnTo>
                                <a:lnTo>
                                  <a:pt x="36068" y="221691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229463"/>
                                </a:moveTo>
                                <a:lnTo>
                                  <a:pt x="23520" y="229463"/>
                                </a:lnTo>
                                <a:lnTo>
                                  <a:pt x="23520" y="243306"/>
                                </a:lnTo>
                                <a:lnTo>
                                  <a:pt x="26568" y="243306"/>
                                </a:lnTo>
                                <a:lnTo>
                                  <a:pt x="26568" y="22946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01485"/>
                                </a:moveTo>
                                <a:lnTo>
                                  <a:pt x="33020" y="201485"/>
                                </a:lnTo>
                                <a:lnTo>
                                  <a:pt x="33020" y="214287"/>
                                </a:lnTo>
                                <a:lnTo>
                                  <a:pt x="609" y="214287"/>
                                </a:lnTo>
                                <a:lnTo>
                                  <a:pt x="609" y="217436"/>
                                </a:lnTo>
                                <a:lnTo>
                                  <a:pt x="36068" y="217436"/>
                                </a:lnTo>
                                <a:lnTo>
                                  <a:pt x="36068" y="20148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68516"/>
                                </a:moveTo>
                                <a:lnTo>
                                  <a:pt x="609" y="168516"/>
                                </a:lnTo>
                                <a:lnTo>
                                  <a:pt x="609" y="184150"/>
                                </a:lnTo>
                                <a:lnTo>
                                  <a:pt x="36068" y="184150"/>
                                </a:lnTo>
                                <a:lnTo>
                                  <a:pt x="36068" y="181000"/>
                                </a:lnTo>
                                <a:lnTo>
                                  <a:pt x="3657" y="181000"/>
                                </a:lnTo>
                                <a:lnTo>
                                  <a:pt x="3657" y="16851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169164"/>
                                </a:moveTo>
                                <a:lnTo>
                                  <a:pt x="16306" y="169164"/>
                                </a:lnTo>
                                <a:lnTo>
                                  <a:pt x="16306" y="181000"/>
                                </a:lnTo>
                                <a:lnTo>
                                  <a:pt x="19354" y="181000"/>
                                </a:lnTo>
                                <a:lnTo>
                                  <a:pt x="19354" y="169164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67970"/>
                                </a:moveTo>
                                <a:lnTo>
                                  <a:pt x="33020" y="167970"/>
                                </a:lnTo>
                                <a:lnTo>
                                  <a:pt x="33020" y="181000"/>
                                </a:lnTo>
                                <a:lnTo>
                                  <a:pt x="36068" y="181000"/>
                                </a:lnTo>
                                <a:lnTo>
                                  <a:pt x="36068" y="167970"/>
                                </a:lnTo>
                                <a:close/>
                              </a:path>
                              <a:path w="36830" h="378460">
                                <a:moveTo>
                                  <a:pt x="18288" y="137706"/>
                                </a:moveTo>
                                <a:lnTo>
                                  <a:pt x="7924" y="137706"/>
                                </a:lnTo>
                                <a:lnTo>
                                  <a:pt x="609" y="142227"/>
                                </a:lnTo>
                                <a:lnTo>
                                  <a:pt x="609" y="161569"/>
                                </a:lnTo>
                                <a:lnTo>
                                  <a:pt x="36068" y="161569"/>
                                </a:lnTo>
                                <a:lnTo>
                                  <a:pt x="36068" y="158419"/>
                                </a:lnTo>
                                <a:lnTo>
                                  <a:pt x="3657" y="158419"/>
                                </a:lnTo>
                                <a:lnTo>
                                  <a:pt x="3657" y="146748"/>
                                </a:lnTo>
                                <a:lnTo>
                                  <a:pt x="6001" y="142887"/>
                                </a:lnTo>
                                <a:lnTo>
                                  <a:pt x="7264" y="140855"/>
                                </a:lnTo>
                                <a:lnTo>
                                  <a:pt x="29059" y="140855"/>
                                </a:lnTo>
                                <a:lnTo>
                                  <a:pt x="26488" y="139077"/>
                                </a:lnTo>
                                <a:lnTo>
                                  <a:pt x="18288" y="137706"/>
                                </a:lnTo>
                                <a:close/>
                              </a:path>
                              <a:path w="36830" h="378460">
                                <a:moveTo>
                                  <a:pt x="29059" y="140855"/>
                                </a:moveTo>
                                <a:lnTo>
                                  <a:pt x="29901" y="142227"/>
                                </a:lnTo>
                                <a:lnTo>
                                  <a:pt x="33020" y="146748"/>
                                </a:lnTo>
                                <a:lnTo>
                                  <a:pt x="33020" y="158419"/>
                                </a:lnTo>
                                <a:lnTo>
                                  <a:pt x="36068" y="158419"/>
                                </a:lnTo>
                                <a:lnTo>
                                  <a:pt x="36068" y="155994"/>
                                </a:lnTo>
                                <a:lnTo>
                                  <a:pt x="35097" y="148678"/>
                                </a:lnTo>
                                <a:lnTo>
                                  <a:pt x="31997" y="142887"/>
                                </a:lnTo>
                                <a:lnTo>
                                  <a:pt x="29059" y="140855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28054"/>
                                </a:moveTo>
                                <a:lnTo>
                                  <a:pt x="622" y="128054"/>
                                </a:lnTo>
                                <a:lnTo>
                                  <a:pt x="622" y="131203"/>
                                </a:lnTo>
                                <a:lnTo>
                                  <a:pt x="36068" y="131203"/>
                                </a:lnTo>
                                <a:lnTo>
                                  <a:pt x="36068" y="128054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02133"/>
                                </a:moveTo>
                                <a:lnTo>
                                  <a:pt x="609" y="102133"/>
                                </a:lnTo>
                                <a:lnTo>
                                  <a:pt x="609" y="124117"/>
                                </a:lnTo>
                                <a:lnTo>
                                  <a:pt x="3657" y="124117"/>
                                </a:lnTo>
                                <a:lnTo>
                                  <a:pt x="3657" y="114706"/>
                                </a:lnTo>
                                <a:lnTo>
                                  <a:pt x="36068" y="114706"/>
                                </a:lnTo>
                                <a:lnTo>
                                  <a:pt x="36068" y="111556"/>
                                </a:lnTo>
                                <a:lnTo>
                                  <a:pt x="3657" y="111556"/>
                                </a:lnTo>
                                <a:lnTo>
                                  <a:pt x="3657" y="102133"/>
                                </a:lnTo>
                                <a:close/>
                              </a:path>
                              <a:path w="36830" h="378460">
                                <a:moveTo>
                                  <a:pt x="29210" y="71272"/>
                                </a:moveTo>
                                <a:lnTo>
                                  <a:pt x="8393" y="71272"/>
                                </a:lnTo>
                                <a:lnTo>
                                  <a:pt x="0" y="75615"/>
                                </a:lnTo>
                                <a:lnTo>
                                  <a:pt x="0" y="94818"/>
                                </a:lnTo>
                                <a:lnTo>
                                  <a:pt x="8737" y="99339"/>
                                </a:lnTo>
                                <a:lnTo>
                                  <a:pt x="28930" y="99339"/>
                                </a:lnTo>
                                <a:lnTo>
                                  <a:pt x="34022" y="96100"/>
                                </a:lnTo>
                                <a:lnTo>
                                  <a:pt x="10820" y="96100"/>
                                </a:lnTo>
                                <a:lnTo>
                                  <a:pt x="3048" y="92710"/>
                                </a:lnTo>
                                <a:lnTo>
                                  <a:pt x="3048" y="77711"/>
                                </a:lnTo>
                                <a:lnTo>
                                  <a:pt x="10820" y="74333"/>
                                </a:lnTo>
                                <a:lnTo>
                                  <a:pt x="34022" y="74333"/>
                                </a:lnTo>
                                <a:lnTo>
                                  <a:pt x="29210" y="71272"/>
                                </a:lnTo>
                                <a:close/>
                              </a:path>
                              <a:path w="36830" h="378460">
                                <a:moveTo>
                                  <a:pt x="34022" y="74333"/>
                                </a:moveTo>
                                <a:lnTo>
                                  <a:pt x="25857" y="74333"/>
                                </a:lnTo>
                                <a:lnTo>
                                  <a:pt x="33629" y="77711"/>
                                </a:lnTo>
                                <a:lnTo>
                                  <a:pt x="33629" y="92710"/>
                                </a:lnTo>
                                <a:lnTo>
                                  <a:pt x="25857" y="96100"/>
                                </a:lnTo>
                                <a:lnTo>
                                  <a:pt x="34022" y="96100"/>
                                </a:lnTo>
                                <a:lnTo>
                                  <a:pt x="36677" y="94411"/>
                                </a:lnTo>
                                <a:lnTo>
                                  <a:pt x="36677" y="76022"/>
                                </a:lnTo>
                                <a:lnTo>
                                  <a:pt x="34022" y="74333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47091"/>
                                </a:moveTo>
                                <a:lnTo>
                                  <a:pt x="3302" y="47091"/>
                                </a:lnTo>
                                <a:lnTo>
                                  <a:pt x="609" y="50787"/>
                                </a:lnTo>
                                <a:lnTo>
                                  <a:pt x="609" y="64681"/>
                                </a:lnTo>
                                <a:lnTo>
                                  <a:pt x="36068" y="64681"/>
                                </a:lnTo>
                                <a:lnTo>
                                  <a:pt x="36068" y="61531"/>
                                </a:lnTo>
                                <a:lnTo>
                                  <a:pt x="3657" y="61531"/>
                                </a:lnTo>
                                <a:lnTo>
                                  <a:pt x="3776" y="52705"/>
                                </a:lnTo>
                                <a:lnTo>
                                  <a:pt x="3881" y="51612"/>
                                </a:lnTo>
                                <a:lnTo>
                                  <a:pt x="3960" y="50787"/>
                                </a:lnTo>
                                <a:lnTo>
                                  <a:pt x="4013" y="50241"/>
                                </a:lnTo>
                                <a:lnTo>
                                  <a:pt x="17424" y="50241"/>
                                </a:lnTo>
                                <a:lnTo>
                                  <a:pt x="14376" y="47091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50241"/>
                                </a:moveTo>
                                <a:lnTo>
                                  <a:pt x="14732" y="50241"/>
                                </a:lnTo>
                                <a:lnTo>
                                  <a:pt x="16099" y="53936"/>
                                </a:lnTo>
                                <a:lnTo>
                                  <a:pt x="16184" y="54165"/>
                                </a:lnTo>
                                <a:lnTo>
                                  <a:pt x="16306" y="61531"/>
                                </a:lnTo>
                                <a:lnTo>
                                  <a:pt x="19354" y="61531"/>
                                </a:lnTo>
                                <a:lnTo>
                                  <a:pt x="19354" y="55905"/>
                                </a:lnTo>
                                <a:lnTo>
                                  <a:pt x="19507" y="54533"/>
                                </a:lnTo>
                                <a:lnTo>
                                  <a:pt x="20427" y="54165"/>
                                </a:lnTo>
                                <a:lnTo>
                                  <a:pt x="18084" y="54165"/>
                                </a:lnTo>
                                <a:lnTo>
                                  <a:pt x="18116" y="53936"/>
                                </a:lnTo>
                                <a:lnTo>
                                  <a:pt x="17839" y="52705"/>
                                </a:lnTo>
                                <a:lnTo>
                                  <a:pt x="17655" y="51612"/>
                                </a:lnTo>
                                <a:lnTo>
                                  <a:pt x="17563" y="51066"/>
                                </a:lnTo>
                                <a:lnTo>
                                  <a:pt x="17516" y="50787"/>
                                </a:lnTo>
                                <a:lnTo>
                                  <a:pt x="17424" y="5024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44615"/>
                                </a:moveTo>
                                <a:lnTo>
                                  <a:pt x="22352" y="50050"/>
                                </a:lnTo>
                                <a:lnTo>
                                  <a:pt x="19964" y="51066"/>
                                </a:lnTo>
                                <a:lnTo>
                                  <a:pt x="18440" y="51612"/>
                                </a:lnTo>
                                <a:lnTo>
                                  <a:pt x="18288" y="52705"/>
                                </a:lnTo>
                                <a:lnTo>
                                  <a:pt x="18046" y="53936"/>
                                </a:lnTo>
                                <a:lnTo>
                                  <a:pt x="18084" y="54165"/>
                                </a:lnTo>
                                <a:lnTo>
                                  <a:pt x="20427" y="54165"/>
                                </a:lnTo>
                                <a:lnTo>
                                  <a:pt x="24079" y="52705"/>
                                </a:lnTo>
                                <a:lnTo>
                                  <a:pt x="36068" y="48094"/>
                                </a:lnTo>
                                <a:lnTo>
                                  <a:pt x="36068" y="4461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3723"/>
                                </a:moveTo>
                                <a:lnTo>
                                  <a:pt x="609" y="23723"/>
                                </a:lnTo>
                                <a:lnTo>
                                  <a:pt x="609" y="39357"/>
                                </a:lnTo>
                                <a:lnTo>
                                  <a:pt x="36068" y="39357"/>
                                </a:lnTo>
                                <a:lnTo>
                                  <a:pt x="36068" y="36207"/>
                                </a:lnTo>
                                <a:lnTo>
                                  <a:pt x="3657" y="36207"/>
                                </a:lnTo>
                                <a:lnTo>
                                  <a:pt x="3657" y="23723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4371"/>
                                </a:moveTo>
                                <a:lnTo>
                                  <a:pt x="16306" y="24371"/>
                                </a:lnTo>
                                <a:lnTo>
                                  <a:pt x="16306" y="36207"/>
                                </a:lnTo>
                                <a:lnTo>
                                  <a:pt x="19354" y="36207"/>
                                </a:lnTo>
                                <a:lnTo>
                                  <a:pt x="19354" y="2437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3177"/>
                                </a:moveTo>
                                <a:lnTo>
                                  <a:pt x="33020" y="23177"/>
                                </a:lnTo>
                                <a:lnTo>
                                  <a:pt x="33020" y="36207"/>
                                </a:lnTo>
                                <a:lnTo>
                                  <a:pt x="36068" y="36207"/>
                                </a:lnTo>
                                <a:lnTo>
                                  <a:pt x="36068" y="23177"/>
                                </a:lnTo>
                                <a:close/>
                              </a:path>
                              <a:path w="36830" h="378460">
                                <a:moveTo>
                                  <a:pt x="1168" y="1409"/>
                                </a:moveTo>
                                <a:lnTo>
                                  <a:pt x="444" y="3149"/>
                                </a:lnTo>
                                <a:lnTo>
                                  <a:pt x="370" y="3327"/>
                                </a:lnTo>
                                <a:lnTo>
                                  <a:pt x="254" y="3606"/>
                                </a:lnTo>
                                <a:lnTo>
                                  <a:pt x="55" y="5575"/>
                                </a:lnTo>
                                <a:lnTo>
                                  <a:pt x="0" y="13296"/>
                                </a:lnTo>
                                <a:lnTo>
                                  <a:pt x="3556" y="17780"/>
                                </a:lnTo>
                                <a:lnTo>
                                  <a:pt x="18542" y="17780"/>
                                </a:lnTo>
                                <a:lnTo>
                                  <a:pt x="18646" y="16002"/>
                                </a:lnTo>
                                <a:lnTo>
                                  <a:pt x="18727" y="14630"/>
                                </a:lnTo>
                                <a:lnTo>
                                  <a:pt x="4572" y="14630"/>
                                </a:lnTo>
                                <a:lnTo>
                                  <a:pt x="3048" y="11010"/>
                                </a:lnTo>
                                <a:lnTo>
                                  <a:pt x="3048" y="5575"/>
                                </a:lnTo>
                                <a:lnTo>
                                  <a:pt x="3448" y="3606"/>
                                </a:lnTo>
                                <a:lnTo>
                                  <a:pt x="3505" y="3327"/>
                                </a:lnTo>
                                <a:lnTo>
                                  <a:pt x="4368" y="1917"/>
                                </a:lnTo>
                                <a:lnTo>
                                  <a:pt x="1168" y="1409"/>
                                </a:lnTo>
                                <a:close/>
                              </a:path>
                              <a:path w="36830" h="378460">
                                <a:moveTo>
                                  <a:pt x="35454" y="3149"/>
                                </a:moveTo>
                                <a:lnTo>
                                  <a:pt x="31394" y="3149"/>
                                </a:lnTo>
                                <a:lnTo>
                                  <a:pt x="33445" y="6121"/>
                                </a:lnTo>
                                <a:lnTo>
                                  <a:pt x="33532" y="13576"/>
                                </a:lnTo>
                                <a:lnTo>
                                  <a:pt x="32867" y="15494"/>
                                </a:lnTo>
                                <a:lnTo>
                                  <a:pt x="31546" y="17360"/>
                                </a:lnTo>
                                <a:lnTo>
                                  <a:pt x="36307" y="17780"/>
                                </a:lnTo>
                                <a:lnTo>
                                  <a:pt x="35104" y="17780"/>
                                </a:lnTo>
                                <a:lnTo>
                                  <a:pt x="35966" y="16002"/>
                                </a:lnTo>
                                <a:lnTo>
                                  <a:pt x="36677" y="13576"/>
                                </a:lnTo>
                                <a:lnTo>
                                  <a:pt x="36677" y="5575"/>
                                </a:lnTo>
                                <a:lnTo>
                                  <a:pt x="35546" y="3327"/>
                                </a:lnTo>
                                <a:lnTo>
                                  <a:pt x="35454" y="3149"/>
                                </a:lnTo>
                                <a:close/>
                              </a:path>
                              <a:path w="36830" h="378460">
                                <a:moveTo>
                                  <a:pt x="33832" y="0"/>
                                </a:moveTo>
                                <a:lnTo>
                                  <a:pt x="16306" y="0"/>
                                </a:lnTo>
                                <a:lnTo>
                                  <a:pt x="16256" y="14630"/>
                                </a:lnTo>
                                <a:lnTo>
                                  <a:pt x="18727" y="14630"/>
                                </a:lnTo>
                                <a:lnTo>
                                  <a:pt x="19214" y="6388"/>
                                </a:lnTo>
                                <a:lnTo>
                                  <a:pt x="19262" y="5575"/>
                                </a:lnTo>
                                <a:lnTo>
                                  <a:pt x="19378" y="3606"/>
                                </a:lnTo>
                                <a:lnTo>
                                  <a:pt x="19405" y="3149"/>
                                </a:lnTo>
                                <a:lnTo>
                                  <a:pt x="35454" y="3149"/>
                                </a:lnTo>
                                <a:lnTo>
                                  <a:pt x="33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DFEF6D" id="Group 434" o:spid="_x0000_s1026" style="position:absolute;margin-left:0;margin-top:0;width:595.3pt;height:799.4pt;z-index:-17179136;mso-wrap-distance-left:0;mso-wrap-distance-right:0;mso-position-horizontal-relative:page;mso-position-vertical-relative:page" coordsize="75603,1015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">
                <v:shape id="Graphic 435" o:spid="_x0000_s1027" style="position:absolute;width:75603;height:98044;visibility:visible;mso-wrap-style:square;v-text-anchor:top" coordsize="7560309,980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" path="m7559962,l1,,,431555r6298363,l6346772,433125r47425,4643l6440554,445378r45204,10472l6529725,469078r42646,15881l6613610,503387r39748,20870l6691532,547463r36514,25439l6762816,600469r32942,29588l6826787,661562r29033,33318l6882770,729905r24785,36627l6930089,804657r20199,39516l6968068,884978r15276,41986l6996033,970028r10015,44037l7013307,1058968r4416,45667l7019215,1150959r,8113039l7021280,9314243r6069,48356l7037232,9408970r13510,44293l7067688,9495383r20193,39853l7111133,9572727r26120,35035l7166054,9640245r31291,29839l7230938,9697182r35705,24265l7304272,9742782r39363,18313l7384543,9776289r42263,11983l7470237,9796948r44408,5275l7559962,9804002,7559962,xe" fillcolor="#e0cbd9" stroked="f">
                  <v:path arrowok="t"/>
                </v:shape>
                <v:shape id="Graphic 436" o:spid="_x0000_s1028" style="position:absolute;left:71279;top:80228;width:4325;height:13322;visibility:visible;mso-wrap-style:square;v-text-anchor:top" coordsize="432434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" path="m431992,l152400,,104231,7769,62396,29405,29405,62396,7769,104231,,152400,,1179601r7769,48168l29405,1269604r32991,32991l104231,1324231r48169,7770l431992,1332001,431992,xe" fillcolor="#942977" stroked="f">
                  <v:path arrowok="t"/>
                </v:shape>
                <v:shape id="Graphic 437" o:spid="_x0000_s1029" style="position:absolute;left:7214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cb315" stroked="f">
                  <v:path arrowok="t"/>
                </v:shape>
                <v:shape id="Image 438" o:spid="_x0000_s1030" type="#_x0000_t75" style="position:absolute;left:26799;top:2144;width:1374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">
                  <v:imagedata r:id="rId10" o:title=""/>
                </v:shape>
                <v:shape id="Graphic 439" o:spid="_x0000_s1031" style="position:absolute;left:5039;top:97741;width:368;height:3785;visibility:visible;mso-wrap-style:square;v-text-anchor:top" coordsize="3683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" path="m28448,344855r-20219,l,352259r,18200l8229,377863r20219,l31948,374713r-22398,l2743,368998r,-15278l9550,348005r22398,l28448,344855xem31948,348005r-4821,l33934,353720r,15278l27127,374713r4821,l36677,370459r,-18200l31948,348005xem14528,352666r-5029,648l6858,356743r,10248l11734,370636r13056,l28838,367487r-15580,l9601,365163r,-7189l11582,355968r2946,-546l14528,352666xem22047,352666r-203,l21844,355422r3701,546l25035,355968r804,775l27025,357974r,6960l23012,367487r5826,l29768,366763r,-10020l26720,353542r-4673,-876xem36068,300469l609,313131r,3556l36068,329768r,-3061l26568,323278r,-1194l23520,322084,3962,315137r19558,-6896l26568,308241r,-1054l36068,303758r,-3289xem26568,308241r-3048,l23520,322084r3048,l26568,308241xem14376,278244r-11074,l609,281940r,13906l36068,295846r,-3150l3657,292696r118,-8826l3881,282765r79,-825l4013,281393r13411,l14376,278244xem17424,281393r-2692,l16104,285102r85,228l16306,292696r3048,l19354,287070r153,-1371l20427,285330r-2343,l18116,285102r-277,-1232l17654,282765r-92,-546l17516,281940r-92,-547xem36068,275780r-13716,5436l19964,282219r-1524,546l18287,283870r-241,1232l18084,285330r2343,l24079,283870r11989,-4623l36068,275780xem3657,254876r-3048,l609,270510r35459,l36068,267360r-32411,l3657,254876xem19354,255524r-3048,l16306,267360r3048,l19354,255524xem36068,254330r-3048,l33020,267360r3048,l36068,254330xem36068,221691l609,234353r,3568l36068,250990r,-3061l26568,244500r,-1194l23520,243306,3962,236359r19558,-6896l26568,229463r,-1054l36068,224980r,-3289xem26568,229463r-3048,l23520,243306r3048,l26568,229463xem36068,201485r-3048,l33020,214287r-32411,l609,217436r35459,l36068,201485xem3657,168516r-3048,l609,184150r35459,l36068,181000r-32411,l3657,168516xem19354,169164r-3048,l16306,181000r3048,l19354,169164xem36068,167970r-3048,l33020,181000r3048,l36068,167970xem18288,137706r-10364,l609,142227r,19342l36068,161569r,-3150l3657,158419r,-11671l6001,142887r1263,-2032l29059,140855r-2571,-1778l18288,137706xem29059,140855r842,1372l33020,146748r,11671l36068,158419r,-2425l35097,148678r-3100,-5791l29059,140855xem36068,128054r-35446,l622,131203r35446,l36068,128054xem3657,102133r-3048,l609,124117r3048,l3657,114706r32411,l36068,111556r-32411,l3657,102133xem29210,71272r-20817,l,75615,,94818r8737,4521l28930,99339r5092,-3239l10820,96100,3048,92710r,-14999l10820,74333r23202,l29210,71272xem34022,74333r-8165,l33629,77711r,14999l25857,96100r8165,l36677,94411r,-18389l34022,74333xem14376,47091r-11074,l609,50787r,13894l36068,64681r,-3150l3657,61531r119,-8826l3881,51612r79,-825l4013,50241r13411,l14376,47091xem17424,50241r-2692,l16099,53936r85,229l16306,61531r3048,l19354,55905r153,-1372l20427,54165r-2343,l18116,53936r-277,-1231l17655,51612r-92,-546l17516,50787r-92,-546xem36068,44615l22352,50050r-2388,1016l18440,51612r-152,1093l18046,53936r38,229l20427,54165r3652,-1460l36068,48094r,-3479xem3657,23723r-3048,l609,39357r35459,l36068,36207r-32411,l3657,23723xem19354,24371r-3048,l16306,36207r3048,l19354,24371xem36068,23177r-3048,l33020,36207r3048,l36068,23177xem1168,1409l444,3149r-74,178l254,3606,55,5575,,13296r3556,4484l18542,17780r104,-1778l18727,14630r-14155,l3048,11010r,-5435l3448,3606r57,-279l4368,1917,1168,1409xem35454,3149r-4060,l33445,6121r87,7455l32867,15494r-1321,1866l36307,17780r-1203,l35966,16002r711,-2426l36677,5575,35546,3327r-92,-178xem33832,l16306,r-50,14630l18727,14630r487,-8242l19262,5575r116,-1969l19405,3149r16049,l33832,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color w:val="FFFFFF"/>
          <w:spacing w:val="-6"/>
          <w:w w:val="105"/>
        </w:rPr>
        <w:t>Listening</w:t>
      </w:r>
      <w:r>
        <w:rPr>
          <w:b/>
          <w:color w:val="FFFFFF"/>
          <w:spacing w:val="-14"/>
          <w:w w:val="105"/>
        </w:rPr>
        <w:t xml:space="preserve"> </w:t>
      </w:r>
      <w:r>
        <w:rPr>
          <w:b/>
          <w:color w:val="FFFFFF"/>
          <w:spacing w:val="-2"/>
          <w:w w:val="105"/>
        </w:rPr>
        <w:t>Script</w:t>
      </w:r>
      <w:r>
        <w:rPr>
          <w:b/>
          <w:color w:val="FFFFFF"/>
        </w:rPr>
        <w:tab/>
      </w:r>
      <w:r>
        <w:rPr>
          <w:b/>
          <w:color w:val="942977"/>
          <w:spacing w:val="4"/>
          <w:w w:val="105"/>
          <w:vertAlign w:val="subscript"/>
        </w:rPr>
        <w:t>Test</w:t>
      </w:r>
      <w:r>
        <w:rPr>
          <w:b/>
          <w:color w:val="942977"/>
          <w:spacing w:val="-4"/>
          <w:w w:val="105"/>
        </w:rPr>
        <w:t xml:space="preserve"> </w:t>
      </w:r>
      <w:r>
        <w:rPr>
          <w:b/>
          <w:color w:val="942977"/>
          <w:spacing w:val="-10"/>
          <w:w w:val="105"/>
          <w:vertAlign w:val="subscript"/>
        </w:rPr>
        <w:t>1</w:t>
      </w:r>
    </w:p>
    <w:p w14:paraId="193F5D97" w14:textId="77777777" w:rsidR="00BB0E4C" w:rsidRDefault="00BB0E4C">
      <w:pPr>
        <w:pStyle w:val="Corpodetexto"/>
        <w:spacing w:before="110"/>
        <w:rPr>
          <w:b/>
          <w:sz w:val="21"/>
        </w:rPr>
      </w:pPr>
    </w:p>
    <w:p w14:paraId="193F5D98" w14:textId="77777777" w:rsidR="00BB0E4C" w:rsidRDefault="00000000">
      <w:pPr>
        <w:spacing w:before="1" w:line="470" w:lineRule="atLeast"/>
        <w:ind w:left="850" w:right="3364"/>
        <w:rPr>
          <w:b/>
          <w:sz w:val="21"/>
        </w:rPr>
      </w:pPr>
      <w:r>
        <w:rPr>
          <w:b/>
          <w:color w:val="231F20"/>
          <w:sz w:val="21"/>
        </w:rPr>
        <w:t>There</w:t>
      </w:r>
      <w:r>
        <w:rPr>
          <w:b/>
          <w:color w:val="231F20"/>
          <w:spacing w:val="27"/>
          <w:sz w:val="21"/>
        </w:rPr>
        <w:t xml:space="preserve"> </w:t>
      </w:r>
      <w:r>
        <w:rPr>
          <w:b/>
          <w:color w:val="231F20"/>
          <w:sz w:val="21"/>
        </w:rPr>
        <w:t>are</w:t>
      </w:r>
      <w:r>
        <w:rPr>
          <w:b/>
          <w:color w:val="231F20"/>
          <w:spacing w:val="27"/>
          <w:sz w:val="21"/>
        </w:rPr>
        <w:t xml:space="preserve"> </w:t>
      </w:r>
      <w:r>
        <w:rPr>
          <w:b/>
          <w:color w:val="231F20"/>
          <w:sz w:val="21"/>
        </w:rPr>
        <w:t>five</w:t>
      </w:r>
      <w:r>
        <w:rPr>
          <w:b/>
          <w:color w:val="231F20"/>
          <w:spacing w:val="27"/>
          <w:sz w:val="21"/>
        </w:rPr>
        <w:t xml:space="preserve"> </w:t>
      </w:r>
      <w:r>
        <w:rPr>
          <w:b/>
          <w:color w:val="231F20"/>
          <w:sz w:val="21"/>
        </w:rPr>
        <w:t>parts</w:t>
      </w:r>
      <w:r>
        <w:rPr>
          <w:b/>
          <w:color w:val="231F20"/>
          <w:spacing w:val="27"/>
          <w:sz w:val="21"/>
        </w:rPr>
        <w:t xml:space="preserve"> </w:t>
      </w:r>
      <w:r>
        <w:rPr>
          <w:b/>
          <w:color w:val="231F20"/>
          <w:sz w:val="21"/>
        </w:rPr>
        <w:t>to</w:t>
      </w:r>
      <w:r>
        <w:rPr>
          <w:b/>
          <w:color w:val="231F20"/>
          <w:spacing w:val="27"/>
          <w:sz w:val="21"/>
        </w:rPr>
        <w:t xml:space="preserve"> </w:t>
      </w:r>
      <w:r>
        <w:rPr>
          <w:b/>
          <w:color w:val="231F20"/>
          <w:sz w:val="21"/>
        </w:rPr>
        <w:t>the</w:t>
      </w:r>
      <w:r>
        <w:rPr>
          <w:b/>
          <w:color w:val="231F20"/>
          <w:spacing w:val="27"/>
          <w:sz w:val="21"/>
        </w:rPr>
        <w:t xml:space="preserve"> </w:t>
      </w:r>
      <w:r>
        <w:rPr>
          <w:b/>
          <w:color w:val="231F20"/>
          <w:sz w:val="21"/>
        </w:rPr>
        <w:t>test.</w:t>
      </w:r>
      <w:r>
        <w:rPr>
          <w:b/>
          <w:color w:val="231F20"/>
          <w:spacing w:val="27"/>
          <w:sz w:val="21"/>
        </w:rPr>
        <w:t xml:space="preserve"> </w:t>
      </w:r>
      <w:r>
        <w:rPr>
          <w:b/>
          <w:color w:val="231F20"/>
          <w:sz w:val="21"/>
        </w:rPr>
        <w:t>You</w:t>
      </w:r>
      <w:r>
        <w:rPr>
          <w:b/>
          <w:color w:val="231F20"/>
          <w:spacing w:val="27"/>
          <w:sz w:val="21"/>
        </w:rPr>
        <w:t xml:space="preserve"> </w:t>
      </w:r>
      <w:r>
        <w:rPr>
          <w:b/>
          <w:color w:val="231F20"/>
          <w:sz w:val="21"/>
        </w:rPr>
        <w:t>will</w:t>
      </w:r>
      <w:r>
        <w:rPr>
          <w:b/>
          <w:color w:val="231F20"/>
          <w:spacing w:val="27"/>
          <w:sz w:val="21"/>
        </w:rPr>
        <w:t xml:space="preserve"> </w:t>
      </w:r>
      <w:r>
        <w:rPr>
          <w:b/>
          <w:color w:val="231F20"/>
          <w:sz w:val="21"/>
        </w:rPr>
        <w:t>hear</w:t>
      </w:r>
      <w:r>
        <w:rPr>
          <w:b/>
          <w:color w:val="231F20"/>
          <w:spacing w:val="27"/>
          <w:sz w:val="21"/>
        </w:rPr>
        <w:t xml:space="preserve"> </w:t>
      </w:r>
      <w:r>
        <w:rPr>
          <w:b/>
          <w:color w:val="231F20"/>
          <w:sz w:val="21"/>
        </w:rPr>
        <w:t>each</w:t>
      </w:r>
      <w:r>
        <w:rPr>
          <w:b/>
          <w:color w:val="231F20"/>
          <w:spacing w:val="27"/>
          <w:sz w:val="21"/>
        </w:rPr>
        <w:t xml:space="preserve"> </w:t>
      </w:r>
      <w:r>
        <w:rPr>
          <w:b/>
          <w:color w:val="231F20"/>
          <w:sz w:val="21"/>
        </w:rPr>
        <w:t>piece</w:t>
      </w:r>
      <w:r>
        <w:rPr>
          <w:b/>
          <w:color w:val="231F20"/>
          <w:spacing w:val="27"/>
          <w:sz w:val="21"/>
        </w:rPr>
        <w:t xml:space="preserve"> </w:t>
      </w:r>
      <w:r>
        <w:rPr>
          <w:b/>
          <w:color w:val="231F20"/>
          <w:sz w:val="21"/>
        </w:rPr>
        <w:t xml:space="preserve">twice. </w:t>
      </w:r>
      <w:r>
        <w:rPr>
          <w:b/>
          <w:color w:val="231F20"/>
          <w:w w:val="110"/>
          <w:sz w:val="21"/>
        </w:rPr>
        <w:t>We will now stop for a moment.</w:t>
      </w:r>
    </w:p>
    <w:p w14:paraId="193F5D99" w14:textId="77777777" w:rsidR="00BB0E4C" w:rsidRDefault="00000000">
      <w:pPr>
        <w:spacing w:before="58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Please</w:t>
      </w:r>
      <w:r>
        <w:rPr>
          <w:b/>
          <w:color w:val="231F20"/>
          <w:spacing w:val="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ask</w:t>
      </w:r>
      <w:r>
        <w:rPr>
          <w:b/>
          <w:color w:val="231F20"/>
          <w:spacing w:val="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any</w:t>
      </w:r>
      <w:r>
        <w:rPr>
          <w:b/>
          <w:color w:val="231F20"/>
          <w:spacing w:val="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questions</w:t>
      </w:r>
      <w:r>
        <w:rPr>
          <w:b/>
          <w:color w:val="231F20"/>
          <w:spacing w:val="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now</w:t>
      </w:r>
      <w:r>
        <w:rPr>
          <w:b/>
          <w:color w:val="231F20"/>
          <w:spacing w:val="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because</w:t>
      </w:r>
      <w:r>
        <w:rPr>
          <w:b/>
          <w:color w:val="231F20"/>
          <w:spacing w:val="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you</w:t>
      </w:r>
      <w:r>
        <w:rPr>
          <w:b/>
          <w:color w:val="231F20"/>
          <w:spacing w:val="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must</w:t>
      </w:r>
      <w:r>
        <w:rPr>
          <w:b/>
          <w:color w:val="231F20"/>
          <w:spacing w:val="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NOT</w:t>
      </w:r>
      <w:r>
        <w:rPr>
          <w:b/>
          <w:color w:val="231F20"/>
          <w:spacing w:val="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speak</w:t>
      </w:r>
      <w:r>
        <w:rPr>
          <w:b/>
          <w:color w:val="231F20"/>
          <w:spacing w:val="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during</w:t>
      </w:r>
      <w:r>
        <w:rPr>
          <w:b/>
          <w:color w:val="231F20"/>
          <w:spacing w:val="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the</w:t>
      </w:r>
      <w:r>
        <w:rPr>
          <w:b/>
          <w:color w:val="231F20"/>
          <w:spacing w:val="2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test.</w:t>
      </w:r>
    </w:p>
    <w:p w14:paraId="193F5D9A" w14:textId="77777777" w:rsidR="00BB0E4C" w:rsidRDefault="00BB0E4C">
      <w:pPr>
        <w:pStyle w:val="Corpodetexto"/>
        <w:rPr>
          <w:b/>
          <w:sz w:val="20"/>
        </w:rPr>
      </w:pPr>
    </w:p>
    <w:p w14:paraId="193F5D9B" w14:textId="77777777" w:rsidR="00BB0E4C" w:rsidRDefault="00BB0E4C">
      <w:pPr>
        <w:pStyle w:val="Corpodetexto"/>
        <w:spacing w:before="162"/>
        <w:rPr>
          <w:b/>
          <w:sz w:val="20"/>
        </w:rPr>
      </w:pPr>
    </w:p>
    <w:p w14:paraId="193F5D9C" w14:textId="77777777" w:rsidR="00BB0E4C" w:rsidRDefault="00000000">
      <w:pPr>
        <w:ind w:left="614" w:right="189"/>
        <w:jc w:val="center"/>
        <w:rPr>
          <w:b/>
          <w:sz w:val="20"/>
        </w:rPr>
      </w:pPr>
      <w:r>
        <w:rPr>
          <w:b/>
          <w:color w:val="EF4123"/>
          <w:w w:val="95"/>
          <w:sz w:val="20"/>
        </w:rPr>
        <w:t>PART</w:t>
      </w:r>
      <w:r>
        <w:rPr>
          <w:b/>
          <w:color w:val="EF4123"/>
          <w:spacing w:val="-12"/>
          <w:w w:val="95"/>
          <w:sz w:val="20"/>
        </w:rPr>
        <w:t xml:space="preserve"> </w:t>
      </w:r>
      <w:r>
        <w:rPr>
          <w:b/>
          <w:color w:val="EF4123"/>
          <w:spacing w:val="-10"/>
          <w:w w:val="95"/>
          <w:sz w:val="20"/>
        </w:rPr>
        <w:t>1</w:t>
      </w:r>
    </w:p>
    <w:p w14:paraId="193F5D9D" w14:textId="77777777" w:rsidR="00BB0E4C" w:rsidRDefault="00000000">
      <w:pPr>
        <w:spacing w:before="174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Now,</w:t>
      </w:r>
      <w:r>
        <w:rPr>
          <w:b/>
          <w:color w:val="231F20"/>
          <w:spacing w:val="-8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look</w:t>
      </w:r>
      <w:r>
        <w:rPr>
          <w:b/>
          <w:color w:val="231F20"/>
          <w:spacing w:val="-7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at</w:t>
      </w:r>
      <w:r>
        <w:rPr>
          <w:b/>
          <w:color w:val="231F20"/>
          <w:spacing w:val="-8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the</w:t>
      </w:r>
      <w:r>
        <w:rPr>
          <w:b/>
          <w:color w:val="231F20"/>
          <w:spacing w:val="-7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instructions</w:t>
      </w:r>
      <w:r>
        <w:rPr>
          <w:b/>
          <w:color w:val="231F20"/>
          <w:spacing w:val="-7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for</w:t>
      </w:r>
      <w:r>
        <w:rPr>
          <w:b/>
          <w:color w:val="231F20"/>
          <w:spacing w:val="-8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Part</w:t>
      </w:r>
      <w:r>
        <w:rPr>
          <w:b/>
          <w:color w:val="231F20"/>
          <w:spacing w:val="-7"/>
          <w:w w:val="105"/>
          <w:sz w:val="21"/>
        </w:rPr>
        <w:t xml:space="preserve"> </w:t>
      </w:r>
      <w:r>
        <w:rPr>
          <w:b/>
          <w:color w:val="231F20"/>
          <w:spacing w:val="-4"/>
          <w:w w:val="105"/>
          <w:sz w:val="21"/>
        </w:rPr>
        <w:t>One.</w:t>
      </w:r>
    </w:p>
    <w:p w14:paraId="193F5D9E" w14:textId="77777777" w:rsidR="00BB0E4C" w:rsidRDefault="00000000">
      <w:pPr>
        <w:spacing w:before="228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D9F" w14:textId="77777777" w:rsidR="00BB0E4C" w:rsidRDefault="00000000">
      <w:pPr>
        <w:spacing w:before="229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For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each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question,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choose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the</w:t>
      </w:r>
      <w:r>
        <w:rPr>
          <w:b/>
          <w:color w:val="231F20"/>
          <w:spacing w:val="-3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correct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answer.</w:t>
      </w:r>
    </w:p>
    <w:p w14:paraId="193F5DA0" w14:textId="77777777" w:rsidR="00BB0E4C" w:rsidRDefault="00000000">
      <w:pPr>
        <w:spacing w:before="228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02"</w:t>
      </w:r>
    </w:p>
    <w:p w14:paraId="193F5DA1" w14:textId="77777777" w:rsidR="00BB0E4C" w:rsidRDefault="00000000">
      <w:pPr>
        <w:spacing w:before="229"/>
        <w:ind w:left="850"/>
        <w:rPr>
          <w:b/>
          <w:sz w:val="21"/>
        </w:rPr>
      </w:pPr>
      <w:r>
        <w:rPr>
          <w:b/>
          <w:color w:val="231F20"/>
          <w:sz w:val="21"/>
        </w:rPr>
        <w:t>Look</w:t>
      </w:r>
      <w:r>
        <w:rPr>
          <w:b/>
          <w:color w:val="231F20"/>
          <w:spacing w:val="18"/>
          <w:sz w:val="21"/>
        </w:rPr>
        <w:t xml:space="preserve"> </w:t>
      </w:r>
      <w:r>
        <w:rPr>
          <w:b/>
          <w:color w:val="231F20"/>
          <w:sz w:val="21"/>
        </w:rPr>
        <w:t>at</w:t>
      </w:r>
      <w:r>
        <w:rPr>
          <w:b/>
          <w:color w:val="231F20"/>
          <w:spacing w:val="18"/>
          <w:sz w:val="21"/>
        </w:rPr>
        <w:t xml:space="preserve"> </w:t>
      </w:r>
      <w:r>
        <w:rPr>
          <w:b/>
          <w:color w:val="231F20"/>
          <w:sz w:val="21"/>
        </w:rPr>
        <w:t>question</w:t>
      </w:r>
      <w:r>
        <w:rPr>
          <w:b/>
          <w:color w:val="231F20"/>
          <w:spacing w:val="18"/>
          <w:sz w:val="21"/>
        </w:rPr>
        <w:t xml:space="preserve"> </w:t>
      </w:r>
      <w:r>
        <w:rPr>
          <w:b/>
          <w:color w:val="231F20"/>
          <w:spacing w:val="-5"/>
          <w:sz w:val="21"/>
        </w:rPr>
        <w:t>1.</w:t>
      </w:r>
    </w:p>
    <w:p w14:paraId="193F5DA2" w14:textId="77777777" w:rsidR="00BB0E4C" w:rsidRDefault="00000000">
      <w:pPr>
        <w:spacing w:before="228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DA3" w14:textId="77777777" w:rsidR="00BB0E4C" w:rsidRDefault="00000000">
      <w:pPr>
        <w:pStyle w:val="PargrafodaLista"/>
        <w:numPr>
          <w:ilvl w:val="0"/>
          <w:numId w:val="2"/>
        </w:numPr>
        <w:tabs>
          <w:tab w:val="left" w:pos="1247"/>
          <w:tab w:val="left" w:pos="1531"/>
        </w:tabs>
        <w:spacing w:before="195" w:line="292" w:lineRule="auto"/>
        <w:ind w:right="7041" w:firstLine="0"/>
        <w:rPr>
          <w:sz w:val="21"/>
        </w:rPr>
      </w:pPr>
      <w:r>
        <w:rPr>
          <w:b/>
          <w:color w:val="231F20"/>
          <w:w w:val="105"/>
          <w:sz w:val="21"/>
        </w:rPr>
        <w:t xml:space="preserve">What is the girl’s name? </w:t>
      </w:r>
      <w:r>
        <w:rPr>
          <w:b/>
          <w:color w:val="009D6F"/>
          <w:spacing w:val="-4"/>
          <w:w w:val="105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w w:val="105"/>
          <w:sz w:val="21"/>
        </w:rPr>
        <w:t>Hi!</w:t>
      </w:r>
      <w:r>
        <w:rPr>
          <w:color w:val="231F20"/>
          <w:spacing w:val="1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What’s</w:t>
      </w:r>
      <w:r>
        <w:rPr>
          <w:color w:val="231F20"/>
          <w:spacing w:val="1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your</w:t>
      </w:r>
      <w:r>
        <w:rPr>
          <w:color w:val="231F20"/>
          <w:spacing w:val="15"/>
          <w:w w:val="105"/>
          <w:sz w:val="21"/>
        </w:rPr>
        <w:t xml:space="preserve"> </w:t>
      </w:r>
      <w:r>
        <w:rPr>
          <w:color w:val="231F20"/>
          <w:spacing w:val="-2"/>
          <w:w w:val="105"/>
          <w:sz w:val="21"/>
        </w:rPr>
        <w:t>name?</w:t>
      </w:r>
    </w:p>
    <w:p w14:paraId="193F5DA4" w14:textId="77777777" w:rsidR="00BB0E4C" w:rsidRDefault="00000000">
      <w:pPr>
        <w:tabs>
          <w:tab w:val="left" w:pos="1531"/>
        </w:tabs>
        <w:spacing w:before="35"/>
        <w:ind w:left="850"/>
        <w:rPr>
          <w:sz w:val="21"/>
        </w:rPr>
      </w:pPr>
      <w:r>
        <w:rPr>
          <w:b/>
          <w:color w:val="FCB315"/>
          <w:spacing w:val="-4"/>
          <w:w w:val="110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Hello,</w:t>
      </w:r>
      <w:r>
        <w:rPr>
          <w:color w:val="231F20"/>
          <w:spacing w:val="-1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I’m</w:t>
      </w:r>
      <w:r>
        <w:rPr>
          <w:color w:val="231F20"/>
          <w:spacing w:val="-1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Lucy!</w:t>
      </w:r>
      <w:r>
        <w:rPr>
          <w:color w:val="231F20"/>
          <w:spacing w:val="-1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-1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you?</w:t>
      </w:r>
      <w:r>
        <w:rPr>
          <w:color w:val="231F20"/>
          <w:spacing w:val="-1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What’s</w:t>
      </w:r>
      <w:r>
        <w:rPr>
          <w:color w:val="231F20"/>
          <w:spacing w:val="-1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your</w:t>
      </w:r>
      <w:r>
        <w:rPr>
          <w:color w:val="231F20"/>
          <w:spacing w:val="-14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name?</w:t>
      </w:r>
    </w:p>
    <w:p w14:paraId="193F5DA5" w14:textId="77777777" w:rsidR="00BB0E4C" w:rsidRDefault="00000000">
      <w:pPr>
        <w:tabs>
          <w:tab w:val="left" w:pos="1531"/>
        </w:tabs>
        <w:spacing w:before="87"/>
        <w:ind w:left="850"/>
        <w:rPr>
          <w:sz w:val="21"/>
        </w:rPr>
      </w:pPr>
      <w:r>
        <w:rPr>
          <w:b/>
          <w:color w:val="009D6F"/>
          <w:spacing w:val="-4"/>
          <w:w w:val="110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>I’m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Paul.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Nice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to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meet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spacing w:val="-4"/>
          <w:w w:val="110"/>
          <w:sz w:val="21"/>
        </w:rPr>
        <w:t>you!</w:t>
      </w:r>
    </w:p>
    <w:p w14:paraId="193F5DA6" w14:textId="77777777" w:rsidR="00BB0E4C" w:rsidRDefault="00000000">
      <w:pPr>
        <w:tabs>
          <w:tab w:val="left" w:pos="1531"/>
        </w:tabs>
        <w:spacing w:before="87"/>
        <w:ind w:left="850"/>
        <w:rPr>
          <w:sz w:val="21"/>
        </w:rPr>
      </w:pPr>
      <w:r>
        <w:rPr>
          <w:b/>
          <w:color w:val="FCB315"/>
          <w:spacing w:val="-4"/>
          <w:w w:val="110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Nice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 xml:space="preserve">to meet you, </w:t>
      </w:r>
      <w:r>
        <w:rPr>
          <w:color w:val="231F20"/>
          <w:spacing w:val="-4"/>
          <w:w w:val="110"/>
          <w:sz w:val="21"/>
        </w:rPr>
        <w:t>too!</w:t>
      </w:r>
    </w:p>
    <w:p w14:paraId="193F5DA7" w14:textId="77777777" w:rsidR="00BB0E4C" w:rsidRDefault="00000000">
      <w:pPr>
        <w:spacing w:before="228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DA8" w14:textId="77777777" w:rsidR="00BB0E4C" w:rsidRDefault="00000000">
      <w:pPr>
        <w:spacing w:before="229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Now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listen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again.</w:t>
      </w:r>
    </w:p>
    <w:p w14:paraId="193F5DA9" w14:textId="77777777" w:rsidR="00BB0E4C" w:rsidRDefault="00000000">
      <w:pPr>
        <w:pStyle w:val="PargrafodaLista"/>
        <w:numPr>
          <w:ilvl w:val="0"/>
          <w:numId w:val="2"/>
        </w:numPr>
        <w:tabs>
          <w:tab w:val="left" w:pos="1247"/>
        </w:tabs>
        <w:spacing w:before="194"/>
        <w:ind w:left="1247"/>
        <w:rPr>
          <w:b/>
          <w:sz w:val="21"/>
        </w:rPr>
      </w:pPr>
      <w:r>
        <w:rPr>
          <w:b/>
          <w:color w:val="231F20"/>
          <w:sz w:val="21"/>
        </w:rPr>
        <w:t>How</w:t>
      </w:r>
      <w:r>
        <w:rPr>
          <w:b/>
          <w:color w:val="231F20"/>
          <w:spacing w:val="2"/>
          <w:sz w:val="21"/>
        </w:rPr>
        <w:t xml:space="preserve"> </w:t>
      </w:r>
      <w:r>
        <w:rPr>
          <w:b/>
          <w:color w:val="231F20"/>
          <w:sz w:val="21"/>
        </w:rPr>
        <w:t>old</w:t>
      </w:r>
      <w:r>
        <w:rPr>
          <w:b/>
          <w:color w:val="231F20"/>
          <w:spacing w:val="2"/>
          <w:sz w:val="21"/>
        </w:rPr>
        <w:t xml:space="preserve"> </w:t>
      </w:r>
      <w:r>
        <w:rPr>
          <w:b/>
          <w:color w:val="231F20"/>
          <w:sz w:val="21"/>
        </w:rPr>
        <w:t>is</w:t>
      </w:r>
      <w:r>
        <w:rPr>
          <w:b/>
          <w:color w:val="231F20"/>
          <w:spacing w:val="2"/>
          <w:sz w:val="21"/>
        </w:rPr>
        <w:t xml:space="preserve"> </w:t>
      </w:r>
      <w:r>
        <w:rPr>
          <w:b/>
          <w:color w:val="231F20"/>
          <w:spacing w:val="-2"/>
          <w:sz w:val="21"/>
        </w:rPr>
        <w:t>Anne?</w:t>
      </w:r>
    </w:p>
    <w:p w14:paraId="193F5DAA" w14:textId="77777777" w:rsidR="00BB0E4C" w:rsidRDefault="00000000">
      <w:pPr>
        <w:tabs>
          <w:tab w:val="left" w:pos="1531"/>
        </w:tabs>
        <w:spacing w:before="67"/>
        <w:ind w:left="850"/>
        <w:rPr>
          <w:sz w:val="21"/>
        </w:rPr>
      </w:pPr>
      <w:r>
        <w:rPr>
          <w:b/>
          <w:color w:val="FCB315"/>
          <w:spacing w:val="-2"/>
          <w:w w:val="105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05"/>
          <w:sz w:val="21"/>
        </w:rPr>
        <w:t>Hi,</w:t>
      </w:r>
      <w:r>
        <w:rPr>
          <w:color w:val="231F20"/>
          <w:spacing w:val="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John!</w:t>
      </w:r>
      <w:r>
        <w:rPr>
          <w:color w:val="231F20"/>
          <w:spacing w:val="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How</w:t>
      </w:r>
      <w:r>
        <w:rPr>
          <w:color w:val="231F20"/>
          <w:spacing w:val="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are</w:t>
      </w:r>
      <w:r>
        <w:rPr>
          <w:color w:val="231F20"/>
          <w:spacing w:val="4"/>
          <w:w w:val="105"/>
          <w:sz w:val="21"/>
        </w:rPr>
        <w:t xml:space="preserve"> </w:t>
      </w:r>
      <w:r>
        <w:rPr>
          <w:color w:val="231F20"/>
          <w:spacing w:val="-4"/>
          <w:w w:val="105"/>
          <w:sz w:val="21"/>
        </w:rPr>
        <w:t>you?</w:t>
      </w:r>
    </w:p>
    <w:p w14:paraId="193F5DAB" w14:textId="77777777" w:rsidR="00BB0E4C" w:rsidRDefault="00000000">
      <w:pPr>
        <w:tabs>
          <w:tab w:val="left" w:pos="1531"/>
        </w:tabs>
        <w:spacing w:before="86"/>
        <w:ind w:left="850"/>
        <w:rPr>
          <w:sz w:val="21"/>
        </w:rPr>
      </w:pPr>
      <w:r>
        <w:rPr>
          <w:b/>
          <w:color w:val="009D6F"/>
          <w:spacing w:val="-4"/>
          <w:w w:val="105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w w:val="105"/>
          <w:sz w:val="21"/>
        </w:rPr>
        <w:t>I’m</w:t>
      </w:r>
      <w:r>
        <w:rPr>
          <w:color w:val="231F20"/>
          <w:spacing w:val="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fine,</w:t>
      </w:r>
      <w:r>
        <w:rPr>
          <w:color w:val="231F20"/>
          <w:spacing w:val="8"/>
          <w:w w:val="105"/>
          <w:sz w:val="21"/>
        </w:rPr>
        <w:t xml:space="preserve"> </w:t>
      </w:r>
      <w:r>
        <w:rPr>
          <w:color w:val="231F20"/>
          <w:spacing w:val="-2"/>
          <w:w w:val="105"/>
          <w:sz w:val="21"/>
        </w:rPr>
        <w:t>thanks!</w:t>
      </w:r>
    </w:p>
    <w:p w14:paraId="193F5DAC" w14:textId="77777777" w:rsidR="00BB0E4C" w:rsidRDefault="00000000">
      <w:pPr>
        <w:tabs>
          <w:tab w:val="left" w:pos="1531"/>
        </w:tabs>
        <w:spacing w:before="87"/>
        <w:ind w:left="850"/>
        <w:rPr>
          <w:sz w:val="21"/>
        </w:rPr>
      </w:pPr>
      <w:r>
        <w:rPr>
          <w:b/>
          <w:color w:val="FCB315"/>
          <w:spacing w:val="-4"/>
          <w:w w:val="110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How</w:t>
      </w:r>
      <w:r>
        <w:rPr>
          <w:color w:val="231F20"/>
          <w:spacing w:val="-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old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are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you,</w:t>
      </w:r>
      <w:r>
        <w:rPr>
          <w:color w:val="231F20"/>
          <w:spacing w:val="-7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John?</w:t>
      </w:r>
    </w:p>
    <w:p w14:paraId="193F5DAD" w14:textId="77777777" w:rsidR="00BB0E4C" w:rsidRDefault="00000000">
      <w:pPr>
        <w:tabs>
          <w:tab w:val="left" w:pos="1531"/>
        </w:tabs>
        <w:spacing w:before="87"/>
        <w:ind w:left="850"/>
        <w:rPr>
          <w:sz w:val="21"/>
        </w:rPr>
      </w:pPr>
      <w:r>
        <w:rPr>
          <w:b/>
          <w:color w:val="009D6F"/>
          <w:spacing w:val="-4"/>
          <w:w w:val="110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>I’m</w:t>
      </w:r>
      <w:r>
        <w:rPr>
          <w:color w:val="231F20"/>
          <w:spacing w:val="-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eleven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years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old.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you,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Anne?</w:t>
      </w:r>
    </w:p>
    <w:p w14:paraId="193F5DAE" w14:textId="77777777" w:rsidR="00BB0E4C" w:rsidRDefault="00000000">
      <w:pPr>
        <w:tabs>
          <w:tab w:val="left" w:pos="1531"/>
        </w:tabs>
        <w:spacing w:before="87"/>
        <w:ind w:left="850"/>
        <w:rPr>
          <w:sz w:val="21"/>
        </w:rPr>
      </w:pPr>
      <w:r>
        <w:rPr>
          <w:b/>
          <w:color w:val="FCB315"/>
          <w:spacing w:val="-2"/>
          <w:w w:val="105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05"/>
          <w:sz w:val="21"/>
        </w:rPr>
        <w:t>I’m</w:t>
      </w:r>
      <w:r>
        <w:rPr>
          <w:color w:val="231F20"/>
          <w:spacing w:val="13"/>
          <w:w w:val="105"/>
          <w:sz w:val="21"/>
        </w:rPr>
        <w:t xml:space="preserve"> </w:t>
      </w:r>
      <w:r>
        <w:rPr>
          <w:color w:val="231F20"/>
          <w:spacing w:val="-4"/>
          <w:w w:val="105"/>
          <w:sz w:val="21"/>
        </w:rPr>
        <w:t>ten.</w:t>
      </w:r>
    </w:p>
    <w:p w14:paraId="193F5DAF" w14:textId="77777777" w:rsidR="00BB0E4C" w:rsidRDefault="00000000">
      <w:pPr>
        <w:spacing w:before="229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DB0" w14:textId="371C8E0B" w:rsidR="00BB0E4C" w:rsidRDefault="003E25F4">
      <w:pPr>
        <w:spacing w:before="228"/>
        <w:ind w:left="850"/>
        <w:rPr>
          <w:b/>
          <w:sz w:val="21"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62944" behindDoc="0" locked="0" layoutInCell="1" allowOverlap="1" wp14:anchorId="193F601A" wp14:editId="6791E7FD">
                <wp:simplePos x="0" y="0"/>
                <wp:positionH relativeFrom="page">
                  <wp:posOffset>7200900</wp:posOffset>
                </wp:positionH>
                <wp:positionV relativeFrom="page">
                  <wp:posOffset>7439025</wp:posOffset>
                </wp:positionV>
                <wp:extent cx="266700" cy="1762125"/>
                <wp:effectExtent l="0" t="0" r="0" b="0"/>
                <wp:wrapNone/>
                <wp:docPr id="440" name="Textbox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700" cy="1762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3F6166" w14:textId="77777777" w:rsidR="00BB0E4C" w:rsidRPr="003E25F4" w:rsidRDefault="00000000">
                            <w:pPr>
                              <w:spacing w:before="23" w:line="309" w:lineRule="exact"/>
                              <w:ind w:left="20"/>
                              <w:rPr>
                                <w:rFonts w:ascii="Agency FB" w:hAnsi="Agency FB"/>
                                <w:sz w:val="26"/>
                              </w:rPr>
                            </w:pPr>
                            <w:r w:rsidRPr="003E25F4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>PRACTICE</w:t>
                            </w:r>
                            <w:r w:rsidRPr="003E25F4">
                              <w:rPr>
                                <w:rFonts w:ascii="Agency FB" w:hAnsi="Agency FB"/>
                                <w:color w:val="FFFFFF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 w:rsidRPr="003E25F4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 xml:space="preserve">FOR </w:t>
                            </w:r>
                            <w:proofErr w:type="spellStart"/>
                            <w:r w:rsidRPr="003E25F4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M</w:t>
                            </w:r>
                            <w:r w:rsidRPr="003E25F4">
                              <w:rPr>
                                <w:rFonts w:ascii="Agency FB" w:hAnsi="Agency FB"/>
                                <w:color w:val="FFFFFF"/>
                                <w:spacing w:val="-4"/>
                              </w:rPr>
                              <w:t>od</w:t>
                            </w:r>
                            <w:r w:rsidRPr="003E25F4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F601A" id="Textbox 440" o:spid="_x0000_s1107" type="#_x0000_t202" style="position:absolute;left:0;text-align:left;margin-left:567pt;margin-top:585.75pt;width:21pt;height:138.75pt;z-index:15762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193F6166" w14:textId="77777777" w:rsidR="00BB0E4C" w:rsidRPr="003E25F4" w:rsidRDefault="00000000">
                      <w:pPr>
                        <w:spacing w:before="23" w:line="309" w:lineRule="exact"/>
                        <w:ind w:left="20"/>
                        <w:rPr>
                          <w:rFonts w:ascii="Agency FB" w:hAnsi="Agency FB"/>
                          <w:sz w:val="26"/>
                        </w:rPr>
                      </w:pPr>
                      <w:r w:rsidRPr="003E25F4">
                        <w:rPr>
                          <w:rFonts w:ascii="Agency FB" w:hAnsi="Agency FB"/>
                          <w:color w:val="FFFFFF"/>
                          <w:sz w:val="26"/>
                        </w:rPr>
                        <w:t>PRACTICE</w:t>
                      </w:r>
                      <w:r w:rsidRPr="003E25F4">
                        <w:rPr>
                          <w:rFonts w:ascii="Agency FB" w:hAnsi="Agency FB"/>
                          <w:color w:val="FFFFFF"/>
                          <w:spacing w:val="-3"/>
                          <w:sz w:val="26"/>
                        </w:rPr>
                        <w:t xml:space="preserve"> </w:t>
                      </w:r>
                      <w:r w:rsidRPr="003E25F4">
                        <w:rPr>
                          <w:rFonts w:ascii="Agency FB" w:hAnsi="Agency FB"/>
                          <w:color w:val="FFFFFF"/>
                          <w:sz w:val="26"/>
                        </w:rPr>
                        <w:t xml:space="preserve">FOR </w:t>
                      </w:r>
                      <w:proofErr w:type="spellStart"/>
                      <w:r w:rsidRPr="003E25F4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M</w:t>
                      </w:r>
                      <w:r w:rsidRPr="003E25F4">
                        <w:rPr>
                          <w:rFonts w:ascii="Agency FB" w:hAnsi="Agency FB"/>
                          <w:color w:val="FFFFFF"/>
                          <w:spacing w:val="-4"/>
                        </w:rPr>
                        <w:t>od</w:t>
                      </w:r>
                      <w:r w:rsidRPr="003E25F4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b/>
          <w:color w:val="231F20"/>
          <w:w w:val="105"/>
          <w:sz w:val="21"/>
        </w:rPr>
        <w:t>Now</w:t>
      </w:r>
      <w:r w:rsidR="00000000">
        <w:rPr>
          <w:b/>
          <w:color w:val="231F20"/>
          <w:spacing w:val="-12"/>
          <w:w w:val="105"/>
          <w:sz w:val="21"/>
        </w:rPr>
        <w:t xml:space="preserve"> </w:t>
      </w:r>
      <w:r w:rsidR="00000000">
        <w:rPr>
          <w:b/>
          <w:color w:val="231F20"/>
          <w:w w:val="105"/>
          <w:sz w:val="21"/>
        </w:rPr>
        <w:t>listen</w:t>
      </w:r>
      <w:r w:rsidR="00000000">
        <w:rPr>
          <w:b/>
          <w:color w:val="231F20"/>
          <w:spacing w:val="-12"/>
          <w:w w:val="105"/>
          <w:sz w:val="21"/>
        </w:rPr>
        <w:t xml:space="preserve"> </w:t>
      </w:r>
      <w:r w:rsidR="00000000">
        <w:rPr>
          <w:b/>
          <w:color w:val="231F20"/>
          <w:spacing w:val="-2"/>
          <w:w w:val="105"/>
          <w:sz w:val="21"/>
        </w:rPr>
        <w:t>again.</w:t>
      </w:r>
    </w:p>
    <w:p w14:paraId="193F5DB1" w14:textId="77777777" w:rsidR="00BB0E4C" w:rsidRDefault="00000000">
      <w:pPr>
        <w:spacing w:before="229"/>
        <w:ind w:left="850"/>
        <w:rPr>
          <w:i/>
          <w:sz w:val="21"/>
        </w:rPr>
      </w:pPr>
      <w:r>
        <w:rPr>
          <w:i/>
          <w:color w:val="231F20"/>
          <w:spacing w:val="-2"/>
          <w:w w:val="110"/>
          <w:sz w:val="21"/>
        </w:rPr>
        <w:t>Repeat</w:t>
      </w:r>
    </w:p>
    <w:p w14:paraId="193F5DB2" w14:textId="63645861" w:rsidR="00BB0E4C" w:rsidRDefault="00000000">
      <w:pPr>
        <w:pStyle w:val="PargrafodaLista"/>
        <w:numPr>
          <w:ilvl w:val="0"/>
          <w:numId w:val="2"/>
        </w:numPr>
        <w:tabs>
          <w:tab w:val="left" w:pos="1247"/>
        </w:tabs>
        <w:spacing w:before="194"/>
        <w:ind w:left="1247"/>
        <w:rPr>
          <w:b/>
          <w:sz w:val="21"/>
        </w:rPr>
      </w:pPr>
      <w:r>
        <w:rPr>
          <w:b/>
          <w:color w:val="231F20"/>
          <w:w w:val="105"/>
          <w:sz w:val="21"/>
        </w:rPr>
        <w:t>What</w:t>
      </w:r>
      <w:r>
        <w:rPr>
          <w:b/>
          <w:color w:val="231F20"/>
          <w:spacing w:val="-7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is</w:t>
      </w:r>
      <w:r>
        <w:rPr>
          <w:b/>
          <w:color w:val="231F20"/>
          <w:spacing w:val="-6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Tom’s</w:t>
      </w:r>
      <w:r>
        <w:rPr>
          <w:b/>
          <w:color w:val="231F20"/>
          <w:spacing w:val="-6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nationality?</w:t>
      </w:r>
    </w:p>
    <w:p w14:paraId="193F5DB3" w14:textId="77777777" w:rsidR="00BB0E4C" w:rsidRDefault="00000000">
      <w:pPr>
        <w:tabs>
          <w:tab w:val="left" w:pos="1531"/>
        </w:tabs>
        <w:spacing w:before="67"/>
        <w:ind w:left="850"/>
        <w:rPr>
          <w:sz w:val="21"/>
        </w:rPr>
      </w:pPr>
      <w:r>
        <w:rPr>
          <w:b/>
          <w:color w:val="FCB315"/>
          <w:spacing w:val="-2"/>
          <w:w w:val="105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05"/>
          <w:sz w:val="21"/>
        </w:rPr>
        <w:t>Hello,</w:t>
      </w:r>
      <w:r>
        <w:rPr>
          <w:color w:val="231F20"/>
          <w:spacing w:val="1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I’m</w:t>
      </w:r>
      <w:r>
        <w:rPr>
          <w:color w:val="231F20"/>
          <w:spacing w:val="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Maria.</w:t>
      </w:r>
      <w:r>
        <w:rPr>
          <w:color w:val="231F20"/>
          <w:spacing w:val="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What’s</w:t>
      </w:r>
      <w:r>
        <w:rPr>
          <w:color w:val="231F20"/>
          <w:spacing w:val="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your</w:t>
      </w:r>
      <w:r>
        <w:rPr>
          <w:color w:val="231F20"/>
          <w:spacing w:val="14"/>
          <w:w w:val="105"/>
          <w:sz w:val="21"/>
        </w:rPr>
        <w:t xml:space="preserve"> </w:t>
      </w:r>
      <w:r>
        <w:rPr>
          <w:color w:val="231F20"/>
          <w:spacing w:val="-2"/>
          <w:w w:val="105"/>
          <w:sz w:val="21"/>
        </w:rPr>
        <w:t>name?</w:t>
      </w:r>
    </w:p>
    <w:p w14:paraId="193F5DB4" w14:textId="77777777" w:rsidR="00BB0E4C" w:rsidRDefault="00000000">
      <w:pPr>
        <w:tabs>
          <w:tab w:val="left" w:pos="1531"/>
        </w:tabs>
        <w:spacing w:before="87"/>
        <w:ind w:left="850"/>
        <w:rPr>
          <w:sz w:val="21"/>
        </w:rPr>
      </w:pPr>
      <w:r>
        <w:rPr>
          <w:b/>
          <w:color w:val="009D6F"/>
          <w:spacing w:val="-4"/>
          <w:w w:val="110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>I’m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Tom.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Nice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to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meet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you,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Maria!</w:t>
      </w:r>
    </w:p>
    <w:p w14:paraId="193F5DB5" w14:textId="77777777" w:rsidR="00BB0E4C" w:rsidRDefault="00000000">
      <w:pPr>
        <w:tabs>
          <w:tab w:val="left" w:pos="1531"/>
        </w:tabs>
        <w:spacing w:before="87"/>
        <w:ind w:left="850"/>
        <w:rPr>
          <w:sz w:val="21"/>
        </w:rPr>
      </w:pPr>
      <w:r>
        <w:rPr>
          <w:b/>
          <w:color w:val="FCB315"/>
          <w:spacing w:val="-2"/>
          <w:w w:val="105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05"/>
          <w:sz w:val="21"/>
        </w:rPr>
        <w:t>Where</w:t>
      </w:r>
      <w:r>
        <w:rPr>
          <w:color w:val="231F20"/>
          <w:spacing w:val="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do</w:t>
      </w:r>
      <w:r>
        <w:rPr>
          <w:color w:val="231F20"/>
          <w:spacing w:val="1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you</w:t>
      </w:r>
      <w:r>
        <w:rPr>
          <w:color w:val="231F20"/>
          <w:spacing w:val="1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live,</w:t>
      </w:r>
      <w:r>
        <w:rPr>
          <w:color w:val="231F20"/>
          <w:spacing w:val="15"/>
          <w:w w:val="105"/>
          <w:sz w:val="21"/>
        </w:rPr>
        <w:t xml:space="preserve"> </w:t>
      </w:r>
      <w:r>
        <w:rPr>
          <w:color w:val="231F20"/>
          <w:spacing w:val="-4"/>
          <w:w w:val="105"/>
          <w:sz w:val="21"/>
        </w:rPr>
        <w:t>Tom?</w:t>
      </w:r>
    </w:p>
    <w:p w14:paraId="193F5DB6" w14:textId="77777777" w:rsidR="00BB0E4C" w:rsidRDefault="00000000">
      <w:pPr>
        <w:tabs>
          <w:tab w:val="left" w:pos="1531"/>
        </w:tabs>
        <w:spacing w:before="87"/>
        <w:ind w:left="850"/>
        <w:rPr>
          <w:sz w:val="21"/>
        </w:rPr>
      </w:pPr>
      <w:r>
        <w:rPr>
          <w:b/>
          <w:color w:val="009D6F"/>
          <w:spacing w:val="-4"/>
          <w:w w:val="110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>I</w:t>
      </w:r>
      <w:r>
        <w:rPr>
          <w:color w:val="231F20"/>
          <w:spacing w:val="-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live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in</w:t>
      </w:r>
      <w:r>
        <w:rPr>
          <w:color w:val="231F20"/>
          <w:spacing w:val="-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Canada,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but</w:t>
      </w:r>
      <w:r>
        <w:rPr>
          <w:color w:val="231F20"/>
          <w:spacing w:val="-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I’m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from</w:t>
      </w:r>
      <w:r>
        <w:rPr>
          <w:color w:val="231F20"/>
          <w:spacing w:val="-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the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USA.</w:t>
      </w:r>
      <w:r>
        <w:rPr>
          <w:color w:val="231F20"/>
          <w:spacing w:val="-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spacing w:val="-4"/>
          <w:w w:val="110"/>
          <w:sz w:val="21"/>
        </w:rPr>
        <w:t>you?</w:t>
      </w:r>
    </w:p>
    <w:p w14:paraId="193F5DB7" w14:textId="77777777" w:rsidR="00BB0E4C" w:rsidRDefault="00000000">
      <w:pPr>
        <w:tabs>
          <w:tab w:val="left" w:pos="1531"/>
        </w:tabs>
        <w:spacing w:before="87"/>
        <w:ind w:left="850"/>
        <w:rPr>
          <w:sz w:val="21"/>
        </w:rPr>
      </w:pPr>
      <w:r>
        <w:rPr>
          <w:b/>
          <w:color w:val="FCB315"/>
          <w:spacing w:val="-4"/>
          <w:w w:val="110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I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also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live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in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Canada,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but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I’m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from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Spain.</w:t>
      </w:r>
    </w:p>
    <w:p w14:paraId="193F5DB8" w14:textId="77777777" w:rsidR="00BB0E4C" w:rsidRDefault="00000000">
      <w:pPr>
        <w:spacing w:before="228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DB9" w14:textId="77777777" w:rsidR="00BB0E4C" w:rsidRDefault="00000000">
      <w:pPr>
        <w:spacing w:before="229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Now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listen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again.</w:t>
      </w:r>
    </w:p>
    <w:p w14:paraId="193F5DBA" w14:textId="77777777" w:rsidR="00BB0E4C" w:rsidRDefault="00000000">
      <w:pPr>
        <w:spacing w:before="228"/>
        <w:ind w:left="850"/>
        <w:rPr>
          <w:i/>
          <w:sz w:val="21"/>
        </w:rPr>
      </w:pPr>
      <w:r>
        <w:rPr>
          <w:i/>
          <w:color w:val="231F20"/>
          <w:spacing w:val="-2"/>
          <w:w w:val="110"/>
          <w:sz w:val="21"/>
        </w:rPr>
        <w:t>Repeat</w:t>
      </w:r>
    </w:p>
    <w:p w14:paraId="193F5DBB" w14:textId="13FBB718" w:rsidR="00BB0E4C" w:rsidRDefault="00BB0E4C">
      <w:pPr>
        <w:spacing w:before="229"/>
        <w:ind w:right="423"/>
        <w:jc w:val="right"/>
        <w:rPr>
          <w:b/>
          <w:sz w:val="20"/>
        </w:rPr>
      </w:pPr>
    </w:p>
    <w:p w14:paraId="193F5DBC" w14:textId="77777777" w:rsidR="00BB0E4C" w:rsidRDefault="00BB0E4C">
      <w:pPr>
        <w:jc w:val="right"/>
        <w:rPr>
          <w:b/>
          <w:sz w:val="20"/>
        </w:rPr>
        <w:sectPr w:rsidR="00BB0E4C">
          <w:headerReference w:type="default" r:id="rId87"/>
          <w:footerReference w:type="default" r:id="rId88"/>
          <w:pgSz w:w="11910" w:h="16840"/>
          <w:pgMar w:top="660" w:right="708" w:bottom="0" w:left="283" w:header="0" w:footer="0" w:gutter="0"/>
          <w:cols w:space="720"/>
        </w:sectPr>
      </w:pPr>
    </w:p>
    <w:p w14:paraId="193F5DBD" w14:textId="77777777" w:rsidR="00BB0E4C" w:rsidRDefault="00000000">
      <w:pPr>
        <w:pStyle w:val="Corpodetexto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6138880" behindDoc="1" locked="0" layoutInCell="1" allowOverlap="1" wp14:anchorId="193F601C" wp14:editId="193F601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441" name="Graphic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399" y="10692003"/>
                              </a:moveTo>
                              <a:lnTo>
                                <a:pt x="7556399" y="0"/>
                              </a:ln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6399" y="106920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E7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23B753" id="Graphic 441" o:spid="_x0000_s1026" style="position:absolute;margin-left:0;margin-top:0;width:595pt;height:841.9pt;z-index:-1717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" path="m7556399,10692003l7556399,,,,,10692003r7556399,xe" fillcolor="#f0e7ed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6139392" behindDoc="1" locked="0" layoutInCell="1" allowOverlap="1" wp14:anchorId="193F601E" wp14:editId="193F601F">
                <wp:simplePos x="0" y="0"/>
                <wp:positionH relativeFrom="page">
                  <wp:posOffset>719999</wp:posOffset>
                </wp:positionH>
                <wp:positionV relativeFrom="page">
                  <wp:posOffset>0</wp:posOffset>
                </wp:positionV>
                <wp:extent cx="6840220" cy="708025"/>
                <wp:effectExtent l="0" t="0" r="0" b="0"/>
                <wp:wrapNone/>
                <wp:docPr id="442" name="Group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08025"/>
                          <a:chOff x="0" y="0"/>
                          <a:chExt cx="6840220" cy="708025"/>
                        </a:xfrm>
                      </wpg:grpSpPr>
                      <wps:wsp>
                        <wps:cNvPr id="443" name="Graphic 443"/>
                        <wps:cNvSpPr/>
                        <wps:spPr>
                          <a:xfrm>
                            <a:off x="0" y="0"/>
                            <a:ext cx="684022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432434">
                                <a:moveTo>
                                  <a:pt x="68399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001"/>
                                </a:lnTo>
                                <a:lnTo>
                                  <a:pt x="7718" y="334775"/>
                                </a:lnTo>
                                <a:lnTo>
                                  <a:pt x="28916" y="374463"/>
                                </a:lnTo>
                                <a:lnTo>
                                  <a:pt x="60654" y="405164"/>
                                </a:lnTo>
                                <a:lnTo>
                                  <a:pt x="99997" y="424979"/>
                                </a:lnTo>
                                <a:lnTo>
                                  <a:pt x="144005" y="432007"/>
                                </a:lnTo>
                                <a:lnTo>
                                  <a:pt x="6839992" y="432007"/>
                                </a:lnTo>
                                <a:lnTo>
                                  <a:pt x="6839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B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4" name="Image 44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9573" y="214446"/>
                            <a:ext cx="137477" cy="186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5" name="Graphic 445"/>
                        <wps:cNvSpPr/>
                        <wps:spPr>
                          <a:xfrm>
                            <a:off x="4196551" y="288338"/>
                            <a:ext cx="1923414" cy="4197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3414" h="419734">
                                <a:moveTo>
                                  <a:pt x="1581679" y="0"/>
                                </a:moveTo>
                                <a:lnTo>
                                  <a:pt x="1534340" y="3328"/>
                                </a:lnTo>
                                <a:lnTo>
                                  <a:pt x="1488232" y="10539"/>
                                </a:lnTo>
                                <a:lnTo>
                                  <a:pt x="1443534" y="22016"/>
                                </a:lnTo>
                                <a:lnTo>
                                  <a:pt x="1400424" y="38140"/>
                                </a:lnTo>
                                <a:lnTo>
                                  <a:pt x="1359079" y="59296"/>
                                </a:lnTo>
                                <a:lnTo>
                                  <a:pt x="1319678" y="85865"/>
                                </a:lnTo>
                                <a:lnTo>
                                  <a:pt x="1282400" y="118231"/>
                                </a:lnTo>
                                <a:lnTo>
                                  <a:pt x="1247422" y="156775"/>
                                </a:lnTo>
                                <a:lnTo>
                                  <a:pt x="1239120" y="165624"/>
                                </a:lnTo>
                                <a:lnTo>
                                  <a:pt x="1231890" y="169332"/>
                                </a:lnTo>
                                <a:lnTo>
                                  <a:pt x="1225155" y="167130"/>
                                </a:lnTo>
                                <a:lnTo>
                                  <a:pt x="1218339" y="158248"/>
                                </a:lnTo>
                                <a:lnTo>
                                  <a:pt x="1190883" y="118656"/>
                                </a:lnTo>
                                <a:lnTo>
                                  <a:pt x="1158236" y="86828"/>
                                </a:lnTo>
                                <a:lnTo>
                                  <a:pt x="1120800" y="62012"/>
                                </a:lnTo>
                                <a:lnTo>
                                  <a:pt x="1078979" y="43461"/>
                                </a:lnTo>
                                <a:lnTo>
                                  <a:pt x="1033173" y="30423"/>
                                </a:lnTo>
                                <a:lnTo>
                                  <a:pt x="983396" y="22339"/>
                                </a:lnTo>
                                <a:lnTo>
                                  <a:pt x="934051" y="19999"/>
                                </a:lnTo>
                                <a:lnTo>
                                  <a:pt x="885091" y="23142"/>
                                </a:lnTo>
                                <a:lnTo>
                                  <a:pt x="836466" y="31512"/>
                                </a:lnTo>
                                <a:lnTo>
                                  <a:pt x="788127" y="44850"/>
                                </a:lnTo>
                                <a:lnTo>
                                  <a:pt x="742865" y="61683"/>
                                </a:lnTo>
                                <a:lnTo>
                                  <a:pt x="700459" y="83123"/>
                                </a:lnTo>
                                <a:lnTo>
                                  <a:pt x="662129" y="110928"/>
                                </a:lnTo>
                                <a:lnTo>
                                  <a:pt x="629097" y="146857"/>
                                </a:lnTo>
                                <a:lnTo>
                                  <a:pt x="622068" y="153905"/>
                                </a:lnTo>
                                <a:lnTo>
                                  <a:pt x="616035" y="155126"/>
                                </a:lnTo>
                                <a:lnTo>
                                  <a:pt x="610356" y="152063"/>
                                </a:lnTo>
                                <a:lnTo>
                                  <a:pt x="604383" y="146260"/>
                                </a:lnTo>
                                <a:lnTo>
                                  <a:pt x="565603" y="110448"/>
                                </a:lnTo>
                                <a:lnTo>
                                  <a:pt x="524347" y="81430"/>
                                </a:lnTo>
                                <a:lnTo>
                                  <a:pt x="480870" y="58600"/>
                                </a:lnTo>
                                <a:lnTo>
                                  <a:pt x="435427" y="41353"/>
                                </a:lnTo>
                                <a:lnTo>
                                  <a:pt x="388274" y="29083"/>
                                </a:lnTo>
                                <a:lnTo>
                                  <a:pt x="339666" y="21185"/>
                                </a:lnTo>
                                <a:lnTo>
                                  <a:pt x="289858" y="17054"/>
                                </a:lnTo>
                                <a:lnTo>
                                  <a:pt x="239106" y="16085"/>
                                </a:lnTo>
                                <a:lnTo>
                                  <a:pt x="196158" y="21615"/>
                                </a:lnTo>
                                <a:lnTo>
                                  <a:pt x="154715" y="36618"/>
                                </a:lnTo>
                                <a:lnTo>
                                  <a:pt x="116126" y="59740"/>
                                </a:lnTo>
                                <a:lnTo>
                                  <a:pt x="81744" y="89626"/>
                                </a:lnTo>
                                <a:lnTo>
                                  <a:pt x="52920" y="124922"/>
                                </a:lnTo>
                                <a:lnTo>
                                  <a:pt x="31005" y="164275"/>
                                </a:lnTo>
                                <a:lnTo>
                                  <a:pt x="17351" y="206331"/>
                                </a:lnTo>
                                <a:lnTo>
                                  <a:pt x="8112" y="253664"/>
                                </a:lnTo>
                                <a:lnTo>
                                  <a:pt x="701" y="301301"/>
                                </a:lnTo>
                                <a:lnTo>
                                  <a:pt x="0" y="351423"/>
                                </a:lnTo>
                                <a:lnTo>
                                  <a:pt x="14279" y="386429"/>
                                </a:lnTo>
                                <a:lnTo>
                                  <a:pt x="45087" y="408215"/>
                                </a:lnTo>
                                <a:lnTo>
                                  <a:pt x="93970" y="418675"/>
                                </a:lnTo>
                                <a:lnTo>
                                  <a:pt x="111849" y="419628"/>
                                </a:lnTo>
                                <a:lnTo>
                                  <a:pt x="129825" y="419567"/>
                                </a:lnTo>
                                <a:lnTo>
                                  <a:pt x="165852" y="418764"/>
                                </a:lnTo>
                                <a:lnTo>
                                  <a:pt x="238229" y="418751"/>
                                </a:lnTo>
                                <a:lnTo>
                                  <a:pt x="290100" y="417892"/>
                                </a:lnTo>
                                <a:lnTo>
                                  <a:pt x="393836" y="415475"/>
                                </a:lnTo>
                                <a:lnTo>
                                  <a:pt x="445719" y="414693"/>
                                </a:lnTo>
                                <a:lnTo>
                                  <a:pt x="497627" y="414712"/>
                                </a:lnTo>
                                <a:lnTo>
                                  <a:pt x="598114" y="415347"/>
                                </a:lnTo>
                                <a:lnTo>
                                  <a:pt x="698609" y="415292"/>
                                </a:lnTo>
                                <a:lnTo>
                                  <a:pt x="1151660" y="411949"/>
                                </a:lnTo>
                                <a:lnTo>
                                  <a:pt x="1253790" y="411447"/>
                                </a:lnTo>
                                <a:lnTo>
                                  <a:pt x="1304848" y="410976"/>
                                </a:lnTo>
                                <a:lnTo>
                                  <a:pt x="1355898" y="410195"/>
                                </a:lnTo>
                                <a:lnTo>
                                  <a:pt x="1406934" y="408985"/>
                                </a:lnTo>
                                <a:lnTo>
                                  <a:pt x="1448716" y="408762"/>
                                </a:lnTo>
                                <a:lnTo>
                                  <a:pt x="1500825" y="409685"/>
                                </a:lnTo>
                                <a:lnTo>
                                  <a:pt x="1560039" y="411073"/>
                                </a:lnTo>
                                <a:lnTo>
                                  <a:pt x="1623136" y="412247"/>
                                </a:lnTo>
                                <a:lnTo>
                                  <a:pt x="1686895" y="412528"/>
                                </a:lnTo>
                                <a:lnTo>
                                  <a:pt x="1748091" y="411236"/>
                                </a:lnTo>
                                <a:lnTo>
                                  <a:pt x="1803504" y="407692"/>
                                </a:lnTo>
                                <a:lnTo>
                                  <a:pt x="1849911" y="401216"/>
                                </a:lnTo>
                                <a:lnTo>
                                  <a:pt x="1902818" y="376752"/>
                                </a:lnTo>
                                <a:lnTo>
                                  <a:pt x="1921119" y="296629"/>
                                </a:lnTo>
                                <a:lnTo>
                                  <a:pt x="1923401" y="241233"/>
                                </a:lnTo>
                                <a:lnTo>
                                  <a:pt x="1919013" y="188038"/>
                                </a:lnTo>
                                <a:lnTo>
                                  <a:pt x="1906387" y="146361"/>
                                </a:lnTo>
                                <a:lnTo>
                                  <a:pt x="1852882" y="86727"/>
                                </a:lnTo>
                                <a:lnTo>
                                  <a:pt x="1812698" y="57309"/>
                                </a:lnTo>
                                <a:lnTo>
                                  <a:pt x="1768106" y="31803"/>
                                </a:lnTo>
                                <a:lnTo>
                                  <a:pt x="1722516" y="12942"/>
                                </a:lnTo>
                                <a:lnTo>
                                  <a:pt x="1679337" y="3461"/>
                                </a:lnTo>
                                <a:lnTo>
                                  <a:pt x="1630070" y="171"/>
                                </a:lnTo>
                                <a:lnTo>
                                  <a:pt x="1581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8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Textbox 446"/>
                        <wps:cNvSpPr txBox="1"/>
                        <wps:spPr>
                          <a:xfrm>
                            <a:off x="107999" y="216002"/>
                            <a:ext cx="105537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67" w14:textId="77777777" w:rsidR="00BB0E4C" w:rsidRDefault="00000000">
                              <w:pPr>
                                <w:spacing w:before="1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6"/>
                                </w:rPr>
                                <w:t>PRACTICE</w:t>
                              </w:r>
                              <w:r>
                                <w:rPr>
                                  <w:b/>
                                  <w:color w:val="942977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94297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3"/>
                                </w:rPr>
                                <w:t>OD</w:t>
                              </w: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7" name="Textbox 447"/>
                        <wps:cNvSpPr txBox="1"/>
                        <wps:spPr>
                          <a:xfrm>
                            <a:off x="4295720" y="477934"/>
                            <a:ext cx="107378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68" w14:textId="77777777" w:rsidR="00BB0E4C" w:rsidRDefault="00000000">
                              <w:pPr>
                                <w:spacing w:before="2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6"/>
                                  <w:w w:val="105"/>
                                </w:rPr>
                                <w:t>Listening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</w:rPr>
                                <w:t>Script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3F601E" id="Group 442" o:spid="_x0000_s1108" style="position:absolute;margin-left:56.7pt;margin-top:0;width:538.6pt;height:55.75pt;z-index:-17177088;mso-wrap-distance-left:0;mso-wrap-distance-right:0;mso-position-horizontal-relative:page;mso-position-vertical-relative:page" coordsize="68402,7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">
                <v:shape id="Graphic 443" o:spid="_x0000_s1109" style="position:absolute;width:68402;height:4324;visibility:visible;mso-wrap-style:square;v-text-anchor:top" coordsize="684022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" path="m6839971,l,,,288001r7718,46774l28916,374463r31738,30701l99997,424979r44008,7028l6839992,432007,6839971,xe" fillcolor="#e0cbd9" stroked="f">
                  <v:path arrowok="t"/>
                </v:shape>
                <v:shape id="Image 444" o:spid="_x0000_s1110" type="#_x0000_t75" style="position:absolute;left:40595;top:2144;width:1375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">
                  <v:imagedata r:id="rId12" o:title=""/>
                </v:shape>
                <v:shape id="Graphic 445" o:spid="_x0000_s1111" style="position:absolute;left:41965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ec866" stroked="f">
                  <v:path arrowok="t"/>
                </v:shape>
                <v:shape id="Textbox 446" o:spid="_x0000_s1112" type="#_x0000_t202" style="position:absolute;left:1079;top:2160;width:10554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3ZExQAAANwAAAAPAAAAZHJzL2Rvd25yZXYueG1sRI9Ba8JA&#10;FITvQv/D8gq96UaR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B6f3ZExQAAANwAAAAP&#10;AAAAAAAAAAAAAAAAAAcCAABkcnMvZG93bnJldi54bWxQSwUGAAAAAAMAAwC3AAAA+QIAAAAA&#10;" filled="f" stroked="f">
                  <v:textbox inset="0,0,0,0">
                    <w:txbxContent>
                      <w:p w14:paraId="193F6167" w14:textId="77777777" w:rsidR="00BB0E4C" w:rsidRDefault="00000000">
                        <w:pPr>
                          <w:spacing w:before="1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942977"/>
                            <w:spacing w:val="-6"/>
                            <w:sz w:val="16"/>
                          </w:rPr>
                          <w:t>PRACTICE</w:t>
                        </w:r>
                        <w:r>
                          <w:rPr>
                            <w:b/>
                            <w:color w:val="942977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942977"/>
                            <w:spacing w:val="-6"/>
                            <w:sz w:val="16"/>
                          </w:rPr>
                          <w:t>FOR</w:t>
                        </w:r>
                        <w:r>
                          <w:rPr>
                            <w:b/>
                            <w:color w:val="94297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942977"/>
                            <w:spacing w:val="-6"/>
                            <w:sz w:val="16"/>
                          </w:rPr>
                          <w:t>M</w:t>
                        </w:r>
                        <w:r>
                          <w:rPr>
                            <w:b/>
                            <w:color w:val="942977"/>
                            <w:spacing w:val="-6"/>
                            <w:sz w:val="13"/>
                          </w:rPr>
                          <w:t>OD</w:t>
                        </w:r>
                        <w:r>
                          <w:rPr>
                            <w:b/>
                            <w:color w:val="942977"/>
                            <w:spacing w:val="-6"/>
                            <w:sz w:val="16"/>
                          </w:rPr>
                          <w:t>A</w:t>
                        </w:r>
                      </w:p>
                    </w:txbxContent>
                  </v:textbox>
                </v:shape>
                <v:shape id="Textbox 447" o:spid="_x0000_s1113" type="#_x0000_t202" style="position:absolute;left:42957;top:4779;width:10738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" filled="f" stroked="f">
                  <v:textbox inset="0,0,0,0">
                    <w:txbxContent>
                      <w:p w14:paraId="193F6168" w14:textId="77777777" w:rsidR="00BB0E4C" w:rsidRDefault="00000000">
                        <w:pPr>
                          <w:spacing w:before="24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6"/>
                            <w:w w:val="105"/>
                          </w:rPr>
                          <w:t>Listening</w:t>
                        </w:r>
                        <w:r>
                          <w:rPr>
                            <w:b/>
                            <w:color w:val="FFFFFF"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</w:rPr>
                          <w:t>Script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93F5DBE" w14:textId="77777777" w:rsidR="00BB0E4C" w:rsidRDefault="00BB0E4C">
      <w:pPr>
        <w:pStyle w:val="Corpodetexto"/>
        <w:rPr>
          <w:b/>
          <w:sz w:val="20"/>
        </w:rPr>
      </w:pPr>
    </w:p>
    <w:p w14:paraId="193F5DBF" w14:textId="77777777" w:rsidR="00BB0E4C" w:rsidRDefault="00BB0E4C">
      <w:pPr>
        <w:pStyle w:val="Corpodetexto"/>
        <w:spacing w:before="147"/>
        <w:rPr>
          <w:b/>
          <w:sz w:val="20"/>
        </w:rPr>
      </w:pPr>
    </w:p>
    <w:p w14:paraId="193F5DC0" w14:textId="77777777" w:rsidR="00BB0E4C" w:rsidRDefault="00000000">
      <w:pPr>
        <w:pStyle w:val="Corpodetexto"/>
        <w:spacing w:line="224" w:lineRule="exact"/>
        <w:ind w:left="6874"/>
        <w:rPr>
          <w:position w:val="-3"/>
          <w:sz w:val="20"/>
        </w:rPr>
      </w:pPr>
      <w:r>
        <w:rPr>
          <w:noProof/>
          <w:position w:val="-3"/>
          <w:sz w:val="20"/>
        </w:rPr>
        <mc:AlternateContent>
          <mc:Choice Requires="wps">
            <w:drawing>
              <wp:inline distT="0" distB="0" distL="0" distR="0" wp14:anchorId="193F6020" wp14:editId="193F6021">
                <wp:extent cx="293370" cy="142240"/>
                <wp:effectExtent l="0" t="0" r="0" b="0"/>
                <wp:docPr id="448" name="Textbox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3370" cy="142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3F6169" w14:textId="77777777" w:rsidR="00BB0E4C" w:rsidRDefault="00000000">
                            <w:pPr>
                              <w:spacing w:before="1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942977"/>
                                <w:sz w:val="16"/>
                              </w:rPr>
                              <w:t>Test</w:t>
                            </w:r>
                            <w:r>
                              <w:rPr>
                                <w:b/>
                                <w:color w:val="942977"/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42977"/>
                                <w:spacing w:val="-17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3F6020" id="Textbox 448" o:spid="_x0000_s1114" type="#_x0000_t202" style="width:23.1pt;height:1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" filled="f" stroked="f">
                <v:textbox inset="0,0,0,0">
                  <w:txbxContent>
                    <w:p w14:paraId="193F6169" w14:textId="77777777" w:rsidR="00BB0E4C" w:rsidRDefault="00000000">
                      <w:pPr>
                        <w:spacing w:before="18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942977"/>
                          <w:sz w:val="16"/>
                        </w:rPr>
                        <w:t>Test</w:t>
                      </w:r>
                      <w:r>
                        <w:rPr>
                          <w:b/>
                          <w:color w:val="942977"/>
                          <w:spacing w:val="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942977"/>
                          <w:spacing w:val="-17"/>
                          <w:sz w:val="16"/>
                        </w:rPr>
                        <w:t>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3F5DC1" w14:textId="77777777" w:rsidR="00BB0E4C" w:rsidRDefault="00BB0E4C">
      <w:pPr>
        <w:pStyle w:val="Corpodetexto"/>
        <w:rPr>
          <w:b/>
          <w:sz w:val="21"/>
        </w:rPr>
      </w:pPr>
    </w:p>
    <w:p w14:paraId="193F5DC2" w14:textId="77777777" w:rsidR="00BB0E4C" w:rsidRDefault="00BB0E4C">
      <w:pPr>
        <w:pStyle w:val="Corpodetexto"/>
        <w:spacing w:before="14"/>
        <w:rPr>
          <w:b/>
          <w:sz w:val="21"/>
        </w:rPr>
      </w:pPr>
    </w:p>
    <w:p w14:paraId="193F5DC3" w14:textId="77777777" w:rsidR="00BB0E4C" w:rsidRDefault="00000000">
      <w:pPr>
        <w:pStyle w:val="PargrafodaLista"/>
        <w:numPr>
          <w:ilvl w:val="0"/>
          <w:numId w:val="2"/>
        </w:numPr>
        <w:tabs>
          <w:tab w:val="left" w:pos="1245"/>
        </w:tabs>
        <w:ind w:left="1245" w:hanging="395"/>
        <w:rPr>
          <w:b/>
          <w:sz w:val="21"/>
        </w:rPr>
      </w:pPr>
      <w:r>
        <w:rPr>
          <w:b/>
          <w:noProof/>
          <w:sz w:val="21"/>
        </w:rPr>
        <mc:AlternateContent>
          <mc:Choice Requires="wps">
            <w:drawing>
              <wp:anchor distT="0" distB="0" distL="0" distR="0" simplePos="0" relativeHeight="15764992" behindDoc="0" locked="0" layoutInCell="1" allowOverlap="1" wp14:anchorId="193F6022" wp14:editId="193F6023">
                <wp:simplePos x="0" y="0"/>
                <wp:positionH relativeFrom="page">
                  <wp:posOffset>7019996</wp:posOffset>
                </wp:positionH>
                <wp:positionV relativeFrom="paragraph">
                  <wp:posOffset>187202</wp:posOffset>
                </wp:positionV>
                <wp:extent cx="36830" cy="378460"/>
                <wp:effectExtent l="0" t="0" r="0" b="0"/>
                <wp:wrapNone/>
                <wp:docPr id="449" name="Graphic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30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378460">
                              <a:moveTo>
                                <a:pt x="28447" y="344855"/>
                              </a:moveTo>
                              <a:lnTo>
                                <a:pt x="8229" y="344855"/>
                              </a:lnTo>
                              <a:lnTo>
                                <a:pt x="0" y="352259"/>
                              </a:lnTo>
                              <a:lnTo>
                                <a:pt x="0" y="370458"/>
                              </a:lnTo>
                              <a:lnTo>
                                <a:pt x="8229" y="377863"/>
                              </a:lnTo>
                              <a:lnTo>
                                <a:pt x="28447" y="377863"/>
                              </a:lnTo>
                              <a:lnTo>
                                <a:pt x="31948" y="374713"/>
                              </a:lnTo>
                              <a:lnTo>
                                <a:pt x="9550" y="374713"/>
                              </a:lnTo>
                              <a:lnTo>
                                <a:pt x="2743" y="368998"/>
                              </a:lnTo>
                              <a:lnTo>
                                <a:pt x="2743" y="353720"/>
                              </a:lnTo>
                              <a:lnTo>
                                <a:pt x="9550" y="348005"/>
                              </a:lnTo>
                              <a:lnTo>
                                <a:pt x="31948" y="348005"/>
                              </a:lnTo>
                              <a:lnTo>
                                <a:pt x="28447" y="344855"/>
                              </a:lnTo>
                              <a:close/>
                            </a:path>
                            <a:path w="36830" h="378460">
                              <a:moveTo>
                                <a:pt x="31948" y="348005"/>
                              </a:moveTo>
                              <a:lnTo>
                                <a:pt x="27127" y="348005"/>
                              </a:lnTo>
                              <a:lnTo>
                                <a:pt x="33934" y="353720"/>
                              </a:lnTo>
                              <a:lnTo>
                                <a:pt x="33934" y="368998"/>
                              </a:lnTo>
                              <a:lnTo>
                                <a:pt x="27127" y="374713"/>
                              </a:lnTo>
                              <a:lnTo>
                                <a:pt x="31948" y="374713"/>
                              </a:lnTo>
                              <a:lnTo>
                                <a:pt x="36677" y="370458"/>
                              </a:lnTo>
                              <a:lnTo>
                                <a:pt x="36677" y="352259"/>
                              </a:lnTo>
                              <a:lnTo>
                                <a:pt x="31948" y="348005"/>
                              </a:lnTo>
                              <a:close/>
                            </a:path>
                            <a:path w="36830" h="378460">
                              <a:moveTo>
                                <a:pt x="14528" y="352666"/>
                              </a:moveTo>
                              <a:lnTo>
                                <a:pt x="9499" y="353313"/>
                              </a:lnTo>
                              <a:lnTo>
                                <a:pt x="6857" y="356742"/>
                              </a:lnTo>
                              <a:lnTo>
                                <a:pt x="6857" y="366991"/>
                              </a:lnTo>
                              <a:lnTo>
                                <a:pt x="11734" y="370636"/>
                              </a:lnTo>
                              <a:lnTo>
                                <a:pt x="24790" y="370636"/>
                              </a:lnTo>
                              <a:lnTo>
                                <a:pt x="28838" y="367487"/>
                              </a:lnTo>
                              <a:lnTo>
                                <a:pt x="13258" y="367487"/>
                              </a:lnTo>
                              <a:lnTo>
                                <a:pt x="9601" y="365163"/>
                              </a:lnTo>
                              <a:lnTo>
                                <a:pt x="9601" y="357974"/>
                              </a:lnTo>
                              <a:lnTo>
                                <a:pt x="11582" y="355968"/>
                              </a:lnTo>
                              <a:lnTo>
                                <a:pt x="14528" y="355422"/>
                              </a:lnTo>
                              <a:lnTo>
                                <a:pt x="14528" y="352666"/>
                              </a:lnTo>
                              <a:close/>
                            </a:path>
                            <a:path w="36830" h="378460">
                              <a:moveTo>
                                <a:pt x="22047" y="352666"/>
                              </a:moveTo>
                              <a:lnTo>
                                <a:pt x="21843" y="352666"/>
                              </a:lnTo>
                              <a:lnTo>
                                <a:pt x="21843" y="355422"/>
                              </a:lnTo>
                              <a:lnTo>
                                <a:pt x="25545" y="355968"/>
                              </a:lnTo>
                              <a:lnTo>
                                <a:pt x="25035" y="355968"/>
                              </a:lnTo>
                              <a:lnTo>
                                <a:pt x="25839" y="356742"/>
                              </a:lnTo>
                              <a:lnTo>
                                <a:pt x="27025" y="357974"/>
                              </a:lnTo>
                              <a:lnTo>
                                <a:pt x="27025" y="364934"/>
                              </a:lnTo>
                              <a:lnTo>
                                <a:pt x="23012" y="367487"/>
                              </a:lnTo>
                              <a:lnTo>
                                <a:pt x="28838" y="367487"/>
                              </a:lnTo>
                              <a:lnTo>
                                <a:pt x="29768" y="366763"/>
                              </a:lnTo>
                              <a:lnTo>
                                <a:pt x="29768" y="356742"/>
                              </a:lnTo>
                              <a:lnTo>
                                <a:pt x="26720" y="353542"/>
                              </a:lnTo>
                              <a:lnTo>
                                <a:pt x="22047" y="352666"/>
                              </a:lnTo>
                              <a:close/>
                            </a:path>
                            <a:path w="36830" h="378460">
                              <a:moveTo>
                                <a:pt x="36067" y="300469"/>
                              </a:moveTo>
                              <a:lnTo>
                                <a:pt x="609" y="313131"/>
                              </a:lnTo>
                              <a:lnTo>
                                <a:pt x="609" y="316687"/>
                              </a:lnTo>
                              <a:lnTo>
                                <a:pt x="36067" y="329768"/>
                              </a:lnTo>
                              <a:lnTo>
                                <a:pt x="36067" y="326707"/>
                              </a:lnTo>
                              <a:lnTo>
                                <a:pt x="26568" y="323278"/>
                              </a:lnTo>
                              <a:lnTo>
                                <a:pt x="26568" y="322084"/>
                              </a:lnTo>
                              <a:lnTo>
                                <a:pt x="23520" y="322084"/>
                              </a:lnTo>
                              <a:lnTo>
                                <a:pt x="3962" y="315137"/>
                              </a:lnTo>
                              <a:lnTo>
                                <a:pt x="23520" y="308241"/>
                              </a:lnTo>
                              <a:lnTo>
                                <a:pt x="26568" y="308241"/>
                              </a:lnTo>
                              <a:lnTo>
                                <a:pt x="26568" y="307187"/>
                              </a:lnTo>
                              <a:lnTo>
                                <a:pt x="36067" y="303758"/>
                              </a:lnTo>
                              <a:lnTo>
                                <a:pt x="36067" y="300469"/>
                              </a:lnTo>
                              <a:close/>
                            </a:path>
                            <a:path w="36830" h="378460">
                              <a:moveTo>
                                <a:pt x="26568" y="308241"/>
                              </a:moveTo>
                              <a:lnTo>
                                <a:pt x="23520" y="308241"/>
                              </a:lnTo>
                              <a:lnTo>
                                <a:pt x="23520" y="322084"/>
                              </a:lnTo>
                              <a:lnTo>
                                <a:pt x="26568" y="322084"/>
                              </a:lnTo>
                              <a:lnTo>
                                <a:pt x="26568" y="308241"/>
                              </a:lnTo>
                              <a:close/>
                            </a:path>
                            <a:path w="36830" h="378460">
                              <a:moveTo>
                                <a:pt x="14376" y="278244"/>
                              </a:moveTo>
                              <a:lnTo>
                                <a:pt x="3301" y="278244"/>
                              </a:lnTo>
                              <a:lnTo>
                                <a:pt x="609" y="281939"/>
                              </a:lnTo>
                              <a:lnTo>
                                <a:pt x="609" y="295846"/>
                              </a:lnTo>
                              <a:lnTo>
                                <a:pt x="36067" y="295846"/>
                              </a:lnTo>
                              <a:lnTo>
                                <a:pt x="36067" y="292696"/>
                              </a:lnTo>
                              <a:lnTo>
                                <a:pt x="3657" y="292696"/>
                              </a:lnTo>
                              <a:lnTo>
                                <a:pt x="3775" y="283870"/>
                              </a:lnTo>
                              <a:lnTo>
                                <a:pt x="3881" y="282765"/>
                              </a:lnTo>
                              <a:lnTo>
                                <a:pt x="3960" y="281939"/>
                              </a:lnTo>
                              <a:lnTo>
                                <a:pt x="4013" y="281393"/>
                              </a:lnTo>
                              <a:lnTo>
                                <a:pt x="17424" y="281393"/>
                              </a:lnTo>
                              <a:lnTo>
                                <a:pt x="14376" y="278244"/>
                              </a:lnTo>
                              <a:close/>
                            </a:path>
                            <a:path w="36830" h="378460">
                              <a:moveTo>
                                <a:pt x="17424" y="281393"/>
                              </a:moveTo>
                              <a:lnTo>
                                <a:pt x="14731" y="281393"/>
                              </a:lnTo>
                              <a:lnTo>
                                <a:pt x="16104" y="285102"/>
                              </a:lnTo>
                              <a:lnTo>
                                <a:pt x="16189" y="285330"/>
                              </a:lnTo>
                              <a:lnTo>
                                <a:pt x="16306" y="292696"/>
                              </a:lnTo>
                              <a:lnTo>
                                <a:pt x="19354" y="292696"/>
                              </a:lnTo>
                              <a:lnTo>
                                <a:pt x="19354" y="287070"/>
                              </a:lnTo>
                              <a:lnTo>
                                <a:pt x="19507" y="285699"/>
                              </a:lnTo>
                              <a:lnTo>
                                <a:pt x="20427" y="285330"/>
                              </a:lnTo>
                              <a:lnTo>
                                <a:pt x="18084" y="285330"/>
                              </a:lnTo>
                              <a:lnTo>
                                <a:pt x="18116" y="285102"/>
                              </a:lnTo>
                              <a:lnTo>
                                <a:pt x="17839" y="283870"/>
                              </a:lnTo>
                              <a:lnTo>
                                <a:pt x="17654" y="282765"/>
                              </a:lnTo>
                              <a:lnTo>
                                <a:pt x="17562" y="282219"/>
                              </a:lnTo>
                              <a:lnTo>
                                <a:pt x="17516" y="281939"/>
                              </a:lnTo>
                              <a:lnTo>
                                <a:pt x="17424" y="281393"/>
                              </a:lnTo>
                              <a:close/>
                            </a:path>
                            <a:path w="36830" h="378460">
                              <a:moveTo>
                                <a:pt x="36067" y="275780"/>
                              </a:moveTo>
                              <a:lnTo>
                                <a:pt x="22351" y="281216"/>
                              </a:lnTo>
                              <a:lnTo>
                                <a:pt x="19964" y="282219"/>
                              </a:lnTo>
                              <a:lnTo>
                                <a:pt x="18440" y="282765"/>
                              </a:lnTo>
                              <a:lnTo>
                                <a:pt x="18287" y="283870"/>
                              </a:lnTo>
                              <a:lnTo>
                                <a:pt x="18046" y="285102"/>
                              </a:lnTo>
                              <a:lnTo>
                                <a:pt x="18084" y="285330"/>
                              </a:lnTo>
                              <a:lnTo>
                                <a:pt x="20427" y="285330"/>
                              </a:lnTo>
                              <a:lnTo>
                                <a:pt x="24079" y="283870"/>
                              </a:lnTo>
                              <a:lnTo>
                                <a:pt x="36067" y="279247"/>
                              </a:lnTo>
                              <a:lnTo>
                                <a:pt x="36067" y="275780"/>
                              </a:lnTo>
                              <a:close/>
                            </a:path>
                            <a:path w="36830" h="378460">
                              <a:moveTo>
                                <a:pt x="3657" y="254888"/>
                              </a:moveTo>
                              <a:lnTo>
                                <a:pt x="609" y="254888"/>
                              </a:lnTo>
                              <a:lnTo>
                                <a:pt x="609" y="270509"/>
                              </a:lnTo>
                              <a:lnTo>
                                <a:pt x="36067" y="270509"/>
                              </a:lnTo>
                              <a:lnTo>
                                <a:pt x="36067" y="267360"/>
                              </a:lnTo>
                              <a:lnTo>
                                <a:pt x="3657" y="267360"/>
                              </a:lnTo>
                              <a:lnTo>
                                <a:pt x="3657" y="254888"/>
                              </a:lnTo>
                              <a:close/>
                            </a:path>
                            <a:path w="36830" h="378460">
                              <a:moveTo>
                                <a:pt x="19354" y="255523"/>
                              </a:moveTo>
                              <a:lnTo>
                                <a:pt x="16306" y="255523"/>
                              </a:lnTo>
                              <a:lnTo>
                                <a:pt x="16306" y="267360"/>
                              </a:lnTo>
                              <a:lnTo>
                                <a:pt x="19354" y="267360"/>
                              </a:lnTo>
                              <a:lnTo>
                                <a:pt x="19354" y="255523"/>
                              </a:lnTo>
                              <a:close/>
                            </a:path>
                            <a:path w="36830" h="378460">
                              <a:moveTo>
                                <a:pt x="36067" y="254330"/>
                              </a:moveTo>
                              <a:lnTo>
                                <a:pt x="33019" y="254330"/>
                              </a:lnTo>
                              <a:lnTo>
                                <a:pt x="33019" y="267360"/>
                              </a:lnTo>
                              <a:lnTo>
                                <a:pt x="36067" y="267360"/>
                              </a:lnTo>
                              <a:lnTo>
                                <a:pt x="36067" y="254330"/>
                              </a:lnTo>
                              <a:close/>
                            </a:path>
                            <a:path w="36830" h="378460">
                              <a:moveTo>
                                <a:pt x="36067" y="221691"/>
                              </a:moveTo>
                              <a:lnTo>
                                <a:pt x="609" y="234353"/>
                              </a:lnTo>
                              <a:lnTo>
                                <a:pt x="609" y="237921"/>
                              </a:lnTo>
                              <a:lnTo>
                                <a:pt x="36067" y="250990"/>
                              </a:lnTo>
                              <a:lnTo>
                                <a:pt x="36067" y="247929"/>
                              </a:lnTo>
                              <a:lnTo>
                                <a:pt x="26568" y="244500"/>
                              </a:lnTo>
                              <a:lnTo>
                                <a:pt x="26568" y="243306"/>
                              </a:lnTo>
                              <a:lnTo>
                                <a:pt x="23520" y="243306"/>
                              </a:lnTo>
                              <a:lnTo>
                                <a:pt x="3962" y="236359"/>
                              </a:lnTo>
                              <a:lnTo>
                                <a:pt x="23520" y="229463"/>
                              </a:lnTo>
                              <a:lnTo>
                                <a:pt x="26568" y="229463"/>
                              </a:lnTo>
                              <a:lnTo>
                                <a:pt x="26568" y="228409"/>
                              </a:lnTo>
                              <a:lnTo>
                                <a:pt x="36067" y="224980"/>
                              </a:lnTo>
                              <a:lnTo>
                                <a:pt x="36067" y="221691"/>
                              </a:lnTo>
                              <a:close/>
                            </a:path>
                            <a:path w="36830" h="378460">
                              <a:moveTo>
                                <a:pt x="26568" y="229463"/>
                              </a:moveTo>
                              <a:lnTo>
                                <a:pt x="23520" y="229463"/>
                              </a:lnTo>
                              <a:lnTo>
                                <a:pt x="23520" y="243306"/>
                              </a:lnTo>
                              <a:lnTo>
                                <a:pt x="26568" y="243306"/>
                              </a:lnTo>
                              <a:lnTo>
                                <a:pt x="26568" y="229463"/>
                              </a:lnTo>
                              <a:close/>
                            </a:path>
                            <a:path w="36830" h="378460">
                              <a:moveTo>
                                <a:pt x="36067" y="201485"/>
                              </a:moveTo>
                              <a:lnTo>
                                <a:pt x="33019" y="201485"/>
                              </a:lnTo>
                              <a:lnTo>
                                <a:pt x="33019" y="214287"/>
                              </a:lnTo>
                              <a:lnTo>
                                <a:pt x="609" y="214287"/>
                              </a:lnTo>
                              <a:lnTo>
                                <a:pt x="609" y="217436"/>
                              </a:lnTo>
                              <a:lnTo>
                                <a:pt x="36067" y="217436"/>
                              </a:lnTo>
                              <a:lnTo>
                                <a:pt x="36067" y="201485"/>
                              </a:lnTo>
                              <a:close/>
                            </a:path>
                            <a:path w="36830" h="378460">
                              <a:moveTo>
                                <a:pt x="3657" y="168516"/>
                              </a:moveTo>
                              <a:lnTo>
                                <a:pt x="609" y="168516"/>
                              </a:lnTo>
                              <a:lnTo>
                                <a:pt x="609" y="184149"/>
                              </a:lnTo>
                              <a:lnTo>
                                <a:pt x="36067" y="184149"/>
                              </a:lnTo>
                              <a:lnTo>
                                <a:pt x="36067" y="181000"/>
                              </a:lnTo>
                              <a:lnTo>
                                <a:pt x="3657" y="181000"/>
                              </a:lnTo>
                              <a:lnTo>
                                <a:pt x="3657" y="168516"/>
                              </a:lnTo>
                              <a:close/>
                            </a:path>
                            <a:path w="36830" h="378460">
                              <a:moveTo>
                                <a:pt x="19354" y="169163"/>
                              </a:moveTo>
                              <a:lnTo>
                                <a:pt x="16306" y="169163"/>
                              </a:lnTo>
                              <a:lnTo>
                                <a:pt x="16306" y="181000"/>
                              </a:lnTo>
                              <a:lnTo>
                                <a:pt x="19354" y="181000"/>
                              </a:lnTo>
                              <a:lnTo>
                                <a:pt x="19354" y="169163"/>
                              </a:lnTo>
                              <a:close/>
                            </a:path>
                            <a:path w="36830" h="378460">
                              <a:moveTo>
                                <a:pt x="36067" y="167970"/>
                              </a:moveTo>
                              <a:lnTo>
                                <a:pt x="33019" y="167970"/>
                              </a:lnTo>
                              <a:lnTo>
                                <a:pt x="33019" y="181000"/>
                              </a:lnTo>
                              <a:lnTo>
                                <a:pt x="36067" y="181000"/>
                              </a:lnTo>
                              <a:lnTo>
                                <a:pt x="36067" y="167970"/>
                              </a:lnTo>
                              <a:close/>
                            </a:path>
                            <a:path w="36830" h="378460">
                              <a:moveTo>
                                <a:pt x="18287" y="137706"/>
                              </a:moveTo>
                              <a:lnTo>
                                <a:pt x="7924" y="137706"/>
                              </a:lnTo>
                              <a:lnTo>
                                <a:pt x="609" y="142227"/>
                              </a:lnTo>
                              <a:lnTo>
                                <a:pt x="609" y="161569"/>
                              </a:lnTo>
                              <a:lnTo>
                                <a:pt x="36067" y="161569"/>
                              </a:lnTo>
                              <a:lnTo>
                                <a:pt x="36067" y="158419"/>
                              </a:lnTo>
                              <a:lnTo>
                                <a:pt x="3657" y="158419"/>
                              </a:lnTo>
                              <a:lnTo>
                                <a:pt x="3657" y="146748"/>
                              </a:lnTo>
                              <a:lnTo>
                                <a:pt x="6001" y="142887"/>
                              </a:lnTo>
                              <a:lnTo>
                                <a:pt x="7264" y="140855"/>
                              </a:lnTo>
                              <a:lnTo>
                                <a:pt x="29059" y="140855"/>
                              </a:lnTo>
                              <a:lnTo>
                                <a:pt x="26488" y="139077"/>
                              </a:lnTo>
                              <a:lnTo>
                                <a:pt x="18287" y="137706"/>
                              </a:lnTo>
                              <a:close/>
                            </a:path>
                            <a:path w="36830" h="378460">
                              <a:moveTo>
                                <a:pt x="29059" y="140855"/>
                              </a:moveTo>
                              <a:lnTo>
                                <a:pt x="29901" y="142227"/>
                              </a:lnTo>
                              <a:lnTo>
                                <a:pt x="33019" y="146748"/>
                              </a:lnTo>
                              <a:lnTo>
                                <a:pt x="33019" y="158419"/>
                              </a:lnTo>
                              <a:lnTo>
                                <a:pt x="36067" y="158419"/>
                              </a:lnTo>
                              <a:lnTo>
                                <a:pt x="36067" y="155994"/>
                              </a:lnTo>
                              <a:lnTo>
                                <a:pt x="35097" y="148678"/>
                              </a:lnTo>
                              <a:lnTo>
                                <a:pt x="31997" y="142887"/>
                              </a:lnTo>
                              <a:lnTo>
                                <a:pt x="29059" y="140855"/>
                              </a:lnTo>
                              <a:close/>
                            </a:path>
                            <a:path w="36830" h="378460">
                              <a:moveTo>
                                <a:pt x="36067" y="128054"/>
                              </a:moveTo>
                              <a:lnTo>
                                <a:pt x="609" y="128054"/>
                              </a:lnTo>
                              <a:lnTo>
                                <a:pt x="609" y="131203"/>
                              </a:lnTo>
                              <a:lnTo>
                                <a:pt x="36067" y="131203"/>
                              </a:lnTo>
                              <a:lnTo>
                                <a:pt x="36067" y="128054"/>
                              </a:lnTo>
                              <a:close/>
                            </a:path>
                            <a:path w="36830" h="378460">
                              <a:moveTo>
                                <a:pt x="3657" y="102133"/>
                              </a:moveTo>
                              <a:lnTo>
                                <a:pt x="609" y="102133"/>
                              </a:lnTo>
                              <a:lnTo>
                                <a:pt x="609" y="124117"/>
                              </a:lnTo>
                              <a:lnTo>
                                <a:pt x="3657" y="124117"/>
                              </a:lnTo>
                              <a:lnTo>
                                <a:pt x="3657" y="114706"/>
                              </a:lnTo>
                              <a:lnTo>
                                <a:pt x="36067" y="114706"/>
                              </a:lnTo>
                              <a:lnTo>
                                <a:pt x="36067" y="111556"/>
                              </a:lnTo>
                              <a:lnTo>
                                <a:pt x="3657" y="111556"/>
                              </a:lnTo>
                              <a:lnTo>
                                <a:pt x="3657" y="102133"/>
                              </a:lnTo>
                              <a:close/>
                            </a:path>
                            <a:path w="36830" h="378460">
                              <a:moveTo>
                                <a:pt x="29209" y="71272"/>
                              </a:moveTo>
                              <a:lnTo>
                                <a:pt x="8393" y="71272"/>
                              </a:lnTo>
                              <a:lnTo>
                                <a:pt x="0" y="75615"/>
                              </a:lnTo>
                              <a:lnTo>
                                <a:pt x="0" y="94818"/>
                              </a:lnTo>
                              <a:lnTo>
                                <a:pt x="8737" y="99339"/>
                              </a:lnTo>
                              <a:lnTo>
                                <a:pt x="28930" y="99339"/>
                              </a:lnTo>
                              <a:lnTo>
                                <a:pt x="34022" y="96100"/>
                              </a:lnTo>
                              <a:lnTo>
                                <a:pt x="10820" y="96100"/>
                              </a:lnTo>
                              <a:lnTo>
                                <a:pt x="3047" y="92709"/>
                              </a:lnTo>
                              <a:lnTo>
                                <a:pt x="3047" y="77711"/>
                              </a:lnTo>
                              <a:lnTo>
                                <a:pt x="10820" y="74333"/>
                              </a:lnTo>
                              <a:lnTo>
                                <a:pt x="34022" y="74333"/>
                              </a:lnTo>
                              <a:lnTo>
                                <a:pt x="29209" y="71272"/>
                              </a:lnTo>
                              <a:close/>
                            </a:path>
                            <a:path w="36830" h="378460">
                              <a:moveTo>
                                <a:pt x="34022" y="74333"/>
                              </a:moveTo>
                              <a:lnTo>
                                <a:pt x="25857" y="74333"/>
                              </a:lnTo>
                              <a:lnTo>
                                <a:pt x="33629" y="77711"/>
                              </a:lnTo>
                              <a:lnTo>
                                <a:pt x="33629" y="92709"/>
                              </a:lnTo>
                              <a:lnTo>
                                <a:pt x="25857" y="96100"/>
                              </a:lnTo>
                              <a:lnTo>
                                <a:pt x="34022" y="96100"/>
                              </a:lnTo>
                              <a:lnTo>
                                <a:pt x="36677" y="94411"/>
                              </a:lnTo>
                              <a:lnTo>
                                <a:pt x="36677" y="76022"/>
                              </a:lnTo>
                              <a:lnTo>
                                <a:pt x="34022" y="74333"/>
                              </a:lnTo>
                              <a:close/>
                            </a:path>
                            <a:path w="36830" h="378460">
                              <a:moveTo>
                                <a:pt x="14376" y="47091"/>
                              </a:moveTo>
                              <a:lnTo>
                                <a:pt x="3301" y="47091"/>
                              </a:lnTo>
                              <a:lnTo>
                                <a:pt x="609" y="50787"/>
                              </a:lnTo>
                              <a:lnTo>
                                <a:pt x="609" y="64681"/>
                              </a:lnTo>
                              <a:lnTo>
                                <a:pt x="36067" y="64681"/>
                              </a:lnTo>
                              <a:lnTo>
                                <a:pt x="36067" y="61531"/>
                              </a:lnTo>
                              <a:lnTo>
                                <a:pt x="3657" y="61531"/>
                              </a:lnTo>
                              <a:lnTo>
                                <a:pt x="3776" y="52704"/>
                              </a:lnTo>
                              <a:lnTo>
                                <a:pt x="3881" y="51612"/>
                              </a:lnTo>
                              <a:lnTo>
                                <a:pt x="3960" y="50787"/>
                              </a:lnTo>
                              <a:lnTo>
                                <a:pt x="4013" y="50241"/>
                              </a:lnTo>
                              <a:lnTo>
                                <a:pt x="17424" y="50241"/>
                              </a:lnTo>
                              <a:lnTo>
                                <a:pt x="14376" y="47091"/>
                              </a:lnTo>
                              <a:close/>
                            </a:path>
                            <a:path w="36830" h="378460">
                              <a:moveTo>
                                <a:pt x="17424" y="50241"/>
                              </a:moveTo>
                              <a:lnTo>
                                <a:pt x="14731" y="50241"/>
                              </a:lnTo>
                              <a:lnTo>
                                <a:pt x="16099" y="53936"/>
                              </a:lnTo>
                              <a:lnTo>
                                <a:pt x="16184" y="54165"/>
                              </a:lnTo>
                              <a:lnTo>
                                <a:pt x="16306" y="61531"/>
                              </a:lnTo>
                              <a:lnTo>
                                <a:pt x="19354" y="61531"/>
                              </a:lnTo>
                              <a:lnTo>
                                <a:pt x="19354" y="55905"/>
                              </a:lnTo>
                              <a:lnTo>
                                <a:pt x="19507" y="54533"/>
                              </a:lnTo>
                              <a:lnTo>
                                <a:pt x="20427" y="54165"/>
                              </a:lnTo>
                              <a:lnTo>
                                <a:pt x="18084" y="54165"/>
                              </a:lnTo>
                              <a:lnTo>
                                <a:pt x="18116" y="53936"/>
                              </a:lnTo>
                              <a:lnTo>
                                <a:pt x="17839" y="52704"/>
                              </a:lnTo>
                              <a:lnTo>
                                <a:pt x="17655" y="51612"/>
                              </a:lnTo>
                              <a:lnTo>
                                <a:pt x="17563" y="51066"/>
                              </a:lnTo>
                              <a:lnTo>
                                <a:pt x="17516" y="50787"/>
                              </a:lnTo>
                              <a:lnTo>
                                <a:pt x="17424" y="50241"/>
                              </a:lnTo>
                              <a:close/>
                            </a:path>
                            <a:path w="36830" h="378460">
                              <a:moveTo>
                                <a:pt x="36067" y="44615"/>
                              </a:moveTo>
                              <a:lnTo>
                                <a:pt x="22351" y="50050"/>
                              </a:lnTo>
                              <a:lnTo>
                                <a:pt x="19964" y="51066"/>
                              </a:lnTo>
                              <a:lnTo>
                                <a:pt x="18440" y="51612"/>
                              </a:lnTo>
                              <a:lnTo>
                                <a:pt x="18288" y="52704"/>
                              </a:lnTo>
                              <a:lnTo>
                                <a:pt x="18046" y="53936"/>
                              </a:lnTo>
                              <a:lnTo>
                                <a:pt x="18084" y="54165"/>
                              </a:lnTo>
                              <a:lnTo>
                                <a:pt x="20427" y="54165"/>
                              </a:lnTo>
                              <a:lnTo>
                                <a:pt x="24079" y="52704"/>
                              </a:lnTo>
                              <a:lnTo>
                                <a:pt x="36067" y="48094"/>
                              </a:lnTo>
                              <a:lnTo>
                                <a:pt x="36067" y="44615"/>
                              </a:lnTo>
                              <a:close/>
                            </a:path>
                            <a:path w="36830" h="378460">
                              <a:moveTo>
                                <a:pt x="3657" y="23723"/>
                              </a:moveTo>
                              <a:lnTo>
                                <a:pt x="609" y="23723"/>
                              </a:lnTo>
                              <a:lnTo>
                                <a:pt x="609" y="39357"/>
                              </a:lnTo>
                              <a:lnTo>
                                <a:pt x="36067" y="39357"/>
                              </a:lnTo>
                              <a:lnTo>
                                <a:pt x="36067" y="36207"/>
                              </a:lnTo>
                              <a:lnTo>
                                <a:pt x="3657" y="36207"/>
                              </a:lnTo>
                              <a:lnTo>
                                <a:pt x="3657" y="23723"/>
                              </a:lnTo>
                              <a:close/>
                            </a:path>
                            <a:path w="36830" h="378460">
                              <a:moveTo>
                                <a:pt x="19354" y="24371"/>
                              </a:moveTo>
                              <a:lnTo>
                                <a:pt x="16306" y="24371"/>
                              </a:lnTo>
                              <a:lnTo>
                                <a:pt x="16306" y="36207"/>
                              </a:lnTo>
                              <a:lnTo>
                                <a:pt x="19354" y="36207"/>
                              </a:lnTo>
                              <a:lnTo>
                                <a:pt x="19354" y="24371"/>
                              </a:lnTo>
                              <a:close/>
                            </a:path>
                            <a:path w="36830" h="378460">
                              <a:moveTo>
                                <a:pt x="36067" y="23177"/>
                              </a:moveTo>
                              <a:lnTo>
                                <a:pt x="33019" y="23177"/>
                              </a:lnTo>
                              <a:lnTo>
                                <a:pt x="33019" y="36207"/>
                              </a:lnTo>
                              <a:lnTo>
                                <a:pt x="36067" y="36207"/>
                              </a:lnTo>
                              <a:lnTo>
                                <a:pt x="36067" y="23177"/>
                              </a:lnTo>
                              <a:close/>
                            </a:path>
                            <a:path w="36830" h="378460">
                              <a:moveTo>
                                <a:pt x="1168" y="1409"/>
                              </a:moveTo>
                              <a:lnTo>
                                <a:pt x="444" y="3149"/>
                              </a:lnTo>
                              <a:lnTo>
                                <a:pt x="370" y="3327"/>
                              </a:lnTo>
                              <a:lnTo>
                                <a:pt x="253" y="3606"/>
                              </a:lnTo>
                              <a:lnTo>
                                <a:pt x="55" y="5575"/>
                              </a:lnTo>
                              <a:lnTo>
                                <a:pt x="0" y="13296"/>
                              </a:lnTo>
                              <a:lnTo>
                                <a:pt x="3555" y="17779"/>
                              </a:lnTo>
                              <a:lnTo>
                                <a:pt x="18541" y="17779"/>
                              </a:lnTo>
                              <a:lnTo>
                                <a:pt x="18646" y="16001"/>
                              </a:lnTo>
                              <a:lnTo>
                                <a:pt x="18727" y="14630"/>
                              </a:lnTo>
                              <a:lnTo>
                                <a:pt x="4571" y="14630"/>
                              </a:lnTo>
                              <a:lnTo>
                                <a:pt x="3047" y="11010"/>
                              </a:lnTo>
                              <a:lnTo>
                                <a:pt x="3047" y="5575"/>
                              </a:lnTo>
                              <a:lnTo>
                                <a:pt x="3448" y="3606"/>
                              </a:lnTo>
                              <a:lnTo>
                                <a:pt x="3505" y="3327"/>
                              </a:lnTo>
                              <a:lnTo>
                                <a:pt x="4368" y="1917"/>
                              </a:lnTo>
                              <a:lnTo>
                                <a:pt x="1168" y="1409"/>
                              </a:lnTo>
                              <a:close/>
                            </a:path>
                            <a:path w="36830" h="378460">
                              <a:moveTo>
                                <a:pt x="35454" y="3149"/>
                              </a:moveTo>
                              <a:lnTo>
                                <a:pt x="31394" y="3149"/>
                              </a:lnTo>
                              <a:lnTo>
                                <a:pt x="33445" y="6121"/>
                              </a:lnTo>
                              <a:lnTo>
                                <a:pt x="33532" y="13576"/>
                              </a:lnTo>
                              <a:lnTo>
                                <a:pt x="32867" y="15493"/>
                              </a:lnTo>
                              <a:lnTo>
                                <a:pt x="31546" y="17360"/>
                              </a:lnTo>
                              <a:lnTo>
                                <a:pt x="36124" y="17779"/>
                              </a:lnTo>
                              <a:lnTo>
                                <a:pt x="35110" y="17779"/>
                              </a:lnTo>
                              <a:lnTo>
                                <a:pt x="35966" y="16001"/>
                              </a:lnTo>
                              <a:lnTo>
                                <a:pt x="36677" y="13576"/>
                              </a:lnTo>
                              <a:lnTo>
                                <a:pt x="36677" y="5575"/>
                              </a:lnTo>
                              <a:lnTo>
                                <a:pt x="35546" y="3327"/>
                              </a:lnTo>
                              <a:lnTo>
                                <a:pt x="35454" y="3149"/>
                              </a:lnTo>
                              <a:close/>
                            </a:path>
                            <a:path w="36830" h="378460">
                              <a:moveTo>
                                <a:pt x="33832" y="0"/>
                              </a:moveTo>
                              <a:lnTo>
                                <a:pt x="16306" y="0"/>
                              </a:lnTo>
                              <a:lnTo>
                                <a:pt x="16255" y="14630"/>
                              </a:lnTo>
                              <a:lnTo>
                                <a:pt x="18727" y="14630"/>
                              </a:lnTo>
                              <a:lnTo>
                                <a:pt x="19214" y="6388"/>
                              </a:lnTo>
                              <a:lnTo>
                                <a:pt x="19262" y="5575"/>
                              </a:lnTo>
                              <a:lnTo>
                                <a:pt x="19378" y="3606"/>
                              </a:lnTo>
                              <a:lnTo>
                                <a:pt x="19405" y="3149"/>
                              </a:lnTo>
                              <a:lnTo>
                                <a:pt x="35454" y="3149"/>
                              </a:lnTo>
                              <a:lnTo>
                                <a:pt x="33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57FFF3" id="Graphic 449" o:spid="_x0000_s1026" style="position:absolute;margin-left:552.75pt;margin-top:14.75pt;width:2.9pt;height:29.8pt;z-index: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30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" path="m28447,344855r-20218,l,352259r,18199l8229,377863r20218,l31948,374713r-22398,l2743,368998r,-15278l9550,348005r22398,l28447,344855xem31948,348005r-4821,l33934,353720r,15278l27127,374713r4821,l36677,370458r,-18199l31948,348005xem14528,352666r-5029,647l6857,356742r,10249l11734,370636r13056,l28838,367487r-15580,l9601,365163r,-7189l11582,355968r2946,-546l14528,352666xem22047,352666r-204,l21843,355422r3702,546l25035,355968r804,774l27025,357974r,6960l23012,367487r5826,l29768,366763r,-10021l26720,353542r-4673,-876xem36067,300469l609,313131r,3556l36067,329768r,-3061l26568,323278r,-1194l23520,322084,3962,315137r19558,-6896l26568,308241r,-1054l36067,303758r,-3289xem26568,308241r-3048,l23520,322084r3048,l26568,308241xem14376,278244r-11075,l609,281939r,13907l36067,295846r,-3150l3657,292696r118,-8826l3881,282765r79,-826l4013,281393r13411,l14376,278244xem17424,281393r-2693,l16104,285102r85,228l16306,292696r3048,l19354,287070r153,-1371l20427,285330r-2343,l18116,285102r-277,-1232l17654,282765r-92,-546l17516,281939r-92,-546xem36067,275780r-13716,5436l19964,282219r-1524,546l18287,283870r-241,1232l18084,285330r2343,l24079,283870r11988,-4623l36067,275780xem3657,254888r-3048,l609,270509r35458,l36067,267360r-32410,l3657,254888xem19354,255523r-3048,l16306,267360r3048,l19354,255523xem36067,254330r-3048,l33019,267360r3048,l36067,254330xem36067,221691l609,234353r,3568l36067,250990r,-3061l26568,244500r,-1194l23520,243306,3962,236359r19558,-6896l26568,229463r,-1054l36067,224980r,-3289xem26568,229463r-3048,l23520,243306r3048,l26568,229463xem36067,201485r-3048,l33019,214287r-32410,l609,217436r35458,l36067,201485xem3657,168516r-3048,l609,184149r35458,l36067,181000r-32410,l3657,168516xem19354,169163r-3048,l16306,181000r3048,l19354,169163xem36067,167970r-3048,l33019,181000r3048,l36067,167970xem18287,137706r-10363,l609,142227r,19342l36067,161569r,-3150l3657,158419r,-11671l6001,142887r1263,-2032l29059,140855r-2571,-1778l18287,137706xem29059,140855r842,1372l33019,146748r,11671l36067,158419r,-2425l35097,148678r-3100,-5791l29059,140855xem36067,128054r-35458,l609,131203r35458,l36067,128054xem3657,102133r-3048,l609,124117r3048,l3657,114706r32410,l36067,111556r-32410,l3657,102133xem29209,71272r-20816,l,75615,,94818r8737,4521l28930,99339r5092,-3239l10820,96100,3047,92709r,-14998l10820,74333r23202,l29209,71272xem34022,74333r-8165,l33629,77711r,14998l25857,96100r8165,l36677,94411r,-18389l34022,74333xem14376,47091r-11075,l609,50787r,13894l36067,64681r,-3150l3657,61531r119,-8827l3881,51612r79,-825l4013,50241r13411,l14376,47091xem17424,50241r-2693,l16099,53936r85,229l16306,61531r3048,l19354,55905r153,-1372l20427,54165r-2343,l18116,53936r-277,-1232l17655,51612r-92,-546l17516,50787r-92,-546xem36067,44615l22351,50050r-2387,1016l18440,51612r-152,1092l18046,53936r38,229l20427,54165r3652,-1461l36067,48094r,-3479xem3657,23723r-3048,l609,39357r35458,l36067,36207r-32410,l3657,23723xem19354,24371r-3048,l16306,36207r3048,l19354,24371xem36067,23177r-3048,l33019,36207r3048,l36067,23177xem1168,1409l444,3149r-74,178l253,3606,55,5575,,13296r3555,4483l18541,17779r105,-1778l18727,14630r-14156,l3047,11010r,-5435l3448,3606r57,-279l4368,1917,1168,1409xem35454,3149r-4060,l33445,6121r87,7455l32867,15493r-1321,1867l36124,17779r-1014,l35966,16001r711,-2425l36677,5575,35546,3327r-92,-178xem33832,l16306,r-51,14630l18727,14630r487,-8242l19262,5575r116,-1969l19405,3149r16049,l33832,xe" fillcolor="#231f20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231F20"/>
          <w:sz w:val="21"/>
        </w:rPr>
        <w:t>Where</w:t>
      </w:r>
      <w:r>
        <w:rPr>
          <w:b/>
          <w:color w:val="231F20"/>
          <w:spacing w:val="14"/>
          <w:sz w:val="21"/>
        </w:rPr>
        <w:t xml:space="preserve"> </w:t>
      </w:r>
      <w:r>
        <w:rPr>
          <w:b/>
          <w:color w:val="231F20"/>
          <w:sz w:val="21"/>
        </w:rPr>
        <w:t>is</w:t>
      </w:r>
      <w:r>
        <w:rPr>
          <w:b/>
          <w:color w:val="231F20"/>
          <w:spacing w:val="15"/>
          <w:sz w:val="21"/>
        </w:rPr>
        <w:t xml:space="preserve"> </w:t>
      </w:r>
      <w:r>
        <w:rPr>
          <w:b/>
          <w:color w:val="231F20"/>
          <w:spacing w:val="-2"/>
          <w:sz w:val="21"/>
        </w:rPr>
        <w:t>Susan?</w:t>
      </w:r>
    </w:p>
    <w:p w14:paraId="193F5DC4" w14:textId="77777777" w:rsidR="00BB0E4C" w:rsidRDefault="00000000">
      <w:pPr>
        <w:tabs>
          <w:tab w:val="left" w:pos="1531"/>
        </w:tabs>
        <w:spacing w:before="67"/>
        <w:ind w:left="850"/>
        <w:rPr>
          <w:sz w:val="21"/>
        </w:rPr>
      </w:pPr>
      <w:r>
        <w:rPr>
          <w:b/>
          <w:color w:val="FCB315"/>
          <w:spacing w:val="-2"/>
          <w:w w:val="105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05"/>
          <w:sz w:val="21"/>
        </w:rPr>
        <w:t>Hello,</w:t>
      </w:r>
      <w:r>
        <w:rPr>
          <w:color w:val="231F20"/>
          <w:spacing w:val="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Daniel.</w:t>
      </w:r>
      <w:r>
        <w:rPr>
          <w:color w:val="231F20"/>
          <w:spacing w:val="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Where</w:t>
      </w:r>
      <w:r>
        <w:rPr>
          <w:color w:val="231F20"/>
          <w:spacing w:val="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is</w:t>
      </w:r>
      <w:r>
        <w:rPr>
          <w:color w:val="231F20"/>
          <w:spacing w:val="1"/>
          <w:w w:val="105"/>
          <w:sz w:val="21"/>
        </w:rPr>
        <w:t xml:space="preserve"> </w:t>
      </w:r>
      <w:r>
        <w:rPr>
          <w:color w:val="231F20"/>
          <w:spacing w:val="-2"/>
          <w:w w:val="105"/>
          <w:sz w:val="21"/>
        </w:rPr>
        <w:t>Susan?</w:t>
      </w:r>
    </w:p>
    <w:p w14:paraId="193F5DC5" w14:textId="77777777" w:rsidR="00BB0E4C" w:rsidRDefault="00000000">
      <w:pPr>
        <w:tabs>
          <w:tab w:val="left" w:pos="1531"/>
        </w:tabs>
        <w:spacing w:before="58"/>
        <w:ind w:left="850"/>
        <w:rPr>
          <w:sz w:val="21"/>
        </w:rPr>
      </w:pPr>
      <w:r>
        <w:rPr>
          <w:b/>
          <w:color w:val="009D6F"/>
          <w:spacing w:val="-4"/>
          <w:w w:val="105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w w:val="105"/>
          <w:sz w:val="21"/>
        </w:rPr>
        <w:t>Hi,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I</w:t>
      </w:r>
      <w:r>
        <w:rPr>
          <w:color w:val="231F20"/>
          <w:spacing w:val="-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don’t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know…</w:t>
      </w:r>
      <w:r>
        <w:rPr>
          <w:color w:val="231F20"/>
          <w:spacing w:val="-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Is</w:t>
      </w:r>
      <w:r>
        <w:rPr>
          <w:color w:val="231F20"/>
          <w:spacing w:val="-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she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at</w:t>
      </w:r>
      <w:r>
        <w:rPr>
          <w:color w:val="231F20"/>
          <w:spacing w:val="-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the</w:t>
      </w:r>
      <w:r>
        <w:rPr>
          <w:color w:val="231F20"/>
          <w:spacing w:val="-5"/>
          <w:w w:val="105"/>
          <w:sz w:val="21"/>
        </w:rPr>
        <w:t xml:space="preserve"> </w:t>
      </w:r>
      <w:r>
        <w:rPr>
          <w:color w:val="231F20"/>
          <w:spacing w:val="-2"/>
          <w:w w:val="105"/>
          <w:sz w:val="21"/>
        </w:rPr>
        <w:t>library?</w:t>
      </w:r>
    </w:p>
    <w:p w14:paraId="193F5DC6" w14:textId="77777777" w:rsidR="00BB0E4C" w:rsidRDefault="00000000">
      <w:pPr>
        <w:tabs>
          <w:tab w:val="left" w:pos="1531"/>
        </w:tabs>
        <w:spacing w:before="59"/>
        <w:ind w:left="850"/>
        <w:rPr>
          <w:sz w:val="21"/>
        </w:rPr>
      </w:pPr>
      <w:r>
        <w:rPr>
          <w:b/>
          <w:color w:val="FCB315"/>
          <w:spacing w:val="-2"/>
          <w:w w:val="105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05"/>
          <w:sz w:val="21"/>
        </w:rPr>
        <w:t>No… maybe</w:t>
      </w:r>
      <w:r>
        <w:rPr>
          <w:color w:val="231F20"/>
          <w:spacing w:val="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in</w:t>
      </w:r>
      <w:r>
        <w:rPr>
          <w:color w:val="231F20"/>
          <w:spacing w:val="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 xml:space="preserve">the </w:t>
      </w:r>
      <w:r>
        <w:rPr>
          <w:color w:val="231F20"/>
          <w:spacing w:val="-2"/>
          <w:w w:val="105"/>
          <w:sz w:val="21"/>
        </w:rPr>
        <w:t>canteen.</w:t>
      </w:r>
    </w:p>
    <w:p w14:paraId="193F5DC7" w14:textId="77777777" w:rsidR="00BB0E4C" w:rsidRDefault="00000000">
      <w:pPr>
        <w:tabs>
          <w:tab w:val="left" w:pos="1531"/>
        </w:tabs>
        <w:spacing w:before="59"/>
        <w:ind w:left="850"/>
        <w:rPr>
          <w:sz w:val="21"/>
        </w:rPr>
      </w:pPr>
      <w:r>
        <w:rPr>
          <w:b/>
          <w:color w:val="009D6F"/>
          <w:spacing w:val="-4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sz w:val="21"/>
        </w:rPr>
        <w:t>No,</w:t>
      </w:r>
      <w:r>
        <w:rPr>
          <w:color w:val="231F20"/>
          <w:spacing w:val="16"/>
          <w:sz w:val="21"/>
        </w:rPr>
        <w:t xml:space="preserve"> </w:t>
      </w:r>
      <w:r>
        <w:rPr>
          <w:color w:val="231F20"/>
          <w:sz w:val="21"/>
        </w:rPr>
        <w:t>I</w:t>
      </w:r>
      <w:r>
        <w:rPr>
          <w:color w:val="231F20"/>
          <w:spacing w:val="16"/>
          <w:sz w:val="21"/>
        </w:rPr>
        <w:t xml:space="preserve"> </w:t>
      </w:r>
      <w:r>
        <w:rPr>
          <w:color w:val="231F20"/>
          <w:sz w:val="21"/>
        </w:rPr>
        <w:t>was</w:t>
      </w:r>
      <w:r>
        <w:rPr>
          <w:color w:val="231F20"/>
          <w:spacing w:val="17"/>
          <w:sz w:val="21"/>
        </w:rPr>
        <w:t xml:space="preserve"> </w:t>
      </w:r>
      <w:r>
        <w:rPr>
          <w:color w:val="231F20"/>
          <w:sz w:val="21"/>
        </w:rPr>
        <w:t>just</w:t>
      </w:r>
      <w:r>
        <w:rPr>
          <w:color w:val="231F20"/>
          <w:spacing w:val="16"/>
          <w:sz w:val="21"/>
        </w:rPr>
        <w:t xml:space="preserve"> </w:t>
      </w:r>
      <w:r>
        <w:rPr>
          <w:color w:val="231F20"/>
          <w:sz w:val="21"/>
        </w:rPr>
        <w:t>there…</w:t>
      </w:r>
      <w:r>
        <w:rPr>
          <w:color w:val="231F20"/>
          <w:spacing w:val="17"/>
          <w:sz w:val="21"/>
        </w:rPr>
        <w:t xml:space="preserve"> </w:t>
      </w:r>
      <w:r>
        <w:rPr>
          <w:color w:val="231F20"/>
          <w:sz w:val="21"/>
        </w:rPr>
        <w:t>Look,</w:t>
      </w:r>
      <w:r>
        <w:rPr>
          <w:color w:val="231F20"/>
          <w:spacing w:val="16"/>
          <w:sz w:val="21"/>
        </w:rPr>
        <w:t xml:space="preserve"> </w:t>
      </w:r>
      <w:r>
        <w:rPr>
          <w:color w:val="231F20"/>
          <w:sz w:val="21"/>
        </w:rPr>
        <w:t>there</w:t>
      </w:r>
      <w:r>
        <w:rPr>
          <w:color w:val="231F20"/>
          <w:spacing w:val="17"/>
          <w:sz w:val="21"/>
        </w:rPr>
        <w:t xml:space="preserve"> </w:t>
      </w:r>
      <w:r>
        <w:rPr>
          <w:color w:val="231F20"/>
          <w:sz w:val="21"/>
        </w:rPr>
        <w:t>she</w:t>
      </w:r>
      <w:r>
        <w:rPr>
          <w:color w:val="231F20"/>
          <w:spacing w:val="16"/>
          <w:sz w:val="21"/>
        </w:rPr>
        <w:t xml:space="preserve"> </w:t>
      </w:r>
      <w:r>
        <w:rPr>
          <w:color w:val="231F20"/>
          <w:spacing w:val="-5"/>
          <w:sz w:val="21"/>
        </w:rPr>
        <w:t>is!</w:t>
      </w:r>
    </w:p>
    <w:p w14:paraId="193F5DC8" w14:textId="77777777" w:rsidR="00BB0E4C" w:rsidRDefault="00000000">
      <w:pPr>
        <w:tabs>
          <w:tab w:val="left" w:pos="1531"/>
        </w:tabs>
        <w:spacing w:before="58"/>
        <w:ind w:left="850"/>
        <w:rPr>
          <w:sz w:val="21"/>
        </w:rPr>
      </w:pPr>
      <w:r>
        <w:rPr>
          <w:b/>
          <w:color w:val="FCB315"/>
          <w:spacing w:val="-2"/>
          <w:w w:val="105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05"/>
          <w:sz w:val="21"/>
        </w:rPr>
        <w:t>Ah,</w:t>
      </w:r>
      <w:r>
        <w:rPr>
          <w:color w:val="231F20"/>
          <w:spacing w:val="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she</w:t>
      </w:r>
      <w:r>
        <w:rPr>
          <w:color w:val="231F20"/>
          <w:spacing w:val="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is</w:t>
      </w:r>
      <w:r>
        <w:rPr>
          <w:color w:val="231F20"/>
          <w:spacing w:val="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in</w:t>
      </w:r>
      <w:r>
        <w:rPr>
          <w:color w:val="231F20"/>
          <w:spacing w:val="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the</w:t>
      </w:r>
      <w:r>
        <w:rPr>
          <w:color w:val="231F20"/>
          <w:spacing w:val="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gym!</w:t>
      </w:r>
      <w:r>
        <w:rPr>
          <w:color w:val="231F20"/>
          <w:spacing w:val="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Let’s</w:t>
      </w:r>
      <w:r>
        <w:rPr>
          <w:color w:val="231F20"/>
          <w:spacing w:val="8"/>
          <w:w w:val="105"/>
          <w:sz w:val="21"/>
        </w:rPr>
        <w:t xml:space="preserve"> </w:t>
      </w:r>
      <w:r>
        <w:rPr>
          <w:color w:val="231F20"/>
          <w:spacing w:val="-5"/>
          <w:w w:val="105"/>
          <w:sz w:val="21"/>
        </w:rPr>
        <w:t>go!</w:t>
      </w:r>
    </w:p>
    <w:p w14:paraId="193F5DC9" w14:textId="77777777" w:rsidR="00BB0E4C" w:rsidRDefault="00000000">
      <w:pPr>
        <w:spacing w:before="130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DCA" w14:textId="77777777" w:rsidR="00BB0E4C" w:rsidRDefault="00000000">
      <w:pPr>
        <w:spacing w:before="129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Now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listen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again.</w:t>
      </w:r>
    </w:p>
    <w:p w14:paraId="193F5DCB" w14:textId="77777777" w:rsidR="00BB0E4C" w:rsidRDefault="00000000">
      <w:pPr>
        <w:spacing w:before="129"/>
        <w:ind w:left="850"/>
        <w:rPr>
          <w:i/>
          <w:sz w:val="21"/>
        </w:rPr>
      </w:pPr>
      <w:r>
        <w:rPr>
          <w:i/>
          <w:color w:val="231F20"/>
          <w:spacing w:val="-2"/>
          <w:w w:val="110"/>
          <w:sz w:val="21"/>
        </w:rPr>
        <w:t>Repeat</w:t>
      </w:r>
    </w:p>
    <w:p w14:paraId="193F5DCC" w14:textId="77777777" w:rsidR="00BB0E4C" w:rsidRDefault="00000000">
      <w:pPr>
        <w:pStyle w:val="PargrafodaLista"/>
        <w:numPr>
          <w:ilvl w:val="0"/>
          <w:numId w:val="2"/>
        </w:numPr>
        <w:tabs>
          <w:tab w:val="left" w:pos="1246"/>
          <w:tab w:val="left" w:pos="1531"/>
        </w:tabs>
        <w:spacing w:before="195" w:line="292" w:lineRule="auto"/>
        <w:ind w:right="6573" w:firstLine="0"/>
        <w:rPr>
          <w:sz w:val="21"/>
        </w:rPr>
      </w:pPr>
      <w:r>
        <w:rPr>
          <w:b/>
          <w:color w:val="231F20"/>
          <w:w w:val="105"/>
          <w:sz w:val="21"/>
        </w:rPr>
        <w:t>How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many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pets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has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Rita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 xml:space="preserve">got? </w:t>
      </w:r>
      <w:r>
        <w:rPr>
          <w:b/>
          <w:color w:val="009D6F"/>
          <w:spacing w:val="-4"/>
          <w:w w:val="105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w w:val="105"/>
          <w:sz w:val="21"/>
        </w:rPr>
        <w:t>Hi, Rita. How are you?</w:t>
      </w:r>
    </w:p>
    <w:p w14:paraId="193F5DCD" w14:textId="77777777" w:rsidR="00BB0E4C" w:rsidRDefault="00000000">
      <w:pPr>
        <w:tabs>
          <w:tab w:val="left" w:pos="1531"/>
        </w:tabs>
        <w:spacing w:before="7"/>
        <w:ind w:left="850"/>
        <w:rPr>
          <w:sz w:val="21"/>
        </w:rPr>
      </w:pPr>
      <w:r>
        <w:rPr>
          <w:b/>
          <w:color w:val="FCB315"/>
          <w:spacing w:val="-4"/>
          <w:w w:val="110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I’m</w:t>
      </w:r>
      <w:r>
        <w:rPr>
          <w:color w:val="231F20"/>
          <w:spacing w:val="-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fine.</w:t>
      </w:r>
      <w:r>
        <w:rPr>
          <w:color w:val="231F20"/>
          <w:spacing w:val="-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Who</w:t>
      </w:r>
      <w:r>
        <w:rPr>
          <w:color w:val="231F20"/>
          <w:spacing w:val="-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is</w:t>
      </w:r>
      <w:r>
        <w:rPr>
          <w:color w:val="231F20"/>
          <w:spacing w:val="-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with</w:t>
      </w:r>
      <w:r>
        <w:rPr>
          <w:color w:val="231F20"/>
          <w:spacing w:val="-7"/>
          <w:w w:val="110"/>
          <w:sz w:val="21"/>
        </w:rPr>
        <w:t xml:space="preserve"> </w:t>
      </w:r>
      <w:r>
        <w:rPr>
          <w:color w:val="231F20"/>
          <w:spacing w:val="-4"/>
          <w:w w:val="110"/>
          <w:sz w:val="21"/>
        </w:rPr>
        <w:t>you?</w:t>
      </w:r>
    </w:p>
    <w:p w14:paraId="193F5DCE" w14:textId="77777777" w:rsidR="00BB0E4C" w:rsidRDefault="00000000">
      <w:pPr>
        <w:tabs>
          <w:tab w:val="left" w:pos="1531"/>
        </w:tabs>
        <w:spacing w:before="58"/>
        <w:ind w:left="850"/>
        <w:rPr>
          <w:sz w:val="21"/>
        </w:rPr>
      </w:pPr>
      <w:r>
        <w:rPr>
          <w:b/>
          <w:color w:val="009D6F"/>
          <w:spacing w:val="-4"/>
          <w:w w:val="110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>This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is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my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dog!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His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name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is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spacing w:val="-4"/>
          <w:w w:val="110"/>
          <w:sz w:val="21"/>
        </w:rPr>
        <w:t>Pepe.</w:t>
      </w:r>
    </w:p>
    <w:p w14:paraId="193F5DCF" w14:textId="77777777" w:rsidR="00BB0E4C" w:rsidRDefault="00000000">
      <w:pPr>
        <w:tabs>
          <w:tab w:val="left" w:pos="1531"/>
        </w:tabs>
        <w:spacing w:before="59"/>
        <w:ind w:left="850"/>
        <w:rPr>
          <w:sz w:val="21"/>
        </w:rPr>
      </w:pPr>
      <w:r>
        <w:rPr>
          <w:b/>
          <w:color w:val="FCB315"/>
          <w:spacing w:val="-2"/>
          <w:w w:val="105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05"/>
          <w:sz w:val="21"/>
        </w:rPr>
        <w:t>He</w:t>
      </w:r>
      <w:r>
        <w:rPr>
          <w:color w:val="231F20"/>
          <w:spacing w:val="-10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is</w:t>
      </w:r>
      <w:r>
        <w:rPr>
          <w:color w:val="231F20"/>
          <w:spacing w:val="-9"/>
          <w:w w:val="105"/>
          <w:sz w:val="21"/>
        </w:rPr>
        <w:t xml:space="preserve"> </w:t>
      </w:r>
      <w:r>
        <w:rPr>
          <w:color w:val="231F20"/>
          <w:spacing w:val="-2"/>
          <w:w w:val="105"/>
          <w:sz w:val="21"/>
        </w:rPr>
        <w:t>awesome!</w:t>
      </w:r>
    </w:p>
    <w:p w14:paraId="193F5DD0" w14:textId="77777777" w:rsidR="00BB0E4C" w:rsidRDefault="00000000">
      <w:pPr>
        <w:tabs>
          <w:tab w:val="left" w:pos="1531"/>
        </w:tabs>
        <w:spacing w:before="58"/>
        <w:ind w:left="850"/>
        <w:rPr>
          <w:sz w:val="21"/>
        </w:rPr>
      </w:pPr>
      <w:r>
        <w:rPr>
          <w:b/>
          <w:color w:val="009D6F"/>
          <w:spacing w:val="-4"/>
          <w:w w:val="110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>Have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</w:t>
      </w:r>
      <w:r>
        <w:rPr>
          <w:color w:val="231F20"/>
          <w:spacing w:val="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got</w:t>
      </w:r>
      <w:r>
        <w:rPr>
          <w:color w:val="231F20"/>
          <w:spacing w:val="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any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spacing w:val="-4"/>
          <w:w w:val="110"/>
          <w:sz w:val="21"/>
        </w:rPr>
        <w:t>pets?</w:t>
      </w:r>
    </w:p>
    <w:p w14:paraId="193F5DD1" w14:textId="77777777" w:rsidR="00BB0E4C" w:rsidRDefault="00000000">
      <w:pPr>
        <w:tabs>
          <w:tab w:val="left" w:pos="1531"/>
        </w:tabs>
        <w:spacing w:before="59"/>
        <w:ind w:left="850"/>
        <w:rPr>
          <w:sz w:val="21"/>
        </w:rPr>
      </w:pPr>
      <w:r>
        <w:rPr>
          <w:b/>
          <w:color w:val="FCB315"/>
          <w:spacing w:val="-4"/>
          <w:w w:val="110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Yes,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have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got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cat,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two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dogs,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</w:t>
      </w:r>
      <w:r>
        <w:rPr>
          <w:color w:val="231F20"/>
          <w:spacing w:val="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turtle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rabbit!</w:t>
      </w:r>
    </w:p>
    <w:p w14:paraId="193F5DD2" w14:textId="77777777" w:rsidR="00BB0E4C" w:rsidRDefault="00000000">
      <w:pPr>
        <w:tabs>
          <w:tab w:val="left" w:pos="1531"/>
        </w:tabs>
        <w:spacing w:before="59"/>
        <w:ind w:left="850"/>
        <w:rPr>
          <w:sz w:val="21"/>
        </w:rPr>
      </w:pPr>
      <w:r>
        <w:rPr>
          <w:b/>
          <w:color w:val="009D6F"/>
          <w:spacing w:val="-4"/>
          <w:w w:val="105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spacing w:val="-4"/>
          <w:w w:val="105"/>
          <w:sz w:val="21"/>
        </w:rPr>
        <w:t>Wow!</w:t>
      </w:r>
    </w:p>
    <w:p w14:paraId="193F5DD3" w14:textId="77777777" w:rsidR="00BB0E4C" w:rsidRDefault="00000000">
      <w:pPr>
        <w:tabs>
          <w:tab w:val="left" w:pos="1531"/>
        </w:tabs>
        <w:spacing w:before="58"/>
        <w:ind w:left="850"/>
        <w:rPr>
          <w:sz w:val="21"/>
        </w:rPr>
      </w:pPr>
      <w:r>
        <w:rPr>
          <w:b/>
          <w:color w:val="FCB315"/>
          <w:spacing w:val="-2"/>
          <w:w w:val="105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05"/>
          <w:sz w:val="21"/>
        </w:rPr>
        <w:t>Yes,</w:t>
      </w:r>
      <w:r>
        <w:rPr>
          <w:color w:val="231F20"/>
          <w:spacing w:val="-1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I</w:t>
      </w:r>
      <w:r>
        <w:rPr>
          <w:color w:val="231F20"/>
          <w:spacing w:val="-1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love</w:t>
      </w:r>
      <w:r>
        <w:rPr>
          <w:color w:val="231F20"/>
          <w:spacing w:val="-13"/>
          <w:w w:val="105"/>
          <w:sz w:val="21"/>
        </w:rPr>
        <w:t xml:space="preserve"> </w:t>
      </w:r>
      <w:r>
        <w:rPr>
          <w:color w:val="231F20"/>
          <w:spacing w:val="-2"/>
          <w:w w:val="105"/>
          <w:sz w:val="21"/>
        </w:rPr>
        <w:t>animals!</w:t>
      </w:r>
    </w:p>
    <w:p w14:paraId="193F5DD4" w14:textId="77777777" w:rsidR="00BB0E4C" w:rsidRDefault="00000000">
      <w:pPr>
        <w:spacing w:before="130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DD5" w14:textId="77777777" w:rsidR="00BB0E4C" w:rsidRDefault="00000000">
      <w:pPr>
        <w:spacing w:before="129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Now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listen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again.</w:t>
      </w:r>
    </w:p>
    <w:p w14:paraId="193F5DD6" w14:textId="77777777" w:rsidR="00BB0E4C" w:rsidRDefault="00000000">
      <w:pPr>
        <w:spacing w:before="129"/>
        <w:ind w:left="850"/>
        <w:rPr>
          <w:i/>
          <w:sz w:val="21"/>
        </w:rPr>
      </w:pPr>
      <w:r>
        <w:rPr>
          <w:i/>
          <w:color w:val="231F20"/>
          <w:spacing w:val="-2"/>
          <w:w w:val="110"/>
          <w:sz w:val="21"/>
        </w:rPr>
        <w:t>Repeat</w:t>
      </w:r>
    </w:p>
    <w:p w14:paraId="193F5DD7" w14:textId="77777777" w:rsidR="00BB0E4C" w:rsidRDefault="00000000">
      <w:pPr>
        <w:spacing w:before="130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That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is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the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end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of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Part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spacing w:val="-4"/>
          <w:w w:val="105"/>
          <w:sz w:val="21"/>
        </w:rPr>
        <w:t>One.</w:t>
      </w:r>
    </w:p>
    <w:p w14:paraId="193F5DD8" w14:textId="77777777" w:rsidR="00BB0E4C" w:rsidRDefault="00000000">
      <w:pPr>
        <w:spacing w:before="129"/>
        <w:ind w:left="850"/>
        <w:rPr>
          <w:i/>
          <w:sz w:val="21"/>
        </w:rPr>
      </w:pPr>
      <w:r>
        <w:rPr>
          <w:i/>
          <w:color w:val="231F20"/>
          <w:sz w:val="21"/>
        </w:rPr>
        <w:t>Pause</w:t>
      </w:r>
      <w:r>
        <w:rPr>
          <w:i/>
          <w:color w:val="231F20"/>
          <w:spacing w:val="45"/>
          <w:sz w:val="21"/>
        </w:rPr>
        <w:t xml:space="preserve"> </w:t>
      </w:r>
      <w:r>
        <w:rPr>
          <w:i/>
          <w:color w:val="231F20"/>
          <w:spacing w:val="-5"/>
          <w:sz w:val="21"/>
        </w:rPr>
        <w:t>10"</w:t>
      </w:r>
    </w:p>
    <w:p w14:paraId="193F5DD9" w14:textId="77777777" w:rsidR="00BB0E4C" w:rsidRDefault="00BB0E4C">
      <w:pPr>
        <w:pStyle w:val="Corpodetexto"/>
        <w:spacing w:before="107"/>
        <w:rPr>
          <w:i/>
          <w:sz w:val="20"/>
        </w:rPr>
      </w:pPr>
    </w:p>
    <w:p w14:paraId="193F5DDA" w14:textId="77777777" w:rsidR="00BB0E4C" w:rsidRDefault="00000000">
      <w:pPr>
        <w:ind w:left="614" w:right="189"/>
        <w:jc w:val="center"/>
        <w:rPr>
          <w:b/>
          <w:sz w:val="20"/>
        </w:rPr>
      </w:pPr>
      <w:r>
        <w:rPr>
          <w:b/>
          <w:color w:val="EF4123"/>
          <w:spacing w:val="-8"/>
          <w:sz w:val="20"/>
        </w:rPr>
        <w:t>PART</w:t>
      </w:r>
      <w:r>
        <w:rPr>
          <w:b/>
          <w:color w:val="EF4123"/>
          <w:spacing w:val="-10"/>
          <w:sz w:val="20"/>
        </w:rPr>
        <w:t xml:space="preserve"> </w:t>
      </w:r>
      <w:r>
        <w:rPr>
          <w:b/>
          <w:color w:val="EF4123"/>
          <w:spacing w:val="-12"/>
          <w:sz w:val="20"/>
        </w:rPr>
        <w:t>2</w:t>
      </w:r>
    </w:p>
    <w:p w14:paraId="193F5DDB" w14:textId="77777777" w:rsidR="00BB0E4C" w:rsidRDefault="00000000">
      <w:pPr>
        <w:spacing w:before="61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Now</w:t>
      </w:r>
      <w:r>
        <w:rPr>
          <w:b/>
          <w:color w:val="231F20"/>
          <w:spacing w:val="-6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look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at</w:t>
      </w:r>
      <w:r>
        <w:rPr>
          <w:b/>
          <w:color w:val="231F20"/>
          <w:spacing w:val="-6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Part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spacing w:val="-4"/>
          <w:w w:val="105"/>
          <w:sz w:val="21"/>
        </w:rPr>
        <w:t>Two.</w:t>
      </w:r>
    </w:p>
    <w:p w14:paraId="193F5DDC" w14:textId="77777777" w:rsidR="00BB0E4C" w:rsidRDefault="00000000">
      <w:pPr>
        <w:spacing w:before="129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DDD" w14:textId="77777777" w:rsidR="00BB0E4C" w:rsidRDefault="00000000">
      <w:pPr>
        <w:spacing w:before="115"/>
        <w:ind w:left="850"/>
        <w:rPr>
          <w:sz w:val="21"/>
        </w:rPr>
      </w:pPr>
      <w:r>
        <w:rPr>
          <w:color w:val="231F20"/>
          <w:w w:val="115"/>
          <w:sz w:val="21"/>
        </w:rPr>
        <w:t>You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will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hear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a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girl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talking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about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her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spacing w:val="-2"/>
          <w:w w:val="115"/>
          <w:sz w:val="21"/>
        </w:rPr>
        <w:t>family.</w:t>
      </w:r>
    </w:p>
    <w:p w14:paraId="193F5DDE" w14:textId="77777777" w:rsidR="00BB0E4C" w:rsidRDefault="00000000">
      <w:pPr>
        <w:spacing w:before="116" w:line="297" w:lineRule="auto"/>
        <w:ind w:left="850" w:right="552"/>
        <w:rPr>
          <w:b/>
          <w:sz w:val="21"/>
        </w:rPr>
      </w:pPr>
      <w:r>
        <w:rPr>
          <w:b/>
          <w:color w:val="231F20"/>
          <w:w w:val="105"/>
          <w:sz w:val="21"/>
        </w:rPr>
        <w:t>For</w:t>
      </w:r>
      <w:r>
        <w:rPr>
          <w:b/>
          <w:color w:val="231F20"/>
          <w:spacing w:val="-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each</w:t>
      </w:r>
      <w:r>
        <w:rPr>
          <w:b/>
          <w:color w:val="231F20"/>
          <w:spacing w:val="-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question,</w:t>
      </w:r>
      <w:r>
        <w:rPr>
          <w:b/>
          <w:color w:val="231F20"/>
          <w:spacing w:val="-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write</w:t>
      </w:r>
      <w:r>
        <w:rPr>
          <w:b/>
          <w:color w:val="231F20"/>
          <w:spacing w:val="-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the</w:t>
      </w:r>
      <w:r>
        <w:rPr>
          <w:b/>
          <w:color w:val="231F20"/>
          <w:spacing w:val="-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correct</w:t>
      </w:r>
      <w:r>
        <w:rPr>
          <w:b/>
          <w:color w:val="231F20"/>
          <w:spacing w:val="-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answer</w:t>
      </w:r>
      <w:r>
        <w:rPr>
          <w:b/>
          <w:color w:val="231F20"/>
          <w:spacing w:val="-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in</w:t>
      </w:r>
      <w:r>
        <w:rPr>
          <w:b/>
          <w:color w:val="231F20"/>
          <w:spacing w:val="-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the</w:t>
      </w:r>
      <w:r>
        <w:rPr>
          <w:b/>
          <w:color w:val="231F20"/>
          <w:spacing w:val="-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gap.</w:t>
      </w:r>
      <w:r>
        <w:rPr>
          <w:b/>
          <w:color w:val="231F20"/>
          <w:spacing w:val="-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Write</w:t>
      </w:r>
      <w:r>
        <w:rPr>
          <w:b/>
          <w:color w:val="231F20"/>
          <w:spacing w:val="-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one</w:t>
      </w:r>
      <w:r>
        <w:rPr>
          <w:b/>
          <w:color w:val="231F20"/>
          <w:spacing w:val="-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word</w:t>
      </w:r>
      <w:r>
        <w:rPr>
          <w:b/>
          <w:color w:val="231F20"/>
          <w:spacing w:val="-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or</w:t>
      </w:r>
      <w:r>
        <w:rPr>
          <w:b/>
          <w:color w:val="231F20"/>
          <w:spacing w:val="-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a</w:t>
      </w:r>
      <w:r>
        <w:rPr>
          <w:b/>
          <w:color w:val="231F20"/>
          <w:spacing w:val="-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number.</w:t>
      </w:r>
      <w:r>
        <w:rPr>
          <w:b/>
          <w:color w:val="231F20"/>
          <w:spacing w:val="-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Look at questions 6 – 10 now. You have 10 seconds.</w:t>
      </w:r>
    </w:p>
    <w:p w14:paraId="193F5DDF" w14:textId="77777777" w:rsidR="00BB0E4C" w:rsidRDefault="00000000">
      <w:pPr>
        <w:spacing w:before="72"/>
        <w:ind w:left="850"/>
        <w:rPr>
          <w:i/>
          <w:sz w:val="21"/>
        </w:rPr>
      </w:pPr>
      <w:r>
        <w:rPr>
          <w:i/>
          <w:color w:val="231F20"/>
          <w:sz w:val="21"/>
        </w:rPr>
        <w:t>Pause</w:t>
      </w:r>
      <w:r>
        <w:rPr>
          <w:i/>
          <w:color w:val="231F20"/>
          <w:spacing w:val="45"/>
          <w:sz w:val="21"/>
        </w:rPr>
        <w:t xml:space="preserve"> </w:t>
      </w:r>
      <w:r>
        <w:rPr>
          <w:i/>
          <w:color w:val="231F20"/>
          <w:spacing w:val="-5"/>
          <w:sz w:val="21"/>
        </w:rPr>
        <w:t>10"</w:t>
      </w:r>
    </w:p>
    <w:p w14:paraId="193F5DE0" w14:textId="77777777" w:rsidR="00BB0E4C" w:rsidRDefault="00000000">
      <w:pPr>
        <w:spacing w:before="129"/>
        <w:ind w:left="850"/>
        <w:rPr>
          <w:sz w:val="21"/>
        </w:rPr>
      </w:pPr>
      <w:r>
        <w:rPr>
          <w:color w:val="231F20"/>
          <w:w w:val="110"/>
          <w:sz w:val="21"/>
        </w:rPr>
        <w:t>Hello!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My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name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is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Lucy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Brown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I’m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eleven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years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spacing w:val="-4"/>
          <w:w w:val="110"/>
          <w:sz w:val="21"/>
        </w:rPr>
        <w:t>old.</w:t>
      </w:r>
    </w:p>
    <w:p w14:paraId="193F5DE1" w14:textId="77777777" w:rsidR="00BB0E4C" w:rsidRDefault="00000000">
      <w:pPr>
        <w:spacing w:before="87"/>
        <w:ind w:left="850"/>
        <w:rPr>
          <w:sz w:val="21"/>
        </w:rPr>
      </w:pPr>
      <w:r>
        <w:rPr>
          <w:color w:val="231F20"/>
          <w:w w:val="110"/>
          <w:sz w:val="21"/>
        </w:rPr>
        <w:t>I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live in Edinburgh, in Scotland, and I have a very big and noisy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family.</w:t>
      </w:r>
    </w:p>
    <w:p w14:paraId="193F5DE2" w14:textId="77777777" w:rsidR="00BB0E4C" w:rsidRDefault="00000000">
      <w:pPr>
        <w:spacing w:before="87" w:line="297" w:lineRule="auto"/>
        <w:ind w:left="850" w:right="575"/>
        <w:rPr>
          <w:sz w:val="21"/>
        </w:rPr>
      </w:pPr>
      <w:r>
        <w:rPr>
          <w:color w:val="231F20"/>
          <w:w w:val="110"/>
          <w:sz w:val="21"/>
        </w:rPr>
        <w:t>Let’s see, at home we are seven people: my parents and me, my brother Sam and my sisters, Anne, Louise and Emma. I have got many aunts and uncles, but can you guess how many cousins I have got? Well, lots. They are twelve!</w:t>
      </w:r>
    </w:p>
    <w:p w14:paraId="193F5DE3" w14:textId="77777777" w:rsidR="00BB0E4C" w:rsidRDefault="00000000">
      <w:pPr>
        <w:spacing w:before="30" w:line="297" w:lineRule="auto"/>
        <w:ind w:left="850"/>
        <w:rPr>
          <w:sz w:val="21"/>
        </w:rPr>
      </w:pPr>
      <w:r>
        <w:rPr>
          <w:color w:val="231F20"/>
          <w:w w:val="110"/>
          <w:sz w:val="21"/>
        </w:rPr>
        <w:t xml:space="preserve">Besides this, we love animals, so there are quite a few at home: two dogs, three cats, five </w:t>
      </w:r>
      <w:r>
        <w:rPr>
          <w:color w:val="231F20"/>
          <w:w w:val="115"/>
          <w:sz w:val="21"/>
        </w:rPr>
        <w:t>hamsters</w:t>
      </w:r>
      <w:r>
        <w:rPr>
          <w:color w:val="231F20"/>
          <w:spacing w:val="-17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and</w:t>
      </w:r>
      <w:r>
        <w:rPr>
          <w:color w:val="231F20"/>
          <w:spacing w:val="-17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two</w:t>
      </w:r>
      <w:r>
        <w:rPr>
          <w:color w:val="231F20"/>
          <w:spacing w:val="-17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rabbits…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Yes,</w:t>
      </w:r>
      <w:r>
        <w:rPr>
          <w:color w:val="231F20"/>
          <w:spacing w:val="-17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that’s</w:t>
      </w:r>
      <w:r>
        <w:rPr>
          <w:color w:val="231F20"/>
          <w:spacing w:val="-17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right,</w:t>
      </w:r>
      <w:r>
        <w:rPr>
          <w:color w:val="231F20"/>
          <w:spacing w:val="-17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it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is</w:t>
      </w:r>
      <w:r>
        <w:rPr>
          <w:color w:val="231F20"/>
          <w:spacing w:val="-17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a</w:t>
      </w:r>
      <w:r>
        <w:rPr>
          <w:color w:val="231F20"/>
          <w:spacing w:val="-17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wonderful</w:t>
      </w:r>
      <w:r>
        <w:rPr>
          <w:color w:val="231F20"/>
          <w:spacing w:val="-17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mess!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Bye!</w:t>
      </w:r>
    </w:p>
    <w:p w14:paraId="193F5DE4" w14:textId="77777777" w:rsidR="00BB0E4C" w:rsidRDefault="00000000">
      <w:pPr>
        <w:spacing w:before="73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DE5" w14:textId="77777777" w:rsidR="00BB0E4C" w:rsidRDefault="00000000">
      <w:pPr>
        <w:spacing w:before="129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Now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listen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again.</w:t>
      </w:r>
    </w:p>
    <w:p w14:paraId="193F5DE6" w14:textId="77777777" w:rsidR="00BB0E4C" w:rsidRDefault="00000000">
      <w:pPr>
        <w:spacing w:before="129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Repeat</w:t>
      </w:r>
      <w:r>
        <w:rPr>
          <w:i/>
          <w:color w:val="231F20"/>
          <w:spacing w:val="23"/>
          <w:w w:val="105"/>
          <w:sz w:val="21"/>
        </w:rPr>
        <w:t xml:space="preserve"> </w:t>
      </w: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24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DE7" w14:textId="77777777" w:rsidR="00BB0E4C" w:rsidRDefault="00000000">
      <w:pPr>
        <w:spacing w:before="130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That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is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the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end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of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Part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spacing w:val="-4"/>
          <w:w w:val="105"/>
          <w:sz w:val="21"/>
        </w:rPr>
        <w:t>Two.</w:t>
      </w:r>
    </w:p>
    <w:p w14:paraId="193F5DE8" w14:textId="77777777" w:rsidR="00BB0E4C" w:rsidRDefault="00000000">
      <w:pPr>
        <w:spacing w:before="129"/>
        <w:ind w:left="850"/>
        <w:rPr>
          <w:i/>
          <w:sz w:val="21"/>
        </w:rPr>
      </w:pPr>
      <w:r>
        <w:rPr>
          <w:i/>
          <w:color w:val="231F20"/>
          <w:sz w:val="21"/>
        </w:rPr>
        <w:t>Pause</w:t>
      </w:r>
      <w:r>
        <w:rPr>
          <w:i/>
          <w:color w:val="231F20"/>
          <w:spacing w:val="45"/>
          <w:sz w:val="21"/>
        </w:rPr>
        <w:t xml:space="preserve"> </w:t>
      </w:r>
      <w:r>
        <w:rPr>
          <w:i/>
          <w:color w:val="231F20"/>
          <w:spacing w:val="-5"/>
          <w:sz w:val="21"/>
        </w:rPr>
        <w:t>10"</w:t>
      </w:r>
    </w:p>
    <w:p w14:paraId="193F5DE9" w14:textId="77777777" w:rsidR="00BB0E4C" w:rsidRDefault="00BB0E4C">
      <w:pPr>
        <w:pStyle w:val="Corpodetexto"/>
        <w:spacing w:before="13"/>
        <w:rPr>
          <w:i/>
          <w:sz w:val="21"/>
        </w:rPr>
      </w:pPr>
    </w:p>
    <w:p w14:paraId="193F5DEA" w14:textId="6B5BD6F4" w:rsidR="00BB0E4C" w:rsidRDefault="00BB0E4C">
      <w:pPr>
        <w:ind w:left="839"/>
        <w:rPr>
          <w:b/>
          <w:sz w:val="20"/>
        </w:rPr>
      </w:pPr>
    </w:p>
    <w:p w14:paraId="193F5DEB" w14:textId="77777777" w:rsidR="00BB0E4C" w:rsidRDefault="00BB0E4C">
      <w:pPr>
        <w:rPr>
          <w:b/>
          <w:sz w:val="20"/>
        </w:rPr>
        <w:sectPr w:rsidR="00BB0E4C">
          <w:headerReference w:type="even" r:id="rId89"/>
          <w:footerReference w:type="even" r:id="rId90"/>
          <w:pgSz w:w="11910" w:h="16840"/>
          <w:pgMar w:top="0" w:right="708" w:bottom="0" w:left="283" w:header="0" w:footer="0" w:gutter="0"/>
          <w:cols w:space="720"/>
        </w:sectPr>
      </w:pPr>
    </w:p>
    <w:p w14:paraId="193F5DEC" w14:textId="0F2ADA2C" w:rsidR="00BB0E4C" w:rsidRDefault="00000000">
      <w:pPr>
        <w:tabs>
          <w:tab w:val="left" w:pos="4023"/>
        </w:tabs>
        <w:spacing w:before="99"/>
        <w:ind w:left="1009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486140416" behindDoc="1" locked="0" layoutInCell="1" allowOverlap="1" wp14:anchorId="193F6024" wp14:editId="193F6025">
                <wp:simplePos x="0" y="0"/>
                <wp:positionH relativeFrom="page">
                  <wp:posOffset>356</wp:posOffset>
                </wp:positionH>
                <wp:positionV relativeFrom="page">
                  <wp:posOffset>0</wp:posOffset>
                </wp:positionV>
                <wp:extent cx="7559675" cy="10692130"/>
                <wp:effectExtent l="0" t="0" r="0" b="0"/>
                <wp:wrapNone/>
                <wp:docPr id="450" name="Graphic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675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9675" h="10692130">
                              <a:moveTo>
                                <a:pt x="0" y="0"/>
                              </a:moveTo>
                              <a:lnTo>
                                <a:pt x="0" y="10692003"/>
                              </a:lnTo>
                              <a:lnTo>
                                <a:pt x="7559635" y="10692003"/>
                              </a:lnTo>
                              <a:lnTo>
                                <a:pt x="755963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E7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34A18F" id="Graphic 450" o:spid="_x0000_s1026" style="position:absolute;margin-left:.05pt;margin-top:0;width:595.25pt;height:841.9pt;z-index:-1717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9675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" path="m,l,10692003r7559635,l7559635,,,xe" fillcolor="#f0e7ed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6140928" behindDoc="1" locked="0" layoutInCell="1" allowOverlap="1" wp14:anchorId="193F6026" wp14:editId="193F6027">
                <wp:simplePos x="0" y="0"/>
                <wp:positionH relativeFrom="page">
                  <wp:posOffset>30</wp:posOffset>
                </wp:positionH>
                <wp:positionV relativeFrom="page">
                  <wp:posOffset>0</wp:posOffset>
                </wp:positionV>
                <wp:extent cx="7560309" cy="10152380"/>
                <wp:effectExtent l="0" t="0" r="0" b="0"/>
                <wp:wrapNone/>
                <wp:docPr id="451" name="Group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152380"/>
                          <a:chOff x="0" y="0"/>
                          <a:chExt cx="7560309" cy="10152380"/>
                        </a:xfrm>
                      </wpg:grpSpPr>
                      <wps:wsp>
                        <wps:cNvPr id="452" name="Graphic 452"/>
                        <wps:cNvSpPr/>
                        <wps:spPr>
                          <a:xfrm>
                            <a:off x="0" y="0"/>
                            <a:ext cx="7560309" cy="980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804400">
                                <a:moveTo>
                                  <a:pt x="7559962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431555"/>
                                </a:lnTo>
                                <a:lnTo>
                                  <a:pt x="6298363" y="431555"/>
                                </a:lnTo>
                                <a:lnTo>
                                  <a:pt x="6346772" y="433125"/>
                                </a:lnTo>
                                <a:lnTo>
                                  <a:pt x="6394197" y="437768"/>
                                </a:lnTo>
                                <a:lnTo>
                                  <a:pt x="6440554" y="445378"/>
                                </a:lnTo>
                                <a:lnTo>
                                  <a:pt x="6485758" y="455850"/>
                                </a:lnTo>
                                <a:lnTo>
                                  <a:pt x="6529725" y="469078"/>
                                </a:lnTo>
                                <a:lnTo>
                                  <a:pt x="6572371" y="484959"/>
                                </a:lnTo>
                                <a:lnTo>
                                  <a:pt x="6613610" y="503387"/>
                                </a:lnTo>
                                <a:lnTo>
                                  <a:pt x="6653358" y="524257"/>
                                </a:lnTo>
                                <a:lnTo>
                                  <a:pt x="6691532" y="547463"/>
                                </a:lnTo>
                                <a:lnTo>
                                  <a:pt x="6728046" y="572902"/>
                                </a:lnTo>
                                <a:lnTo>
                                  <a:pt x="6762816" y="600469"/>
                                </a:lnTo>
                                <a:lnTo>
                                  <a:pt x="6795758" y="630057"/>
                                </a:lnTo>
                                <a:lnTo>
                                  <a:pt x="6826787" y="661562"/>
                                </a:lnTo>
                                <a:lnTo>
                                  <a:pt x="6855820" y="694880"/>
                                </a:lnTo>
                                <a:lnTo>
                                  <a:pt x="6882770" y="729905"/>
                                </a:lnTo>
                                <a:lnTo>
                                  <a:pt x="6907555" y="766532"/>
                                </a:lnTo>
                                <a:lnTo>
                                  <a:pt x="6930089" y="804657"/>
                                </a:lnTo>
                                <a:lnTo>
                                  <a:pt x="6950288" y="844173"/>
                                </a:lnTo>
                                <a:lnTo>
                                  <a:pt x="6968068" y="884978"/>
                                </a:lnTo>
                                <a:lnTo>
                                  <a:pt x="6983344" y="926964"/>
                                </a:lnTo>
                                <a:lnTo>
                                  <a:pt x="6996033" y="970028"/>
                                </a:lnTo>
                                <a:lnTo>
                                  <a:pt x="7006048" y="1014065"/>
                                </a:lnTo>
                                <a:lnTo>
                                  <a:pt x="7013307" y="1058968"/>
                                </a:lnTo>
                                <a:lnTo>
                                  <a:pt x="7017723" y="1104635"/>
                                </a:lnTo>
                                <a:lnTo>
                                  <a:pt x="7019215" y="1150959"/>
                                </a:lnTo>
                                <a:lnTo>
                                  <a:pt x="7019215" y="9263998"/>
                                </a:lnTo>
                                <a:lnTo>
                                  <a:pt x="7021280" y="9314243"/>
                                </a:lnTo>
                                <a:lnTo>
                                  <a:pt x="7027349" y="9362599"/>
                                </a:lnTo>
                                <a:lnTo>
                                  <a:pt x="7037232" y="9408970"/>
                                </a:lnTo>
                                <a:lnTo>
                                  <a:pt x="7050742" y="9453263"/>
                                </a:lnTo>
                                <a:lnTo>
                                  <a:pt x="7067688" y="9495383"/>
                                </a:lnTo>
                                <a:lnTo>
                                  <a:pt x="7087881" y="9535236"/>
                                </a:lnTo>
                                <a:lnTo>
                                  <a:pt x="7111133" y="9572727"/>
                                </a:lnTo>
                                <a:lnTo>
                                  <a:pt x="7137253" y="9607762"/>
                                </a:lnTo>
                                <a:lnTo>
                                  <a:pt x="7166054" y="9640245"/>
                                </a:lnTo>
                                <a:lnTo>
                                  <a:pt x="7197345" y="9670084"/>
                                </a:lnTo>
                                <a:lnTo>
                                  <a:pt x="7230938" y="9697182"/>
                                </a:lnTo>
                                <a:lnTo>
                                  <a:pt x="7266643" y="9721447"/>
                                </a:lnTo>
                                <a:lnTo>
                                  <a:pt x="7304272" y="9742782"/>
                                </a:lnTo>
                                <a:lnTo>
                                  <a:pt x="7343635" y="9761095"/>
                                </a:lnTo>
                                <a:lnTo>
                                  <a:pt x="7384543" y="9776289"/>
                                </a:lnTo>
                                <a:lnTo>
                                  <a:pt x="7426806" y="9788272"/>
                                </a:lnTo>
                                <a:lnTo>
                                  <a:pt x="7470237" y="9796948"/>
                                </a:lnTo>
                                <a:lnTo>
                                  <a:pt x="7514645" y="9802223"/>
                                </a:lnTo>
                                <a:lnTo>
                                  <a:pt x="7559962" y="9804002"/>
                                </a:lnTo>
                                <a:lnTo>
                                  <a:pt x="75599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B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7127970" y="8022859"/>
                            <a:ext cx="432434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 h="1332230">
                                <a:moveTo>
                                  <a:pt x="43199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1179601"/>
                                </a:lnTo>
                                <a:lnTo>
                                  <a:pt x="7769" y="1227769"/>
                                </a:lnTo>
                                <a:lnTo>
                                  <a:pt x="29405" y="1269604"/>
                                </a:lnTo>
                                <a:lnTo>
                                  <a:pt x="62396" y="1302595"/>
                                </a:lnTo>
                                <a:lnTo>
                                  <a:pt x="104231" y="1324231"/>
                                </a:lnTo>
                                <a:lnTo>
                                  <a:pt x="152400" y="1332001"/>
                                </a:lnTo>
                                <a:lnTo>
                                  <a:pt x="431992" y="1332001"/>
                                </a:lnTo>
                                <a:lnTo>
                                  <a:pt x="431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29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4" name="Image 45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9919" y="214445"/>
                            <a:ext cx="137477" cy="186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5" name="Graphic 455"/>
                        <wps:cNvSpPr/>
                        <wps:spPr>
                          <a:xfrm>
                            <a:off x="721410" y="288337"/>
                            <a:ext cx="1923414" cy="4197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3414" h="419734">
                                <a:moveTo>
                                  <a:pt x="1581679" y="0"/>
                                </a:moveTo>
                                <a:lnTo>
                                  <a:pt x="1534340" y="3328"/>
                                </a:lnTo>
                                <a:lnTo>
                                  <a:pt x="1488232" y="10539"/>
                                </a:lnTo>
                                <a:lnTo>
                                  <a:pt x="1443534" y="22016"/>
                                </a:lnTo>
                                <a:lnTo>
                                  <a:pt x="1400424" y="38140"/>
                                </a:lnTo>
                                <a:lnTo>
                                  <a:pt x="1359079" y="59296"/>
                                </a:lnTo>
                                <a:lnTo>
                                  <a:pt x="1319678" y="85865"/>
                                </a:lnTo>
                                <a:lnTo>
                                  <a:pt x="1282400" y="118231"/>
                                </a:lnTo>
                                <a:lnTo>
                                  <a:pt x="1247422" y="156775"/>
                                </a:lnTo>
                                <a:lnTo>
                                  <a:pt x="1239120" y="165624"/>
                                </a:lnTo>
                                <a:lnTo>
                                  <a:pt x="1231890" y="169332"/>
                                </a:lnTo>
                                <a:lnTo>
                                  <a:pt x="1225155" y="167130"/>
                                </a:lnTo>
                                <a:lnTo>
                                  <a:pt x="1218339" y="158248"/>
                                </a:lnTo>
                                <a:lnTo>
                                  <a:pt x="1190883" y="118656"/>
                                </a:lnTo>
                                <a:lnTo>
                                  <a:pt x="1158236" y="86828"/>
                                </a:lnTo>
                                <a:lnTo>
                                  <a:pt x="1120800" y="62012"/>
                                </a:lnTo>
                                <a:lnTo>
                                  <a:pt x="1078979" y="43461"/>
                                </a:lnTo>
                                <a:lnTo>
                                  <a:pt x="1033173" y="30423"/>
                                </a:lnTo>
                                <a:lnTo>
                                  <a:pt x="983396" y="22339"/>
                                </a:lnTo>
                                <a:lnTo>
                                  <a:pt x="934051" y="19999"/>
                                </a:lnTo>
                                <a:lnTo>
                                  <a:pt x="885091" y="23142"/>
                                </a:lnTo>
                                <a:lnTo>
                                  <a:pt x="836466" y="31512"/>
                                </a:lnTo>
                                <a:lnTo>
                                  <a:pt x="788127" y="44850"/>
                                </a:lnTo>
                                <a:lnTo>
                                  <a:pt x="742865" y="61683"/>
                                </a:lnTo>
                                <a:lnTo>
                                  <a:pt x="700459" y="83123"/>
                                </a:lnTo>
                                <a:lnTo>
                                  <a:pt x="662129" y="110928"/>
                                </a:lnTo>
                                <a:lnTo>
                                  <a:pt x="629097" y="146857"/>
                                </a:lnTo>
                                <a:lnTo>
                                  <a:pt x="622068" y="153905"/>
                                </a:lnTo>
                                <a:lnTo>
                                  <a:pt x="616035" y="155126"/>
                                </a:lnTo>
                                <a:lnTo>
                                  <a:pt x="610356" y="152063"/>
                                </a:lnTo>
                                <a:lnTo>
                                  <a:pt x="604383" y="146260"/>
                                </a:lnTo>
                                <a:lnTo>
                                  <a:pt x="565603" y="110448"/>
                                </a:lnTo>
                                <a:lnTo>
                                  <a:pt x="524347" y="81430"/>
                                </a:lnTo>
                                <a:lnTo>
                                  <a:pt x="480870" y="58600"/>
                                </a:lnTo>
                                <a:lnTo>
                                  <a:pt x="435427" y="41353"/>
                                </a:lnTo>
                                <a:lnTo>
                                  <a:pt x="388274" y="29083"/>
                                </a:lnTo>
                                <a:lnTo>
                                  <a:pt x="339666" y="21185"/>
                                </a:lnTo>
                                <a:lnTo>
                                  <a:pt x="289858" y="17054"/>
                                </a:lnTo>
                                <a:lnTo>
                                  <a:pt x="239106" y="16085"/>
                                </a:lnTo>
                                <a:lnTo>
                                  <a:pt x="196158" y="21615"/>
                                </a:lnTo>
                                <a:lnTo>
                                  <a:pt x="154715" y="36618"/>
                                </a:lnTo>
                                <a:lnTo>
                                  <a:pt x="116126" y="59740"/>
                                </a:lnTo>
                                <a:lnTo>
                                  <a:pt x="81744" y="89626"/>
                                </a:lnTo>
                                <a:lnTo>
                                  <a:pt x="52920" y="124922"/>
                                </a:lnTo>
                                <a:lnTo>
                                  <a:pt x="31005" y="164275"/>
                                </a:lnTo>
                                <a:lnTo>
                                  <a:pt x="17351" y="206331"/>
                                </a:lnTo>
                                <a:lnTo>
                                  <a:pt x="8112" y="253664"/>
                                </a:lnTo>
                                <a:lnTo>
                                  <a:pt x="701" y="301301"/>
                                </a:lnTo>
                                <a:lnTo>
                                  <a:pt x="0" y="351423"/>
                                </a:lnTo>
                                <a:lnTo>
                                  <a:pt x="14279" y="386429"/>
                                </a:lnTo>
                                <a:lnTo>
                                  <a:pt x="45087" y="408215"/>
                                </a:lnTo>
                                <a:lnTo>
                                  <a:pt x="93970" y="418675"/>
                                </a:lnTo>
                                <a:lnTo>
                                  <a:pt x="111849" y="419628"/>
                                </a:lnTo>
                                <a:lnTo>
                                  <a:pt x="129825" y="419567"/>
                                </a:lnTo>
                                <a:lnTo>
                                  <a:pt x="165852" y="418764"/>
                                </a:lnTo>
                                <a:lnTo>
                                  <a:pt x="238229" y="418751"/>
                                </a:lnTo>
                                <a:lnTo>
                                  <a:pt x="290100" y="417892"/>
                                </a:lnTo>
                                <a:lnTo>
                                  <a:pt x="393836" y="415475"/>
                                </a:lnTo>
                                <a:lnTo>
                                  <a:pt x="445719" y="414693"/>
                                </a:lnTo>
                                <a:lnTo>
                                  <a:pt x="497627" y="414712"/>
                                </a:lnTo>
                                <a:lnTo>
                                  <a:pt x="598114" y="415347"/>
                                </a:lnTo>
                                <a:lnTo>
                                  <a:pt x="698609" y="415292"/>
                                </a:lnTo>
                                <a:lnTo>
                                  <a:pt x="1151660" y="411949"/>
                                </a:lnTo>
                                <a:lnTo>
                                  <a:pt x="1253790" y="411447"/>
                                </a:lnTo>
                                <a:lnTo>
                                  <a:pt x="1304848" y="410976"/>
                                </a:lnTo>
                                <a:lnTo>
                                  <a:pt x="1355898" y="410195"/>
                                </a:lnTo>
                                <a:lnTo>
                                  <a:pt x="1406934" y="408985"/>
                                </a:lnTo>
                                <a:lnTo>
                                  <a:pt x="1448716" y="408762"/>
                                </a:lnTo>
                                <a:lnTo>
                                  <a:pt x="1500825" y="409685"/>
                                </a:lnTo>
                                <a:lnTo>
                                  <a:pt x="1560039" y="411073"/>
                                </a:lnTo>
                                <a:lnTo>
                                  <a:pt x="1623136" y="412247"/>
                                </a:lnTo>
                                <a:lnTo>
                                  <a:pt x="1686895" y="412528"/>
                                </a:lnTo>
                                <a:lnTo>
                                  <a:pt x="1748091" y="411236"/>
                                </a:lnTo>
                                <a:lnTo>
                                  <a:pt x="1803504" y="407692"/>
                                </a:lnTo>
                                <a:lnTo>
                                  <a:pt x="1849911" y="401216"/>
                                </a:lnTo>
                                <a:lnTo>
                                  <a:pt x="1902818" y="376752"/>
                                </a:lnTo>
                                <a:lnTo>
                                  <a:pt x="1921119" y="296629"/>
                                </a:lnTo>
                                <a:lnTo>
                                  <a:pt x="1923401" y="241233"/>
                                </a:lnTo>
                                <a:lnTo>
                                  <a:pt x="1919013" y="188038"/>
                                </a:lnTo>
                                <a:lnTo>
                                  <a:pt x="1906387" y="146361"/>
                                </a:lnTo>
                                <a:lnTo>
                                  <a:pt x="1852882" y="86727"/>
                                </a:lnTo>
                                <a:lnTo>
                                  <a:pt x="1812698" y="57309"/>
                                </a:lnTo>
                                <a:lnTo>
                                  <a:pt x="1768106" y="31803"/>
                                </a:lnTo>
                                <a:lnTo>
                                  <a:pt x="1722516" y="12942"/>
                                </a:lnTo>
                                <a:lnTo>
                                  <a:pt x="1679337" y="3461"/>
                                </a:lnTo>
                                <a:lnTo>
                                  <a:pt x="1630070" y="171"/>
                                </a:lnTo>
                                <a:lnTo>
                                  <a:pt x="1581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8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503966" y="9774141"/>
                            <a:ext cx="3683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78460">
                                <a:moveTo>
                                  <a:pt x="28448" y="344855"/>
                                </a:moveTo>
                                <a:lnTo>
                                  <a:pt x="8229" y="344855"/>
                                </a:lnTo>
                                <a:lnTo>
                                  <a:pt x="0" y="352259"/>
                                </a:lnTo>
                                <a:lnTo>
                                  <a:pt x="0" y="370459"/>
                                </a:lnTo>
                                <a:lnTo>
                                  <a:pt x="8229" y="377863"/>
                                </a:lnTo>
                                <a:lnTo>
                                  <a:pt x="28448" y="377863"/>
                                </a:lnTo>
                                <a:lnTo>
                                  <a:pt x="31948" y="374713"/>
                                </a:lnTo>
                                <a:lnTo>
                                  <a:pt x="9550" y="374713"/>
                                </a:lnTo>
                                <a:lnTo>
                                  <a:pt x="2743" y="368998"/>
                                </a:lnTo>
                                <a:lnTo>
                                  <a:pt x="2743" y="353720"/>
                                </a:lnTo>
                                <a:lnTo>
                                  <a:pt x="9550" y="348005"/>
                                </a:lnTo>
                                <a:lnTo>
                                  <a:pt x="31948" y="348005"/>
                                </a:lnTo>
                                <a:lnTo>
                                  <a:pt x="28448" y="344855"/>
                                </a:lnTo>
                                <a:close/>
                              </a:path>
                              <a:path w="36830" h="378460">
                                <a:moveTo>
                                  <a:pt x="31948" y="348005"/>
                                </a:moveTo>
                                <a:lnTo>
                                  <a:pt x="27127" y="348005"/>
                                </a:lnTo>
                                <a:lnTo>
                                  <a:pt x="33934" y="353720"/>
                                </a:lnTo>
                                <a:lnTo>
                                  <a:pt x="33934" y="368998"/>
                                </a:lnTo>
                                <a:lnTo>
                                  <a:pt x="27127" y="374713"/>
                                </a:lnTo>
                                <a:lnTo>
                                  <a:pt x="31948" y="374713"/>
                                </a:lnTo>
                                <a:lnTo>
                                  <a:pt x="36677" y="370459"/>
                                </a:lnTo>
                                <a:lnTo>
                                  <a:pt x="36677" y="352259"/>
                                </a:lnTo>
                                <a:lnTo>
                                  <a:pt x="31948" y="348005"/>
                                </a:lnTo>
                                <a:close/>
                              </a:path>
                              <a:path w="36830" h="378460">
                                <a:moveTo>
                                  <a:pt x="14528" y="352666"/>
                                </a:moveTo>
                                <a:lnTo>
                                  <a:pt x="9499" y="353314"/>
                                </a:lnTo>
                                <a:lnTo>
                                  <a:pt x="6858" y="356743"/>
                                </a:lnTo>
                                <a:lnTo>
                                  <a:pt x="6858" y="366991"/>
                                </a:lnTo>
                                <a:lnTo>
                                  <a:pt x="11734" y="370636"/>
                                </a:lnTo>
                                <a:lnTo>
                                  <a:pt x="24790" y="370636"/>
                                </a:lnTo>
                                <a:lnTo>
                                  <a:pt x="28838" y="367487"/>
                                </a:lnTo>
                                <a:lnTo>
                                  <a:pt x="13258" y="367487"/>
                                </a:lnTo>
                                <a:lnTo>
                                  <a:pt x="9601" y="365163"/>
                                </a:lnTo>
                                <a:lnTo>
                                  <a:pt x="9601" y="357974"/>
                                </a:lnTo>
                                <a:lnTo>
                                  <a:pt x="11582" y="355968"/>
                                </a:lnTo>
                                <a:lnTo>
                                  <a:pt x="14528" y="355422"/>
                                </a:lnTo>
                                <a:lnTo>
                                  <a:pt x="14528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22047" y="352666"/>
                                </a:moveTo>
                                <a:lnTo>
                                  <a:pt x="21844" y="352666"/>
                                </a:lnTo>
                                <a:lnTo>
                                  <a:pt x="21844" y="355422"/>
                                </a:lnTo>
                                <a:lnTo>
                                  <a:pt x="25545" y="355968"/>
                                </a:lnTo>
                                <a:lnTo>
                                  <a:pt x="25035" y="355968"/>
                                </a:lnTo>
                                <a:lnTo>
                                  <a:pt x="25839" y="356743"/>
                                </a:lnTo>
                                <a:lnTo>
                                  <a:pt x="27025" y="357974"/>
                                </a:lnTo>
                                <a:lnTo>
                                  <a:pt x="27025" y="364934"/>
                                </a:lnTo>
                                <a:lnTo>
                                  <a:pt x="23012" y="367487"/>
                                </a:lnTo>
                                <a:lnTo>
                                  <a:pt x="28838" y="367487"/>
                                </a:lnTo>
                                <a:lnTo>
                                  <a:pt x="29768" y="366763"/>
                                </a:lnTo>
                                <a:lnTo>
                                  <a:pt x="29768" y="356743"/>
                                </a:lnTo>
                                <a:lnTo>
                                  <a:pt x="26720" y="353542"/>
                                </a:lnTo>
                                <a:lnTo>
                                  <a:pt x="22047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300469"/>
                                </a:moveTo>
                                <a:lnTo>
                                  <a:pt x="609" y="313131"/>
                                </a:lnTo>
                                <a:lnTo>
                                  <a:pt x="609" y="316687"/>
                                </a:lnTo>
                                <a:lnTo>
                                  <a:pt x="36068" y="329768"/>
                                </a:lnTo>
                                <a:lnTo>
                                  <a:pt x="36068" y="326707"/>
                                </a:lnTo>
                                <a:lnTo>
                                  <a:pt x="26568" y="323278"/>
                                </a:lnTo>
                                <a:lnTo>
                                  <a:pt x="26568" y="322084"/>
                                </a:lnTo>
                                <a:lnTo>
                                  <a:pt x="23520" y="322084"/>
                                </a:lnTo>
                                <a:lnTo>
                                  <a:pt x="3962" y="315137"/>
                                </a:lnTo>
                                <a:lnTo>
                                  <a:pt x="23520" y="308241"/>
                                </a:lnTo>
                                <a:lnTo>
                                  <a:pt x="26568" y="308241"/>
                                </a:lnTo>
                                <a:lnTo>
                                  <a:pt x="26568" y="307187"/>
                                </a:lnTo>
                                <a:lnTo>
                                  <a:pt x="36068" y="303758"/>
                                </a:lnTo>
                                <a:lnTo>
                                  <a:pt x="36068" y="300469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308241"/>
                                </a:moveTo>
                                <a:lnTo>
                                  <a:pt x="23520" y="308241"/>
                                </a:lnTo>
                                <a:lnTo>
                                  <a:pt x="23520" y="322084"/>
                                </a:lnTo>
                                <a:lnTo>
                                  <a:pt x="26568" y="322084"/>
                                </a:lnTo>
                                <a:lnTo>
                                  <a:pt x="26568" y="308241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278244"/>
                                </a:moveTo>
                                <a:lnTo>
                                  <a:pt x="3302" y="278244"/>
                                </a:lnTo>
                                <a:lnTo>
                                  <a:pt x="609" y="281940"/>
                                </a:lnTo>
                                <a:lnTo>
                                  <a:pt x="609" y="295846"/>
                                </a:lnTo>
                                <a:lnTo>
                                  <a:pt x="36068" y="295846"/>
                                </a:lnTo>
                                <a:lnTo>
                                  <a:pt x="36068" y="292696"/>
                                </a:lnTo>
                                <a:lnTo>
                                  <a:pt x="3657" y="292696"/>
                                </a:lnTo>
                                <a:lnTo>
                                  <a:pt x="3775" y="283870"/>
                                </a:lnTo>
                                <a:lnTo>
                                  <a:pt x="3881" y="282765"/>
                                </a:lnTo>
                                <a:lnTo>
                                  <a:pt x="3960" y="281940"/>
                                </a:lnTo>
                                <a:lnTo>
                                  <a:pt x="4013" y="281393"/>
                                </a:lnTo>
                                <a:lnTo>
                                  <a:pt x="17424" y="281393"/>
                                </a:lnTo>
                                <a:lnTo>
                                  <a:pt x="14376" y="278244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281393"/>
                                </a:moveTo>
                                <a:lnTo>
                                  <a:pt x="14732" y="281393"/>
                                </a:lnTo>
                                <a:lnTo>
                                  <a:pt x="16104" y="285102"/>
                                </a:lnTo>
                                <a:lnTo>
                                  <a:pt x="16189" y="285330"/>
                                </a:lnTo>
                                <a:lnTo>
                                  <a:pt x="16306" y="292696"/>
                                </a:lnTo>
                                <a:lnTo>
                                  <a:pt x="19354" y="292696"/>
                                </a:lnTo>
                                <a:lnTo>
                                  <a:pt x="19354" y="287070"/>
                                </a:lnTo>
                                <a:lnTo>
                                  <a:pt x="19507" y="285699"/>
                                </a:lnTo>
                                <a:lnTo>
                                  <a:pt x="20427" y="285330"/>
                                </a:lnTo>
                                <a:lnTo>
                                  <a:pt x="18084" y="285330"/>
                                </a:lnTo>
                                <a:lnTo>
                                  <a:pt x="18116" y="285102"/>
                                </a:lnTo>
                                <a:lnTo>
                                  <a:pt x="17839" y="283870"/>
                                </a:lnTo>
                                <a:lnTo>
                                  <a:pt x="17654" y="282765"/>
                                </a:lnTo>
                                <a:lnTo>
                                  <a:pt x="17562" y="282219"/>
                                </a:lnTo>
                                <a:lnTo>
                                  <a:pt x="17516" y="281940"/>
                                </a:lnTo>
                                <a:lnTo>
                                  <a:pt x="17424" y="28139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75780"/>
                                </a:moveTo>
                                <a:lnTo>
                                  <a:pt x="22352" y="281216"/>
                                </a:lnTo>
                                <a:lnTo>
                                  <a:pt x="19964" y="282219"/>
                                </a:lnTo>
                                <a:lnTo>
                                  <a:pt x="18440" y="282765"/>
                                </a:lnTo>
                                <a:lnTo>
                                  <a:pt x="18287" y="283870"/>
                                </a:lnTo>
                                <a:lnTo>
                                  <a:pt x="18046" y="285102"/>
                                </a:lnTo>
                                <a:lnTo>
                                  <a:pt x="18084" y="285330"/>
                                </a:lnTo>
                                <a:lnTo>
                                  <a:pt x="20427" y="285330"/>
                                </a:lnTo>
                                <a:lnTo>
                                  <a:pt x="24079" y="283870"/>
                                </a:lnTo>
                                <a:lnTo>
                                  <a:pt x="36068" y="279247"/>
                                </a:lnTo>
                                <a:lnTo>
                                  <a:pt x="36068" y="275780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54876"/>
                                </a:moveTo>
                                <a:lnTo>
                                  <a:pt x="609" y="254876"/>
                                </a:lnTo>
                                <a:lnTo>
                                  <a:pt x="609" y="270510"/>
                                </a:lnTo>
                                <a:lnTo>
                                  <a:pt x="36068" y="270510"/>
                                </a:lnTo>
                                <a:lnTo>
                                  <a:pt x="36068" y="267360"/>
                                </a:lnTo>
                                <a:lnTo>
                                  <a:pt x="3657" y="267360"/>
                                </a:lnTo>
                                <a:lnTo>
                                  <a:pt x="3657" y="25487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55524"/>
                                </a:moveTo>
                                <a:lnTo>
                                  <a:pt x="16306" y="255524"/>
                                </a:lnTo>
                                <a:lnTo>
                                  <a:pt x="16306" y="267360"/>
                                </a:lnTo>
                                <a:lnTo>
                                  <a:pt x="19354" y="267360"/>
                                </a:lnTo>
                                <a:lnTo>
                                  <a:pt x="19354" y="255524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54330"/>
                                </a:moveTo>
                                <a:lnTo>
                                  <a:pt x="33020" y="254330"/>
                                </a:lnTo>
                                <a:lnTo>
                                  <a:pt x="33020" y="267360"/>
                                </a:lnTo>
                                <a:lnTo>
                                  <a:pt x="36068" y="267360"/>
                                </a:lnTo>
                                <a:lnTo>
                                  <a:pt x="36068" y="254330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21691"/>
                                </a:moveTo>
                                <a:lnTo>
                                  <a:pt x="609" y="234353"/>
                                </a:lnTo>
                                <a:lnTo>
                                  <a:pt x="609" y="237921"/>
                                </a:lnTo>
                                <a:lnTo>
                                  <a:pt x="36068" y="250990"/>
                                </a:lnTo>
                                <a:lnTo>
                                  <a:pt x="36068" y="247929"/>
                                </a:lnTo>
                                <a:lnTo>
                                  <a:pt x="26568" y="244500"/>
                                </a:lnTo>
                                <a:lnTo>
                                  <a:pt x="26568" y="243306"/>
                                </a:lnTo>
                                <a:lnTo>
                                  <a:pt x="23520" y="243306"/>
                                </a:lnTo>
                                <a:lnTo>
                                  <a:pt x="3962" y="236359"/>
                                </a:lnTo>
                                <a:lnTo>
                                  <a:pt x="23520" y="229463"/>
                                </a:lnTo>
                                <a:lnTo>
                                  <a:pt x="26568" y="229463"/>
                                </a:lnTo>
                                <a:lnTo>
                                  <a:pt x="26568" y="228409"/>
                                </a:lnTo>
                                <a:lnTo>
                                  <a:pt x="36068" y="224980"/>
                                </a:lnTo>
                                <a:lnTo>
                                  <a:pt x="36068" y="221691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229463"/>
                                </a:moveTo>
                                <a:lnTo>
                                  <a:pt x="23520" y="229463"/>
                                </a:lnTo>
                                <a:lnTo>
                                  <a:pt x="23520" y="243306"/>
                                </a:lnTo>
                                <a:lnTo>
                                  <a:pt x="26568" y="243306"/>
                                </a:lnTo>
                                <a:lnTo>
                                  <a:pt x="26568" y="22946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01485"/>
                                </a:moveTo>
                                <a:lnTo>
                                  <a:pt x="33020" y="201485"/>
                                </a:lnTo>
                                <a:lnTo>
                                  <a:pt x="33020" y="214287"/>
                                </a:lnTo>
                                <a:lnTo>
                                  <a:pt x="609" y="214287"/>
                                </a:lnTo>
                                <a:lnTo>
                                  <a:pt x="609" y="217436"/>
                                </a:lnTo>
                                <a:lnTo>
                                  <a:pt x="36068" y="217436"/>
                                </a:lnTo>
                                <a:lnTo>
                                  <a:pt x="36068" y="20148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68516"/>
                                </a:moveTo>
                                <a:lnTo>
                                  <a:pt x="609" y="168516"/>
                                </a:lnTo>
                                <a:lnTo>
                                  <a:pt x="609" y="184150"/>
                                </a:lnTo>
                                <a:lnTo>
                                  <a:pt x="36068" y="184150"/>
                                </a:lnTo>
                                <a:lnTo>
                                  <a:pt x="36068" y="181000"/>
                                </a:lnTo>
                                <a:lnTo>
                                  <a:pt x="3657" y="181000"/>
                                </a:lnTo>
                                <a:lnTo>
                                  <a:pt x="3657" y="16851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169164"/>
                                </a:moveTo>
                                <a:lnTo>
                                  <a:pt x="16306" y="169164"/>
                                </a:lnTo>
                                <a:lnTo>
                                  <a:pt x="16306" y="181000"/>
                                </a:lnTo>
                                <a:lnTo>
                                  <a:pt x="19354" y="181000"/>
                                </a:lnTo>
                                <a:lnTo>
                                  <a:pt x="19354" y="169164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67970"/>
                                </a:moveTo>
                                <a:lnTo>
                                  <a:pt x="33020" y="167970"/>
                                </a:lnTo>
                                <a:lnTo>
                                  <a:pt x="33020" y="181000"/>
                                </a:lnTo>
                                <a:lnTo>
                                  <a:pt x="36068" y="181000"/>
                                </a:lnTo>
                                <a:lnTo>
                                  <a:pt x="36068" y="167970"/>
                                </a:lnTo>
                                <a:close/>
                              </a:path>
                              <a:path w="36830" h="378460">
                                <a:moveTo>
                                  <a:pt x="18288" y="137706"/>
                                </a:moveTo>
                                <a:lnTo>
                                  <a:pt x="7924" y="137706"/>
                                </a:lnTo>
                                <a:lnTo>
                                  <a:pt x="609" y="142227"/>
                                </a:lnTo>
                                <a:lnTo>
                                  <a:pt x="609" y="161569"/>
                                </a:lnTo>
                                <a:lnTo>
                                  <a:pt x="36068" y="161569"/>
                                </a:lnTo>
                                <a:lnTo>
                                  <a:pt x="36068" y="158419"/>
                                </a:lnTo>
                                <a:lnTo>
                                  <a:pt x="3657" y="158419"/>
                                </a:lnTo>
                                <a:lnTo>
                                  <a:pt x="3657" y="146748"/>
                                </a:lnTo>
                                <a:lnTo>
                                  <a:pt x="6001" y="142887"/>
                                </a:lnTo>
                                <a:lnTo>
                                  <a:pt x="7264" y="140855"/>
                                </a:lnTo>
                                <a:lnTo>
                                  <a:pt x="29059" y="140855"/>
                                </a:lnTo>
                                <a:lnTo>
                                  <a:pt x="26488" y="139077"/>
                                </a:lnTo>
                                <a:lnTo>
                                  <a:pt x="18288" y="137706"/>
                                </a:lnTo>
                                <a:close/>
                              </a:path>
                              <a:path w="36830" h="378460">
                                <a:moveTo>
                                  <a:pt x="29059" y="140855"/>
                                </a:moveTo>
                                <a:lnTo>
                                  <a:pt x="29901" y="142227"/>
                                </a:lnTo>
                                <a:lnTo>
                                  <a:pt x="33020" y="146748"/>
                                </a:lnTo>
                                <a:lnTo>
                                  <a:pt x="33020" y="158419"/>
                                </a:lnTo>
                                <a:lnTo>
                                  <a:pt x="36068" y="158419"/>
                                </a:lnTo>
                                <a:lnTo>
                                  <a:pt x="36068" y="155994"/>
                                </a:lnTo>
                                <a:lnTo>
                                  <a:pt x="35097" y="148678"/>
                                </a:lnTo>
                                <a:lnTo>
                                  <a:pt x="31997" y="142887"/>
                                </a:lnTo>
                                <a:lnTo>
                                  <a:pt x="29059" y="140855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28054"/>
                                </a:moveTo>
                                <a:lnTo>
                                  <a:pt x="622" y="128054"/>
                                </a:lnTo>
                                <a:lnTo>
                                  <a:pt x="622" y="131203"/>
                                </a:lnTo>
                                <a:lnTo>
                                  <a:pt x="36068" y="131203"/>
                                </a:lnTo>
                                <a:lnTo>
                                  <a:pt x="36068" y="128054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02133"/>
                                </a:moveTo>
                                <a:lnTo>
                                  <a:pt x="609" y="102133"/>
                                </a:lnTo>
                                <a:lnTo>
                                  <a:pt x="609" y="124117"/>
                                </a:lnTo>
                                <a:lnTo>
                                  <a:pt x="3657" y="124117"/>
                                </a:lnTo>
                                <a:lnTo>
                                  <a:pt x="3657" y="114706"/>
                                </a:lnTo>
                                <a:lnTo>
                                  <a:pt x="36068" y="114706"/>
                                </a:lnTo>
                                <a:lnTo>
                                  <a:pt x="36068" y="111556"/>
                                </a:lnTo>
                                <a:lnTo>
                                  <a:pt x="3657" y="111556"/>
                                </a:lnTo>
                                <a:lnTo>
                                  <a:pt x="3657" y="102133"/>
                                </a:lnTo>
                                <a:close/>
                              </a:path>
                              <a:path w="36830" h="378460">
                                <a:moveTo>
                                  <a:pt x="29210" y="71272"/>
                                </a:moveTo>
                                <a:lnTo>
                                  <a:pt x="8393" y="71272"/>
                                </a:lnTo>
                                <a:lnTo>
                                  <a:pt x="0" y="75615"/>
                                </a:lnTo>
                                <a:lnTo>
                                  <a:pt x="0" y="94818"/>
                                </a:lnTo>
                                <a:lnTo>
                                  <a:pt x="8737" y="99339"/>
                                </a:lnTo>
                                <a:lnTo>
                                  <a:pt x="28930" y="99339"/>
                                </a:lnTo>
                                <a:lnTo>
                                  <a:pt x="34022" y="96100"/>
                                </a:lnTo>
                                <a:lnTo>
                                  <a:pt x="10820" y="96100"/>
                                </a:lnTo>
                                <a:lnTo>
                                  <a:pt x="3048" y="92710"/>
                                </a:lnTo>
                                <a:lnTo>
                                  <a:pt x="3048" y="77711"/>
                                </a:lnTo>
                                <a:lnTo>
                                  <a:pt x="10820" y="74333"/>
                                </a:lnTo>
                                <a:lnTo>
                                  <a:pt x="34022" y="74333"/>
                                </a:lnTo>
                                <a:lnTo>
                                  <a:pt x="29210" y="71272"/>
                                </a:lnTo>
                                <a:close/>
                              </a:path>
                              <a:path w="36830" h="378460">
                                <a:moveTo>
                                  <a:pt x="34022" y="74333"/>
                                </a:moveTo>
                                <a:lnTo>
                                  <a:pt x="25857" y="74333"/>
                                </a:lnTo>
                                <a:lnTo>
                                  <a:pt x="33629" y="77711"/>
                                </a:lnTo>
                                <a:lnTo>
                                  <a:pt x="33629" y="92710"/>
                                </a:lnTo>
                                <a:lnTo>
                                  <a:pt x="25857" y="96100"/>
                                </a:lnTo>
                                <a:lnTo>
                                  <a:pt x="34022" y="96100"/>
                                </a:lnTo>
                                <a:lnTo>
                                  <a:pt x="36677" y="94411"/>
                                </a:lnTo>
                                <a:lnTo>
                                  <a:pt x="36677" y="76022"/>
                                </a:lnTo>
                                <a:lnTo>
                                  <a:pt x="34022" y="74333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47091"/>
                                </a:moveTo>
                                <a:lnTo>
                                  <a:pt x="3302" y="47091"/>
                                </a:lnTo>
                                <a:lnTo>
                                  <a:pt x="609" y="50787"/>
                                </a:lnTo>
                                <a:lnTo>
                                  <a:pt x="609" y="64681"/>
                                </a:lnTo>
                                <a:lnTo>
                                  <a:pt x="36068" y="64681"/>
                                </a:lnTo>
                                <a:lnTo>
                                  <a:pt x="36068" y="61531"/>
                                </a:lnTo>
                                <a:lnTo>
                                  <a:pt x="3657" y="61531"/>
                                </a:lnTo>
                                <a:lnTo>
                                  <a:pt x="3776" y="52705"/>
                                </a:lnTo>
                                <a:lnTo>
                                  <a:pt x="3881" y="51612"/>
                                </a:lnTo>
                                <a:lnTo>
                                  <a:pt x="3960" y="50787"/>
                                </a:lnTo>
                                <a:lnTo>
                                  <a:pt x="4013" y="50241"/>
                                </a:lnTo>
                                <a:lnTo>
                                  <a:pt x="17424" y="50241"/>
                                </a:lnTo>
                                <a:lnTo>
                                  <a:pt x="14376" y="47091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50241"/>
                                </a:moveTo>
                                <a:lnTo>
                                  <a:pt x="14732" y="50241"/>
                                </a:lnTo>
                                <a:lnTo>
                                  <a:pt x="16099" y="53936"/>
                                </a:lnTo>
                                <a:lnTo>
                                  <a:pt x="16184" y="54165"/>
                                </a:lnTo>
                                <a:lnTo>
                                  <a:pt x="16306" y="61531"/>
                                </a:lnTo>
                                <a:lnTo>
                                  <a:pt x="19354" y="61531"/>
                                </a:lnTo>
                                <a:lnTo>
                                  <a:pt x="19354" y="55905"/>
                                </a:lnTo>
                                <a:lnTo>
                                  <a:pt x="19507" y="54533"/>
                                </a:lnTo>
                                <a:lnTo>
                                  <a:pt x="20427" y="54165"/>
                                </a:lnTo>
                                <a:lnTo>
                                  <a:pt x="18084" y="54165"/>
                                </a:lnTo>
                                <a:lnTo>
                                  <a:pt x="18116" y="53936"/>
                                </a:lnTo>
                                <a:lnTo>
                                  <a:pt x="17839" y="52705"/>
                                </a:lnTo>
                                <a:lnTo>
                                  <a:pt x="17655" y="51612"/>
                                </a:lnTo>
                                <a:lnTo>
                                  <a:pt x="17563" y="51066"/>
                                </a:lnTo>
                                <a:lnTo>
                                  <a:pt x="17516" y="50787"/>
                                </a:lnTo>
                                <a:lnTo>
                                  <a:pt x="17424" y="5024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44615"/>
                                </a:moveTo>
                                <a:lnTo>
                                  <a:pt x="22352" y="50050"/>
                                </a:lnTo>
                                <a:lnTo>
                                  <a:pt x="19964" y="51066"/>
                                </a:lnTo>
                                <a:lnTo>
                                  <a:pt x="18440" y="51612"/>
                                </a:lnTo>
                                <a:lnTo>
                                  <a:pt x="18288" y="52705"/>
                                </a:lnTo>
                                <a:lnTo>
                                  <a:pt x="18046" y="53936"/>
                                </a:lnTo>
                                <a:lnTo>
                                  <a:pt x="18084" y="54165"/>
                                </a:lnTo>
                                <a:lnTo>
                                  <a:pt x="20427" y="54165"/>
                                </a:lnTo>
                                <a:lnTo>
                                  <a:pt x="24079" y="52705"/>
                                </a:lnTo>
                                <a:lnTo>
                                  <a:pt x="36068" y="48094"/>
                                </a:lnTo>
                                <a:lnTo>
                                  <a:pt x="36068" y="4461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3723"/>
                                </a:moveTo>
                                <a:lnTo>
                                  <a:pt x="609" y="23723"/>
                                </a:lnTo>
                                <a:lnTo>
                                  <a:pt x="609" y="39357"/>
                                </a:lnTo>
                                <a:lnTo>
                                  <a:pt x="36068" y="39357"/>
                                </a:lnTo>
                                <a:lnTo>
                                  <a:pt x="36068" y="36207"/>
                                </a:lnTo>
                                <a:lnTo>
                                  <a:pt x="3657" y="36207"/>
                                </a:lnTo>
                                <a:lnTo>
                                  <a:pt x="3657" y="23723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4371"/>
                                </a:moveTo>
                                <a:lnTo>
                                  <a:pt x="16306" y="24371"/>
                                </a:lnTo>
                                <a:lnTo>
                                  <a:pt x="16306" y="36207"/>
                                </a:lnTo>
                                <a:lnTo>
                                  <a:pt x="19354" y="36207"/>
                                </a:lnTo>
                                <a:lnTo>
                                  <a:pt x="19354" y="2437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3177"/>
                                </a:moveTo>
                                <a:lnTo>
                                  <a:pt x="33020" y="23177"/>
                                </a:lnTo>
                                <a:lnTo>
                                  <a:pt x="33020" y="36207"/>
                                </a:lnTo>
                                <a:lnTo>
                                  <a:pt x="36068" y="36207"/>
                                </a:lnTo>
                                <a:lnTo>
                                  <a:pt x="36068" y="23177"/>
                                </a:lnTo>
                                <a:close/>
                              </a:path>
                              <a:path w="36830" h="378460">
                                <a:moveTo>
                                  <a:pt x="1168" y="1409"/>
                                </a:moveTo>
                                <a:lnTo>
                                  <a:pt x="444" y="3149"/>
                                </a:lnTo>
                                <a:lnTo>
                                  <a:pt x="370" y="3327"/>
                                </a:lnTo>
                                <a:lnTo>
                                  <a:pt x="254" y="3606"/>
                                </a:lnTo>
                                <a:lnTo>
                                  <a:pt x="55" y="5575"/>
                                </a:lnTo>
                                <a:lnTo>
                                  <a:pt x="0" y="13296"/>
                                </a:lnTo>
                                <a:lnTo>
                                  <a:pt x="3556" y="17780"/>
                                </a:lnTo>
                                <a:lnTo>
                                  <a:pt x="18542" y="17780"/>
                                </a:lnTo>
                                <a:lnTo>
                                  <a:pt x="18646" y="16002"/>
                                </a:lnTo>
                                <a:lnTo>
                                  <a:pt x="18727" y="14630"/>
                                </a:lnTo>
                                <a:lnTo>
                                  <a:pt x="4572" y="14630"/>
                                </a:lnTo>
                                <a:lnTo>
                                  <a:pt x="3048" y="11010"/>
                                </a:lnTo>
                                <a:lnTo>
                                  <a:pt x="3048" y="5575"/>
                                </a:lnTo>
                                <a:lnTo>
                                  <a:pt x="3448" y="3606"/>
                                </a:lnTo>
                                <a:lnTo>
                                  <a:pt x="3505" y="3327"/>
                                </a:lnTo>
                                <a:lnTo>
                                  <a:pt x="4368" y="1917"/>
                                </a:lnTo>
                                <a:lnTo>
                                  <a:pt x="1168" y="1409"/>
                                </a:lnTo>
                                <a:close/>
                              </a:path>
                              <a:path w="36830" h="378460">
                                <a:moveTo>
                                  <a:pt x="35454" y="3149"/>
                                </a:moveTo>
                                <a:lnTo>
                                  <a:pt x="31394" y="3149"/>
                                </a:lnTo>
                                <a:lnTo>
                                  <a:pt x="33445" y="6121"/>
                                </a:lnTo>
                                <a:lnTo>
                                  <a:pt x="33532" y="13576"/>
                                </a:lnTo>
                                <a:lnTo>
                                  <a:pt x="32867" y="15494"/>
                                </a:lnTo>
                                <a:lnTo>
                                  <a:pt x="31546" y="17360"/>
                                </a:lnTo>
                                <a:lnTo>
                                  <a:pt x="36307" y="17780"/>
                                </a:lnTo>
                                <a:lnTo>
                                  <a:pt x="35104" y="17780"/>
                                </a:lnTo>
                                <a:lnTo>
                                  <a:pt x="35966" y="16002"/>
                                </a:lnTo>
                                <a:lnTo>
                                  <a:pt x="36677" y="13576"/>
                                </a:lnTo>
                                <a:lnTo>
                                  <a:pt x="36677" y="5575"/>
                                </a:lnTo>
                                <a:lnTo>
                                  <a:pt x="35546" y="3327"/>
                                </a:lnTo>
                                <a:lnTo>
                                  <a:pt x="35454" y="3149"/>
                                </a:lnTo>
                                <a:close/>
                              </a:path>
                              <a:path w="36830" h="378460">
                                <a:moveTo>
                                  <a:pt x="33832" y="0"/>
                                </a:moveTo>
                                <a:lnTo>
                                  <a:pt x="16306" y="0"/>
                                </a:lnTo>
                                <a:lnTo>
                                  <a:pt x="16256" y="14630"/>
                                </a:lnTo>
                                <a:lnTo>
                                  <a:pt x="18727" y="14630"/>
                                </a:lnTo>
                                <a:lnTo>
                                  <a:pt x="19214" y="6388"/>
                                </a:lnTo>
                                <a:lnTo>
                                  <a:pt x="19262" y="5575"/>
                                </a:lnTo>
                                <a:lnTo>
                                  <a:pt x="19378" y="3606"/>
                                </a:lnTo>
                                <a:lnTo>
                                  <a:pt x="19405" y="3149"/>
                                </a:lnTo>
                                <a:lnTo>
                                  <a:pt x="35454" y="3149"/>
                                </a:lnTo>
                                <a:lnTo>
                                  <a:pt x="33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EC00A7" id="Group 451" o:spid="_x0000_s1026" style="position:absolute;margin-left:0;margin-top:0;width:595.3pt;height:799.4pt;z-index:-17175552;mso-wrap-distance-left:0;mso-wrap-distance-right:0;mso-position-horizontal-relative:page;mso-position-vertical-relative:page" coordsize="75603,1015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">
                <v:shape id="Graphic 452" o:spid="_x0000_s1027" style="position:absolute;width:75603;height:98044;visibility:visible;mso-wrap-style:square;v-text-anchor:top" coordsize="7560309,980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" path="m7559962,l1,,,431555r6298363,l6346772,433125r47425,4643l6440554,445378r45204,10472l6529725,469078r42646,15881l6613610,503387r39748,20870l6691532,547463r36514,25439l6762816,600469r32942,29588l6826787,661562r29033,33318l6882770,729905r24785,36627l6930089,804657r20199,39516l6968068,884978r15276,41986l6996033,970028r10015,44037l7013307,1058968r4416,45667l7019215,1150959r,8113039l7021280,9314243r6069,48356l7037232,9408970r13510,44293l7067688,9495383r20193,39853l7111133,9572727r26120,35035l7166054,9640245r31291,29839l7230938,9697182r35705,24265l7304272,9742782r39363,18313l7384543,9776289r42263,11983l7470237,9796948r44408,5275l7559962,9804002,7559962,xe" fillcolor="#e0cbd9" stroked="f">
                  <v:path arrowok="t"/>
                </v:shape>
                <v:shape id="Graphic 453" o:spid="_x0000_s1028" style="position:absolute;left:71279;top:80228;width:4325;height:13322;visibility:visible;mso-wrap-style:square;v-text-anchor:top" coordsize="432434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" path="m431992,l152400,,104231,7769,62396,29405,29405,62396,7769,104231,,152400,,1179601r7769,48168l29405,1269604r32991,32991l104231,1324231r48169,7770l431992,1332001,431992,xe" fillcolor="#942977" stroked="f">
                  <v:path arrowok="t"/>
                </v:shape>
                <v:shape id="Image 454" o:spid="_x0000_s1029" type="#_x0000_t75" style="position:absolute;left:26799;top:2144;width:1374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">
                  <v:imagedata r:id="rId10" o:title=""/>
                </v:shape>
                <v:shape id="Graphic 455" o:spid="_x0000_s1030" style="position:absolute;left:7214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ec866" stroked="f">
                  <v:path arrowok="t"/>
                </v:shape>
                <v:shape id="Graphic 456" o:spid="_x0000_s1031" style="position:absolute;left:5039;top:97741;width:368;height:3785;visibility:visible;mso-wrap-style:square;v-text-anchor:top" coordsize="3683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" path="m28448,344855r-20219,l,352259r,18200l8229,377863r20219,l31948,374713r-22398,l2743,368998r,-15278l9550,348005r22398,l28448,344855xem31948,348005r-4821,l33934,353720r,15278l27127,374713r4821,l36677,370459r,-18200l31948,348005xem14528,352666r-5029,648l6858,356743r,10248l11734,370636r13056,l28838,367487r-15580,l9601,365163r,-7189l11582,355968r2946,-546l14528,352666xem22047,352666r-203,l21844,355422r3701,546l25035,355968r804,775l27025,357974r,6960l23012,367487r5826,l29768,366763r,-10020l26720,353542r-4673,-876xem36068,300469l609,313131r,3556l36068,329768r,-3061l26568,323278r,-1194l23520,322084,3962,315137r19558,-6896l26568,308241r,-1054l36068,303758r,-3289xem26568,308241r-3048,l23520,322084r3048,l26568,308241xem14376,278244r-11074,l609,281940r,13906l36068,295846r,-3150l3657,292696r118,-8826l3881,282765r79,-825l4013,281393r13411,l14376,278244xem17424,281393r-2692,l16104,285102r85,228l16306,292696r3048,l19354,287070r153,-1371l20427,285330r-2343,l18116,285102r-277,-1232l17654,282765r-92,-546l17516,281940r-92,-547xem36068,275780r-13716,5436l19964,282219r-1524,546l18287,283870r-241,1232l18084,285330r2343,l24079,283870r11989,-4623l36068,275780xem3657,254876r-3048,l609,270510r35459,l36068,267360r-32411,l3657,254876xem19354,255524r-3048,l16306,267360r3048,l19354,255524xem36068,254330r-3048,l33020,267360r3048,l36068,254330xem36068,221691l609,234353r,3568l36068,250990r,-3061l26568,244500r,-1194l23520,243306,3962,236359r19558,-6896l26568,229463r,-1054l36068,224980r,-3289xem26568,229463r-3048,l23520,243306r3048,l26568,229463xem36068,201485r-3048,l33020,214287r-32411,l609,217436r35459,l36068,201485xem3657,168516r-3048,l609,184150r35459,l36068,181000r-32411,l3657,168516xem19354,169164r-3048,l16306,181000r3048,l19354,169164xem36068,167970r-3048,l33020,181000r3048,l36068,167970xem18288,137706r-10364,l609,142227r,19342l36068,161569r,-3150l3657,158419r,-11671l6001,142887r1263,-2032l29059,140855r-2571,-1778l18288,137706xem29059,140855r842,1372l33020,146748r,11671l36068,158419r,-2425l35097,148678r-3100,-5791l29059,140855xem36068,128054r-35446,l622,131203r35446,l36068,128054xem3657,102133r-3048,l609,124117r3048,l3657,114706r32411,l36068,111556r-32411,l3657,102133xem29210,71272r-20817,l,75615,,94818r8737,4521l28930,99339r5092,-3239l10820,96100,3048,92710r,-14999l10820,74333r23202,l29210,71272xem34022,74333r-8165,l33629,77711r,14999l25857,96100r8165,l36677,94411r,-18389l34022,74333xem14376,47091r-11074,l609,50787r,13894l36068,64681r,-3150l3657,61531r119,-8826l3881,51612r79,-825l4013,50241r13411,l14376,47091xem17424,50241r-2692,l16099,53936r85,229l16306,61531r3048,l19354,55905r153,-1372l20427,54165r-2343,l18116,53936r-277,-1231l17655,51612r-92,-546l17516,50787r-92,-546xem36068,44615l22352,50050r-2388,1016l18440,51612r-152,1093l18046,53936r38,229l20427,54165r3652,-1460l36068,48094r,-3479xem3657,23723r-3048,l609,39357r35459,l36068,36207r-32411,l3657,23723xem19354,24371r-3048,l16306,36207r3048,l19354,24371xem36068,23177r-3048,l33020,36207r3048,l36068,23177xem1168,1409l444,3149r-74,178l254,3606,55,5575,,13296r3556,4484l18542,17780r104,-1778l18727,14630r-14155,l3048,11010r,-5435l3448,3606r57,-279l4368,1917,1168,1409xem35454,3149r-4060,l33445,6121r87,7455l32867,15494r-1321,1866l36307,17780r-1203,l35966,16002r711,-2426l36677,5575,35546,3327r-92,-178xem33832,l16306,r-50,14630l18727,14630r487,-8242l19262,5575r116,-1969l19405,3149r16049,l33832,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color w:val="FFFFFF"/>
          <w:spacing w:val="-6"/>
          <w:w w:val="105"/>
        </w:rPr>
        <w:t>Listening</w:t>
      </w:r>
      <w:r>
        <w:rPr>
          <w:b/>
          <w:color w:val="FFFFFF"/>
          <w:spacing w:val="-14"/>
          <w:w w:val="105"/>
        </w:rPr>
        <w:t xml:space="preserve"> </w:t>
      </w:r>
      <w:r>
        <w:rPr>
          <w:b/>
          <w:color w:val="FFFFFF"/>
          <w:spacing w:val="-2"/>
          <w:w w:val="105"/>
        </w:rPr>
        <w:t>Script</w:t>
      </w:r>
      <w:r>
        <w:rPr>
          <w:b/>
          <w:color w:val="FFFFFF"/>
        </w:rPr>
        <w:tab/>
      </w:r>
      <w:r>
        <w:rPr>
          <w:b/>
          <w:color w:val="942977"/>
          <w:spacing w:val="4"/>
          <w:w w:val="105"/>
          <w:vertAlign w:val="subscript"/>
        </w:rPr>
        <w:t>Test</w:t>
      </w:r>
      <w:r>
        <w:rPr>
          <w:b/>
          <w:color w:val="942977"/>
          <w:spacing w:val="-4"/>
          <w:w w:val="105"/>
        </w:rPr>
        <w:t xml:space="preserve"> </w:t>
      </w:r>
      <w:r>
        <w:rPr>
          <w:b/>
          <w:color w:val="942977"/>
          <w:spacing w:val="-10"/>
          <w:w w:val="105"/>
          <w:vertAlign w:val="subscript"/>
        </w:rPr>
        <w:t>1</w:t>
      </w:r>
    </w:p>
    <w:p w14:paraId="193F5DED" w14:textId="77777777" w:rsidR="00BB0E4C" w:rsidRDefault="00BB0E4C">
      <w:pPr>
        <w:pStyle w:val="Corpodetexto"/>
        <w:rPr>
          <w:b/>
          <w:sz w:val="20"/>
        </w:rPr>
      </w:pPr>
    </w:p>
    <w:p w14:paraId="193F5DEE" w14:textId="77777777" w:rsidR="00BB0E4C" w:rsidRDefault="00BB0E4C">
      <w:pPr>
        <w:pStyle w:val="Corpodetexto"/>
        <w:spacing w:before="119"/>
        <w:rPr>
          <w:b/>
          <w:sz w:val="20"/>
        </w:rPr>
      </w:pPr>
    </w:p>
    <w:p w14:paraId="193F5DEF" w14:textId="77777777" w:rsidR="00BB0E4C" w:rsidRDefault="00000000">
      <w:pPr>
        <w:spacing w:before="1"/>
        <w:ind w:left="614" w:right="189"/>
        <w:jc w:val="center"/>
        <w:rPr>
          <w:b/>
          <w:sz w:val="20"/>
        </w:rPr>
      </w:pPr>
      <w:r>
        <w:rPr>
          <w:b/>
          <w:color w:val="EF4123"/>
          <w:spacing w:val="-8"/>
          <w:sz w:val="20"/>
        </w:rPr>
        <w:t>PART</w:t>
      </w:r>
      <w:r>
        <w:rPr>
          <w:b/>
          <w:color w:val="EF4123"/>
          <w:spacing w:val="-10"/>
          <w:sz w:val="20"/>
        </w:rPr>
        <w:t xml:space="preserve"> </w:t>
      </w:r>
      <w:r>
        <w:rPr>
          <w:b/>
          <w:color w:val="EF4123"/>
          <w:spacing w:val="-12"/>
          <w:sz w:val="20"/>
        </w:rPr>
        <w:t>3</w:t>
      </w:r>
    </w:p>
    <w:p w14:paraId="193F5DF0" w14:textId="77777777" w:rsidR="00BB0E4C" w:rsidRDefault="00000000">
      <w:pPr>
        <w:spacing w:before="117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Now</w:t>
      </w:r>
      <w:r>
        <w:rPr>
          <w:b/>
          <w:color w:val="231F20"/>
          <w:spacing w:val="-6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look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at</w:t>
      </w:r>
      <w:r>
        <w:rPr>
          <w:b/>
          <w:color w:val="231F20"/>
          <w:spacing w:val="-6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Part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Three.</w:t>
      </w:r>
    </w:p>
    <w:p w14:paraId="193F5DF1" w14:textId="77777777" w:rsidR="00BB0E4C" w:rsidRDefault="00000000">
      <w:pPr>
        <w:spacing w:before="172"/>
        <w:ind w:left="850"/>
        <w:rPr>
          <w:sz w:val="21"/>
        </w:rPr>
      </w:pPr>
      <w:r>
        <w:rPr>
          <w:color w:val="231F20"/>
          <w:w w:val="110"/>
          <w:sz w:val="21"/>
        </w:rPr>
        <w:t>You</w:t>
      </w:r>
      <w:r>
        <w:rPr>
          <w:color w:val="231F20"/>
          <w:spacing w:val="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will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hear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Michael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talking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to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Sarah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about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his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daily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routine.</w:t>
      </w:r>
    </w:p>
    <w:p w14:paraId="193F5DF2" w14:textId="77777777" w:rsidR="00BB0E4C" w:rsidRDefault="00000000">
      <w:pPr>
        <w:spacing w:before="172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DF3" w14:textId="77777777" w:rsidR="00BB0E4C" w:rsidRDefault="00000000">
      <w:pPr>
        <w:tabs>
          <w:tab w:val="left" w:pos="1984"/>
        </w:tabs>
        <w:spacing w:before="115" w:line="326" w:lineRule="auto"/>
        <w:ind w:left="850" w:right="5871"/>
        <w:rPr>
          <w:sz w:val="21"/>
        </w:rPr>
      </w:pPr>
      <w:r>
        <w:rPr>
          <w:b/>
          <w:color w:val="009D6F"/>
          <w:spacing w:val="-2"/>
          <w:w w:val="110"/>
          <w:sz w:val="21"/>
        </w:rPr>
        <w:t>Michael: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 xml:space="preserve">Hi, Sarah! How are you? </w:t>
      </w:r>
      <w:r>
        <w:rPr>
          <w:b/>
          <w:color w:val="FCB315"/>
          <w:spacing w:val="-2"/>
          <w:w w:val="110"/>
          <w:sz w:val="21"/>
        </w:rPr>
        <w:t>Sarah: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Hi,</w:t>
      </w:r>
      <w:r>
        <w:rPr>
          <w:color w:val="231F20"/>
          <w:spacing w:val="-1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Michael!</w:t>
      </w:r>
      <w:r>
        <w:rPr>
          <w:color w:val="231F20"/>
          <w:spacing w:val="-1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I’m</w:t>
      </w:r>
      <w:r>
        <w:rPr>
          <w:color w:val="231F20"/>
          <w:spacing w:val="-1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fine,</w:t>
      </w:r>
      <w:r>
        <w:rPr>
          <w:color w:val="231F20"/>
          <w:spacing w:val="-1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-1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 xml:space="preserve">you? </w:t>
      </w:r>
      <w:r>
        <w:rPr>
          <w:b/>
          <w:color w:val="009D6F"/>
          <w:spacing w:val="-2"/>
          <w:w w:val="110"/>
          <w:sz w:val="21"/>
        </w:rPr>
        <w:t>Michael: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>I’m good, but a bit tired.</w:t>
      </w:r>
    </w:p>
    <w:p w14:paraId="193F5DF4" w14:textId="77777777" w:rsidR="00BB0E4C" w:rsidRDefault="00000000">
      <w:pPr>
        <w:tabs>
          <w:tab w:val="left" w:pos="1984"/>
        </w:tabs>
        <w:ind w:left="850"/>
        <w:rPr>
          <w:sz w:val="21"/>
        </w:rPr>
      </w:pPr>
      <w:r>
        <w:rPr>
          <w:b/>
          <w:color w:val="FCB315"/>
          <w:spacing w:val="-2"/>
          <w:sz w:val="21"/>
        </w:rPr>
        <w:t>Sarah:</w:t>
      </w:r>
      <w:r>
        <w:rPr>
          <w:b/>
          <w:color w:val="FCB315"/>
          <w:sz w:val="21"/>
        </w:rPr>
        <w:tab/>
      </w:r>
      <w:r>
        <w:rPr>
          <w:color w:val="231F20"/>
          <w:sz w:val="21"/>
        </w:rPr>
        <w:t>Oh,</w:t>
      </w:r>
      <w:r>
        <w:rPr>
          <w:color w:val="231F20"/>
          <w:spacing w:val="-3"/>
          <w:sz w:val="21"/>
        </w:rPr>
        <w:t xml:space="preserve"> </w:t>
      </w:r>
      <w:r>
        <w:rPr>
          <w:color w:val="231F20"/>
          <w:spacing w:val="-4"/>
          <w:sz w:val="21"/>
        </w:rPr>
        <w:t>why?</w:t>
      </w:r>
    </w:p>
    <w:p w14:paraId="193F5DF5" w14:textId="77777777" w:rsidR="00BB0E4C" w:rsidRDefault="00000000">
      <w:pPr>
        <w:tabs>
          <w:tab w:val="left" w:pos="1984"/>
        </w:tabs>
        <w:spacing w:before="87" w:line="297" w:lineRule="auto"/>
        <w:ind w:left="1984" w:right="575" w:hanging="1134"/>
        <w:rPr>
          <w:sz w:val="21"/>
        </w:rPr>
      </w:pPr>
      <w:r>
        <w:rPr>
          <w:b/>
          <w:color w:val="009D6F"/>
          <w:spacing w:val="-2"/>
          <w:w w:val="110"/>
          <w:sz w:val="21"/>
        </w:rPr>
        <w:t>Michael: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 xml:space="preserve">My routine is a bit complicated. I get up very early every day, at 6:30, then I have a </w:t>
      </w:r>
      <w:proofErr w:type="gramStart"/>
      <w:r>
        <w:rPr>
          <w:color w:val="231F20"/>
          <w:w w:val="110"/>
          <w:sz w:val="21"/>
        </w:rPr>
        <w:t>shower</w:t>
      </w:r>
      <w:proofErr w:type="gramEnd"/>
      <w:r>
        <w:rPr>
          <w:color w:val="231F20"/>
          <w:w w:val="110"/>
          <w:sz w:val="21"/>
        </w:rPr>
        <w:t xml:space="preserve"> and I go to school by bus…</w:t>
      </w:r>
    </w:p>
    <w:p w14:paraId="193F5DF6" w14:textId="77777777" w:rsidR="00BB0E4C" w:rsidRDefault="00000000">
      <w:pPr>
        <w:tabs>
          <w:tab w:val="left" w:pos="1984"/>
        </w:tabs>
        <w:spacing w:before="30"/>
        <w:ind w:left="850"/>
        <w:rPr>
          <w:sz w:val="21"/>
        </w:rPr>
      </w:pPr>
      <w:r>
        <w:rPr>
          <w:b/>
          <w:color w:val="FCB315"/>
          <w:spacing w:val="-2"/>
          <w:w w:val="110"/>
          <w:sz w:val="21"/>
        </w:rPr>
        <w:t>Sarah: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What</w:t>
      </w:r>
      <w:r>
        <w:rPr>
          <w:color w:val="231F20"/>
          <w:spacing w:val="2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about</w:t>
      </w:r>
      <w:r>
        <w:rPr>
          <w:color w:val="231F20"/>
          <w:spacing w:val="22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breakfast?</w:t>
      </w:r>
    </w:p>
    <w:p w14:paraId="193F5DF7" w14:textId="77777777" w:rsidR="00BB0E4C" w:rsidRDefault="00000000">
      <w:pPr>
        <w:tabs>
          <w:tab w:val="left" w:pos="1984"/>
        </w:tabs>
        <w:spacing w:before="87"/>
        <w:ind w:left="850"/>
        <w:rPr>
          <w:sz w:val="21"/>
        </w:rPr>
      </w:pPr>
      <w:r>
        <w:rPr>
          <w:b/>
          <w:color w:val="009D6F"/>
          <w:spacing w:val="-2"/>
          <w:w w:val="110"/>
          <w:sz w:val="21"/>
        </w:rPr>
        <w:t>Michael: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>I</w:t>
      </w:r>
      <w:r>
        <w:rPr>
          <w:color w:val="231F20"/>
          <w:spacing w:val="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usually</w:t>
      </w:r>
      <w:r>
        <w:rPr>
          <w:color w:val="231F20"/>
          <w:spacing w:val="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have</w:t>
      </w:r>
      <w:r>
        <w:rPr>
          <w:color w:val="231F20"/>
          <w:spacing w:val="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breakfast</w:t>
      </w:r>
      <w:r>
        <w:rPr>
          <w:color w:val="231F20"/>
          <w:spacing w:val="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at</w:t>
      </w:r>
      <w:r>
        <w:rPr>
          <w:color w:val="231F20"/>
          <w:spacing w:val="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school,</w:t>
      </w:r>
      <w:r>
        <w:rPr>
          <w:color w:val="231F20"/>
          <w:spacing w:val="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just</w:t>
      </w:r>
      <w:r>
        <w:rPr>
          <w:color w:val="231F20"/>
          <w:spacing w:val="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some</w:t>
      </w:r>
      <w:r>
        <w:rPr>
          <w:color w:val="231F20"/>
          <w:spacing w:val="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milk</w:t>
      </w:r>
      <w:r>
        <w:rPr>
          <w:color w:val="231F20"/>
          <w:spacing w:val="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8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biscuits.</w:t>
      </w:r>
    </w:p>
    <w:p w14:paraId="193F5DF8" w14:textId="77777777" w:rsidR="00BB0E4C" w:rsidRDefault="00000000">
      <w:pPr>
        <w:tabs>
          <w:tab w:val="left" w:pos="1984"/>
        </w:tabs>
        <w:spacing w:before="87"/>
        <w:ind w:left="850"/>
        <w:rPr>
          <w:sz w:val="21"/>
        </w:rPr>
      </w:pPr>
      <w:r>
        <w:rPr>
          <w:b/>
          <w:color w:val="FCB315"/>
          <w:spacing w:val="-2"/>
          <w:w w:val="115"/>
          <w:sz w:val="21"/>
        </w:rPr>
        <w:t>Sarah: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lunch?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Do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</w:t>
      </w:r>
      <w:r>
        <w:rPr>
          <w:color w:val="231F20"/>
          <w:spacing w:val="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have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lunch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at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school</w:t>
      </w:r>
      <w:r>
        <w:rPr>
          <w:color w:val="231F20"/>
          <w:spacing w:val="3"/>
          <w:w w:val="110"/>
          <w:sz w:val="21"/>
        </w:rPr>
        <w:t xml:space="preserve"> </w:t>
      </w:r>
      <w:r>
        <w:rPr>
          <w:color w:val="231F20"/>
          <w:spacing w:val="-4"/>
          <w:w w:val="110"/>
          <w:sz w:val="21"/>
        </w:rPr>
        <w:t>too?</w:t>
      </w:r>
    </w:p>
    <w:p w14:paraId="193F5DF9" w14:textId="77777777" w:rsidR="00BB0E4C" w:rsidRDefault="00000000">
      <w:pPr>
        <w:spacing w:before="87" w:line="297" w:lineRule="auto"/>
        <w:ind w:left="1984" w:right="524" w:hanging="1134"/>
        <w:jc w:val="both"/>
        <w:rPr>
          <w:sz w:val="21"/>
        </w:rPr>
      </w:pPr>
      <w:r>
        <w:rPr>
          <w:b/>
          <w:color w:val="009D6F"/>
          <w:w w:val="110"/>
          <w:sz w:val="21"/>
        </w:rPr>
        <w:t>Michael:</w:t>
      </w:r>
      <w:r>
        <w:rPr>
          <w:b/>
          <w:color w:val="009D6F"/>
          <w:spacing w:val="80"/>
          <w:w w:val="110"/>
          <w:sz w:val="21"/>
        </w:rPr>
        <w:t xml:space="preserve">  </w:t>
      </w:r>
      <w:r>
        <w:rPr>
          <w:color w:val="231F20"/>
          <w:w w:val="110"/>
          <w:sz w:val="21"/>
        </w:rPr>
        <w:t xml:space="preserve">I always have lunch at the school </w:t>
      </w:r>
      <w:proofErr w:type="gramStart"/>
      <w:r>
        <w:rPr>
          <w:color w:val="231F20"/>
          <w:w w:val="110"/>
          <w:sz w:val="21"/>
        </w:rPr>
        <w:t>canteen</w:t>
      </w:r>
      <w:proofErr w:type="gramEnd"/>
      <w:r>
        <w:rPr>
          <w:color w:val="231F20"/>
          <w:w w:val="110"/>
          <w:sz w:val="21"/>
        </w:rPr>
        <w:t xml:space="preserve"> and I enjoy it very much. The problem is that after school I have football </w:t>
      </w:r>
      <w:proofErr w:type="spellStart"/>
      <w:r>
        <w:rPr>
          <w:color w:val="231F20"/>
          <w:w w:val="110"/>
          <w:sz w:val="21"/>
        </w:rPr>
        <w:t>practise</w:t>
      </w:r>
      <w:proofErr w:type="spellEnd"/>
      <w:r>
        <w:rPr>
          <w:color w:val="231F20"/>
          <w:w w:val="110"/>
          <w:sz w:val="21"/>
        </w:rPr>
        <w:t xml:space="preserve"> or swimming lessons, and I get home very late…</w:t>
      </w:r>
    </w:p>
    <w:p w14:paraId="193F5DFA" w14:textId="77777777" w:rsidR="00BB0E4C" w:rsidRDefault="00000000">
      <w:pPr>
        <w:spacing w:before="30"/>
        <w:ind w:left="850"/>
        <w:jc w:val="both"/>
        <w:rPr>
          <w:sz w:val="21"/>
        </w:rPr>
      </w:pPr>
      <w:r>
        <w:rPr>
          <w:b/>
          <w:color w:val="FCB315"/>
          <w:w w:val="115"/>
          <w:sz w:val="21"/>
        </w:rPr>
        <w:t>Sarah:</w:t>
      </w:r>
      <w:r>
        <w:rPr>
          <w:b/>
          <w:color w:val="FCB315"/>
          <w:spacing w:val="71"/>
          <w:w w:val="115"/>
          <w:sz w:val="21"/>
        </w:rPr>
        <w:t xml:space="preserve">   </w:t>
      </w:r>
      <w:r>
        <w:rPr>
          <w:color w:val="231F20"/>
          <w:w w:val="115"/>
          <w:sz w:val="21"/>
        </w:rPr>
        <w:t>What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time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do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you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get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spacing w:val="-2"/>
          <w:w w:val="115"/>
          <w:sz w:val="21"/>
        </w:rPr>
        <w:t>home?</w:t>
      </w:r>
    </w:p>
    <w:p w14:paraId="193F5DFB" w14:textId="77777777" w:rsidR="00BB0E4C" w:rsidRDefault="00000000">
      <w:pPr>
        <w:tabs>
          <w:tab w:val="left" w:pos="1984"/>
        </w:tabs>
        <w:spacing w:before="87" w:line="297" w:lineRule="auto"/>
        <w:ind w:left="1984" w:right="512" w:hanging="1134"/>
        <w:rPr>
          <w:sz w:val="21"/>
        </w:rPr>
      </w:pPr>
      <w:r>
        <w:rPr>
          <w:b/>
          <w:color w:val="009D6F"/>
          <w:spacing w:val="-2"/>
          <w:w w:val="110"/>
          <w:sz w:val="21"/>
        </w:rPr>
        <w:t>Michael: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>Usually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around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8.30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or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9:00.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Then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have</w:t>
      </w:r>
      <w:r>
        <w:rPr>
          <w:color w:val="231F20"/>
          <w:spacing w:val="-4"/>
          <w:w w:val="110"/>
          <w:sz w:val="21"/>
        </w:rPr>
        <w:t xml:space="preserve"> </w:t>
      </w:r>
      <w:proofErr w:type="gramStart"/>
      <w:r>
        <w:rPr>
          <w:color w:val="231F20"/>
          <w:w w:val="110"/>
          <w:sz w:val="21"/>
        </w:rPr>
        <w:t>dinner</w:t>
      </w:r>
      <w:proofErr w:type="gramEnd"/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watch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TV,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sometimes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 xml:space="preserve">have homework to </w:t>
      </w:r>
      <w:proofErr w:type="gramStart"/>
      <w:r>
        <w:rPr>
          <w:color w:val="231F20"/>
          <w:w w:val="110"/>
          <w:sz w:val="21"/>
        </w:rPr>
        <w:t>do</w:t>
      </w:r>
      <w:proofErr w:type="gramEnd"/>
      <w:r>
        <w:rPr>
          <w:color w:val="231F20"/>
          <w:w w:val="110"/>
          <w:sz w:val="21"/>
        </w:rPr>
        <w:t xml:space="preserve"> and I go to bed at 10:00 or 10:30.</w:t>
      </w:r>
    </w:p>
    <w:p w14:paraId="193F5DFC" w14:textId="77777777" w:rsidR="00BB0E4C" w:rsidRDefault="00000000">
      <w:pPr>
        <w:tabs>
          <w:tab w:val="left" w:pos="1984"/>
        </w:tabs>
        <w:spacing w:before="30" w:line="297" w:lineRule="auto"/>
        <w:ind w:left="1984" w:right="655" w:hanging="1134"/>
        <w:rPr>
          <w:sz w:val="21"/>
        </w:rPr>
      </w:pPr>
      <w:r>
        <w:rPr>
          <w:b/>
          <w:color w:val="FCB315"/>
          <w:spacing w:val="-2"/>
          <w:w w:val="115"/>
          <w:sz w:val="21"/>
        </w:rPr>
        <w:t>Sarah: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Yes,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that’s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bit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late,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maybe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that’s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why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are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so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tired…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Maybe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should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 xml:space="preserve">give </w:t>
      </w:r>
      <w:r>
        <w:rPr>
          <w:color w:val="231F20"/>
          <w:w w:val="115"/>
          <w:sz w:val="21"/>
        </w:rPr>
        <w:t>up one of the activities…</w:t>
      </w:r>
    </w:p>
    <w:p w14:paraId="193F5DFD" w14:textId="77777777" w:rsidR="00BB0E4C" w:rsidRDefault="00000000">
      <w:pPr>
        <w:tabs>
          <w:tab w:val="left" w:pos="1984"/>
        </w:tabs>
        <w:spacing w:before="29" w:line="297" w:lineRule="auto"/>
        <w:ind w:left="1984" w:right="474" w:hanging="1134"/>
        <w:rPr>
          <w:sz w:val="21"/>
        </w:rPr>
      </w:pPr>
      <w:r>
        <w:rPr>
          <w:b/>
          <w:color w:val="009D6F"/>
          <w:spacing w:val="-2"/>
          <w:w w:val="110"/>
          <w:sz w:val="21"/>
        </w:rPr>
        <w:t>Michael: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 xml:space="preserve">Maybe you are right… I’m going to think about </w:t>
      </w:r>
      <w:r>
        <w:rPr>
          <w:color w:val="231F20"/>
          <w:w w:val="105"/>
          <w:sz w:val="21"/>
        </w:rPr>
        <w:t xml:space="preserve">it… </w:t>
      </w:r>
      <w:r>
        <w:rPr>
          <w:color w:val="231F20"/>
          <w:w w:val="110"/>
          <w:sz w:val="21"/>
        </w:rPr>
        <w:t xml:space="preserve">In the meantime, I have football </w:t>
      </w:r>
      <w:proofErr w:type="spellStart"/>
      <w:r>
        <w:rPr>
          <w:color w:val="231F20"/>
          <w:w w:val="110"/>
          <w:sz w:val="21"/>
        </w:rPr>
        <w:t>practise</w:t>
      </w:r>
      <w:proofErr w:type="spellEnd"/>
      <w:r>
        <w:rPr>
          <w:color w:val="231F20"/>
          <w:w w:val="110"/>
          <w:sz w:val="21"/>
        </w:rPr>
        <w:t>… See you later, Sarah.</w:t>
      </w:r>
    </w:p>
    <w:p w14:paraId="193F5DFE" w14:textId="77777777" w:rsidR="00BB0E4C" w:rsidRDefault="00000000">
      <w:pPr>
        <w:tabs>
          <w:tab w:val="left" w:pos="1984"/>
        </w:tabs>
        <w:spacing w:before="30"/>
        <w:ind w:left="850"/>
        <w:rPr>
          <w:sz w:val="21"/>
        </w:rPr>
      </w:pPr>
      <w:r>
        <w:rPr>
          <w:b/>
          <w:color w:val="FCB315"/>
          <w:spacing w:val="-2"/>
          <w:w w:val="105"/>
          <w:sz w:val="21"/>
        </w:rPr>
        <w:t>Sarah:</w:t>
      </w:r>
      <w:r>
        <w:rPr>
          <w:b/>
          <w:color w:val="FCB315"/>
          <w:sz w:val="21"/>
        </w:rPr>
        <w:tab/>
      </w:r>
      <w:r>
        <w:rPr>
          <w:color w:val="231F20"/>
          <w:w w:val="105"/>
          <w:sz w:val="21"/>
        </w:rPr>
        <w:t xml:space="preserve">Bye, Michael! See </w:t>
      </w:r>
      <w:r>
        <w:rPr>
          <w:color w:val="231F20"/>
          <w:spacing w:val="-4"/>
          <w:w w:val="105"/>
          <w:sz w:val="21"/>
        </w:rPr>
        <w:t>you!</w:t>
      </w:r>
    </w:p>
    <w:p w14:paraId="193F5DFF" w14:textId="77777777" w:rsidR="00BB0E4C" w:rsidRDefault="00000000">
      <w:pPr>
        <w:spacing w:before="172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Now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listen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again.</w:t>
      </w:r>
    </w:p>
    <w:p w14:paraId="193F5E00" w14:textId="77777777" w:rsidR="00BB0E4C" w:rsidRDefault="00000000">
      <w:pPr>
        <w:spacing w:before="115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Repeat</w:t>
      </w:r>
      <w:r>
        <w:rPr>
          <w:i/>
          <w:color w:val="231F20"/>
          <w:spacing w:val="23"/>
          <w:w w:val="105"/>
          <w:sz w:val="21"/>
        </w:rPr>
        <w:t xml:space="preserve"> </w:t>
      </w: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24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E01" w14:textId="77777777" w:rsidR="00BB0E4C" w:rsidRDefault="00000000">
      <w:pPr>
        <w:spacing w:before="116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That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is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the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end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of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Part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Three.</w:t>
      </w:r>
    </w:p>
    <w:p w14:paraId="193F5E02" w14:textId="77777777" w:rsidR="00BB0E4C" w:rsidRDefault="00000000">
      <w:pPr>
        <w:spacing w:before="115"/>
        <w:ind w:left="850"/>
        <w:rPr>
          <w:i/>
          <w:sz w:val="21"/>
        </w:rPr>
      </w:pPr>
      <w:r>
        <w:rPr>
          <w:i/>
          <w:color w:val="231F20"/>
          <w:sz w:val="21"/>
        </w:rPr>
        <w:t>Pause</w:t>
      </w:r>
      <w:r>
        <w:rPr>
          <w:i/>
          <w:color w:val="231F20"/>
          <w:spacing w:val="45"/>
          <w:sz w:val="21"/>
        </w:rPr>
        <w:t xml:space="preserve"> </w:t>
      </w:r>
      <w:r>
        <w:rPr>
          <w:i/>
          <w:color w:val="231F20"/>
          <w:spacing w:val="-5"/>
          <w:sz w:val="21"/>
        </w:rPr>
        <w:t>10"</w:t>
      </w:r>
    </w:p>
    <w:p w14:paraId="193F5E03" w14:textId="77777777" w:rsidR="00BB0E4C" w:rsidRDefault="00BB0E4C">
      <w:pPr>
        <w:pStyle w:val="Corpodetexto"/>
        <w:rPr>
          <w:i/>
          <w:sz w:val="20"/>
        </w:rPr>
      </w:pPr>
    </w:p>
    <w:p w14:paraId="193F5E04" w14:textId="77777777" w:rsidR="00BB0E4C" w:rsidRDefault="00BB0E4C">
      <w:pPr>
        <w:pStyle w:val="Corpodetexto"/>
        <w:spacing w:before="102"/>
        <w:rPr>
          <w:i/>
          <w:sz w:val="20"/>
        </w:rPr>
      </w:pPr>
    </w:p>
    <w:p w14:paraId="193F5E05" w14:textId="77777777" w:rsidR="00BB0E4C" w:rsidRDefault="00000000">
      <w:pPr>
        <w:ind w:left="614" w:right="189"/>
        <w:jc w:val="center"/>
        <w:rPr>
          <w:b/>
          <w:sz w:val="20"/>
        </w:rPr>
      </w:pPr>
      <w:r>
        <w:rPr>
          <w:b/>
          <w:color w:val="EF4123"/>
          <w:w w:val="95"/>
          <w:sz w:val="20"/>
        </w:rPr>
        <w:t>PART</w:t>
      </w:r>
      <w:r>
        <w:rPr>
          <w:b/>
          <w:color w:val="EF4123"/>
          <w:spacing w:val="-12"/>
          <w:w w:val="95"/>
          <w:sz w:val="20"/>
        </w:rPr>
        <w:t xml:space="preserve"> </w:t>
      </w:r>
      <w:r>
        <w:rPr>
          <w:b/>
          <w:color w:val="EF4123"/>
          <w:spacing w:val="-10"/>
          <w:w w:val="110"/>
          <w:sz w:val="20"/>
        </w:rPr>
        <w:t>4</w:t>
      </w:r>
    </w:p>
    <w:p w14:paraId="193F5E06" w14:textId="7A008061" w:rsidR="00BB0E4C" w:rsidRDefault="00971BAD">
      <w:pPr>
        <w:spacing w:before="118"/>
        <w:ind w:left="850"/>
        <w:rPr>
          <w:b/>
          <w:sz w:val="21"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66528" behindDoc="0" locked="0" layoutInCell="1" allowOverlap="1" wp14:anchorId="193F6028" wp14:editId="25BDFE41">
                <wp:simplePos x="0" y="0"/>
                <wp:positionH relativeFrom="page">
                  <wp:posOffset>7200899</wp:posOffset>
                </wp:positionH>
                <wp:positionV relativeFrom="page">
                  <wp:posOffset>7515225</wp:posOffset>
                </wp:positionV>
                <wp:extent cx="257175" cy="1685925"/>
                <wp:effectExtent l="0" t="0" r="0" b="0"/>
                <wp:wrapNone/>
                <wp:docPr id="457" name="Textbox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1685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3F616A" w14:textId="77777777" w:rsidR="00BB0E4C" w:rsidRPr="00971BAD" w:rsidRDefault="00000000">
                            <w:pPr>
                              <w:spacing w:before="23" w:line="309" w:lineRule="exact"/>
                              <w:ind w:left="20"/>
                              <w:rPr>
                                <w:rFonts w:ascii="Agency FB" w:hAnsi="Agency FB"/>
                                <w:sz w:val="26"/>
                              </w:rPr>
                            </w:pPr>
                            <w:r w:rsidRPr="00971BAD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>PRACTICE</w:t>
                            </w:r>
                            <w:r w:rsidRPr="00971BAD">
                              <w:rPr>
                                <w:rFonts w:ascii="Agency FB" w:hAnsi="Agency FB"/>
                                <w:color w:val="FFFFFF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 w:rsidRPr="00971BAD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 xml:space="preserve">FOR </w:t>
                            </w:r>
                            <w:proofErr w:type="spellStart"/>
                            <w:r w:rsidRPr="00971BAD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M</w:t>
                            </w:r>
                            <w:r w:rsidRPr="00971BAD">
                              <w:rPr>
                                <w:rFonts w:ascii="Agency FB" w:hAnsi="Agency FB"/>
                                <w:color w:val="FFFFFF"/>
                                <w:spacing w:val="-4"/>
                              </w:rPr>
                              <w:t>od</w:t>
                            </w:r>
                            <w:r w:rsidRPr="00971BAD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F6028" id="Textbox 457" o:spid="_x0000_s1115" type="#_x0000_t202" style="position:absolute;left:0;text-align:left;margin-left:567pt;margin-top:591.75pt;width:20.25pt;height:132.75pt;z-index:15766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" filled="f" stroked="f">
                <v:textbox style="layout-flow:vertical;mso-layout-flow-alt:bottom-to-top" inset="0,0,0,0">
                  <w:txbxContent>
                    <w:p w14:paraId="193F616A" w14:textId="77777777" w:rsidR="00BB0E4C" w:rsidRPr="00971BAD" w:rsidRDefault="00000000">
                      <w:pPr>
                        <w:spacing w:before="23" w:line="309" w:lineRule="exact"/>
                        <w:ind w:left="20"/>
                        <w:rPr>
                          <w:rFonts w:ascii="Agency FB" w:hAnsi="Agency FB"/>
                          <w:sz w:val="26"/>
                        </w:rPr>
                      </w:pPr>
                      <w:r w:rsidRPr="00971BAD">
                        <w:rPr>
                          <w:rFonts w:ascii="Agency FB" w:hAnsi="Agency FB"/>
                          <w:color w:val="FFFFFF"/>
                          <w:sz w:val="26"/>
                        </w:rPr>
                        <w:t>PRACTICE</w:t>
                      </w:r>
                      <w:r w:rsidRPr="00971BAD">
                        <w:rPr>
                          <w:rFonts w:ascii="Agency FB" w:hAnsi="Agency FB"/>
                          <w:color w:val="FFFFFF"/>
                          <w:spacing w:val="-3"/>
                          <w:sz w:val="26"/>
                        </w:rPr>
                        <w:t xml:space="preserve"> </w:t>
                      </w:r>
                      <w:r w:rsidRPr="00971BAD">
                        <w:rPr>
                          <w:rFonts w:ascii="Agency FB" w:hAnsi="Agency FB"/>
                          <w:color w:val="FFFFFF"/>
                          <w:sz w:val="26"/>
                        </w:rPr>
                        <w:t xml:space="preserve">FOR </w:t>
                      </w:r>
                      <w:proofErr w:type="spellStart"/>
                      <w:r w:rsidRPr="00971BAD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M</w:t>
                      </w:r>
                      <w:r w:rsidRPr="00971BAD">
                        <w:rPr>
                          <w:rFonts w:ascii="Agency FB" w:hAnsi="Agency FB"/>
                          <w:color w:val="FFFFFF"/>
                          <w:spacing w:val="-4"/>
                        </w:rPr>
                        <w:t>od</w:t>
                      </w:r>
                      <w:r w:rsidRPr="00971BAD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b/>
          <w:color w:val="231F20"/>
          <w:w w:val="105"/>
          <w:sz w:val="21"/>
        </w:rPr>
        <w:t>Now</w:t>
      </w:r>
      <w:r w:rsidR="00000000">
        <w:rPr>
          <w:b/>
          <w:color w:val="231F20"/>
          <w:spacing w:val="-6"/>
          <w:w w:val="105"/>
          <w:sz w:val="21"/>
        </w:rPr>
        <w:t xml:space="preserve"> </w:t>
      </w:r>
      <w:r w:rsidR="00000000">
        <w:rPr>
          <w:b/>
          <w:color w:val="231F20"/>
          <w:w w:val="105"/>
          <w:sz w:val="21"/>
        </w:rPr>
        <w:t>look</w:t>
      </w:r>
      <w:r w:rsidR="00000000">
        <w:rPr>
          <w:b/>
          <w:color w:val="231F20"/>
          <w:spacing w:val="-5"/>
          <w:w w:val="105"/>
          <w:sz w:val="21"/>
        </w:rPr>
        <w:t xml:space="preserve"> </w:t>
      </w:r>
      <w:r w:rsidR="00000000">
        <w:rPr>
          <w:b/>
          <w:color w:val="231F20"/>
          <w:w w:val="105"/>
          <w:sz w:val="21"/>
        </w:rPr>
        <w:t>at</w:t>
      </w:r>
      <w:r w:rsidR="00000000">
        <w:rPr>
          <w:b/>
          <w:color w:val="231F20"/>
          <w:spacing w:val="-6"/>
          <w:w w:val="105"/>
          <w:sz w:val="21"/>
        </w:rPr>
        <w:t xml:space="preserve"> </w:t>
      </w:r>
      <w:r w:rsidR="00000000">
        <w:rPr>
          <w:b/>
          <w:color w:val="231F20"/>
          <w:w w:val="105"/>
          <w:sz w:val="21"/>
        </w:rPr>
        <w:t>Part</w:t>
      </w:r>
      <w:r w:rsidR="00000000">
        <w:rPr>
          <w:b/>
          <w:color w:val="231F20"/>
          <w:spacing w:val="-5"/>
          <w:w w:val="105"/>
          <w:sz w:val="21"/>
        </w:rPr>
        <w:t xml:space="preserve"> </w:t>
      </w:r>
      <w:r w:rsidR="00000000">
        <w:rPr>
          <w:b/>
          <w:color w:val="231F20"/>
          <w:spacing w:val="-2"/>
          <w:w w:val="105"/>
          <w:sz w:val="21"/>
        </w:rPr>
        <w:t>Four.</w:t>
      </w:r>
    </w:p>
    <w:p w14:paraId="193F5E07" w14:textId="77777777" w:rsidR="00BB0E4C" w:rsidRDefault="00000000">
      <w:pPr>
        <w:spacing w:before="115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E08" w14:textId="12F1ACB6" w:rsidR="00BB0E4C" w:rsidRDefault="00000000">
      <w:pPr>
        <w:spacing w:before="115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For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each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question,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choose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the</w:t>
      </w:r>
      <w:r>
        <w:rPr>
          <w:b/>
          <w:color w:val="231F20"/>
          <w:spacing w:val="-3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correct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answer.</w:t>
      </w:r>
    </w:p>
    <w:p w14:paraId="193F5E09" w14:textId="77777777" w:rsidR="00BB0E4C" w:rsidRDefault="00000000">
      <w:pPr>
        <w:spacing w:before="116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0"/>
          <w:w w:val="110"/>
          <w:sz w:val="21"/>
        </w:rPr>
        <w:t xml:space="preserve"> </w:t>
      </w:r>
      <w:r>
        <w:rPr>
          <w:i/>
          <w:color w:val="231F20"/>
          <w:spacing w:val="-5"/>
          <w:w w:val="110"/>
          <w:sz w:val="21"/>
        </w:rPr>
        <w:t>05”</w:t>
      </w:r>
    </w:p>
    <w:p w14:paraId="193F5E0A" w14:textId="77777777" w:rsidR="00BB0E4C" w:rsidRDefault="00000000">
      <w:pPr>
        <w:pStyle w:val="PargrafodaLista"/>
        <w:numPr>
          <w:ilvl w:val="0"/>
          <w:numId w:val="1"/>
        </w:numPr>
        <w:tabs>
          <w:tab w:val="left" w:pos="1246"/>
        </w:tabs>
        <w:spacing w:before="194"/>
        <w:ind w:left="1246" w:hanging="396"/>
        <w:rPr>
          <w:b/>
          <w:sz w:val="21"/>
        </w:rPr>
      </w:pPr>
      <w:r>
        <w:rPr>
          <w:b/>
          <w:color w:val="231F20"/>
          <w:sz w:val="21"/>
        </w:rPr>
        <w:t>You</w:t>
      </w:r>
      <w:r>
        <w:rPr>
          <w:b/>
          <w:color w:val="231F20"/>
          <w:spacing w:val="25"/>
          <w:sz w:val="21"/>
        </w:rPr>
        <w:t xml:space="preserve"> </w:t>
      </w:r>
      <w:r>
        <w:rPr>
          <w:b/>
          <w:color w:val="231F20"/>
          <w:sz w:val="21"/>
        </w:rPr>
        <w:t>will</w:t>
      </w:r>
      <w:r>
        <w:rPr>
          <w:b/>
          <w:color w:val="231F20"/>
          <w:spacing w:val="26"/>
          <w:sz w:val="21"/>
        </w:rPr>
        <w:t xml:space="preserve"> </w:t>
      </w:r>
      <w:r>
        <w:rPr>
          <w:b/>
          <w:color w:val="231F20"/>
          <w:sz w:val="21"/>
        </w:rPr>
        <w:t>hear</w:t>
      </w:r>
      <w:r>
        <w:rPr>
          <w:b/>
          <w:color w:val="231F20"/>
          <w:spacing w:val="26"/>
          <w:sz w:val="21"/>
        </w:rPr>
        <w:t xml:space="preserve"> </w:t>
      </w:r>
      <w:r>
        <w:rPr>
          <w:b/>
          <w:color w:val="231F20"/>
          <w:sz w:val="21"/>
        </w:rPr>
        <w:t>a</w:t>
      </w:r>
      <w:r>
        <w:rPr>
          <w:b/>
          <w:color w:val="231F20"/>
          <w:spacing w:val="26"/>
          <w:sz w:val="21"/>
        </w:rPr>
        <w:t xml:space="preserve"> </w:t>
      </w:r>
      <w:r>
        <w:rPr>
          <w:b/>
          <w:color w:val="231F20"/>
          <w:sz w:val="21"/>
        </w:rPr>
        <w:t>boy</w:t>
      </w:r>
      <w:r>
        <w:rPr>
          <w:b/>
          <w:color w:val="231F20"/>
          <w:spacing w:val="26"/>
          <w:sz w:val="21"/>
        </w:rPr>
        <w:t xml:space="preserve"> </w:t>
      </w:r>
      <w:r>
        <w:rPr>
          <w:b/>
          <w:color w:val="231F20"/>
          <w:sz w:val="21"/>
        </w:rPr>
        <w:t>talking</w:t>
      </w:r>
      <w:r>
        <w:rPr>
          <w:b/>
          <w:color w:val="231F20"/>
          <w:spacing w:val="26"/>
          <w:sz w:val="21"/>
        </w:rPr>
        <w:t xml:space="preserve"> </w:t>
      </w:r>
      <w:r>
        <w:rPr>
          <w:b/>
          <w:color w:val="231F20"/>
          <w:sz w:val="21"/>
        </w:rPr>
        <w:t>about</w:t>
      </w:r>
      <w:r>
        <w:rPr>
          <w:b/>
          <w:color w:val="231F20"/>
          <w:spacing w:val="26"/>
          <w:sz w:val="21"/>
        </w:rPr>
        <w:t xml:space="preserve"> </w:t>
      </w:r>
      <w:r>
        <w:rPr>
          <w:b/>
          <w:color w:val="231F20"/>
          <w:sz w:val="21"/>
        </w:rPr>
        <w:t>food.</w:t>
      </w:r>
      <w:r>
        <w:rPr>
          <w:b/>
          <w:color w:val="231F20"/>
          <w:spacing w:val="26"/>
          <w:sz w:val="21"/>
        </w:rPr>
        <w:t xml:space="preserve"> </w:t>
      </w:r>
      <w:r>
        <w:rPr>
          <w:b/>
          <w:color w:val="231F20"/>
          <w:sz w:val="21"/>
        </w:rPr>
        <w:t>What</w:t>
      </w:r>
      <w:r>
        <w:rPr>
          <w:b/>
          <w:color w:val="231F20"/>
          <w:spacing w:val="26"/>
          <w:sz w:val="21"/>
        </w:rPr>
        <w:t xml:space="preserve"> </w:t>
      </w:r>
      <w:r>
        <w:rPr>
          <w:b/>
          <w:color w:val="231F20"/>
          <w:sz w:val="21"/>
        </w:rPr>
        <w:t>is</w:t>
      </w:r>
      <w:r>
        <w:rPr>
          <w:b/>
          <w:color w:val="231F20"/>
          <w:spacing w:val="26"/>
          <w:sz w:val="21"/>
        </w:rPr>
        <w:t xml:space="preserve"> </w:t>
      </w:r>
      <w:r>
        <w:rPr>
          <w:b/>
          <w:color w:val="231F20"/>
          <w:sz w:val="21"/>
        </w:rPr>
        <w:t>his</w:t>
      </w:r>
      <w:r>
        <w:rPr>
          <w:b/>
          <w:color w:val="231F20"/>
          <w:spacing w:val="26"/>
          <w:sz w:val="21"/>
        </w:rPr>
        <w:t xml:space="preserve"> </w:t>
      </w:r>
      <w:proofErr w:type="spellStart"/>
      <w:r>
        <w:rPr>
          <w:b/>
          <w:color w:val="231F20"/>
          <w:sz w:val="21"/>
        </w:rPr>
        <w:t>favourite</w:t>
      </w:r>
      <w:proofErr w:type="spellEnd"/>
      <w:r>
        <w:rPr>
          <w:b/>
          <w:color w:val="231F20"/>
          <w:spacing w:val="26"/>
          <w:sz w:val="21"/>
        </w:rPr>
        <w:t xml:space="preserve"> </w:t>
      </w:r>
      <w:r>
        <w:rPr>
          <w:b/>
          <w:color w:val="231F20"/>
          <w:spacing w:val="-2"/>
          <w:sz w:val="21"/>
        </w:rPr>
        <w:t>dish?</w:t>
      </w:r>
    </w:p>
    <w:p w14:paraId="193F5E0B" w14:textId="77777777" w:rsidR="00BB0E4C" w:rsidRDefault="00000000">
      <w:pPr>
        <w:tabs>
          <w:tab w:val="left" w:pos="1531"/>
        </w:tabs>
        <w:spacing w:before="66" w:line="297" w:lineRule="auto"/>
        <w:ind w:left="1531" w:right="552" w:hanging="681"/>
        <w:rPr>
          <w:sz w:val="21"/>
        </w:rPr>
      </w:pPr>
      <w:r>
        <w:rPr>
          <w:b/>
          <w:color w:val="009D6F"/>
          <w:spacing w:val="-4"/>
          <w:w w:val="110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>I love eating fruit and vegetables, I eat soup every day, and for dessert I always have</w:t>
      </w:r>
      <w:r>
        <w:rPr>
          <w:color w:val="231F20"/>
          <w:spacing w:val="4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 xml:space="preserve">a banana or some strawberries. I also enjoy eating pancakes and biscuits, I like drinking apple juice and milk. I like eating healthy, but my </w:t>
      </w:r>
      <w:proofErr w:type="spellStart"/>
      <w:r>
        <w:rPr>
          <w:color w:val="231F20"/>
          <w:w w:val="110"/>
          <w:sz w:val="21"/>
        </w:rPr>
        <w:t>favourite</w:t>
      </w:r>
      <w:proofErr w:type="spellEnd"/>
      <w:r>
        <w:rPr>
          <w:color w:val="231F20"/>
          <w:w w:val="110"/>
          <w:sz w:val="21"/>
        </w:rPr>
        <w:t xml:space="preserve"> dish is pizza, of course! I just love it!</w:t>
      </w:r>
    </w:p>
    <w:p w14:paraId="193F5E0C" w14:textId="77777777" w:rsidR="00BB0E4C" w:rsidRDefault="00000000">
      <w:pPr>
        <w:spacing w:before="116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E0D" w14:textId="77777777" w:rsidR="00BB0E4C" w:rsidRDefault="00000000">
      <w:pPr>
        <w:spacing w:before="116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Now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listen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again.</w:t>
      </w:r>
    </w:p>
    <w:p w14:paraId="193F5E0E" w14:textId="77777777" w:rsidR="00BB0E4C" w:rsidRDefault="00000000">
      <w:pPr>
        <w:spacing w:before="115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Repeat</w:t>
      </w:r>
      <w:r>
        <w:rPr>
          <w:i/>
          <w:color w:val="231F20"/>
          <w:spacing w:val="23"/>
          <w:w w:val="105"/>
          <w:sz w:val="21"/>
        </w:rPr>
        <w:t xml:space="preserve"> </w:t>
      </w: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24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E0F" w14:textId="77777777" w:rsidR="00BB0E4C" w:rsidRDefault="00BB0E4C">
      <w:pPr>
        <w:pStyle w:val="Corpodetexto"/>
        <w:spacing w:before="23"/>
        <w:rPr>
          <w:i/>
          <w:sz w:val="20"/>
        </w:rPr>
      </w:pPr>
    </w:p>
    <w:p w14:paraId="193F5E10" w14:textId="31FD6A3D" w:rsidR="00BB0E4C" w:rsidRDefault="00BB0E4C">
      <w:pPr>
        <w:ind w:right="423"/>
        <w:jc w:val="right"/>
        <w:rPr>
          <w:b/>
          <w:sz w:val="20"/>
        </w:rPr>
      </w:pPr>
    </w:p>
    <w:p w14:paraId="193F5E11" w14:textId="77777777" w:rsidR="00BB0E4C" w:rsidRDefault="00BB0E4C">
      <w:pPr>
        <w:jc w:val="right"/>
        <w:rPr>
          <w:b/>
          <w:sz w:val="20"/>
        </w:rPr>
        <w:sectPr w:rsidR="00BB0E4C">
          <w:headerReference w:type="default" r:id="rId91"/>
          <w:footerReference w:type="default" r:id="rId92"/>
          <w:pgSz w:w="11910" w:h="16840"/>
          <w:pgMar w:top="660" w:right="708" w:bottom="0" w:left="283" w:header="0" w:footer="0" w:gutter="0"/>
          <w:cols w:space="720"/>
        </w:sectPr>
      </w:pPr>
    </w:p>
    <w:p w14:paraId="193F5E12" w14:textId="77777777" w:rsidR="00BB0E4C" w:rsidRDefault="00000000">
      <w:pPr>
        <w:pStyle w:val="Corpodetexto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6142464" behindDoc="1" locked="0" layoutInCell="1" allowOverlap="1" wp14:anchorId="193F602A" wp14:editId="193F602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458" name="Graphic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399" y="10692003"/>
                              </a:moveTo>
                              <a:lnTo>
                                <a:pt x="7556399" y="0"/>
                              </a:ln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6399" y="106920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E7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419DC" id="Graphic 458" o:spid="_x0000_s1026" style="position:absolute;margin-left:0;margin-top:0;width:595pt;height:841.9pt;z-index:-1717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" path="m7556399,10692003l7556399,,,,,10692003r7556399,xe" fillcolor="#f0e7ed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6142976" behindDoc="1" locked="0" layoutInCell="1" allowOverlap="1" wp14:anchorId="193F602C" wp14:editId="193F602D">
                <wp:simplePos x="0" y="0"/>
                <wp:positionH relativeFrom="page">
                  <wp:posOffset>719999</wp:posOffset>
                </wp:positionH>
                <wp:positionV relativeFrom="page">
                  <wp:posOffset>0</wp:posOffset>
                </wp:positionV>
                <wp:extent cx="6840220" cy="708025"/>
                <wp:effectExtent l="0" t="0" r="0" b="0"/>
                <wp:wrapNone/>
                <wp:docPr id="459" name="Group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08025"/>
                          <a:chOff x="0" y="0"/>
                          <a:chExt cx="6840220" cy="708025"/>
                        </a:xfrm>
                      </wpg:grpSpPr>
                      <wps:wsp>
                        <wps:cNvPr id="460" name="Graphic 460"/>
                        <wps:cNvSpPr/>
                        <wps:spPr>
                          <a:xfrm>
                            <a:off x="0" y="0"/>
                            <a:ext cx="684022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432434">
                                <a:moveTo>
                                  <a:pt x="68399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001"/>
                                </a:lnTo>
                                <a:lnTo>
                                  <a:pt x="7718" y="334775"/>
                                </a:lnTo>
                                <a:lnTo>
                                  <a:pt x="28916" y="374463"/>
                                </a:lnTo>
                                <a:lnTo>
                                  <a:pt x="60654" y="405164"/>
                                </a:lnTo>
                                <a:lnTo>
                                  <a:pt x="99997" y="424979"/>
                                </a:lnTo>
                                <a:lnTo>
                                  <a:pt x="144005" y="432007"/>
                                </a:lnTo>
                                <a:lnTo>
                                  <a:pt x="6839992" y="432007"/>
                                </a:lnTo>
                                <a:lnTo>
                                  <a:pt x="6839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B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1" name="Image 46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9573" y="214446"/>
                            <a:ext cx="137477" cy="186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2" name="Graphic 462"/>
                        <wps:cNvSpPr/>
                        <wps:spPr>
                          <a:xfrm>
                            <a:off x="4196551" y="288338"/>
                            <a:ext cx="1923414" cy="4197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3414" h="419734">
                                <a:moveTo>
                                  <a:pt x="1581679" y="0"/>
                                </a:moveTo>
                                <a:lnTo>
                                  <a:pt x="1534340" y="3328"/>
                                </a:lnTo>
                                <a:lnTo>
                                  <a:pt x="1488232" y="10539"/>
                                </a:lnTo>
                                <a:lnTo>
                                  <a:pt x="1443534" y="22016"/>
                                </a:lnTo>
                                <a:lnTo>
                                  <a:pt x="1400424" y="38140"/>
                                </a:lnTo>
                                <a:lnTo>
                                  <a:pt x="1359079" y="59296"/>
                                </a:lnTo>
                                <a:lnTo>
                                  <a:pt x="1319678" y="85865"/>
                                </a:lnTo>
                                <a:lnTo>
                                  <a:pt x="1282400" y="118231"/>
                                </a:lnTo>
                                <a:lnTo>
                                  <a:pt x="1247422" y="156775"/>
                                </a:lnTo>
                                <a:lnTo>
                                  <a:pt x="1239120" y="165624"/>
                                </a:lnTo>
                                <a:lnTo>
                                  <a:pt x="1231890" y="169332"/>
                                </a:lnTo>
                                <a:lnTo>
                                  <a:pt x="1225155" y="167130"/>
                                </a:lnTo>
                                <a:lnTo>
                                  <a:pt x="1218339" y="158248"/>
                                </a:lnTo>
                                <a:lnTo>
                                  <a:pt x="1190883" y="118656"/>
                                </a:lnTo>
                                <a:lnTo>
                                  <a:pt x="1158236" y="86828"/>
                                </a:lnTo>
                                <a:lnTo>
                                  <a:pt x="1120800" y="62012"/>
                                </a:lnTo>
                                <a:lnTo>
                                  <a:pt x="1078979" y="43461"/>
                                </a:lnTo>
                                <a:lnTo>
                                  <a:pt x="1033173" y="30423"/>
                                </a:lnTo>
                                <a:lnTo>
                                  <a:pt x="983396" y="22339"/>
                                </a:lnTo>
                                <a:lnTo>
                                  <a:pt x="934051" y="19999"/>
                                </a:lnTo>
                                <a:lnTo>
                                  <a:pt x="885091" y="23142"/>
                                </a:lnTo>
                                <a:lnTo>
                                  <a:pt x="836466" y="31512"/>
                                </a:lnTo>
                                <a:lnTo>
                                  <a:pt x="788127" y="44850"/>
                                </a:lnTo>
                                <a:lnTo>
                                  <a:pt x="742865" y="61683"/>
                                </a:lnTo>
                                <a:lnTo>
                                  <a:pt x="700459" y="83123"/>
                                </a:lnTo>
                                <a:lnTo>
                                  <a:pt x="662129" y="110928"/>
                                </a:lnTo>
                                <a:lnTo>
                                  <a:pt x="629097" y="146857"/>
                                </a:lnTo>
                                <a:lnTo>
                                  <a:pt x="622068" y="153905"/>
                                </a:lnTo>
                                <a:lnTo>
                                  <a:pt x="616035" y="155126"/>
                                </a:lnTo>
                                <a:lnTo>
                                  <a:pt x="610356" y="152063"/>
                                </a:lnTo>
                                <a:lnTo>
                                  <a:pt x="604383" y="146260"/>
                                </a:lnTo>
                                <a:lnTo>
                                  <a:pt x="565603" y="110448"/>
                                </a:lnTo>
                                <a:lnTo>
                                  <a:pt x="524347" y="81430"/>
                                </a:lnTo>
                                <a:lnTo>
                                  <a:pt x="480870" y="58600"/>
                                </a:lnTo>
                                <a:lnTo>
                                  <a:pt x="435427" y="41353"/>
                                </a:lnTo>
                                <a:lnTo>
                                  <a:pt x="388274" y="29083"/>
                                </a:lnTo>
                                <a:lnTo>
                                  <a:pt x="339666" y="21185"/>
                                </a:lnTo>
                                <a:lnTo>
                                  <a:pt x="289858" y="17054"/>
                                </a:lnTo>
                                <a:lnTo>
                                  <a:pt x="239106" y="16085"/>
                                </a:lnTo>
                                <a:lnTo>
                                  <a:pt x="196158" y="21615"/>
                                </a:lnTo>
                                <a:lnTo>
                                  <a:pt x="154715" y="36618"/>
                                </a:lnTo>
                                <a:lnTo>
                                  <a:pt x="116126" y="59740"/>
                                </a:lnTo>
                                <a:lnTo>
                                  <a:pt x="81744" y="89626"/>
                                </a:lnTo>
                                <a:lnTo>
                                  <a:pt x="52920" y="124922"/>
                                </a:lnTo>
                                <a:lnTo>
                                  <a:pt x="31005" y="164275"/>
                                </a:lnTo>
                                <a:lnTo>
                                  <a:pt x="17351" y="206331"/>
                                </a:lnTo>
                                <a:lnTo>
                                  <a:pt x="8112" y="253664"/>
                                </a:lnTo>
                                <a:lnTo>
                                  <a:pt x="701" y="301301"/>
                                </a:lnTo>
                                <a:lnTo>
                                  <a:pt x="0" y="351423"/>
                                </a:lnTo>
                                <a:lnTo>
                                  <a:pt x="14279" y="386429"/>
                                </a:lnTo>
                                <a:lnTo>
                                  <a:pt x="45087" y="408215"/>
                                </a:lnTo>
                                <a:lnTo>
                                  <a:pt x="93970" y="418675"/>
                                </a:lnTo>
                                <a:lnTo>
                                  <a:pt x="111849" y="419628"/>
                                </a:lnTo>
                                <a:lnTo>
                                  <a:pt x="129825" y="419567"/>
                                </a:lnTo>
                                <a:lnTo>
                                  <a:pt x="165852" y="418764"/>
                                </a:lnTo>
                                <a:lnTo>
                                  <a:pt x="238229" y="418751"/>
                                </a:lnTo>
                                <a:lnTo>
                                  <a:pt x="290100" y="417892"/>
                                </a:lnTo>
                                <a:lnTo>
                                  <a:pt x="393836" y="415475"/>
                                </a:lnTo>
                                <a:lnTo>
                                  <a:pt x="445719" y="414693"/>
                                </a:lnTo>
                                <a:lnTo>
                                  <a:pt x="497627" y="414712"/>
                                </a:lnTo>
                                <a:lnTo>
                                  <a:pt x="598114" y="415347"/>
                                </a:lnTo>
                                <a:lnTo>
                                  <a:pt x="698609" y="415292"/>
                                </a:lnTo>
                                <a:lnTo>
                                  <a:pt x="1151660" y="411949"/>
                                </a:lnTo>
                                <a:lnTo>
                                  <a:pt x="1253790" y="411447"/>
                                </a:lnTo>
                                <a:lnTo>
                                  <a:pt x="1304848" y="410976"/>
                                </a:lnTo>
                                <a:lnTo>
                                  <a:pt x="1355898" y="410195"/>
                                </a:lnTo>
                                <a:lnTo>
                                  <a:pt x="1406934" y="408985"/>
                                </a:lnTo>
                                <a:lnTo>
                                  <a:pt x="1448716" y="408762"/>
                                </a:lnTo>
                                <a:lnTo>
                                  <a:pt x="1500825" y="409685"/>
                                </a:lnTo>
                                <a:lnTo>
                                  <a:pt x="1560039" y="411073"/>
                                </a:lnTo>
                                <a:lnTo>
                                  <a:pt x="1623136" y="412247"/>
                                </a:lnTo>
                                <a:lnTo>
                                  <a:pt x="1686895" y="412528"/>
                                </a:lnTo>
                                <a:lnTo>
                                  <a:pt x="1748091" y="411236"/>
                                </a:lnTo>
                                <a:lnTo>
                                  <a:pt x="1803504" y="407692"/>
                                </a:lnTo>
                                <a:lnTo>
                                  <a:pt x="1849911" y="401216"/>
                                </a:lnTo>
                                <a:lnTo>
                                  <a:pt x="1902818" y="376752"/>
                                </a:lnTo>
                                <a:lnTo>
                                  <a:pt x="1921119" y="296629"/>
                                </a:lnTo>
                                <a:lnTo>
                                  <a:pt x="1923401" y="241233"/>
                                </a:lnTo>
                                <a:lnTo>
                                  <a:pt x="1919013" y="188038"/>
                                </a:lnTo>
                                <a:lnTo>
                                  <a:pt x="1906387" y="146361"/>
                                </a:lnTo>
                                <a:lnTo>
                                  <a:pt x="1852882" y="86727"/>
                                </a:lnTo>
                                <a:lnTo>
                                  <a:pt x="1812698" y="57309"/>
                                </a:lnTo>
                                <a:lnTo>
                                  <a:pt x="1768106" y="31803"/>
                                </a:lnTo>
                                <a:lnTo>
                                  <a:pt x="1722516" y="12942"/>
                                </a:lnTo>
                                <a:lnTo>
                                  <a:pt x="1679337" y="3461"/>
                                </a:lnTo>
                                <a:lnTo>
                                  <a:pt x="1630070" y="171"/>
                                </a:lnTo>
                                <a:lnTo>
                                  <a:pt x="1581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8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Textbox 463"/>
                        <wps:cNvSpPr txBox="1"/>
                        <wps:spPr>
                          <a:xfrm>
                            <a:off x="107999" y="216002"/>
                            <a:ext cx="105537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6B" w14:textId="77777777" w:rsidR="00BB0E4C" w:rsidRDefault="00000000">
                              <w:pPr>
                                <w:spacing w:before="1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6"/>
                                </w:rPr>
                                <w:t>PRACTICE</w:t>
                              </w:r>
                              <w:r>
                                <w:rPr>
                                  <w:b/>
                                  <w:color w:val="942977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94297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3"/>
                                </w:rPr>
                                <w:t>OD</w:t>
                              </w: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4" name="Textbox 464"/>
                        <wps:cNvSpPr txBox="1"/>
                        <wps:spPr>
                          <a:xfrm>
                            <a:off x="4295720" y="477934"/>
                            <a:ext cx="107378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6C" w14:textId="77777777" w:rsidR="00BB0E4C" w:rsidRDefault="00000000">
                              <w:pPr>
                                <w:spacing w:before="2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6"/>
                                  <w:w w:val="105"/>
                                </w:rPr>
                                <w:t>Listening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</w:rPr>
                                <w:t>Script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3F602C" id="Group 459" o:spid="_x0000_s1116" style="position:absolute;margin-left:56.7pt;margin-top:0;width:538.6pt;height:55.75pt;z-index:-17173504;mso-wrap-distance-left:0;mso-wrap-distance-right:0;mso-position-horizontal-relative:page;mso-position-vertical-relative:page" coordsize="68402,7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">
                <v:shape id="Graphic 460" o:spid="_x0000_s1117" style="position:absolute;width:68402;height:4324;visibility:visible;mso-wrap-style:square;v-text-anchor:top" coordsize="684022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" path="m6839971,l,,,288001r7718,46774l28916,374463r31738,30701l99997,424979r44008,7028l6839992,432007,6839971,xe" fillcolor="#e0cbd9" stroked="f">
                  <v:path arrowok="t"/>
                </v:shape>
                <v:shape id="Image 461" o:spid="_x0000_s1118" type="#_x0000_t75" style="position:absolute;left:40595;top:2144;width:1375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">
                  <v:imagedata r:id="rId12" o:title=""/>
                </v:shape>
                <v:shape id="Graphic 462" o:spid="_x0000_s1119" style="position:absolute;left:41965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ec866" stroked="f">
                  <v:path arrowok="t"/>
                </v:shape>
                <v:shape id="Textbox 463" o:spid="_x0000_s1120" type="#_x0000_t202" style="position:absolute;left:1079;top:2160;width:10554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Ym8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" filled="f" stroked="f">
                  <v:textbox inset="0,0,0,0">
                    <w:txbxContent>
                      <w:p w14:paraId="193F616B" w14:textId="77777777" w:rsidR="00BB0E4C" w:rsidRDefault="00000000">
                        <w:pPr>
                          <w:spacing w:before="1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942977"/>
                            <w:spacing w:val="-6"/>
                            <w:sz w:val="16"/>
                          </w:rPr>
                          <w:t>PRACTICE</w:t>
                        </w:r>
                        <w:r>
                          <w:rPr>
                            <w:b/>
                            <w:color w:val="942977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942977"/>
                            <w:spacing w:val="-6"/>
                            <w:sz w:val="16"/>
                          </w:rPr>
                          <w:t>FOR</w:t>
                        </w:r>
                        <w:r>
                          <w:rPr>
                            <w:b/>
                            <w:color w:val="94297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942977"/>
                            <w:spacing w:val="-6"/>
                            <w:sz w:val="16"/>
                          </w:rPr>
                          <w:t>M</w:t>
                        </w:r>
                        <w:r>
                          <w:rPr>
                            <w:b/>
                            <w:color w:val="942977"/>
                            <w:spacing w:val="-6"/>
                            <w:sz w:val="13"/>
                          </w:rPr>
                          <w:t>OD</w:t>
                        </w:r>
                        <w:r>
                          <w:rPr>
                            <w:b/>
                            <w:color w:val="942977"/>
                            <w:spacing w:val="-6"/>
                            <w:sz w:val="16"/>
                          </w:rPr>
                          <w:t>A</w:t>
                        </w:r>
                      </w:p>
                    </w:txbxContent>
                  </v:textbox>
                </v:shape>
                <v:shape id="Textbox 464" o:spid="_x0000_s1121" type="#_x0000_t202" style="position:absolute;left:42957;top:4779;width:10738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" filled="f" stroked="f">
                  <v:textbox inset="0,0,0,0">
                    <w:txbxContent>
                      <w:p w14:paraId="193F616C" w14:textId="77777777" w:rsidR="00BB0E4C" w:rsidRDefault="00000000">
                        <w:pPr>
                          <w:spacing w:before="24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6"/>
                            <w:w w:val="105"/>
                          </w:rPr>
                          <w:t>Listening</w:t>
                        </w:r>
                        <w:r>
                          <w:rPr>
                            <w:b/>
                            <w:color w:val="FFFFFF"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</w:rPr>
                          <w:t>Script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93F5E13" w14:textId="77777777" w:rsidR="00BB0E4C" w:rsidRDefault="00BB0E4C">
      <w:pPr>
        <w:pStyle w:val="Corpodetexto"/>
        <w:rPr>
          <w:b/>
          <w:sz w:val="20"/>
        </w:rPr>
      </w:pPr>
    </w:p>
    <w:p w14:paraId="193F5E14" w14:textId="77777777" w:rsidR="00BB0E4C" w:rsidRDefault="00BB0E4C">
      <w:pPr>
        <w:pStyle w:val="Corpodetexto"/>
        <w:spacing w:before="147"/>
        <w:rPr>
          <w:b/>
          <w:sz w:val="20"/>
        </w:rPr>
      </w:pPr>
    </w:p>
    <w:p w14:paraId="193F5E15" w14:textId="77777777" w:rsidR="00BB0E4C" w:rsidRDefault="00000000">
      <w:pPr>
        <w:pStyle w:val="Corpodetexto"/>
        <w:spacing w:line="224" w:lineRule="exact"/>
        <w:ind w:left="6874"/>
        <w:rPr>
          <w:position w:val="-3"/>
          <w:sz w:val="20"/>
        </w:rPr>
      </w:pPr>
      <w:r>
        <w:rPr>
          <w:noProof/>
          <w:position w:val="-3"/>
          <w:sz w:val="20"/>
        </w:rPr>
        <mc:AlternateContent>
          <mc:Choice Requires="wps">
            <w:drawing>
              <wp:inline distT="0" distB="0" distL="0" distR="0" wp14:anchorId="193F602E" wp14:editId="193F602F">
                <wp:extent cx="293370" cy="142240"/>
                <wp:effectExtent l="0" t="0" r="0" b="0"/>
                <wp:docPr id="465" name="Textbox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3370" cy="142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3F616D" w14:textId="77777777" w:rsidR="00BB0E4C" w:rsidRDefault="00000000">
                            <w:pPr>
                              <w:spacing w:before="1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942977"/>
                                <w:sz w:val="16"/>
                              </w:rPr>
                              <w:t>Test</w:t>
                            </w:r>
                            <w:r>
                              <w:rPr>
                                <w:b/>
                                <w:color w:val="942977"/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42977"/>
                                <w:spacing w:val="-17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3F602E" id="Textbox 465" o:spid="_x0000_s1122" type="#_x0000_t202" style="width:23.1pt;height:1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" filled="f" stroked="f">
                <v:textbox inset="0,0,0,0">
                  <w:txbxContent>
                    <w:p w14:paraId="193F616D" w14:textId="77777777" w:rsidR="00BB0E4C" w:rsidRDefault="00000000">
                      <w:pPr>
                        <w:spacing w:before="18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942977"/>
                          <w:sz w:val="16"/>
                        </w:rPr>
                        <w:t>Test</w:t>
                      </w:r>
                      <w:r>
                        <w:rPr>
                          <w:b/>
                          <w:color w:val="942977"/>
                          <w:spacing w:val="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942977"/>
                          <w:spacing w:val="-17"/>
                          <w:sz w:val="16"/>
                        </w:rPr>
                        <w:t>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3F5E16" w14:textId="77777777" w:rsidR="00BB0E4C" w:rsidRDefault="00BB0E4C">
      <w:pPr>
        <w:pStyle w:val="Corpodetexto"/>
        <w:rPr>
          <w:b/>
          <w:sz w:val="21"/>
        </w:rPr>
      </w:pPr>
    </w:p>
    <w:p w14:paraId="193F5E17" w14:textId="77777777" w:rsidR="00BB0E4C" w:rsidRDefault="00BB0E4C">
      <w:pPr>
        <w:pStyle w:val="Corpodetexto"/>
        <w:spacing w:before="14"/>
        <w:rPr>
          <w:b/>
          <w:sz w:val="21"/>
        </w:rPr>
      </w:pPr>
    </w:p>
    <w:p w14:paraId="193F5E18" w14:textId="77777777" w:rsidR="00BB0E4C" w:rsidRDefault="00000000">
      <w:pPr>
        <w:pStyle w:val="PargrafodaLista"/>
        <w:numPr>
          <w:ilvl w:val="0"/>
          <w:numId w:val="1"/>
        </w:numPr>
        <w:tabs>
          <w:tab w:val="left" w:pos="1246"/>
          <w:tab w:val="left" w:pos="1531"/>
        </w:tabs>
        <w:spacing w:line="292" w:lineRule="auto"/>
        <w:ind w:left="850" w:right="1263" w:firstLine="0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68576" behindDoc="0" locked="0" layoutInCell="1" allowOverlap="1" wp14:anchorId="193F6030" wp14:editId="193F6031">
                <wp:simplePos x="0" y="0"/>
                <wp:positionH relativeFrom="page">
                  <wp:posOffset>7019996</wp:posOffset>
                </wp:positionH>
                <wp:positionV relativeFrom="paragraph">
                  <wp:posOffset>187202</wp:posOffset>
                </wp:positionV>
                <wp:extent cx="36830" cy="378460"/>
                <wp:effectExtent l="0" t="0" r="0" b="0"/>
                <wp:wrapNone/>
                <wp:docPr id="466" name="Graphic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30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378460">
                              <a:moveTo>
                                <a:pt x="28447" y="344855"/>
                              </a:moveTo>
                              <a:lnTo>
                                <a:pt x="8229" y="344855"/>
                              </a:lnTo>
                              <a:lnTo>
                                <a:pt x="0" y="352259"/>
                              </a:lnTo>
                              <a:lnTo>
                                <a:pt x="0" y="370458"/>
                              </a:lnTo>
                              <a:lnTo>
                                <a:pt x="8229" y="377863"/>
                              </a:lnTo>
                              <a:lnTo>
                                <a:pt x="28447" y="377863"/>
                              </a:lnTo>
                              <a:lnTo>
                                <a:pt x="31948" y="374713"/>
                              </a:lnTo>
                              <a:lnTo>
                                <a:pt x="9550" y="374713"/>
                              </a:lnTo>
                              <a:lnTo>
                                <a:pt x="2743" y="368998"/>
                              </a:lnTo>
                              <a:lnTo>
                                <a:pt x="2743" y="353720"/>
                              </a:lnTo>
                              <a:lnTo>
                                <a:pt x="9550" y="348005"/>
                              </a:lnTo>
                              <a:lnTo>
                                <a:pt x="31948" y="348005"/>
                              </a:lnTo>
                              <a:lnTo>
                                <a:pt x="28447" y="344855"/>
                              </a:lnTo>
                              <a:close/>
                            </a:path>
                            <a:path w="36830" h="378460">
                              <a:moveTo>
                                <a:pt x="31948" y="348005"/>
                              </a:moveTo>
                              <a:lnTo>
                                <a:pt x="27127" y="348005"/>
                              </a:lnTo>
                              <a:lnTo>
                                <a:pt x="33934" y="353720"/>
                              </a:lnTo>
                              <a:lnTo>
                                <a:pt x="33934" y="368998"/>
                              </a:lnTo>
                              <a:lnTo>
                                <a:pt x="27127" y="374713"/>
                              </a:lnTo>
                              <a:lnTo>
                                <a:pt x="31948" y="374713"/>
                              </a:lnTo>
                              <a:lnTo>
                                <a:pt x="36677" y="370458"/>
                              </a:lnTo>
                              <a:lnTo>
                                <a:pt x="36677" y="352259"/>
                              </a:lnTo>
                              <a:lnTo>
                                <a:pt x="31948" y="348005"/>
                              </a:lnTo>
                              <a:close/>
                            </a:path>
                            <a:path w="36830" h="378460">
                              <a:moveTo>
                                <a:pt x="14528" y="352666"/>
                              </a:moveTo>
                              <a:lnTo>
                                <a:pt x="9499" y="353313"/>
                              </a:lnTo>
                              <a:lnTo>
                                <a:pt x="6857" y="356742"/>
                              </a:lnTo>
                              <a:lnTo>
                                <a:pt x="6857" y="366991"/>
                              </a:lnTo>
                              <a:lnTo>
                                <a:pt x="11734" y="370636"/>
                              </a:lnTo>
                              <a:lnTo>
                                <a:pt x="24790" y="370636"/>
                              </a:lnTo>
                              <a:lnTo>
                                <a:pt x="28838" y="367487"/>
                              </a:lnTo>
                              <a:lnTo>
                                <a:pt x="13258" y="367487"/>
                              </a:lnTo>
                              <a:lnTo>
                                <a:pt x="9601" y="365163"/>
                              </a:lnTo>
                              <a:lnTo>
                                <a:pt x="9601" y="357974"/>
                              </a:lnTo>
                              <a:lnTo>
                                <a:pt x="11582" y="355968"/>
                              </a:lnTo>
                              <a:lnTo>
                                <a:pt x="14528" y="355422"/>
                              </a:lnTo>
                              <a:lnTo>
                                <a:pt x="14528" y="352666"/>
                              </a:lnTo>
                              <a:close/>
                            </a:path>
                            <a:path w="36830" h="378460">
                              <a:moveTo>
                                <a:pt x="22047" y="352666"/>
                              </a:moveTo>
                              <a:lnTo>
                                <a:pt x="21843" y="352666"/>
                              </a:lnTo>
                              <a:lnTo>
                                <a:pt x="21843" y="355422"/>
                              </a:lnTo>
                              <a:lnTo>
                                <a:pt x="25545" y="355968"/>
                              </a:lnTo>
                              <a:lnTo>
                                <a:pt x="25035" y="355968"/>
                              </a:lnTo>
                              <a:lnTo>
                                <a:pt x="25839" y="356742"/>
                              </a:lnTo>
                              <a:lnTo>
                                <a:pt x="27025" y="357974"/>
                              </a:lnTo>
                              <a:lnTo>
                                <a:pt x="27025" y="364934"/>
                              </a:lnTo>
                              <a:lnTo>
                                <a:pt x="23012" y="367487"/>
                              </a:lnTo>
                              <a:lnTo>
                                <a:pt x="28838" y="367487"/>
                              </a:lnTo>
                              <a:lnTo>
                                <a:pt x="29768" y="366763"/>
                              </a:lnTo>
                              <a:lnTo>
                                <a:pt x="29768" y="356742"/>
                              </a:lnTo>
                              <a:lnTo>
                                <a:pt x="26720" y="353542"/>
                              </a:lnTo>
                              <a:lnTo>
                                <a:pt x="22047" y="352666"/>
                              </a:lnTo>
                              <a:close/>
                            </a:path>
                            <a:path w="36830" h="378460">
                              <a:moveTo>
                                <a:pt x="36067" y="300469"/>
                              </a:moveTo>
                              <a:lnTo>
                                <a:pt x="609" y="313131"/>
                              </a:lnTo>
                              <a:lnTo>
                                <a:pt x="609" y="316687"/>
                              </a:lnTo>
                              <a:lnTo>
                                <a:pt x="36067" y="329768"/>
                              </a:lnTo>
                              <a:lnTo>
                                <a:pt x="36067" y="326707"/>
                              </a:lnTo>
                              <a:lnTo>
                                <a:pt x="26568" y="323278"/>
                              </a:lnTo>
                              <a:lnTo>
                                <a:pt x="26568" y="322084"/>
                              </a:lnTo>
                              <a:lnTo>
                                <a:pt x="23520" y="322084"/>
                              </a:lnTo>
                              <a:lnTo>
                                <a:pt x="3962" y="315137"/>
                              </a:lnTo>
                              <a:lnTo>
                                <a:pt x="23520" y="308241"/>
                              </a:lnTo>
                              <a:lnTo>
                                <a:pt x="26568" y="308241"/>
                              </a:lnTo>
                              <a:lnTo>
                                <a:pt x="26568" y="307187"/>
                              </a:lnTo>
                              <a:lnTo>
                                <a:pt x="36067" y="303758"/>
                              </a:lnTo>
                              <a:lnTo>
                                <a:pt x="36067" y="300469"/>
                              </a:lnTo>
                              <a:close/>
                            </a:path>
                            <a:path w="36830" h="378460">
                              <a:moveTo>
                                <a:pt x="26568" y="308241"/>
                              </a:moveTo>
                              <a:lnTo>
                                <a:pt x="23520" y="308241"/>
                              </a:lnTo>
                              <a:lnTo>
                                <a:pt x="23520" y="322084"/>
                              </a:lnTo>
                              <a:lnTo>
                                <a:pt x="26568" y="322084"/>
                              </a:lnTo>
                              <a:lnTo>
                                <a:pt x="26568" y="308241"/>
                              </a:lnTo>
                              <a:close/>
                            </a:path>
                            <a:path w="36830" h="378460">
                              <a:moveTo>
                                <a:pt x="14376" y="278244"/>
                              </a:moveTo>
                              <a:lnTo>
                                <a:pt x="3301" y="278244"/>
                              </a:lnTo>
                              <a:lnTo>
                                <a:pt x="609" y="281939"/>
                              </a:lnTo>
                              <a:lnTo>
                                <a:pt x="609" y="295846"/>
                              </a:lnTo>
                              <a:lnTo>
                                <a:pt x="36067" y="295846"/>
                              </a:lnTo>
                              <a:lnTo>
                                <a:pt x="36067" y="292696"/>
                              </a:lnTo>
                              <a:lnTo>
                                <a:pt x="3657" y="292696"/>
                              </a:lnTo>
                              <a:lnTo>
                                <a:pt x="3775" y="283870"/>
                              </a:lnTo>
                              <a:lnTo>
                                <a:pt x="3881" y="282765"/>
                              </a:lnTo>
                              <a:lnTo>
                                <a:pt x="3960" y="281939"/>
                              </a:lnTo>
                              <a:lnTo>
                                <a:pt x="4013" y="281393"/>
                              </a:lnTo>
                              <a:lnTo>
                                <a:pt x="17424" y="281393"/>
                              </a:lnTo>
                              <a:lnTo>
                                <a:pt x="14376" y="278244"/>
                              </a:lnTo>
                              <a:close/>
                            </a:path>
                            <a:path w="36830" h="378460">
                              <a:moveTo>
                                <a:pt x="17424" y="281393"/>
                              </a:moveTo>
                              <a:lnTo>
                                <a:pt x="14731" y="281393"/>
                              </a:lnTo>
                              <a:lnTo>
                                <a:pt x="16104" y="285102"/>
                              </a:lnTo>
                              <a:lnTo>
                                <a:pt x="16189" y="285330"/>
                              </a:lnTo>
                              <a:lnTo>
                                <a:pt x="16306" y="292696"/>
                              </a:lnTo>
                              <a:lnTo>
                                <a:pt x="19354" y="292696"/>
                              </a:lnTo>
                              <a:lnTo>
                                <a:pt x="19354" y="287070"/>
                              </a:lnTo>
                              <a:lnTo>
                                <a:pt x="19507" y="285699"/>
                              </a:lnTo>
                              <a:lnTo>
                                <a:pt x="20427" y="285330"/>
                              </a:lnTo>
                              <a:lnTo>
                                <a:pt x="18084" y="285330"/>
                              </a:lnTo>
                              <a:lnTo>
                                <a:pt x="18116" y="285102"/>
                              </a:lnTo>
                              <a:lnTo>
                                <a:pt x="17839" y="283870"/>
                              </a:lnTo>
                              <a:lnTo>
                                <a:pt x="17654" y="282765"/>
                              </a:lnTo>
                              <a:lnTo>
                                <a:pt x="17562" y="282219"/>
                              </a:lnTo>
                              <a:lnTo>
                                <a:pt x="17516" y="281939"/>
                              </a:lnTo>
                              <a:lnTo>
                                <a:pt x="17424" y="281393"/>
                              </a:lnTo>
                              <a:close/>
                            </a:path>
                            <a:path w="36830" h="378460">
                              <a:moveTo>
                                <a:pt x="36067" y="275780"/>
                              </a:moveTo>
                              <a:lnTo>
                                <a:pt x="22351" y="281216"/>
                              </a:lnTo>
                              <a:lnTo>
                                <a:pt x="19964" y="282219"/>
                              </a:lnTo>
                              <a:lnTo>
                                <a:pt x="18440" y="282765"/>
                              </a:lnTo>
                              <a:lnTo>
                                <a:pt x="18287" y="283870"/>
                              </a:lnTo>
                              <a:lnTo>
                                <a:pt x="18046" y="285102"/>
                              </a:lnTo>
                              <a:lnTo>
                                <a:pt x="18084" y="285330"/>
                              </a:lnTo>
                              <a:lnTo>
                                <a:pt x="20427" y="285330"/>
                              </a:lnTo>
                              <a:lnTo>
                                <a:pt x="24079" y="283870"/>
                              </a:lnTo>
                              <a:lnTo>
                                <a:pt x="36067" y="279247"/>
                              </a:lnTo>
                              <a:lnTo>
                                <a:pt x="36067" y="275780"/>
                              </a:lnTo>
                              <a:close/>
                            </a:path>
                            <a:path w="36830" h="378460">
                              <a:moveTo>
                                <a:pt x="3657" y="254888"/>
                              </a:moveTo>
                              <a:lnTo>
                                <a:pt x="609" y="254888"/>
                              </a:lnTo>
                              <a:lnTo>
                                <a:pt x="609" y="270509"/>
                              </a:lnTo>
                              <a:lnTo>
                                <a:pt x="36067" y="270509"/>
                              </a:lnTo>
                              <a:lnTo>
                                <a:pt x="36067" y="267360"/>
                              </a:lnTo>
                              <a:lnTo>
                                <a:pt x="3657" y="267360"/>
                              </a:lnTo>
                              <a:lnTo>
                                <a:pt x="3657" y="254888"/>
                              </a:lnTo>
                              <a:close/>
                            </a:path>
                            <a:path w="36830" h="378460">
                              <a:moveTo>
                                <a:pt x="19354" y="255523"/>
                              </a:moveTo>
                              <a:lnTo>
                                <a:pt x="16306" y="255523"/>
                              </a:lnTo>
                              <a:lnTo>
                                <a:pt x="16306" y="267360"/>
                              </a:lnTo>
                              <a:lnTo>
                                <a:pt x="19354" y="267360"/>
                              </a:lnTo>
                              <a:lnTo>
                                <a:pt x="19354" y="255523"/>
                              </a:lnTo>
                              <a:close/>
                            </a:path>
                            <a:path w="36830" h="378460">
                              <a:moveTo>
                                <a:pt x="36067" y="254330"/>
                              </a:moveTo>
                              <a:lnTo>
                                <a:pt x="33019" y="254330"/>
                              </a:lnTo>
                              <a:lnTo>
                                <a:pt x="33019" y="267360"/>
                              </a:lnTo>
                              <a:lnTo>
                                <a:pt x="36067" y="267360"/>
                              </a:lnTo>
                              <a:lnTo>
                                <a:pt x="36067" y="254330"/>
                              </a:lnTo>
                              <a:close/>
                            </a:path>
                            <a:path w="36830" h="378460">
                              <a:moveTo>
                                <a:pt x="36067" y="221691"/>
                              </a:moveTo>
                              <a:lnTo>
                                <a:pt x="609" y="234353"/>
                              </a:lnTo>
                              <a:lnTo>
                                <a:pt x="609" y="237921"/>
                              </a:lnTo>
                              <a:lnTo>
                                <a:pt x="36067" y="250990"/>
                              </a:lnTo>
                              <a:lnTo>
                                <a:pt x="36067" y="247929"/>
                              </a:lnTo>
                              <a:lnTo>
                                <a:pt x="26568" y="244500"/>
                              </a:lnTo>
                              <a:lnTo>
                                <a:pt x="26568" y="243306"/>
                              </a:lnTo>
                              <a:lnTo>
                                <a:pt x="23520" y="243306"/>
                              </a:lnTo>
                              <a:lnTo>
                                <a:pt x="3962" y="236359"/>
                              </a:lnTo>
                              <a:lnTo>
                                <a:pt x="23520" y="229463"/>
                              </a:lnTo>
                              <a:lnTo>
                                <a:pt x="26568" y="229463"/>
                              </a:lnTo>
                              <a:lnTo>
                                <a:pt x="26568" y="228409"/>
                              </a:lnTo>
                              <a:lnTo>
                                <a:pt x="36067" y="224980"/>
                              </a:lnTo>
                              <a:lnTo>
                                <a:pt x="36067" y="221691"/>
                              </a:lnTo>
                              <a:close/>
                            </a:path>
                            <a:path w="36830" h="378460">
                              <a:moveTo>
                                <a:pt x="26568" y="229463"/>
                              </a:moveTo>
                              <a:lnTo>
                                <a:pt x="23520" y="229463"/>
                              </a:lnTo>
                              <a:lnTo>
                                <a:pt x="23520" y="243306"/>
                              </a:lnTo>
                              <a:lnTo>
                                <a:pt x="26568" y="243306"/>
                              </a:lnTo>
                              <a:lnTo>
                                <a:pt x="26568" y="229463"/>
                              </a:lnTo>
                              <a:close/>
                            </a:path>
                            <a:path w="36830" h="378460">
                              <a:moveTo>
                                <a:pt x="36067" y="201485"/>
                              </a:moveTo>
                              <a:lnTo>
                                <a:pt x="33019" y="201485"/>
                              </a:lnTo>
                              <a:lnTo>
                                <a:pt x="33019" y="214287"/>
                              </a:lnTo>
                              <a:lnTo>
                                <a:pt x="609" y="214287"/>
                              </a:lnTo>
                              <a:lnTo>
                                <a:pt x="609" y="217436"/>
                              </a:lnTo>
                              <a:lnTo>
                                <a:pt x="36067" y="217436"/>
                              </a:lnTo>
                              <a:lnTo>
                                <a:pt x="36067" y="201485"/>
                              </a:lnTo>
                              <a:close/>
                            </a:path>
                            <a:path w="36830" h="378460">
                              <a:moveTo>
                                <a:pt x="3657" y="168516"/>
                              </a:moveTo>
                              <a:lnTo>
                                <a:pt x="609" y="168516"/>
                              </a:lnTo>
                              <a:lnTo>
                                <a:pt x="609" y="184149"/>
                              </a:lnTo>
                              <a:lnTo>
                                <a:pt x="36067" y="184149"/>
                              </a:lnTo>
                              <a:lnTo>
                                <a:pt x="36067" y="181000"/>
                              </a:lnTo>
                              <a:lnTo>
                                <a:pt x="3657" y="181000"/>
                              </a:lnTo>
                              <a:lnTo>
                                <a:pt x="3657" y="168516"/>
                              </a:lnTo>
                              <a:close/>
                            </a:path>
                            <a:path w="36830" h="378460">
                              <a:moveTo>
                                <a:pt x="19354" y="169163"/>
                              </a:moveTo>
                              <a:lnTo>
                                <a:pt x="16306" y="169163"/>
                              </a:lnTo>
                              <a:lnTo>
                                <a:pt x="16306" y="181000"/>
                              </a:lnTo>
                              <a:lnTo>
                                <a:pt x="19354" y="181000"/>
                              </a:lnTo>
                              <a:lnTo>
                                <a:pt x="19354" y="169163"/>
                              </a:lnTo>
                              <a:close/>
                            </a:path>
                            <a:path w="36830" h="378460">
                              <a:moveTo>
                                <a:pt x="36067" y="167970"/>
                              </a:moveTo>
                              <a:lnTo>
                                <a:pt x="33019" y="167970"/>
                              </a:lnTo>
                              <a:lnTo>
                                <a:pt x="33019" y="181000"/>
                              </a:lnTo>
                              <a:lnTo>
                                <a:pt x="36067" y="181000"/>
                              </a:lnTo>
                              <a:lnTo>
                                <a:pt x="36067" y="167970"/>
                              </a:lnTo>
                              <a:close/>
                            </a:path>
                            <a:path w="36830" h="378460">
                              <a:moveTo>
                                <a:pt x="18287" y="137706"/>
                              </a:moveTo>
                              <a:lnTo>
                                <a:pt x="7924" y="137706"/>
                              </a:lnTo>
                              <a:lnTo>
                                <a:pt x="609" y="142227"/>
                              </a:lnTo>
                              <a:lnTo>
                                <a:pt x="609" y="161569"/>
                              </a:lnTo>
                              <a:lnTo>
                                <a:pt x="36067" y="161569"/>
                              </a:lnTo>
                              <a:lnTo>
                                <a:pt x="36067" y="158419"/>
                              </a:lnTo>
                              <a:lnTo>
                                <a:pt x="3657" y="158419"/>
                              </a:lnTo>
                              <a:lnTo>
                                <a:pt x="3657" y="146748"/>
                              </a:lnTo>
                              <a:lnTo>
                                <a:pt x="6001" y="142887"/>
                              </a:lnTo>
                              <a:lnTo>
                                <a:pt x="7264" y="140855"/>
                              </a:lnTo>
                              <a:lnTo>
                                <a:pt x="29059" y="140855"/>
                              </a:lnTo>
                              <a:lnTo>
                                <a:pt x="26488" y="139077"/>
                              </a:lnTo>
                              <a:lnTo>
                                <a:pt x="18287" y="137706"/>
                              </a:lnTo>
                              <a:close/>
                            </a:path>
                            <a:path w="36830" h="378460">
                              <a:moveTo>
                                <a:pt x="29059" y="140855"/>
                              </a:moveTo>
                              <a:lnTo>
                                <a:pt x="29901" y="142227"/>
                              </a:lnTo>
                              <a:lnTo>
                                <a:pt x="33019" y="146748"/>
                              </a:lnTo>
                              <a:lnTo>
                                <a:pt x="33019" y="158419"/>
                              </a:lnTo>
                              <a:lnTo>
                                <a:pt x="36067" y="158419"/>
                              </a:lnTo>
                              <a:lnTo>
                                <a:pt x="36067" y="155994"/>
                              </a:lnTo>
                              <a:lnTo>
                                <a:pt x="35097" y="148678"/>
                              </a:lnTo>
                              <a:lnTo>
                                <a:pt x="31997" y="142887"/>
                              </a:lnTo>
                              <a:lnTo>
                                <a:pt x="29059" y="140855"/>
                              </a:lnTo>
                              <a:close/>
                            </a:path>
                            <a:path w="36830" h="378460">
                              <a:moveTo>
                                <a:pt x="36067" y="128054"/>
                              </a:moveTo>
                              <a:lnTo>
                                <a:pt x="609" y="128054"/>
                              </a:lnTo>
                              <a:lnTo>
                                <a:pt x="609" y="131203"/>
                              </a:lnTo>
                              <a:lnTo>
                                <a:pt x="36067" y="131203"/>
                              </a:lnTo>
                              <a:lnTo>
                                <a:pt x="36067" y="128054"/>
                              </a:lnTo>
                              <a:close/>
                            </a:path>
                            <a:path w="36830" h="378460">
                              <a:moveTo>
                                <a:pt x="3657" y="102133"/>
                              </a:moveTo>
                              <a:lnTo>
                                <a:pt x="609" y="102133"/>
                              </a:lnTo>
                              <a:lnTo>
                                <a:pt x="609" y="124117"/>
                              </a:lnTo>
                              <a:lnTo>
                                <a:pt x="3657" y="124117"/>
                              </a:lnTo>
                              <a:lnTo>
                                <a:pt x="3657" y="114706"/>
                              </a:lnTo>
                              <a:lnTo>
                                <a:pt x="36067" y="114706"/>
                              </a:lnTo>
                              <a:lnTo>
                                <a:pt x="36067" y="111556"/>
                              </a:lnTo>
                              <a:lnTo>
                                <a:pt x="3657" y="111556"/>
                              </a:lnTo>
                              <a:lnTo>
                                <a:pt x="3657" y="102133"/>
                              </a:lnTo>
                              <a:close/>
                            </a:path>
                            <a:path w="36830" h="378460">
                              <a:moveTo>
                                <a:pt x="29209" y="71272"/>
                              </a:moveTo>
                              <a:lnTo>
                                <a:pt x="8393" y="71272"/>
                              </a:lnTo>
                              <a:lnTo>
                                <a:pt x="0" y="75615"/>
                              </a:lnTo>
                              <a:lnTo>
                                <a:pt x="0" y="94818"/>
                              </a:lnTo>
                              <a:lnTo>
                                <a:pt x="8737" y="99339"/>
                              </a:lnTo>
                              <a:lnTo>
                                <a:pt x="28930" y="99339"/>
                              </a:lnTo>
                              <a:lnTo>
                                <a:pt x="34022" y="96100"/>
                              </a:lnTo>
                              <a:lnTo>
                                <a:pt x="10820" y="96100"/>
                              </a:lnTo>
                              <a:lnTo>
                                <a:pt x="3047" y="92709"/>
                              </a:lnTo>
                              <a:lnTo>
                                <a:pt x="3047" y="77711"/>
                              </a:lnTo>
                              <a:lnTo>
                                <a:pt x="10820" y="74333"/>
                              </a:lnTo>
                              <a:lnTo>
                                <a:pt x="34022" y="74333"/>
                              </a:lnTo>
                              <a:lnTo>
                                <a:pt x="29209" y="71272"/>
                              </a:lnTo>
                              <a:close/>
                            </a:path>
                            <a:path w="36830" h="378460">
                              <a:moveTo>
                                <a:pt x="34022" y="74333"/>
                              </a:moveTo>
                              <a:lnTo>
                                <a:pt x="25857" y="74333"/>
                              </a:lnTo>
                              <a:lnTo>
                                <a:pt x="33629" y="77711"/>
                              </a:lnTo>
                              <a:lnTo>
                                <a:pt x="33629" y="92709"/>
                              </a:lnTo>
                              <a:lnTo>
                                <a:pt x="25857" y="96100"/>
                              </a:lnTo>
                              <a:lnTo>
                                <a:pt x="34022" y="96100"/>
                              </a:lnTo>
                              <a:lnTo>
                                <a:pt x="36677" y="94411"/>
                              </a:lnTo>
                              <a:lnTo>
                                <a:pt x="36677" y="76022"/>
                              </a:lnTo>
                              <a:lnTo>
                                <a:pt x="34022" y="74333"/>
                              </a:lnTo>
                              <a:close/>
                            </a:path>
                            <a:path w="36830" h="378460">
                              <a:moveTo>
                                <a:pt x="14376" y="47091"/>
                              </a:moveTo>
                              <a:lnTo>
                                <a:pt x="3301" y="47091"/>
                              </a:lnTo>
                              <a:lnTo>
                                <a:pt x="609" y="50787"/>
                              </a:lnTo>
                              <a:lnTo>
                                <a:pt x="609" y="64681"/>
                              </a:lnTo>
                              <a:lnTo>
                                <a:pt x="36067" y="64681"/>
                              </a:lnTo>
                              <a:lnTo>
                                <a:pt x="36067" y="61531"/>
                              </a:lnTo>
                              <a:lnTo>
                                <a:pt x="3657" y="61531"/>
                              </a:lnTo>
                              <a:lnTo>
                                <a:pt x="3776" y="52704"/>
                              </a:lnTo>
                              <a:lnTo>
                                <a:pt x="3881" y="51612"/>
                              </a:lnTo>
                              <a:lnTo>
                                <a:pt x="3960" y="50787"/>
                              </a:lnTo>
                              <a:lnTo>
                                <a:pt x="4013" y="50241"/>
                              </a:lnTo>
                              <a:lnTo>
                                <a:pt x="17424" y="50241"/>
                              </a:lnTo>
                              <a:lnTo>
                                <a:pt x="14376" y="47091"/>
                              </a:lnTo>
                              <a:close/>
                            </a:path>
                            <a:path w="36830" h="378460">
                              <a:moveTo>
                                <a:pt x="17424" y="50241"/>
                              </a:moveTo>
                              <a:lnTo>
                                <a:pt x="14731" y="50241"/>
                              </a:lnTo>
                              <a:lnTo>
                                <a:pt x="16099" y="53936"/>
                              </a:lnTo>
                              <a:lnTo>
                                <a:pt x="16184" y="54165"/>
                              </a:lnTo>
                              <a:lnTo>
                                <a:pt x="16306" y="61531"/>
                              </a:lnTo>
                              <a:lnTo>
                                <a:pt x="19354" y="61531"/>
                              </a:lnTo>
                              <a:lnTo>
                                <a:pt x="19354" y="55905"/>
                              </a:lnTo>
                              <a:lnTo>
                                <a:pt x="19507" y="54533"/>
                              </a:lnTo>
                              <a:lnTo>
                                <a:pt x="20427" y="54165"/>
                              </a:lnTo>
                              <a:lnTo>
                                <a:pt x="18084" y="54165"/>
                              </a:lnTo>
                              <a:lnTo>
                                <a:pt x="18116" y="53936"/>
                              </a:lnTo>
                              <a:lnTo>
                                <a:pt x="17839" y="52704"/>
                              </a:lnTo>
                              <a:lnTo>
                                <a:pt x="17655" y="51612"/>
                              </a:lnTo>
                              <a:lnTo>
                                <a:pt x="17563" y="51066"/>
                              </a:lnTo>
                              <a:lnTo>
                                <a:pt x="17516" y="50787"/>
                              </a:lnTo>
                              <a:lnTo>
                                <a:pt x="17424" y="50241"/>
                              </a:lnTo>
                              <a:close/>
                            </a:path>
                            <a:path w="36830" h="378460">
                              <a:moveTo>
                                <a:pt x="36067" y="44615"/>
                              </a:moveTo>
                              <a:lnTo>
                                <a:pt x="22351" y="50050"/>
                              </a:lnTo>
                              <a:lnTo>
                                <a:pt x="19964" y="51066"/>
                              </a:lnTo>
                              <a:lnTo>
                                <a:pt x="18440" y="51612"/>
                              </a:lnTo>
                              <a:lnTo>
                                <a:pt x="18288" y="52704"/>
                              </a:lnTo>
                              <a:lnTo>
                                <a:pt x="18046" y="53936"/>
                              </a:lnTo>
                              <a:lnTo>
                                <a:pt x="18084" y="54165"/>
                              </a:lnTo>
                              <a:lnTo>
                                <a:pt x="20427" y="54165"/>
                              </a:lnTo>
                              <a:lnTo>
                                <a:pt x="24079" y="52704"/>
                              </a:lnTo>
                              <a:lnTo>
                                <a:pt x="36067" y="48094"/>
                              </a:lnTo>
                              <a:lnTo>
                                <a:pt x="36067" y="44615"/>
                              </a:lnTo>
                              <a:close/>
                            </a:path>
                            <a:path w="36830" h="378460">
                              <a:moveTo>
                                <a:pt x="3657" y="23723"/>
                              </a:moveTo>
                              <a:lnTo>
                                <a:pt x="609" y="23723"/>
                              </a:lnTo>
                              <a:lnTo>
                                <a:pt x="609" y="39357"/>
                              </a:lnTo>
                              <a:lnTo>
                                <a:pt x="36067" y="39357"/>
                              </a:lnTo>
                              <a:lnTo>
                                <a:pt x="36067" y="36207"/>
                              </a:lnTo>
                              <a:lnTo>
                                <a:pt x="3657" y="36207"/>
                              </a:lnTo>
                              <a:lnTo>
                                <a:pt x="3657" y="23723"/>
                              </a:lnTo>
                              <a:close/>
                            </a:path>
                            <a:path w="36830" h="378460">
                              <a:moveTo>
                                <a:pt x="19354" y="24371"/>
                              </a:moveTo>
                              <a:lnTo>
                                <a:pt x="16306" y="24371"/>
                              </a:lnTo>
                              <a:lnTo>
                                <a:pt x="16306" y="36207"/>
                              </a:lnTo>
                              <a:lnTo>
                                <a:pt x="19354" y="36207"/>
                              </a:lnTo>
                              <a:lnTo>
                                <a:pt x="19354" y="24371"/>
                              </a:lnTo>
                              <a:close/>
                            </a:path>
                            <a:path w="36830" h="378460">
                              <a:moveTo>
                                <a:pt x="36067" y="23177"/>
                              </a:moveTo>
                              <a:lnTo>
                                <a:pt x="33019" y="23177"/>
                              </a:lnTo>
                              <a:lnTo>
                                <a:pt x="33019" y="36207"/>
                              </a:lnTo>
                              <a:lnTo>
                                <a:pt x="36067" y="36207"/>
                              </a:lnTo>
                              <a:lnTo>
                                <a:pt x="36067" y="23177"/>
                              </a:lnTo>
                              <a:close/>
                            </a:path>
                            <a:path w="36830" h="378460">
                              <a:moveTo>
                                <a:pt x="1168" y="1409"/>
                              </a:moveTo>
                              <a:lnTo>
                                <a:pt x="444" y="3149"/>
                              </a:lnTo>
                              <a:lnTo>
                                <a:pt x="370" y="3327"/>
                              </a:lnTo>
                              <a:lnTo>
                                <a:pt x="253" y="3606"/>
                              </a:lnTo>
                              <a:lnTo>
                                <a:pt x="55" y="5575"/>
                              </a:lnTo>
                              <a:lnTo>
                                <a:pt x="0" y="13296"/>
                              </a:lnTo>
                              <a:lnTo>
                                <a:pt x="3555" y="17779"/>
                              </a:lnTo>
                              <a:lnTo>
                                <a:pt x="18541" y="17779"/>
                              </a:lnTo>
                              <a:lnTo>
                                <a:pt x="18646" y="16001"/>
                              </a:lnTo>
                              <a:lnTo>
                                <a:pt x="18727" y="14630"/>
                              </a:lnTo>
                              <a:lnTo>
                                <a:pt x="4571" y="14630"/>
                              </a:lnTo>
                              <a:lnTo>
                                <a:pt x="3047" y="11010"/>
                              </a:lnTo>
                              <a:lnTo>
                                <a:pt x="3047" y="5575"/>
                              </a:lnTo>
                              <a:lnTo>
                                <a:pt x="3448" y="3606"/>
                              </a:lnTo>
                              <a:lnTo>
                                <a:pt x="3505" y="3327"/>
                              </a:lnTo>
                              <a:lnTo>
                                <a:pt x="4368" y="1917"/>
                              </a:lnTo>
                              <a:lnTo>
                                <a:pt x="1168" y="1409"/>
                              </a:lnTo>
                              <a:close/>
                            </a:path>
                            <a:path w="36830" h="378460">
                              <a:moveTo>
                                <a:pt x="35454" y="3149"/>
                              </a:moveTo>
                              <a:lnTo>
                                <a:pt x="31394" y="3149"/>
                              </a:lnTo>
                              <a:lnTo>
                                <a:pt x="33445" y="6121"/>
                              </a:lnTo>
                              <a:lnTo>
                                <a:pt x="33532" y="13576"/>
                              </a:lnTo>
                              <a:lnTo>
                                <a:pt x="32867" y="15493"/>
                              </a:lnTo>
                              <a:lnTo>
                                <a:pt x="31546" y="17360"/>
                              </a:lnTo>
                              <a:lnTo>
                                <a:pt x="36124" y="17779"/>
                              </a:lnTo>
                              <a:lnTo>
                                <a:pt x="35110" y="17779"/>
                              </a:lnTo>
                              <a:lnTo>
                                <a:pt x="35966" y="16001"/>
                              </a:lnTo>
                              <a:lnTo>
                                <a:pt x="36677" y="13576"/>
                              </a:lnTo>
                              <a:lnTo>
                                <a:pt x="36677" y="5575"/>
                              </a:lnTo>
                              <a:lnTo>
                                <a:pt x="35546" y="3327"/>
                              </a:lnTo>
                              <a:lnTo>
                                <a:pt x="35454" y="3149"/>
                              </a:lnTo>
                              <a:close/>
                            </a:path>
                            <a:path w="36830" h="378460">
                              <a:moveTo>
                                <a:pt x="33832" y="0"/>
                              </a:moveTo>
                              <a:lnTo>
                                <a:pt x="16306" y="0"/>
                              </a:lnTo>
                              <a:lnTo>
                                <a:pt x="16255" y="14630"/>
                              </a:lnTo>
                              <a:lnTo>
                                <a:pt x="18727" y="14630"/>
                              </a:lnTo>
                              <a:lnTo>
                                <a:pt x="19214" y="6388"/>
                              </a:lnTo>
                              <a:lnTo>
                                <a:pt x="19262" y="5575"/>
                              </a:lnTo>
                              <a:lnTo>
                                <a:pt x="19378" y="3606"/>
                              </a:lnTo>
                              <a:lnTo>
                                <a:pt x="19405" y="3149"/>
                              </a:lnTo>
                              <a:lnTo>
                                <a:pt x="35454" y="3149"/>
                              </a:lnTo>
                              <a:lnTo>
                                <a:pt x="33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C600CE" id="Graphic 466" o:spid="_x0000_s1026" style="position:absolute;margin-left:552.75pt;margin-top:14.75pt;width:2.9pt;height:29.8pt;z-index: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30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" path="m28447,344855r-20218,l,352259r,18199l8229,377863r20218,l31948,374713r-22398,l2743,368998r,-15278l9550,348005r22398,l28447,344855xem31948,348005r-4821,l33934,353720r,15278l27127,374713r4821,l36677,370458r,-18199l31948,348005xem14528,352666r-5029,647l6857,356742r,10249l11734,370636r13056,l28838,367487r-15580,l9601,365163r,-7189l11582,355968r2946,-546l14528,352666xem22047,352666r-204,l21843,355422r3702,546l25035,355968r804,774l27025,357974r,6960l23012,367487r5826,l29768,366763r,-10021l26720,353542r-4673,-876xem36067,300469l609,313131r,3556l36067,329768r,-3061l26568,323278r,-1194l23520,322084,3962,315137r19558,-6896l26568,308241r,-1054l36067,303758r,-3289xem26568,308241r-3048,l23520,322084r3048,l26568,308241xem14376,278244r-11075,l609,281939r,13907l36067,295846r,-3150l3657,292696r118,-8826l3881,282765r79,-826l4013,281393r13411,l14376,278244xem17424,281393r-2693,l16104,285102r85,228l16306,292696r3048,l19354,287070r153,-1371l20427,285330r-2343,l18116,285102r-277,-1232l17654,282765r-92,-546l17516,281939r-92,-546xem36067,275780r-13716,5436l19964,282219r-1524,546l18287,283870r-241,1232l18084,285330r2343,l24079,283870r11988,-4623l36067,275780xem3657,254888r-3048,l609,270509r35458,l36067,267360r-32410,l3657,254888xem19354,255523r-3048,l16306,267360r3048,l19354,255523xem36067,254330r-3048,l33019,267360r3048,l36067,254330xem36067,221691l609,234353r,3568l36067,250990r,-3061l26568,244500r,-1194l23520,243306,3962,236359r19558,-6896l26568,229463r,-1054l36067,224980r,-3289xem26568,229463r-3048,l23520,243306r3048,l26568,229463xem36067,201485r-3048,l33019,214287r-32410,l609,217436r35458,l36067,201485xem3657,168516r-3048,l609,184149r35458,l36067,181000r-32410,l3657,168516xem19354,169163r-3048,l16306,181000r3048,l19354,169163xem36067,167970r-3048,l33019,181000r3048,l36067,167970xem18287,137706r-10363,l609,142227r,19342l36067,161569r,-3150l3657,158419r,-11671l6001,142887r1263,-2032l29059,140855r-2571,-1778l18287,137706xem29059,140855r842,1372l33019,146748r,11671l36067,158419r,-2425l35097,148678r-3100,-5791l29059,140855xem36067,128054r-35458,l609,131203r35458,l36067,128054xem3657,102133r-3048,l609,124117r3048,l3657,114706r32410,l36067,111556r-32410,l3657,102133xem29209,71272r-20816,l,75615,,94818r8737,4521l28930,99339r5092,-3239l10820,96100,3047,92709r,-14998l10820,74333r23202,l29209,71272xem34022,74333r-8165,l33629,77711r,14998l25857,96100r8165,l36677,94411r,-18389l34022,74333xem14376,47091r-11075,l609,50787r,13894l36067,64681r,-3150l3657,61531r119,-8827l3881,51612r79,-825l4013,50241r13411,l14376,47091xem17424,50241r-2693,l16099,53936r85,229l16306,61531r3048,l19354,55905r153,-1372l20427,54165r-2343,l18116,53936r-277,-1232l17655,51612r-92,-546l17516,50787r-92,-546xem36067,44615l22351,50050r-2387,1016l18440,51612r-152,1092l18046,53936r38,229l20427,54165r3652,-1461l36067,48094r,-3479xem3657,23723r-3048,l609,39357r35458,l36067,36207r-32410,l3657,23723xem19354,24371r-3048,l16306,36207r3048,l19354,24371xem36067,23177r-3048,l33019,36207r3048,l36067,23177xem1168,1409l444,3149r-74,178l253,3606,55,5575,,13296r3555,4483l18541,17779r105,-1778l18727,14630r-14156,l3047,11010r,-5435l3448,3606r57,-279l4368,1917,1168,1409xem35454,3149r-4060,l33445,6121r87,7455l32867,15493r-1321,1867l36124,17779r-1014,l35966,16001r711,-2425l36677,5575,35546,3327r-92,-178xem33832,l16306,r-51,14630l18727,14630r487,-8242l19262,5575r116,-1969l19405,3149r16049,l33832,xe" fillcolor="#231f20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231F20"/>
          <w:w w:val="105"/>
          <w:sz w:val="21"/>
        </w:rPr>
        <w:t>You</w:t>
      </w:r>
      <w:r>
        <w:rPr>
          <w:b/>
          <w:color w:val="231F20"/>
          <w:spacing w:val="-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will</w:t>
      </w:r>
      <w:r>
        <w:rPr>
          <w:b/>
          <w:color w:val="231F20"/>
          <w:spacing w:val="-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hear</w:t>
      </w:r>
      <w:r>
        <w:rPr>
          <w:b/>
          <w:color w:val="231F20"/>
          <w:spacing w:val="-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two</w:t>
      </w:r>
      <w:r>
        <w:rPr>
          <w:b/>
          <w:color w:val="231F20"/>
          <w:spacing w:val="-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friends</w:t>
      </w:r>
      <w:r>
        <w:rPr>
          <w:b/>
          <w:color w:val="231F20"/>
          <w:spacing w:val="-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talking</w:t>
      </w:r>
      <w:r>
        <w:rPr>
          <w:b/>
          <w:color w:val="231F20"/>
          <w:spacing w:val="-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about</w:t>
      </w:r>
      <w:r>
        <w:rPr>
          <w:b/>
          <w:color w:val="231F20"/>
          <w:spacing w:val="-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sports.</w:t>
      </w:r>
      <w:r>
        <w:rPr>
          <w:b/>
          <w:color w:val="231F20"/>
          <w:spacing w:val="-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What</w:t>
      </w:r>
      <w:r>
        <w:rPr>
          <w:b/>
          <w:color w:val="231F20"/>
          <w:spacing w:val="-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is</w:t>
      </w:r>
      <w:r>
        <w:rPr>
          <w:b/>
          <w:color w:val="231F20"/>
          <w:spacing w:val="-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the</w:t>
      </w:r>
      <w:r>
        <w:rPr>
          <w:b/>
          <w:color w:val="231F20"/>
          <w:spacing w:val="-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girl’s</w:t>
      </w:r>
      <w:r>
        <w:rPr>
          <w:b/>
          <w:color w:val="231F20"/>
          <w:spacing w:val="-2"/>
          <w:w w:val="105"/>
          <w:sz w:val="21"/>
        </w:rPr>
        <w:t xml:space="preserve"> </w:t>
      </w:r>
      <w:proofErr w:type="spellStart"/>
      <w:r>
        <w:rPr>
          <w:b/>
          <w:color w:val="231F20"/>
          <w:w w:val="105"/>
          <w:sz w:val="21"/>
        </w:rPr>
        <w:t>favourite</w:t>
      </w:r>
      <w:proofErr w:type="spellEnd"/>
      <w:r>
        <w:rPr>
          <w:b/>
          <w:color w:val="231F20"/>
          <w:spacing w:val="-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 xml:space="preserve">sport? </w:t>
      </w:r>
      <w:r>
        <w:rPr>
          <w:b/>
          <w:color w:val="009D6F"/>
          <w:spacing w:val="-4"/>
          <w:w w:val="105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w w:val="105"/>
          <w:sz w:val="21"/>
        </w:rPr>
        <w:t>Hi, Mary! Where are you going?</w:t>
      </w:r>
    </w:p>
    <w:p w14:paraId="193F5E19" w14:textId="77777777" w:rsidR="00BB0E4C" w:rsidRDefault="00000000">
      <w:pPr>
        <w:tabs>
          <w:tab w:val="left" w:pos="1531"/>
        </w:tabs>
        <w:spacing w:before="36"/>
        <w:ind w:left="850"/>
        <w:rPr>
          <w:sz w:val="21"/>
        </w:rPr>
      </w:pPr>
      <w:r>
        <w:rPr>
          <w:b/>
          <w:color w:val="FCB315"/>
          <w:spacing w:val="-4"/>
          <w:w w:val="110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I’m</w:t>
      </w:r>
      <w:r>
        <w:rPr>
          <w:color w:val="231F20"/>
          <w:spacing w:val="1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going</w:t>
      </w:r>
      <w:r>
        <w:rPr>
          <w:color w:val="231F20"/>
          <w:spacing w:val="1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to</w:t>
      </w:r>
      <w:r>
        <w:rPr>
          <w:color w:val="231F20"/>
          <w:spacing w:val="1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my</w:t>
      </w:r>
      <w:r>
        <w:rPr>
          <w:color w:val="231F20"/>
          <w:spacing w:val="1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skating</w:t>
      </w:r>
      <w:r>
        <w:rPr>
          <w:color w:val="231F20"/>
          <w:spacing w:val="13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lessons.</w:t>
      </w:r>
    </w:p>
    <w:p w14:paraId="193F5E1A" w14:textId="77777777" w:rsidR="00BB0E4C" w:rsidRDefault="00000000">
      <w:pPr>
        <w:tabs>
          <w:tab w:val="left" w:pos="1531"/>
        </w:tabs>
        <w:spacing w:before="87"/>
        <w:ind w:left="850"/>
        <w:rPr>
          <w:sz w:val="21"/>
        </w:rPr>
      </w:pPr>
      <w:r>
        <w:rPr>
          <w:b/>
          <w:color w:val="009D6F"/>
          <w:spacing w:val="-4"/>
          <w:w w:val="110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>WOW,</w:t>
      </w:r>
      <w:r>
        <w:rPr>
          <w:color w:val="231F20"/>
          <w:spacing w:val="-1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</w:t>
      </w:r>
      <w:r>
        <w:rPr>
          <w:color w:val="231F20"/>
          <w:spacing w:val="-1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have</w:t>
      </w:r>
      <w:r>
        <w:rPr>
          <w:color w:val="231F20"/>
          <w:spacing w:val="-1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skating</w:t>
      </w:r>
      <w:r>
        <w:rPr>
          <w:color w:val="231F20"/>
          <w:spacing w:val="-1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lessons?</w:t>
      </w:r>
      <w:r>
        <w:rPr>
          <w:color w:val="231F20"/>
          <w:spacing w:val="-1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That’s</w:t>
      </w:r>
      <w:r>
        <w:rPr>
          <w:color w:val="231F20"/>
          <w:spacing w:val="-16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amazing!</w:t>
      </w:r>
    </w:p>
    <w:p w14:paraId="193F5E1B" w14:textId="77777777" w:rsidR="00BB0E4C" w:rsidRDefault="00000000">
      <w:pPr>
        <w:tabs>
          <w:tab w:val="left" w:pos="1531"/>
        </w:tabs>
        <w:spacing w:before="86"/>
        <w:ind w:left="850"/>
        <w:rPr>
          <w:sz w:val="21"/>
        </w:rPr>
      </w:pPr>
      <w:r>
        <w:rPr>
          <w:b/>
          <w:color w:val="FCB315"/>
          <w:spacing w:val="-4"/>
          <w:w w:val="110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Yes,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like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it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very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much.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you,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do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</w:t>
      </w:r>
      <w:r>
        <w:rPr>
          <w:color w:val="231F20"/>
          <w:spacing w:val="-4"/>
          <w:w w:val="110"/>
          <w:sz w:val="21"/>
        </w:rPr>
        <w:t xml:space="preserve"> </w:t>
      </w:r>
      <w:proofErr w:type="spellStart"/>
      <w:r>
        <w:rPr>
          <w:color w:val="231F20"/>
          <w:w w:val="110"/>
          <w:sz w:val="21"/>
        </w:rPr>
        <w:t>practise</w:t>
      </w:r>
      <w:proofErr w:type="spellEnd"/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any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sport?</w:t>
      </w:r>
    </w:p>
    <w:p w14:paraId="193F5E1C" w14:textId="77777777" w:rsidR="00BB0E4C" w:rsidRDefault="00000000">
      <w:pPr>
        <w:tabs>
          <w:tab w:val="left" w:pos="1531"/>
        </w:tabs>
        <w:spacing w:before="87"/>
        <w:ind w:left="850"/>
        <w:rPr>
          <w:sz w:val="21"/>
        </w:rPr>
      </w:pPr>
      <w:r>
        <w:rPr>
          <w:b/>
          <w:color w:val="009D6F"/>
          <w:spacing w:val="-4"/>
          <w:w w:val="110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>Yes,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tennis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twice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week.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It’s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fun.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But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my</w:t>
      </w:r>
      <w:r>
        <w:rPr>
          <w:color w:val="231F20"/>
          <w:spacing w:val="-5"/>
          <w:w w:val="110"/>
          <w:sz w:val="21"/>
        </w:rPr>
        <w:t xml:space="preserve"> </w:t>
      </w:r>
      <w:proofErr w:type="spellStart"/>
      <w:r>
        <w:rPr>
          <w:color w:val="231F20"/>
          <w:w w:val="110"/>
          <w:sz w:val="21"/>
        </w:rPr>
        <w:t>favourite</w:t>
      </w:r>
      <w:proofErr w:type="spellEnd"/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sport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is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football.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love</w:t>
      </w:r>
      <w:r>
        <w:rPr>
          <w:color w:val="231F20"/>
          <w:spacing w:val="-5"/>
          <w:w w:val="110"/>
          <w:sz w:val="21"/>
        </w:rPr>
        <w:t xml:space="preserve"> it!</w:t>
      </w:r>
    </w:p>
    <w:p w14:paraId="193F5E1D" w14:textId="77777777" w:rsidR="00BB0E4C" w:rsidRDefault="00000000">
      <w:pPr>
        <w:spacing w:before="59"/>
        <w:ind w:left="1531"/>
        <w:rPr>
          <w:sz w:val="21"/>
        </w:rPr>
      </w:pPr>
      <w:r>
        <w:rPr>
          <w:color w:val="231F20"/>
          <w:w w:val="110"/>
          <w:sz w:val="21"/>
        </w:rPr>
        <w:t>I</w:t>
      </w:r>
      <w:r>
        <w:rPr>
          <w:color w:val="231F20"/>
          <w:spacing w:val="11"/>
          <w:w w:val="110"/>
          <w:sz w:val="21"/>
        </w:rPr>
        <w:t xml:space="preserve"> </w:t>
      </w:r>
      <w:proofErr w:type="spellStart"/>
      <w:r>
        <w:rPr>
          <w:color w:val="231F20"/>
          <w:w w:val="110"/>
          <w:sz w:val="21"/>
        </w:rPr>
        <w:t>practise</w:t>
      </w:r>
      <w:proofErr w:type="spellEnd"/>
      <w:r>
        <w:rPr>
          <w:color w:val="231F20"/>
          <w:spacing w:val="1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with</w:t>
      </w:r>
      <w:r>
        <w:rPr>
          <w:color w:val="231F20"/>
          <w:spacing w:val="1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my</w:t>
      </w:r>
      <w:r>
        <w:rPr>
          <w:color w:val="231F20"/>
          <w:spacing w:val="1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friends</w:t>
      </w:r>
      <w:r>
        <w:rPr>
          <w:color w:val="231F20"/>
          <w:spacing w:val="1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at</w:t>
      </w:r>
      <w:r>
        <w:rPr>
          <w:color w:val="231F20"/>
          <w:spacing w:val="1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the</w:t>
      </w:r>
      <w:r>
        <w:rPr>
          <w:color w:val="231F20"/>
          <w:spacing w:val="11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weekend.</w:t>
      </w:r>
    </w:p>
    <w:p w14:paraId="193F5E1E" w14:textId="77777777" w:rsidR="00BB0E4C" w:rsidRDefault="00000000">
      <w:pPr>
        <w:tabs>
          <w:tab w:val="left" w:pos="1531"/>
        </w:tabs>
        <w:spacing w:before="87"/>
        <w:ind w:left="850"/>
        <w:rPr>
          <w:sz w:val="21"/>
        </w:rPr>
      </w:pPr>
      <w:r>
        <w:rPr>
          <w:b/>
          <w:color w:val="FCB315"/>
          <w:spacing w:val="-4"/>
          <w:w w:val="110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I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also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have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</w:t>
      </w:r>
      <w:r>
        <w:rPr>
          <w:color w:val="231F20"/>
          <w:spacing w:val="5"/>
          <w:w w:val="110"/>
          <w:sz w:val="21"/>
        </w:rPr>
        <w:t xml:space="preserve"> </w:t>
      </w:r>
      <w:proofErr w:type="spellStart"/>
      <w:r>
        <w:rPr>
          <w:color w:val="231F20"/>
          <w:w w:val="110"/>
          <w:sz w:val="21"/>
        </w:rPr>
        <w:t>favourite</w:t>
      </w:r>
      <w:proofErr w:type="spellEnd"/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sport,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it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is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dancing.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love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skating,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but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dancing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is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wonderful!</w:t>
      </w:r>
    </w:p>
    <w:p w14:paraId="193F5E1F" w14:textId="77777777" w:rsidR="00BB0E4C" w:rsidRDefault="00000000">
      <w:pPr>
        <w:spacing w:before="172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E20" w14:textId="77777777" w:rsidR="00BB0E4C" w:rsidRDefault="00000000">
      <w:pPr>
        <w:spacing w:before="115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Now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listen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again.</w:t>
      </w:r>
    </w:p>
    <w:p w14:paraId="193F5E21" w14:textId="77777777" w:rsidR="00BB0E4C" w:rsidRDefault="00000000">
      <w:pPr>
        <w:spacing w:before="115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Repeat</w:t>
      </w:r>
      <w:r>
        <w:rPr>
          <w:i/>
          <w:color w:val="231F20"/>
          <w:spacing w:val="23"/>
          <w:w w:val="105"/>
          <w:sz w:val="21"/>
        </w:rPr>
        <w:t xml:space="preserve"> </w:t>
      </w: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24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E22" w14:textId="77777777" w:rsidR="00BB0E4C" w:rsidRDefault="00000000">
      <w:pPr>
        <w:pStyle w:val="PargrafodaLista"/>
        <w:numPr>
          <w:ilvl w:val="0"/>
          <w:numId w:val="1"/>
        </w:numPr>
        <w:tabs>
          <w:tab w:val="left" w:pos="1246"/>
        </w:tabs>
        <w:spacing w:before="195"/>
        <w:ind w:left="1246" w:hanging="396"/>
        <w:rPr>
          <w:b/>
          <w:sz w:val="21"/>
        </w:rPr>
      </w:pPr>
      <w:r>
        <w:rPr>
          <w:b/>
          <w:color w:val="231F20"/>
          <w:sz w:val="21"/>
        </w:rPr>
        <w:t>You</w:t>
      </w:r>
      <w:r>
        <w:rPr>
          <w:b/>
          <w:color w:val="231F20"/>
          <w:spacing w:val="29"/>
          <w:sz w:val="21"/>
        </w:rPr>
        <w:t xml:space="preserve"> </w:t>
      </w:r>
      <w:r>
        <w:rPr>
          <w:b/>
          <w:color w:val="231F20"/>
          <w:sz w:val="21"/>
        </w:rPr>
        <w:t>will</w:t>
      </w:r>
      <w:r>
        <w:rPr>
          <w:b/>
          <w:color w:val="231F20"/>
          <w:spacing w:val="30"/>
          <w:sz w:val="21"/>
        </w:rPr>
        <w:t xml:space="preserve"> </w:t>
      </w:r>
      <w:r>
        <w:rPr>
          <w:b/>
          <w:color w:val="231F20"/>
          <w:sz w:val="21"/>
        </w:rPr>
        <w:t>hear</w:t>
      </w:r>
      <w:r>
        <w:rPr>
          <w:b/>
          <w:color w:val="231F20"/>
          <w:spacing w:val="29"/>
          <w:sz w:val="21"/>
        </w:rPr>
        <w:t xml:space="preserve"> </w:t>
      </w:r>
      <w:r>
        <w:rPr>
          <w:b/>
          <w:color w:val="231F20"/>
          <w:sz w:val="21"/>
        </w:rPr>
        <w:t>a</w:t>
      </w:r>
      <w:r>
        <w:rPr>
          <w:b/>
          <w:color w:val="231F20"/>
          <w:spacing w:val="30"/>
          <w:sz w:val="21"/>
        </w:rPr>
        <w:t xml:space="preserve"> </w:t>
      </w:r>
      <w:r>
        <w:rPr>
          <w:b/>
          <w:color w:val="231F20"/>
          <w:sz w:val="21"/>
        </w:rPr>
        <w:t>girl</w:t>
      </w:r>
      <w:r>
        <w:rPr>
          <w:b/>
          <w:color w:val="231F20"/>
          <w:spacing w:val="30"/>
          <w:sz w:val="21"/>
        </w:rPr>
        <w:t xml:space="preserve"> </w:t>
      </w:r>
      <w:r>
        <w:rPr>
          <w:b/>
          <w:color w:val="231F20"/>
          <w:sz w:val="21"/>
        </w:rPr>
        <w:t>talking</w:t>
      </w:r>
      <w:r>
        <w:rPr>
          <w:b/>
          <w:color w:val="231F20"/>
          <w:spacing w:val="29"/>
          <w:sz w:val="21"/>
        </w:rPr>
        <w:t xml:space="preserve"> </w:t>
      </w:r>
      <w:r>
        <w:rPr>
          <w:b/>
          <w:color w:val="231F20"/>
          <w:sz w:val="21"/>
        </w:rPr>
        <w:t>about</w:t>
      </w:r>
      <w:r>
        <w:rPr>
          <w:b/>
          <w:color w:val="231F20"/>
          <w:spacing w:val="30"/>
          <w:sz w:val="21"/>
        </w:rPr>
        <w:t xml:space="preserve"> </w:t>
      </w:r>
      <w:r>
        <w:rPr>
          <w:b/>
          <w:color w:val="231F20"/>
          <w:sz w:val="21"/>
        </w:rPr>
        <w:t>school.</w:t>
      </w:r>
      <w:r>
        <w:rPr>
          <w:b/>
          <w:color w:val="231F20"/>
          <w:spacing w:val="29"/>
          <w:sz w:val="21"/>
        </w:rPr>
        <w:t xml:space="preserve"> </w:t>
      </w:r>
      <w:r>
        <w:rPr>
          <w:b/>
          <w:color w:val="231F20"/>
          <w:sz w:val="21"/>
        </w:rPr>
        <w:t>What’s</w:t>
      </w:r>
      <w:r>
        <w:rPr>
          <w:b/>
          <w:color w:val="231F20"/>
          <w:spacing w:val="30"/>
          <w:sz w:val="21"/>
        </w:rPr>
        <w:t xml:space="preserve"> </w:t>
      </w:r>
      <w:r>
        <w:rPr>
          <w:b/>
          <w:color w:val="231F20"/>
          <w:sz w:val="21"/>
        </w:rPr>
        <w:t>her</w:t>
      </w:r>
      <w:r>
        <w:rPr>
          <w:b/>
          <w:color w:val="231F20"/>
          <w:spacing w:val="30"/>
          <w:sz w:val="21"/>
        </w:rPr>
        <w:t xml:space="preserve"> </w:t>
      </w:r>
      <w:proofErr w:type="spellStart"/>
      <w:r>
        <w:rPr>
          <w:b/>
          <w:color w:val="231F20"/>
          <w:sz w:val="21"/>
        </w:rPr>
        <w:t>favourite</w:t>
      </w:r>
      <w:proofErr w:type="spellEnd"/>
      <w:r>
        <w:rPr>
          <w:b/>
          <w:color w:val="231F20"/>
          <w:spacing w:val="29"/>
          <w:sz w:val="21"/>
        </w:rPr>
        <w:t xml:space="preserve"> </w:t>
      </w:r>
      <w:r>
        <w:rPr>
          <w:b/>
          <w:color w:val="231F20"/>
          <w:spacing w:val="-2"/>
          <w:sz w:val="21"/>
        </w:rPr>
        <w:t>subject?</w:t>
      </w:r>
    </w:p>
    <w:p w14:paraId="193F5E23" w14:textId="77777777" w:rsidR="00BB0E4C" w:rsidRDefault="00000000">
      <w:pPr>
        <w:spacing w:before="66" w:line="297" w:lineRule="auto"/>
        <w:ind w:left="850" w:right="694"/>
        <w:rPr>
          <w:sz w:val="21"/>
        </w:rPr>
      </w:pPr>
      <w:r>
        <w:rPr>
          <w:color w:val="231F20"/>
          <w:w w:val="110"/>
          <w:sz w:val="21"/>
        </w:rPr>
        <w:t>Hi,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I’m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Laura.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I’m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eleven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years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old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attend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St.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Mary’s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Prep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School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in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London.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I’m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in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 xml:space="preserve">year six. I love going to school and hanging out with my friends. </w:t>
      </w:r>
      <w:proofErr w:type="gramStart"/>
      <w:r>
        <w:rPr>
          <w:color w:val="231F20"/>
          <w:w w:val="110"/>
          <w:sz w:val="21"/>
        </w:rPr>
        <w:t>Of course</w:t>
      </w:r>
      <w:proofErr w:type="gramEnd"/>
      <w:r>
        <w:rPr>
          <w:color w:val="231F20"/>
          <w:w w:val="110"/>
          <w:sz w:val="21"/>
        </w:rPr>
        <w:t xml:space="preserve"> I also enjoy studying!</w:t>
      </w:r>
      <w:r>
        <w:rPr>
          <w:color w:val="231F20"/>
          <w:spacing w:val="8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 xml:space="preserve">I like </w:t>
      </w:r>
      <w:proofErr w:type="spellStart"/>
      <w:r>
        <w:rPr>
          <w:color w:val="231F20"/>
          <w:w w:val="110"/>
          <w:sz w:val="21"/>
        </w:rPr>
        <w:t>maths</w:t>
      </w:r>
      <w:proofErr w:type="spellEnd"/>
      <w:r>
        <w:rPr>
          <w:color w:val="231F20"/>
          <w:w w:val="110"/>
          <w:sz w:val="21"/>
        </w:rPr>
        <w:t xml:space="preserve"> and science, but not so much French and history. But my </w:t>
      </w:r>
      <w:proofErr w:type="spellStart"/>
      <w:r>
        <w:rPr>
          <w:color w:val="231F20"/>
          <w:w w:val="110"/>
          <w:sz w:val="21"/>
        </w:rPr>
        <w:t>favourite</w:t>
      </w:r>
      <w:proofErr w:type="spellEnd"/>
      <w:r>
        <w:rPr>
          <w:color w:val="231F20"/>
          <w:w w:val="110"/>
          <w:sz w:val="21"/>
        </w:rPr>
        <w:t xml:space="preserve"> subject is geography!</w:t>
      </w:r>
      <w:r>
        <w:rPr>
          <w:color w:val="231F20"/>
          <w:spacing w:val="4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</w:t>
      </w:r>
      <w:r>
        <w:rPr>
          <w:color w:val="231F20"/>
          <w:spacing w:val="4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love</w:t>
      </w:r>
      <w:r>
        <w:rPr>
          <w:color w:val="231F20"/>
          <w:spacing w:val="4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learning</w:t>
      </w:r>
      <w:r>
        <w:rPr>
          <w:color w:val="231F20"/>
          <w:spacing w:val="4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about</w:t>
      </w:r>
      <w:r>
        <w:rPr>
          <w:color w:val="231F20"/>
          <w:spacing w:val="4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other</w:t>
      </w:r>
      <w:r>
        <w:rPr>
          <w:color w:val="231F20"/>
          <w:spacing w:val="4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countries</w:t>
      </w:r>
      <w:r>
        <w:rPr>
          <w:color w:val="231F20"/>
          <w:spacing w:val="4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4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places!</w:t>
      </w:r>
    </w:p>
    <w:p w14:paraId="193F5E24" w14:textId="77777777" w:rsidR="00BB0E4C" w:rsidRDefault="00000000">
      <w:pPr>
        <w:spacing w:before="116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E25" w14:textId="77777777" w:rsidR="00BB0E4C" w:rsidRDefault="00000000">
      <w:pPr>
        <w:spacing w:before="172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Now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listen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again.</w:t>
      </w:r>
    </w:p>
    <w:p w14:paraId="193F5E26" w14:textId="77777777" w:rsidR="00BB0E4C" w:rsidRDefault="00000000">
      <w:pPr>
        <w:spacing w:before="172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Repeat</w:t>
      </w:r>
      <w:r>
        <w:rPr>
          <w:i/>
          <w:color w:val="231F20"/>
          <w:spacing w:val="23"/>
          <w:w w:val="105"/>
          <w:sz w:val="21"/>
        </w:rPr>
        <w:t xml:space="preserve"> </w:t>
      </w: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24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E27" w14:textId="77777777" w:rsidR="00BB0E4C" w:rsidRDefault="00000000">
      <w:pPr>
        <w:pStyle w:val="PargrafodaLista"/>
        <w:numPr>
          <w:ilvl w:val="0"/>
          <w:numId w:val="1"/>
        </w:numPr>
        <w:tabs>
          <w:tab w:val="left" w:pos="1247"/>
        </w:tabs>
        <w:spacing w:before="194" w:line="271" w:lineRule="auto"/>
        <w:ind w:right="720"/>
        <w:rPr>
          <w:b/>
          <w:sz w:val="21"/>
        </w:rPr>
      </w:pPr>
      <w:r>
        <w:rPr>
          <w:b/>
          <w:color w:val="231F20"/>
          <w:sz w:val="21"/>
        </w:rPr>
        <w:t>You</w:t>
      </w:r>
      <w:r>
        <w:rPr>
          <w:b/>
          <w:color w:val="231F20"/>
          <w:spacing w:val="36"/>
          <w:sz w:val="21"/>
        </w:rPr>
        <w:t xml:space="preserve"> </w:t>
      </w:r>
      <w:r>
        <w:rPr>
          <w:b/>
          <w:color w:val="231F20"/>
          <w:sz w:val="21"/>
        </w:rPr>
        <w:t>will</w:t>
      </w:r>
      <w:r>
        <w:rPr>
          <w:b/>
          <w:color w:val="231F20"/>
          <w:spacing w:val="36"/>
          <w:sz w:val="21"/>
        </w:rPr>
        <w:t xml:space="preserve"> </w:t>
      </w:r>
      <w:r>
        <w:rPr>
          <w:b/>
          <w:color w:val="231F20"/>
          <w:sz w:val="21"/>
        </w:rPr>
        <w:t>hear</w:t>
      </w:r>
      <w:r>
        <w:rPr>
          <w:b/>
          <w:color w:val="231F20"/>
          <w:spacing w:val="36"/>
          <w:sz w:val="21"/>
        </w:rPr>
        <w:t xml:space="preserve"> </w:t>
      </w:r>
      <w:r>
        <w:rPr>
          <w:b/>
          <w:color w:val="231F20"/>
          <w:sz w:val="21"/>
        </w:rPr>
        <w:t>two</w:t>
      </w:r>
      <w:r>
        <w:rPr>
          <w:b/>
          <w:color w:val="231F20"/>
          <w:spacing w:val="36"/>
          <w:sz w:val="21"/>
        </w:rPr>
        <w:t xml:space="preserve"> </w:t>
      </w:r>
      <w:r>
        <w:rPr>
          <w:b/>
          <w:color w:val="231F20"/>
          <w:sz w:val="21"/>
        </w:rPr>
        <w:t>friends</w:t>
      </w:r>
      <w:r>
        <w:rPr>
          <w:b/>
          <w:color w:val="231F20"/>
          <w:spacing w:val="36"/>
          <w:sz w:val="21"/>
        </w:rPr>
        <w:t xml:space="preserve"> </w:t>
      </w:r>
      <w:r>
        <w:rPr>
          <w:b/>
          <w:color w:val="231F20"/>
          <w:sz w:val="21"/>
        </w:rPr>
        <w:t>talking</w:t>
      </w:r>
      <w:r>
        <w:rPr>
          <w:b/>
          <w:color w:val="231F20"/>
          <w:spacing w:val="36"/>
          <w:sz w:val="21"/>
        </w:rPr>
        <w:t xml:space="preserve"> </w:t>
      </w:r>
      <w:r>
        <w:rPr>
          <w:b/>
          <w:color w:val="231F20"/>
          <w:sz w:val="21"/>
        </w:rPr>
        <w:t>about</w:t>
      </w:r>
      <w:r>
        <w:rPr>
          <w:b/>
          <w:color w:val="231F20"/>
          <w:spacing w:val="36"/>
          <w:sz w:val="21"/>
        </w:rPr>
        <w:t xml:space="preserve"> </w:t>
      </w:r>
      <w:r>
        <w:rPr>
          <w:b/>
          <w:color w:val="231F20"/>
          <w:sz w:val="21"/>
        </w:rPr>
        <w:t>their</w:t>
      </w:r>
      <w:r>
        <w:rPr>
          <w:b/>
          <w:color w:val="231F20"/>
          <w:spacing w:val="36"/>
          <w:sz w:val="21"/>
        </w:rPr>
        <w:t xml:space="preserve"> </w:t>
      </w:r>
      <w:r>
        <w:rPr>
          <w:b/>
          <w:color w:val="231F20"/>
          <w:sz w:val="21"/>
        </w:rPr>
        <w:t>families.</w:t>
      </w:r>
      <w:r>
        <w:rPr>
          <w:b/>
          <w:color w:val="231F20"/>
          <w:spacing w:val="36"/>
          <w:sz w:val="21"/>
        </w:rPr>
        <w:t xml:space="preserve"> </w:t>
      </w:r>
      <w:r>
        <w:rPr>
          <w:b/>
          <w:color w:val="231F20"/>
          <w:sz w:val="21"/>
        </w:rPr>
        <w:t>How</w:t>
      </w:r>
      <w:r>
        <w:rPr>
          <w:b/>
          <w:color w:val="231F20"/>
          <w:spacing w:val="36"/>
          <w:sz w:val="21"/>
        </w:rPr>
        <w:t xml:space="preserve"> </w:t>
      </w:r>
      <w:r>
        <w:rPr>
          <w:b/>
          <w:color w:val="231F20"/>
          <w:sz w:val="21"/>
        </w:rPr>
        <w:t>many</w:t>
      </w:r>
      <w:r>
        <w:rPr>
          <w:b/>
          <w:color w:val="231F20"/>
          <w:spacing w:val="36"/>
          <w:sz w:val="21"/>
        </w:rPr>
        <w:t xml:space="preserve"> </w:t>
      </w:r>
      <w:r>
        <w:rPr>
          <w:b/>
          <w:color w:val="231F20"/>
          <w:sz w:val="21"/>
        </w:rPr>
        <w:t>brothers</w:t>
      </w:r>
      <w:r>
        <w:rPr>
          <w:b/>
          <w:color w:val="231F20"/>
          <w:spacing w:val="36"/>
          <w:sz w:val="21"/>
        </w:rPr>
        <w:t xml:space="preserve"> </w:t>
      </w:r>
      <w:r>
        <w:rPr>
          <w:b/>
          <w:color w:val="231F20"/>
          <w:sz w:val="21"/>
        </w:rPr>
        <w:t>and</w:t>
      </w:r>
      <w:r>
        <w:rPr>
          <w:b/>
          <w:color w:val="231F20"/>
          <w:spacing w:val="36"/>
          <w:sz w:val="21"/>
        </w:rPr>
        <w:t xml:space="preserve"> </w:t>
      </w:r>
      <w:r>
        <w:rPr>
          <w:b/>
          <w:color w:val="231F20"/>
          <w:sz w:val="21"/>
        </w:rPr>
        <w:t xml:space="preserve">sisters </w:t>
      </w:r>
      <w:r>
        <w:rPr>
          <w:b/>
          <w:color w:val="231F20"/>
          <w:w w:val="110"/>
          <w:sz w:val="21"/>
        </w:rPr>
        <w:t>has the boy got?</w:t>
      </w:r>
    </w:p>
    <w:p w14:paraId="193F5E28" w14:textId="77777777" w:rsidR="00BB0E4C" w:rsidRDefault="00000000">
      <w:pPr>
        <w:tabs>
          <w:tab w:val="left" w:pos="1531"/>
        </w:tabs>
        <w:spacing w:before="55"/>
        <w:ind w:left="850"/>
        <w:rPr>
          <w:sz w:val="21"/>
        </w:rPr>
      </w:pPr>
      <w:r>
        <w:rPr>
          <w:b/>
          <w:color w:val="009D6F"/>
          <w:spacing w:val="-4"/>
          <w:w w:val="105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w w:val="105"/>
          <w:sz w:val="21"/>
        </w:rPr>
        <w:t>Hello,</w:t>
      </w:r>
      <w:r>
        <w:rPr>
          <w:color w:val="231F20"/>
          <w:spacing w:val="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Susan!</w:t>
      </w:r>
      <w:r>
        <w:rPr>
          <w:color w:val="231F20"/>
          <w:spacing w:val="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How</w:t>
      </w:r>
      <w:r>
        <w:rPr>
          <w:color w:val="231F20"/>
          <w:spacing w:val="6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are</w:t>
      </w:r>
      <w:r>
        <w:rPr>
          <w:color w:val="231F20"/>
          <w:spacing w:val="6"/>
          <w:w w:val="105"/>
          <w:sz w:val="21"/>
        </w:rPr>
        <w:t xml:space="preserve"> </w:t>
      </w:r>
      <w:r>
        <w:rPr>
          <w:color w:val="231F20"/>
          <w:spacing w:val="-4"/>
          <w:w w:val="105"/>
          <w:sz w:val="21"/>
        </w:rPr>
        <w:t>you?</w:t>
      </w:r>
    </w:p>
    <w:p w14:paraId="193F5E29" w14:textId="77777777" w:rsidR="00BB0E4C" w:rsidRDefault="00000000">
      <w:pPr>
        <w:tabs>
          <w:tab w:val="left" w:pos="1531"/>
        </w:tabs>
        <w:spacing w:before="87"/>
        <w:ind w:left="850"/>
        <w:rPr>
          <w:sz w:val="21"/>
        </w:rPr>
      </w:pPr>
      <w:r>
        <w:rPr>
          <w:b/>
          <w:color w:val="FCB315"/>
          <w:spacing w:val="-4"/>
          <w:w w:val="110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Hi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Paul,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I’m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fine.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I’m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meeting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my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sister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Lucy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at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the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shopping.</w:t>
      </w:r>
    </w:p>
    <w:p w14:paraId="193F5E2A" w14:textId="77777777" w:rsidR="00BB0E4C" w:rsidRDefault="00000000">
      <w:pPr>
        <w:tabs>
          <w:tab w:val="left" w:pos="1531"/>
        </w:tabs>
        <w:spacing w:before="87"/>
        <w:ind w:left="850"/>
        <w:rPr>
          <w:sz w:val="21"/>
        </w:rPr>
      </w:pPr>
      <w:r>
        <w:rPr>
          <w:b/>
          <w:color w:val="009D6F"/>
          <w:spacing w:val="-4"/>
          <w:w w:val="110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>Have</w:t>
      </w:r>
      <w:r>
        <w:rPr>
          <w:color w:val="231F20"/>
          <w:spacing w:val="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only</w:t>
      </w:r>
      <w:r>
        <w:rPr>
          <w:color w:val="231F20"/>
          <w:spacing w:val="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got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sister?</w:t>
      </w:r>
    </w:p>
    <w:p w14:paraId="193F5E2B" w14:textId="77777777" w:rsidR="00BB0E4C" w:rsidRDefault="00000000">
      <w:pPr>
        <w:tabs>
          <w:tab w:val="left" w:pos="1531"/>
        </w:tabs>
        <w:spacing w:before="87"/>
        <w:ind w:left="850"/>
        <w:rPr>
          <w:sz w:val="21"/>
        </w:rPr>
      </w:pPr>
      <w:r>
        <w:rPr>
          <w:b/>
          <w:color w:val="FCB315"/>
          <w:spacing w:val="-4"/>
          <w:w w:val="110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No,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have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got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sister,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Lucy,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two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brothers,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David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Daniel.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-6"/>
          <w:w w:val="110"/>
          <w:sz w:val="21"/>
        </w:rPr>
        <w:t xml:space="preserve"> </w:t>
      </w:r>
      <w:r>
        <w:rPr>
          <w:color w:val="231F20"/>
          <w:spacing w:val="-4"/>
          <w:w w:val="110"/>
          <w:sz w:val="21"/>
        </w:rPr>
        <w:t>you?</w:t>
      </w:r>
    </w:p>
    <w:p w14:paraId="193F5E2C" w14:textId="77777777" w:rsidR="00BB0E4C" w:rsidRDefault="00000000">
      <w:pPr>
        <w:tabs>
          <w:tab w:val="left" w:pos="1531"/>
        </w:tabs>
        <w:spacing w:before="87" w:line="297" w:lineRule="auto"/>
        <w:ind w:left="1531" w:right="491" w:hanging="681"/>
        <w:rPr>
          <w:sz w:val="21"/>
        </w:rPr>
      </w:pPr>
      <w:r>
        <w:rPr>
          <w:b/>
          <w:color w:val="009D6F"/>
          <w:spacing w:val="-4"/>
          <w:w w:val="110"/>
          <w:sz w:val="21"/>
        </w:rPr>
        <w:t>Boy: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>Oh,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my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family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is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big…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have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got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two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twin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brothers,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Peter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Patrick,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three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 xml:space="preserve">sisters, Alice, Alex and Anne! It is a </w:t>
      </w:r>
      <w:proofErr w:type="gramStart"/>
      <w:r>
        <w:rPr>
          <w:color w:val="231F20"/>
          <w:w w:val="110"/>
          <w:sz w:val="21"/>
        </w:rPr>
        <w:t>really loud</w:t>
      </w:r>
      <w:proofErr w:type="gramEnd"/>
      <w:r>
        <w:rPr>
          <w:color w:val="231F20"/>
          <w:w w:val="110"/>
          <w:sz w:val="21"/>
        </w:rPr>
        <w:t xml:space="preserve"> and messy house!</w:t>
      </w:r>
    </w:p>
    <w:p w14:paraId="193F5E2D" w14:textId="77777777" w:rsidR="00BB0E4C" w:rsidRDefault="00000000">
      <w:pPr>
        <w:tabs>
          <w:tab w:val="left" w:pos="1531"/>
        </w:tabs>
        <w:spacing w:before="30"/>
        <w:ind w:left="850"/>
        <w:rPr>
          <w:sz w:val="21"/>
        </w:rPr>
      </w:pPr>
      <w:r>
        <w:rPr>
          <w:b/>
          <w:color w:val="FCB315"/>
          <w:spacing w:val="-2"/>
          <w:w w:val="115"/>
          <w:sz w:val="21"/>
        </w:rPr>
        <w:t>Girl: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It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must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be</w:t>
      </w:r>
      <w:r>
        <w:rPr>
          <w:color w:val="231F20"/>
          <w:spacing w:val="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amazing,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Paul,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to</w:t>
      </w:r>
      <w:r>
        <w:rPr>
          <w:color w:val="231F20"/>
          <w:spacing w:val="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have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all</w:t>
      </w:r>
      <w:r>
        <w:rPr>
          <w:color w:val="231F20"/>
          <w:spacing w:val="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those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people</w:t>
      </w:r>
      <w:r>
        <w:rPr>
          <w:color w:val="231F20"/>
          <w:spacing w:val="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at</w:t>
      </w:r>
      <w:r>
        <w:rPr>
          <w:color w:val="231F20"/>
          <w:spacing w:val="6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home!</w:t>
      </w:r>
    </w:p>
    <w:p w14:paraId="193F5E2E" w14:textId="77777777" w:rsidR="00BB0E4C" w:rsidRDefault="00000000">
      <w:pPr>
        <w:spacing w:before="172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E2F" w14:textId="77777777" w:rsidR="00BB0E4C" w:rsidRDefault="00000000">
      <w:pPr>
        <w:spacing w:before="115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Now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listen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again.</w:t>
      </w:r>
    </w:p>
    <w:p w14:paraId="193F5E30" w14:textId="77777777" w:rsidR="00BB0E4C" w:rsidRDefault="00000000">
      <w:pPr>
        <w:spacing w:before="115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Repeat</w:t>
      </w:r>
      <w:r>
        <w:rPr>
          <w:i/>
          <w:color w:val="231F20"/>
          <w:spacing w:val="23"/>
          <w:w w:val="105"/>
          <w:sz w:val="21"/>
        </w:rPr>
        <w:t xml:space="preserve"> </w:t>
      </w: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24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E31" w14:textId="77777777" w:rsidR="00BB0E4C" w:rsidRDefault="00000000">
      <w:pPr>
        <w:pStyle w:val="PargrafodaLista"/>
        <w:numPr>
          <w:ilvl w:val="0"/>
          <w:numId w:val="1"/>
        </w:numPr>
        <w:tabs>
          <w:tab w:val="left" w:pos="1246"/>
        </w:tabs>
        <w:spacing w:before="195"/>
        <w:ind w:left="1246" w:hanging="396"/>
        <w:jc w:val="both"/>
        <w:rPr>
          <w:b/>
          <w:sz w:val="21"/>
        </w:rPr>
      </w:pPr>
      <w:r>
        <w:rPr>
          <w:b/>
          <w:color w:val="231F20"/>
          <w:sz w:val="21"/>
        </w:rPr>
        <w:t>You</w:t>
      </w:r>
      <w:r>
        <w:rPr>
          <w:b/>
          <w:color w:val="231F20"/>
          <w:spacing w:val="25"/>
          <w:sz w:val="21"/>
        </w:rPr>
        <w:t xml:space="preserve"> </w:t>
      </w:r>
      <w:r>
        <w:rPr>
          <w:b/>
          <w:color w:val="231F20"/>
          <w:sz w:val="21"/>
        </w:rPr>
        <w:t>will</w:t>
      </w:r>
      <w:r>
        <w:rPr>
          <w:b/>
          <w:color w:val="231F20"/>
          <w:spacing w:val="25"/>
          <w:sz w:val="21"/>
        </w:rPr>
        <w:t xml:space="preserve"> </w:t>
      </w:r>
      <w:r>
        <w:rPr>
          <w:b/>
          <w:color w:val="231F20"/>
          <w:sz w:val="21"/>
        </w:rPr>
        <w:t>hear</w:t>
      </w:r>
      <w:r>
        <w:rPr>
          <w:b/>
          <w:color w:val="231F20"/>
          <w:spacing w:val="25"/>
          <w:sz w:val="21"/>
        </w:rPr>
        <w:t xml:space="preserve"> </w:t>
      </w:r>
      <w:r>
        <w:rPr>
          <w:b/>
          <w:color w:val="231F20"/>
          <w:sz w:val="21"/>
        </w:rPr>
        <w:t>a</w:t>
      </w:r>
      <w:r>
        <w:rPr>
          <w:b/>
          <w:color w:val="231F20"/>
          <w:spacing w:val="25"/>
          <w:sz w:val="21"/>
        </w:rPr>
        <w:t xml:space="preserve"> </w:t>
      </w:r>
      <w:r>
        <w:rPr>
          <w:b/>
          <w:color w:val="231F20"/>
          <w:sz w:val="21"/>
        </w:rPr>
        <w:t>girl</w:t>
      </w:r>
      <w:r>
        <w:rPr>
          <w:b/>
          <w:color w:val="231F20"/>
          <w:spacing w:val="25"/>
          <w:sz w:val="21"/>
        </w:rPr>
        <w:t xml:space="preserve"> </w:t>
      </w:r>
      <w:r>
        <w:rPr>
          <w:b/>
          <w:color w:val="231F20"/>
          <w:sz w:val="21"/>
        </w:rPr>
        <w:t>talking</w:t>
      </w:r>
      <w:r>
        <w:rPr>
          <w:b/>
          <w:color w:val="231F20"/>
          <w:spacing w:val="25"/>
          <w:sz w:val="21"/>
        </w:rPr>
        <w:t xml:space="preserve"> </w:t>
      </w:r>
      <w:r>
        <w:rPr>
          <w:b/>
          <w:color w:val="231F20"/>
          <w:sz w:val="21"/>
        </w:rPr>
        <w:t>about</w:t>
      </w:r>
      <w:r>
        <w:rPr>
          <w:b/>
          <w:color w:val="231F20"/>
          <w:spacing w:val="25"/>
          <w:sz w:val="21"/>
        </w:rPr>
        <w:t xml:space="preserve"> </w:t>
      </w:r>
      <w:r>
        <w:rPr>
          <w:b/>
          <w:color w:val="231F20"/>
          <w:sz w:val="21"/>
        </w:rPr>
        <w:t>her</w:t>
      </w:r>
      <w:r>
        <w:rPr>
          <w:b/>
          <w:color w:val="231F20"/>
          <w:spacing w:val="25"/>
          <w:sz w:val="21"/>
        </w:rPr>
        <w:t xml:space="preserve"> </w:t>
      </w:r>
      <w:r>
        <w:rPr>
          <w:b/>
          <w:color w:val="231F20"/>
          <w:sz w:val="21"/>
        </w:rPr>
        <w:t>pets.</w:t>
      </w:r>
      <w:r>
        <w:rPr>
          <w:b/>
          <w:color w:val="231F20"/>
          <w:spacing w:val="25"/>
          <w:sz w:val="21"/>
        </w:rPr>
        <w:t xml:space="preserve"> </w:t>
      </w:r>
      <w:r>
        <w:rPr>
          <w:b/>
          <w:color w:val="231F20"/>
          <w:sz w:val="21"/>
        </w:rPr>
        <w:t>How</w:t>
      </w:r>
      <w:r>
        <w:rPr>
          <w:b/>
          <w:color w:val="231F20"/>
          <w:spacing w:val="25"/>
          <w:sz w:val="21"/>
        </w:rPr>
        <w:t xml:space="preserve"> </w:t>
      </w:r>
      <w:r>
        <w:rPr>
          <w:b/>
          <w:color w:val="231F20"/>
          <w:sz w:val="21"/>
        </w:rPr>
        <w:t>many</w:t>
      </w:r>
      <w:r>
        <w:rPr>
          <w:b/>
          <w:color w:val="231F20"/>
          <w:spacing w:val="25"/>
          <w:sz w:val="21"/>
        </w:rPr>
        <w:t xml:space="preserve"> </w:t>
      </w:r>
      <w:r>
        <w:rPr>
          <w:b/>
          <w:color w:val="231F20"/>
          <w:sz w:val="21"/>
        </w:rPr>
        <w:t>pets</w:t>
      </w:r>
      <w:r>
        <w:rPr>
          <w:b/>
          <w:color w:val="231F20"/>
          <w:spacing w:val="25"/>
          <w:sz w:val="21"/>
        </w:rPr>
        <w:t xml:space="preserve"> </w:t>
      </w:r>
      <w:r>
        <w:rPr>
          <w:b/>
          <w:color w:val="231F20"/>
          <w:sz w:val="21"/>
        </w:rPr>
        <w:t>has</w:t>
      </w:r>
      <w:r>
        <w:rPr>
          <w:b/>
          <w:color w:val="231F20"/>
          <w:spacing w:val="25"/>
          <w:sz w:val="21"/>
        </w:rPr>
        <w:t xml:space="preserve"> </w:t>
      </w:r>
      <w:r>
        <w:rPr>
          <w:b/>
          <w:color w:val="231F20"/>
          <w:sz w:val="21"/>
        </w:rPr>
        <w:t>she</w:t>
      </w:r>
      <w:r>
        <w:rPr>
          <w:b/>
          <w:color w:val="231F20"/>
          <w:spacing w:val="25"/>
          <w:sz w:val="21"/>
        </w:rPr>
        <w:t xml:space="preserve"> </w:t>
      </w:r>
      <w:r>
        <w:rPr>
          <w:b/>
          <w:color w:val="231F20"/>
          <w:spacing w:val="-4"/>
          <w:sz w:val="21"/>
        </w:rPr>
        <w:t>got?</w:t>
      </w:r>
    </w:p>
    <w:p w14:paraId="193F5E32" w14:textId="77777777" w:rsidR="00BB0E4C" w:rsidRDefault="00000000">
      <w:pPr>
        <w:spacing w:before="66" w:line="297" w:lineRule="auto"/>
        <w:ind w:left="850" w:right="589"/>
        <w:jc w:val="both"/>
        <w:rPr>
          <w:sz w:val="21"/>
        </w:rPr>
      </w:pPr>
      <w:r>
        <w:rPr>
          <w:color w:val="231F20"/>
          <w:w w:val="115"/>
          <w:sz w:val="21"/>
        </w:rPr>
        <w:t>My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name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is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Emma.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I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love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animals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and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every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time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I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have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the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opportunity,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I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take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another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 xml:space="preserve">pet </w:t>
      </w:r>
      <w:r>
        <w:rPr>
          <w:color w:val="231F20"/>
          <w:w w:val="110"/>
          <w:sz w:val="21"/>
        </w:rPr>
        <w:t xml:space="preserve">home. My mum says our house looks like a zoo! So, let me tell you all about my pets! I have </w:t>
      </w:r>
      <w:r>
        <w:rPr>
          <w:color w:val="231F20"/>
          <w:w w:val="115"/>
          <w:sz w:val="21"/>
        </w:rPr>
        <w:t>got two black cats and three energetic dogs. I have got five hamsters and three turtles.</w:t>
      </w:r>
    </w:p>
    <w:p w14:paraId="193F5E33" w14:textId="77777777" w:rsidR="00BB0E4C" w:rsidRDefault="00000000">
      <w:pPr>
        <w:spacing w:before="2"/>
        <w:ind w:left="850"/>
        <w:jc w:val="both"/>
        <w:rPr>
          <w:sz w:val="21"/>
        </w:rPr>
      </w:pPr>
      <w:r>
        <w:rPr>
          <w:color w:val="231F20"/>
          <w:w w:val="110"/>
          <w:sz w:val="21"/>
        </w:rPr>
        <w:t>My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mum is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right, our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house really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looks like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 xml:space="preserve">a </w:t>
      </w:r>
      <w:r>
        <w:rPr>
          <w:color w:val="231F20"/>
          <w:spacing w:val="-4"/>
          <w:w w:val="110"/>
          <w:sz w:val="21"/>
        </w:rPr>
        <w:t>zoo!</w:t>
      </w:r>
    </w:p>
    <w:p w14:paraId="193F5E34" w14:textId="77777777" w:rsidR="00BB0E4C" w:rsidRDefault="00000000">
      <w:pPr>
        <w:spacing w:before="172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E35" w14:textId="77777777" w:rsidR="00BB0E4C" w:rsidRDefault="00000000">
      <w:pPr>
        <w:spacing w:before="115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Now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listen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again.</w:t>
      </w:r>
    </w:p>
    <w:p w14:paraId="193F5E36" w14:textId="77777777" w:rsidR="00BB0E4C" w:rsidRDefault="00000000">
      <w:pPr>
        <w:spacing w:before="116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Repeat</w:t>
      </w:r>
      <w:r>
        <w:rPr>
          <w:i/>
          <w:color w:val="231F20"/>
          <w:spacing w:val="23"/>
          <w:w w:val="105"/>
          <w:sz w:val="21"/>
        </w:rPr>
        <w:t xml:space="preserve"> </w:t>
      </w: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24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E37" w14:textId="77777777" w:rsidR="00BB0E4C" w:rsidRDefault="00000000">
      <w:pPr>
        <w:spacing w:before="115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That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is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the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end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of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Part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spacing w:val="-4"/>
          <w:w w:val="105"/>
          <w:sz w:val="21"/>
        </w:rPr>
        <w:t>Four.</w:t>
      </w:r>
    </w:p>
    <w:p w14:paraId="193F5E38" w14:textId="77777777" w:rsidR="00BB0E4C" w:rsidRDefault="00000000">
      <w:pPr>
        <w:spacing w:before="115"/>
        <w:ind w:left="850"/>
        <w:rPr>
          <w:i/>
          <w:sz w:val="21"/>
        </w:rPr>
      </w:pPr>
      <w:r>
        <w:rPr>
          <w:i/>
          <w:color w:val="231F20"/>
          <w:sz w:val="21"/>
        </w:rPr>
        <w:t>Pause</w:t>
      </w:r>
      <w:r>
        <w:rPr>
          <w:i/>
          <w:color w:val="231F20"/>
          <w:spacing w:val="45"/>
          <w:sz w:val="21"/>
        </w:rPr>
        <w:t xml:space="preserve"> </w:t>
      </w:r>
      <w:r>
        <w:rPr>
          <w:i/>
          <w:color w:val="231F20"/>
          <w:spacing w:val="-5"/>
          <w:sz w:val="21"/>
        </w:rPr>
        <w:t>10"</w:t>
      </w:r>
    </w:p>
    <w:p w14:paraId="193F5E39" w14:textId="77777777" w:rsidR="00BB0E4C" w:rsidRDefault="00BB0E4C">
      <w:pPr>
        <w:pStyle w:val="Corpodetexto"/>
        <w:spacing w:before="100"/>
        <w:rPr>
          <w:i/>
          <w:sz w:val="21"/>
        </w:rPr>
      </w:pPr>
    </w:p>
    <w:p w14:paraId="193F5E3A" w14:textId="22D2F35B" w:rsidR="00BB0E4C" w:rsidRDefault="00BB0E4C">
      <w:pPr>
        <w:ind w:left="839"/>
        <w:rPr>
          <w:b/>
          <w:sz w:val="20"/>
        </w:rPr>
      </w:pPr>
    </w:p>
    <w:p w14:paraId="193F5E3B" w14:textId="77777777" w:rsidR="00BB0E4C" w:rsidRDefault="00BB0E4C">
      <w:pPr>
        <w:rPr>
          <w:b/>
          <w:sz w:val="20"/>
        </w:rPr>
        <w:sectPr w:rsidR="00BB0E4C">
          <w:headerReference w:type="even" r:id="rId93"/>
          <w:footerReference w:type="even" r:id="rId94"/>
          <w:pgSz w:w="11910" w:h="16840"/>
          <w:pgMar w:top="0" w:right="708" w:bottom="0" w:left="283" w:header="0" w:footer="0" w:gutter="0"/>
          <w:cols w:space="720"/>
        </w:sectPr>
      </w:pPr>
    </w:p>
    <w:p w14:paraId="193F5E3C" w14:textId="5E1B2DAD" w:rsidR="00BB0E4C" w:rsidRDefault="00000000">
      <w:pPr>
        <w:tabs>
          <w:tab w:val="left" w:pos="4023"/>
        </w:tabs>
        <w:spacing w:before="99"/>
        <w:ind w:left="1009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486144000" behindDoc="1" locked="0" layoutInCell="1" allowOverlap="1" wp14:anchorId="193F6032" wp14:editId="193F6033">
                <wp:simplePos x="0" y="0"/>
                <wp:positionH relativeFrom="page">
                  <wp:posOffset>356</wp:posOffset>
                </wp:positionH>
                <wp:positionV relativeFrom="page">
                  <wp:posOffset>0</wp:posOffset>
                </wp:positionV>
                <wp:extent cx="7559675" cy="10692130"/>
                <wp:effectExtent l="0" t="0" r="0" b="0"/>
                <wp:wrapNone/>
                <wp:docPr id="467" name="Graphic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675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9675" h="10692130">
                              <a:moveTo>
                                <a:pt x="0" y="0"/>
                              </a:moveTo>
                              <a:lnTo>
                                <a:pt x="0" y="10692003"/>
                              </a:lnTo>
                              <a:lnTo>
                                <a:pt x="7559635" y="10692003"/>
                              </a:lnTo>
                              <a:lnTo>
                                <a:pt x="755963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E7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41AE64" id="Graphic 467" o:spid="_x0000_s1026" style="position:absolute;margin-left:.05pt;margin-top:0;width:595.25pt;height:841.9pt;z-index:-1717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9675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" path="m,l,10692003r7559635,l7559635,,,xe" fillcolor="#f0e7ed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6144512" behindDoc="1" locked="0" layoutInCell="1" allowOverlap="1" wp14:anchorId="193F6034" wp14:editId="193F6035">
                <wp:simplePos x="0" y="0"/>
                <wp:positionH relativeFrom="page">
                  <wp:posOffset>30</wp:posOffset>
                </wp:positionH>
                <wp:positionV relativeFrom="page">
                  <wp:posOffset>0</wp:posOffset>
                </wp:positionV>
                <wp:extent cx="7560309" cy="10152380"/>
                <wp:effectExtent l="0" t="0" r="0" b="0"/>
                <wp:wrapNone/>
                <wp:docPr id="468" name="Group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152380"/>
                          <a:chOff x="0" y="0"/>
                          <a:chExt cx="7560309" cy="10152380"/>
                        </a:xfrm>
                      </wpg:grpSpPr>
                      <wps:wsp>
                        <wps:cNvPr id="469" name="Graphic 469"/>
                        <wps:cNvSpPr/>
                        <wps:spPr>
                          <a:xfrm>
                            <a:off x="0" y="0"/>
                            <a:ext cx="7560309" cy="980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804400">
                                <a:moveTo>
                                  <a:pt x="7559962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431555"/>
                                </a:lnTo>
                                <a:lnTo>
                                  <a:pt x="6298363" y="431555"/>
                                </a:lnTo>
                                <a:lnTo>
                                  <a:pt x="6346772" y="433125"/>
                                </a:lnTo>
                                <a:lnTo>
                                  <a:pt x="6394197" y="437768"/>
                                </a:lnTo>
                                <a:lnTo>
                                  <a:pt x="6440554" y="445378"/>
                                </a:lnTo>
                                <a:lnTo>
                                  <a:pt x="6485758" y="455850"/>
                                </a:lnTo>
                                <a:lnTo>
                                  <a:pt x="6529725" y="469078"/>
                                </a:lnTo>
                                <a:lnTo>
                                  <a:pt x="6572371" y="484959"/>
                                </a:lnTo>
                                <a:lnTo>
                                  <a:pt x="6613610" y="503387"/>
                                </a:lnTo>
                                <a:lnTo>
                                  <a:pt x="6653358" y="524257"/>
                                </a:lnTo>
                                <a:lnTo>
                                  <a:pt x="6691532" y="547463"/>
                                </a:lnTo>
                                <a:lnTo>
                                  <a:pt x="6728046" y="572902"/>
                                </a:lnTo>
                                <a:lnTo>
                                  <a:pt x="6762816" y="600469"/>
                                </a:lnTo>
                                <a:lnTo>
                                  <a:pt x="6795758" y="630057"/>
                                </a:lnTo>
                                <a:lnTo>
                                  <a:pt x="6826787" y="661562"/>
                                </a:lnTo>
                                <a:lnTo>
                                  <a:pt x="6855820" y="694880"/>
                                </a:lnTo>
                                <a:lnTo>
                                  <a:pt x="6882770" y="729905"/>
                                </a:lnTo>
                                <a:lnTo>
                                  <a:pt x="6907555" y="766532"/>
                                </a:lnTo>
                                <a:lnTo>
                                  <a:pt x="6930089" y="804657"/>
                                </a:lnTo>
                                <a:lnTo>
                                  <a:pt x="6950288" y="844173"/>
                                </a:lnTo>
                                <a:lnTo>
                                  <a:pt x="6968068" y="884978"/>
                                </a:lnTo>
                                <a:lnTo>
                                  <a:pt x="6983344" y="926964"/>
                                </a:lnTo>
                                <a:lnTo>
                                  <a:pt x="6996033" y="970028"/>
                                </a:lnTo>
                                <a:lnTo>
                                  <a:pt x="7006048" y="1014065"/>
                                </a:lnTo>
                                <a:lnTo>
                                  <a:pt x="7013307" y="1058968"/>
                                </a:lnTo>
                                <a:lnTo>
                                  <a:pt x="7017723" y="1104635"/>
                                </a:lnTo>
                                <a:lnTo>
                                  <a:pt x="7019215" y="1150959"/>
                                </a:lnTo>
                                <a:lnTo>
                                  <a:pt x="7019215" y="9263998"/>
                                </a:lnTo>
                                <a:lnTo>
                                  <a:pt x="7021280" y="9314243"/>
                                </a:lnTo>
                                <a:lnTo>
                                  <a:pt x="7027349" y="9362599"/>
                                </a:lnTo>
                                <a:lnTo>
                                  <a:pt x="7037232" y="9408970"/>
                                </a:lnTo>
                                <a:lnTo>
                                  <a:pt x="7050742" y="9453263"/>
                                </a:lnTo>
                                <a:lnTo>
                                  <a:pt x="7067688" y="9495383"/>
                                </a:lnTo>
                                <a:lnTo>
                                  <a:pt x="7087881" y="9535236"/>
                                </a:lnTo>
                                <a:lnTo>
                                  <a:pt x="7111133" y="9572727"/>
                                </a:lnTo>
                                <a:lnTo>
                                  <a:pt x="7137253" y="9607762"/>
                                </a:lnTo>
                                <a:lnTo>
                                  <a:pt x="7166054" y="9640245"/>
                                </a:lnTo>
                                <a:lnTo>
                                  <a:pt x="7197345" y="9670084"/>
                                </a:lnTo>
                                <a:lnTo>
                                  <a:pt x="7230938" y="9697182"/>
                                </a:lnTo>
                                <a:lnTo>
                                  <a:pt x="7266643" y="9721447"/>
                                </a:lnTo>
                                <a:lnTo>
                                  <a:pt x="7304272" y="9742782"/>
                                </a:lnTo>
                                <a:lnTo>
                                  <a:pt x="7343635" y="9761095"/>
                                </a:lnTo>
                                <a:lnTo>
                                  <a:pt x="7384543" y="9776289"/>
                                </a:lnTo>
                                <a:lnTo>
                                  <a:pt x="7426806" y="9788272"/>
                                </a:lnTo>
                                <a:lnTo>
                                  <a:pt x="7470237" y="9796948"/>
                                </a:lnTo>
                                <a:lnTo>
                                  <a:pt x="7514645" y="9802223"/>
                                </a:lnTo>
                                <a:lnTo>
                                  <a:pt x="7559962" y="9804002"/>
                                </a:lnTo>
                                <a:lnTo>
                                  <a:pt x="75599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B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7127970" y="8022859"/>
                            <a:ext cx="432434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 h="1332230">
                                <a:moveTo>
                                  <a:pt x="43199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1179601"/>
                                </a:lnTo>
                                <a:lnTo>
                                  <a:pt x="7769" y="1227769"/>
                                </a:lnTo>
                                <a:lnTo>
                                  <a:pt x="29405" y="1269604"/>
                                </a:lnTo>
                                <a:lnTo>
                                  <a:pt x="62396" y="1302595"/>
                                </a:lnTo>
                                <a:lnTo>
                                  <a:pt x="104231" y="1324231"/>
                                </a:lnTo>
                                <a:lnTo>
                                  <a:pt x="152400" y="1332001"/>
                                </a:lnTo>
                                <a:lnTo>
                                  <a:pt x="431992" y="1332001"/>
                                </a:lnTo>
                                <a:lnTo>
                                  <a:pt x="431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29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1" name="Image 47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9919" y="214445"/>
                            <a:ext cx="137477" cy="186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2" name="Graphic 472"/>
                        <wps:cNvSpPr/>
                        <wps:spPr>
                          <a:xfrm>
                            <a:off x="721410" y="288337"/>
                            <a:ext cx="1923414" cy="4197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3414" h="419734">
                                <a:moveTo>
                                  <a:pt x="1581679" y="0"/>
                                </a:moveTo>
                                <a:lnTo>
                                  <a:pt x="1534340" y="3328"/>
                                </a:lnTo>
                                <a:lnTo>
                                  <a:pt x="1488232" y="10539"/>
                                </a:lnTo>
                                <a:lnTo>
                                  <a:pt x="1443534" y="22016"/>
                                </a:lnTo>
                                <a:lnTo>
                                  <a:pt x="1400424" y="38140"/>
                                </a:lnTo>
                                <a:lnTo>
                                  <a:pt x="1359079" y="59296"/>
                                </a:lnTo>
                                <a:lnTo>
                                  <a:pt x="1319678" y="85865"/>
                                </a:lnTo>
                                <a:lnTo>
                                  <a:pt x="1282400" y="118231"/>
                                </a:lnTo>
                                <a:lnTo>
                                  <a:pt x="1247422" y="156775"/>
                                </a:lnTo>
                                <a:lnTo>
                                  <a:pt x="1239120" y="165624"/>
                                </a:lnTo>
                                <a:lnTo>
                                  <a:pt x="1231890" y="169332"/>
                                </a:lnTo>
                                <a:lnTo>
                                  <a:pt x="1225155" y="167130"/>
                                </a:lnTo>
                                <a:lnTo>
                                  <a:pt x="1218339" y="158248"/>
                                </a:lnTo>
                                <a:lnTo>
                                  <a:pt x="1190883" y="118656"/>
                                </a:lnTo>
                                <a:lnTo>
                                  <a:pt x="1158236" y="86828"/>
                                </a:lnTo>
                                <a:lnTo>
                                  <a:pt x="1120800" y="62012"/>
                                </a:lnTo>
                                <a:lnTo>
                                  <a:pt x="1078979" y="43461"/>
                                </a:lnTo>
                                <a:lnTo>
                                  <a:pt x="1033173" y="30423"/>
                                </a:lnTo>
                                <a:lnTo>
                                  <a:pt x="983396" y="22339"/>
                                </a:lnTo>
                                <a:lnTo>
                                  <a:pt x="934051" y="19999"/>
                                </a:lnTo>
                                <a:lnTo>
                                  <a:pt x="885091" y="23142"/>
                                </a:lnTo>
                                <a:lnTo>
                                  <a:pt x="836466" y="31512"/>
                                </a:lnTo>
                                <a:lnTo>
                                  <a:pt x="788127" y="44850"/>
                                </a:lnTo>
                                <a:lnTo>
                                  <a:pt x="742865" y="61683"/>
                                </a:lnTo>
                                <a:lnTo>
                                  <a:pt x="700459" y="83123"/>
                                </a:lnTo>
                                <a:lnTo>
                                  <a:pt x="662129" y="110928"/>
                                </a:lnTo>
                                <a:lnTo>
                                  <a:pt x="629097" y="146857"/>
                                </a:lnTo>
                                <a:lnTo>
                                  <a:pt x="622068" y="153905"/>
                                </a:lnTo>
                                <a:lnTo>
                                  <a:pt x="616035" y="155126"/>
                                </a:lnTo>
                                <a:lnTo>
                                  <a:pt x="610356" y="152063"/>
                                </a:lnTo>
                                <a:lnTo>
                                  <a:pt x="604383" y="146260"/>
                                </a:lnTo>
                                <a:lnTo>
                                  <a:pt x="565603" y="110448"/>
                                </a:lnTo>
                                <a:lnTo>
                                  <a:pt x="524347" y="81430"/>
                                </a:lnTo>
                                <a:lnTo>
                                  <a:pt x="480870" y="58600"/>
                                </a:lnTo>
                                <a:lnTo>
                                  <a:pt x="435427" y="41353"/>
                                </a:lnTo>
                                <a:lnTo>
                                  <a:pt x="388274" y="29083"/>
                                </a:lnTo>
                                <a:lnTo>
                                  <a:pt x="339666" y="21185"/>
                                </a:lnTo>
                                <a:lnTo>
                                  <a:pt x="289858" y="17054"/>
                                </a:lnTo>
                                <a:lnTo>
                                  <a:pt x="239106" y="16085"/>
                                </a:lnTo>
                                <a:lnTo>
                                  <a:pt x="196158" y="21615"/>
                                </a:lnTo>
                                <a:lnTo>
                                  <a:pt x="154715" y="36618"/>
                                </a:lnTo>
                                <a:lnTo>
                                  <a:pt x="116126" y="59740"/>
                                </a:lnTo>
                                <a:lnTo>
                                  <a:pt x="81744" y="89626"/>
                                </a:lnTo>
                                <a:lnTo>
                                  <a:pt x="52920" y="124922"/>
                                </a:lnTo>
                                <a:lnTo>
                                  <a:pt x="31005" y="164275"/>
                                </a:lnTo>
                                <a:lnTo>
                                  <a:pt x="17351" y="206331"/>
                                </a:lnTo>
                                <a:lnTo>
                                  <a:pt x="8112" y="253664"/>
                                </a:lnTo>
                                <a:lnTo>
                                  <a:pt x="701" y="301301"/>
                                </a:lnTo>
                                <a:lnTo>
                                  <a:pt x="0" y="351423"/>
                                </a:lnTo>
                                <a:lnTo>
                                  <a:pt x="14279" y="386429"/>
                                </a:lnTo>
                                <a:lnTo>
                                  <a:pt x="45087" y="408215"/>
                                </a:lnTo>
                                <a:lnTo>
                                  <a:pt x="93970" y="418675"/>
                                </a:lnTo>
                                <a:lnTo>
                                  <a:pt x="111849" y="419628"/>
                                </a:lnTo>
                                <a:lnTo>
                                  <a:pt x="129825" y="419567"/>
                                </a:lnTo>
                                <a:lnTo>
                                  <a:pt x="165852" y="418764"/>
                                </a:lnTo>
                                <a:lnTo>
                                  <a:pt x="238229" y="418751"/>
                                </a:lnTo>
                                <a:lnTo>
                                  <a:pt x="290100" y="417892"/>
                                </a:lnTo>
                                <a:lnTo>
                                  <a:pt x="393836" y="415475"/>
                                </a:lnTo>
                                <a:lnTo>
                                  <a:pt x="445719" y="414693"/>
                                </a:lnTo>
                                <a:lnTo>
                                  <a:pt x="497627" y="414712"/>
                                </a:lnTo>
                                <a:lnTo>
                                  <a:pt x="598114" y="415347"/>
                                </a:lnTo>
                                <a:lnTo>
                                  <a:pt x="698609" y="415292"/>
                                </a:lnTo>
                                <a:lnTo>
                                  <a:pt x="1151660" y="411949"/>
                                </a:lnTo>
                                <a:lnTo>
                                  <a:pt x="1253790" y="411447"/>
                                </a:lnTo>
                                <a:lnTo>
                                  <a:pt x="1304848" y="410976"/>
                                </a:lnTo>
                                <a:lnTo>
                                  <a:pt x="1355898" y="410195"/>
                                </a:lnTo>
                                <a:lnTo>
                                  <a:pt x="1406934" y="408985"/>
                                </a:lnTo>
                                <a:lnTo>
                                  <a:pt x="1448716" y="408762"/>
                                </a:lnTo>
                                <a:lnTo>
                                  <a:pt x="1500825" y="409685"/>
                                </a:lnTo>
                                <a:lnTo>
                                  <a:pt x="1560039" y="411073"/>
                                </a:lnTo>
                                <a:lnTo>
                                  <a:pt x="1623136" y="412247"/>
                                </a:lnTo>
                                <a:lnTo>
                                  <a:pt x="1686895" y="412528"/>
                                </a:lnTo>
                                <a:lnTo>
                                  <a:pt x="1748091" y="411236"/>
                                </a:lnTo>
                                <a:lnTo>
                                  <a:pt x="1803504" y="407692"/>
                                </a:lnTo>
                                <a:lnTo>
                                  <a:pt x="1849911" y="401216"/>
                                </a:lnTo>
                                <a:lnTo>
                                  <a:pt x="1902818" y="376752"/>
                                </a:lnTo>
                                <a:lnTo>
                                  <a:pt x="1921119" y="296629"/>
                                </a:lnTo>
                                <a:lnTo>
                                  <a:pt x="1923401" y="241233"/>
                                </a:lnTo>
                                <a:lnTo>
                                  <a:pt x="1919013" y="188038"/>
                                </a:lnTo>
                                <a:lnTo>
                                  <a:pt x="1906387" y="146361"/>
                                </a:lnTo>
                                <a:lnTo>
                                  <a:pt x="1852882" y="86727"/>
                                </a:lnTo>
                                <a:lnTo>
                                  <a:pt x="1812698" y="57309"/>
                                </a:lnTo>
                                <a:lnTo>
                                  <a:pt x="1768106" y="31803"/>
                                </a:lnTo>
                                <a:lnTo>
                                  <a:pt x="1722516" y="12942"/>
                                </a:lnTo>
                                <a:lnTo>
                                  <a:pt x="1679337" y="3461"/>
                                </a:lnTo>
                                <a:lnTo>
                                  <a:pt x="1630070" y="171"/>
                                </a:lnTo>
                                <a:lnTo>
                                  <a:pt x="1581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8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503966" y="9774141"/>
                            <a:ext cx="3683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78460">
                                <a:moveTo>
                                  <a:pt x="28448" y="344855"/>
                                </a:moveTo>
                                <a:lnTo>
                                  <a:pt x="8229" y="344855"/>
                                </a:lnTo>
                                <a:lnTo>
                                  <a:pt x="0" y="352259"/>
                                </a:lnTo>
                                <a:lnTo>
                                  <a:pt x="0" y="370459"/>
                                </a:lnTo>
                                <a:lnTo>
                                  <a:pt x="8229" y="377863"/>
                                </a:lnTo>
                                <a:lnTo>
                                  <a:pt x="28448" y="377863"/>
                                </a:lnTo>
                                <a:lnTo>
                                  <a:pt x="31948" y="374713"/>
                                </a:lnTo>
                                <a:lnTo>
                                  <a:pt x="9550" y="374713"/>
                                </a:lnTo>
                                <a:lnTo>
                                  <a:pt x="2743" y="368998"/>
                                </a:lnTo>
                                <a:lnTo>
                                  <a:pt x="2743" y="353720"/>
                                </a:lnTo>
                                <a:lnTo>
                                  <a:pt x="9550" y="348005"/>
                                </a:lnTo>
                                <a:lnTo>
                                  <a:pt x="31948" y="348005"/>
                                </a:lnTo>
                                <a:lnTo>
                                  <a:pt x="28448" y="344855"/>
                                </a:lnTo>
                                <a:close/>
                              </a:path>
                              <a:path w="36830" h="378460">
                                <a:moveTo>
                                  <a:pt x="31948" y="348005"/>
                                </a:moveTo>
                                <a:lnTo>
                                  <a:pt x="27127" y="348005"/>
                                </a:lnTo>
                                <a:lnTo>
                                  <a:pt x="33934" y="353720"/>
                                </a:lnTo>
                                <a:lnTo>
                                  <a:pt x="33934" y="368998"/>
                                </a:lnTo>
                                <a:lnTo>
                                  <a:pt x="27127" y="374713"/>
                                </a:lnTo>
                                <a:lnTo>
                                  <a:pt x="31948" y="374713"/>
                                </a:lnTo>
                                <a:lnTo>
                                  <a:pt x="36677" y="370459"/>
                                </a:lnTo>
                                <a:lnTo>
                                  <a:pt x="36677" y="352259"/>
                                </a:lnTo>
                                <a:lnTo>
                                  <a:pt x="31948" y="348005"/>
                                </a:lnTo>
                                <a:close/>
                              </a:path>
                              <a:path w="36830" h="378460">
                                <a:moveTo>
                                  <a:pt x="14528" y="352666"/>
                                </a:moveTo>
                                <a:lnTo>
                                  <a:pt x="9499" y="353314"/>
                                </a:lnTo>
                                <a:lnTo>
                                  <a:pt x="6858" y="356743"/>
                                </a:lnTo>
                                <a:lnTo>
                                  <a:pt x="6858" y="366991"/>
                                </a:lnTo>
                                <a:lnTo>
                                  <a:pt x="11734" y="370636"/>
                                </a:lnTo>
                                <a:lnTo>
                                  <a:pt x="24790" y="370636"/>
                                </a:lnTo>
                                <a:lnTo>
                                  <a:pt x="28838" y="367487"/>
                                </a:lnTo>
                                <a:lnTo>
                                  <a:pt x="13258" y="367487"/>
                                </a:lnTo>
                                <a:lnTo>
                                  <a:pt x="9601" y="365163"/>
                                </a:lnTo>
                                <a:lnTo>
                                  <a:pt x="9601" y="357974"/>
                                </a:lnTo>
                                <a:lnTo>
                                  <a:pt x="11582" y="355968"/>
                                </a:lnTo>
                                <a:lnTo>
                                  <a:pt x="14528" y="355422"/>
                                </a:lnTo>
                                <a:lnTo>
                                  <a:pt x="14528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22047" y="352666"/>
                                </a:moveTo>
                                <a:lnTo>
                                  <a:pt x="21844" y="352666"/>
                                </a:lnTo>
                                <a:lnTo>
                                  <a:pt x="21844" y="355422"/>
                                </a:lnTo>
                                <a:lnTo>
                                  <a:pt x="25545" y="355968"/>
                                </a:lnTo>
                                <a:lnTo>
                                  <a:pt x="25035" y="355968"/>
                                </a:lnTo>
                                <a:lnTo>
                                  <a:pt x="25839" y="356743"/>
                                </a:lnTo>
                                <a:lnTo>
                                  <a:pt x="27025" y="357974"/>
                                </a:lnTo>
                                <a:lnTo>
                                  <a:pt x="27025" y="364934"/>
                                </a:lnTo>
                                <a:lnTo>
                                  <a:pt x="23012" y="367487"/>
                                </a:lnTo>
                                <a:lnTo>
                                  <a:pt x="28838" y="367487"/>
                                </a:lnTo>
                                <a:lnTo>
                                  <a:pt x="29768" y="366763"/>
                                </a:lnTo>
                                <a:lnTo>
                                  <a:pt x="29768" y="356743"/>
                                </a:lnTo>
                                <a:lnTo>
                                  <a:pt x="26720" y="353542"/>
                                </a:lnTo>
                                <a:lnTo>
                                  <a:pt x="22047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300469"/>
                                </a:moveTo>
                                <a:lnTo>
                                  <a:pt x="609" y="313131"/>
                                </a:lnTo>
                                <a:lnTo>
                                  <a:pt x="609" y="316687"/>
                                </a:lnTo>
                                <a:lnTo>
                                  <a:pt x="36068" y="329768"/>
                                </a:lnTo>
                                <a:lnTo>
                                  <a:pt x="36068" y="326707"/>
                                </a:lnTo>
                                <a:lnTo>
                                  <a:pt x="26568" y="323278"/>
                                </a:lnTo>
                                <a:lnTo>
                                  <a:pt x="26568" y="322084"/>
                                </a:lnTo>
                                <a:lnTo>
                                  <a:pt x="23520" y="322084"/>
                                </a:lnTo>
                                <a:lnTo>
                                  <a:pt x="3962" y="315137"/>
                                </a:lnTo>
                                <a:lnTo>
                                  <a:pt x="23520" y="308241"/>
                                </a:lnTo>
                                <a:lnTo>
                                  <a:pt x="26568" y="308241"/>
                                </a:lnTo>
                                <a:lnTo>
                                  <a:pt x="26568" y="307187"/>
                                </a:lnTo>
                                <a:lnTo>
                                  <a:pt x="36068" y="303758"/>
                                </a:lnTo>
                                <a:lnTo>
                                  <a:pt x="36068" y="300469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308241"/>
                                </a:moveTo>
                                <a:lnTo>
                                  <a:pt x="23520" y="308241"/>
                                </a:lnTo>
                                <a:lnTo>
                                  <a:pt x="23520" y="322084"/>
                                </a:lnTo>
                                <a:lnTo>
                                  <a:pt x="26568" y="322084"/>
                                </a:lnTo>
                                <a:lnTo>
                                  <a:pt x="26568" y="308241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278244"/>
                                </a:moveTo>
                                <a:lnTo>
                                  <a:pt x="3302" y="278244"/>
                                </a:lnTo>
                                <a:lnTo>
                                  <a:pt x="609" y="281940"/>
                                </a:lnTo>
                                <a:lnTo>
                                  <a:pt x="609" y="295846"/>
                                </a:lnTo>
                                <a:lnTo>
                                  <a:pt x="36068" y="295846"/>
                                </a:lnTo>
                                <a:lnTo>
                                  <a:pt x="36068" y="292696"/>
                                </a:lnTo>
                                <a:lnTo>
                                  <a:pt x="3657" y="292696"/>
                                </a:lnTo>
                                <a:lnTo>
                                  <a:pt x="3775" y="283870"/>
                                </a:lnTo>
                                <a:lnTo>
                                  <a:pt x="3881" y="282765"/>
                                </a:lnTo>
                                <a:lnTo>
                                  <a:pt x="3960" y="281940"/>
                                </a:lnTo>
                                <a:lnTo>
                                  <a:pt x="4013" y="281393"/>
                                </a:lnTo>
                                <a:lnTo>
                                  <a:pt x="17424" y="281393"/>
                                </a:lnTo>
                                <a:lnTo>
                                  <a:pt x="14376" y="278244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281393"/>
                                </a:moveTo>
                                <a:lnTo>
                                  <a:pt x="14732" y="281393"/>
                                </a:lnTo>
                                <a:lnTo>
                                  <a:pt x="16104" y="285102"/>
                                </a:lnTo>
                                <a:lnTo>
                                  <a:pt x="16189" y="285330"/>
                                </a:lnTo>
                                <a:lnTo>
                                  <a:pt x="16306" y="292696"/>
                                </a:lnTo>
                                <a:lnTo>
                                  <a:pt x="19354" y="292696"/>
                                </a:lnTo>
                                <a:lnTo>
                                  <a:pt x="19354" y="287070"/>
                                </a:lnTo>
                                <a:lnTo>
                                  <a:pt x="19507" y="285699"/>
                                </a:lnTo>
                                <a:lnTo>
                                  <a:pt x="20427" y="285330"/>
                                </a:lnTo>
                                <a:lnTo>
                                  <a:pt x="18084" y="285330"/>
                                </a:lnTo>
                                <a:lnTo>
                                  <a:pt x="18116" y="285102"/>
                                </a:lnTo>
                                <a:lnTo>
                                  <a:pt x="17839" y="283870"/>
                                </a:lnTo>
                                <a:lnTo>
                                  <a:pt x="17654" y="282765"/>
                                </a:lnTo>
                                <a:lnTo>
                                  <a:pt x="17562" y="282219"/>
                                </a:lnTo>
                                <a:lnTo>
                                  <a:pt x="17516" y="281940"/>
                                </a:lnTo>
                                <a:lnTo>
                                  <a:pt x="17424" y="28139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75780"/>
                                </a:moveTo>
                                <a:lnTo>
                                  <a:pt x="22352" y="281216"/>
                                </a:lnTo>
                                <a:lnTo>
                                  <a:pt x="19964" y="282219"/>
                                </a:lnTo>
                                <a:lnTo>
                                  <a:pt x="18440" y="282765"/>
                                </a:lnTo>
                                <a:lnTo>
                                  <a:pt x="18287" y="283870"/>
                                </a:lnTo>
                                <a:lnTo>
                                  <a:pt x="18046" y="285102"/>
                                </a:lnTo>
                                <a:lnTo>
                                  <a:pt x="18084" y="285330"/>
                                </a:lnTo>
                                <a:lnTo>
                                  <a:pt x="20427" y="285330"/>
                                </a:lnTo>
                                <a:lnTo>
                                  <a:pt x="24079" y="283870"/>
                                </a:lnTo>
                                <a:lnTo>
                                  <a:pt x="36068" y="279247"/>
                                </a:lnTo>
                                <a:lnTo>
                                  <a:pt x="36068" y="275780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54876"/>
                                </a:moveTo>
                                <a:lnTo>
                                  <a:pt x="609" y="254876"/>
                                </a:lnTo>
                                <a:lnTo>
                                  <a:pt x="609" y="270510"/>
                                </a:lnTo>
                                <a:lnTo>
                                  <a:pt x="36068" y="270510"/>
                                </a:lnTo>
                                <a:lnTo>
                                  <a:pt x="36068" y="267360"/>
                                </a:lnTo>
                                <a:lnTo>
                                  <a:pt x="3657" y="267360"/>
                                </a:lnTo>
                                <a:lnTo>
                                  <a:pt x="3657" y="25487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55524"/>
                                </a:moveTo>
                                <a:lnTo>
                                  <a:pt x="16306" y="255524"/>
                                </a:lnTo>
                                <a:lnTo>
                                  <a:pt x="16306" y="267360"/>
                                </a:lnTo>
                                <a:lnTo>
                                  <a:pt x="19354" y="267360"/>
                                </a:lnTo>
                                <a:lnTo>
                                  <a:pt x="19354" y="255524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54330"/>
                                </a:moveTo>
                                <a:lnTo>
                                  <a:pt x="33020" y="254330"/>
                                </a:lnTo>
                                <a:lnTo>
                                  <a:pt x="33020" y="267360"/>
                                </a:lnTo>
                                <a:lnTo>
                                  <a:pt x="36068" y="267360"/>
                                </a:lnTo>
                                <a:lnTo>
                                  <a:pt x="36068" y="254330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21691"/>
                                </a:moveTo>
                                <a:lnTo>
                                  <a:pt x="609" y="234353"/>
                                </a:lnTo>
                                <a:lnTo>
                                  <a:pt x="609" y="237921"/>
                                </a:lnTo>
                                <a:lnTo>
                                  <a:pt x="36068" y="250990"/>
                                </a:lnTo>
                                <a:lnTo>
                                  <a:pt x="36068" y="247929"/>
                                </a:lnTo>
                                <a:lnTo>
                                  <a:pt x="26568" y="244500"/>
                                </a:lnTo>
                                <a:lnTo>
                                  <a:pt x="26568" y="243306"/>
                                </a:lnTo>
                                <a:lnTo>
                                  <a:pt x="23520" y="243306"/>
                                </a:lnTo>
                                <a:lnTo>
                                  <a:pt x="3962" y="236359"/>
                                </a:lnTo>
                                <a:lnTo>
                                  <a:pt x="23520" y="229463"/>
                                </a:lnTo>
                                <a:lnTo>
                                  <a:pt x="26568" y="229463"/>
                                </a:lnTo>
                                <a:lnTo>
                                  <a:pt x="26568" y="228409"/>
                                </a:lnTo>
                                <a:lnTo>
                                  <a:pt x="36068" y="224980"/>
                                </a:lnTo>
                                <a:lnTo>
                                  <a:pt x="36068" y="221691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229463"/>
                                </a:moveTo>
                                <a:lnTo>
                                  <a:pt x="23520" y="229463"/>
                                </a:lnTo>
                                <a:lnTo>
                                  <a:pt x="23520" y="243306"/>
                                </a:lnTo>
                                <a:lnTo>
                                  <a:pt x="26568" y="243306"/>
                                </a:lnTo>
                                <a:lnTo>
                                  <a:pt x="26568" y="22946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01485"/>
                                </a:moveTo>
                                <a:lnTo>
                                  <a:pt x="33020" y="201485"/>
                                </a:lnTo>
                                <a:lnTo>
                                  <a:pt x="33020" y="214287"/>
                                </a:lnTo>
                                <a:lnTo>
                                  <a:pt x="609" y="214287"/>
                                </a:lnTo>
                                <a:lnTo>
                                  <a:pt x="609" y="217436"/>
                                </a:lnTo>
                                <a:lnTo>
                                  <a:pt x="36068" y="217436"/>
                                </a:lnTo>
                                <a:lnTo>
                                  <a:pt x="36068" y="20148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68516"/>
                                </a:moveTo>
                                <a:lnTo>
                                  <a:pt x="609" y="168516"/>
                                </a:lnTo>
                                <a:lnTo>
                                  <a:pt x="609" y="184150"/>
                                </a:lnTo>
                                <a:lnTo>
                                  <a:pt x="36068" y="184150"/>
                                </a:lnTo>
                                <a:lnTo>
                                  <a:pt x="36068" y="181000"/>
                                </a:lnTo>
                                <a:lnTo>
                                  <a:pt x="3657" y="181000"/>
                                </a:lnTo>
                                <a:lnTo>
                                  <a:pt x="3657" y="16851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169164"/>
                                </a:moveTo>
                                <a:lnTo>
                                  <a:pt x="16306" y="169164"/>
                                </a:lnTo>
                                <a:lnTo>
                                  <a:pt x="16306" y="181000"/>
                                </a:lnTo>
                                <a:lnTo>
                                  <a:pt x="19354" y="181000"/>
                                </a:lnTo>
                                <a:lnTo>
                                  <a:pt x="19354" y="169164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67970"/>
                                </a:moveTo>
                                <a:lnTo>
                                  <a:pt x="33020" y="167970"/>
                                </a:lnTo>
                                <a:lnTo>
                                  <a:pt x="33020" y="181000"/>
                                </a:lnTo>
                                <a:lnTo>
                                  <a:pt x="36068" y="181000"/>
                                </a:lnTo>
                                <a:lnTo>
                                  <a:pt x="36068" y="167970"/>
                                </a:lnTo>
                                <a:close/>
                              </a:path>
                              <a:path w="36830" h="378460">
                                <a:moveTo>
                                  <a:pt x="18288" y="137706"/>
                                </a:moveTo>
                                <a:lnTo>
                                  <a:pt x="7924" y="137706"/>
                                </a:lnTo>
                                <a:lnTo>
                                  <a:pt x="609" y="142227"/>
                                </a:lnTo>
                                <a:lnTo>
                                  <a:pt x="609" y="161569"/>
                                </a:lnTo>
                                <a:lnTo>
                                  <a:pt x="36068" y="161569"/>
                                </a:lnTo>
                                <a:lnTo>
                                  <a:pt x="36068" y="158419"/>
                                </a:lnTo>
                                <a:lnTo>
                                  <a:pt x="3657" y="158419"/>
                                </a:lnTo>
                                <a:lnTo>
                                  <a:pt x="3657" y="146748"/>
                                </a:lnTo>
                                <a:lnTo>
                                  <a:pt x="6001" y="142887"/>
                                </a:lnTo>
                                <a:lnTo>
                                  <a:pt x="7264" y="140855"/>
                                </a:lnTo>
                                <a:lnTo>
                                  <a:pt x="29059" y="140855"/>
                                </a:lnTo>
                                <a:lnTo>
                                  <a:pt x="26488" y="139077"/>
                                </a:lnTo>
                                <a:lnTo>
                                  <a:pt x="18288" y="137706"/>
                                </a:lnTo>
                                <a:close/>
                              </a:path>
                              <a:path w="36830" h="378460">
                                <a:moveTo>
                                  <a:pt x="29059" y="140855"/>
                                </a:moveTo>
                                <a:lnTo>
                                  <a:pt x="29901" y="142227"/>
                                </a:lnTo>
                                <a:lnTo>
                                  <a:pt x="33020" y="146748"/>
                                </a:lnTo>
                                <a:lnTo>
                                  <a:pt x="33020" y="158419"/>
                                </a:lnTo>
                                <a:lnTo>
                                  <a:pt x="36068" y="158419"/>
                                </a:lnTo>
                                <a:lnTo>
                                  <a:pt x="36068" y="155994"/>
                                </a:lnTo>
                                <a:lnTo>
                                  <a:pt x="35097" y="148678"/>
                                </a:lnTo>
                                <a:lnTo>
                                  <a:pt x="31997" y="142887"/>
                                </a:lnTo>
                                <a:lnTo>
                                  <a:pt x="29059" y="140855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28054"/>
                                </a:moveTo>
                                <a:lnTo>
                                  <a:pt x="622" y="128054"/>
                                </a:lnTo>
                                <a:lnTo>
                                  <a:pt x="622" y="131203"/>
                                </a:lnTo>
                                <a:lnTo>
                                  <a:pt x="36068" y="131203"/>
                                </a:lnTo>
                                <a:lnTo>
                                  <a:pt x="36068" y="128054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02133"/>
                                </a:moveTo>
                                <a:lnTo>
                                  <a:pt x="609" y="102133"/>
                                </a:lnTo>
                                <a:lnTo>
                                  <a:pt x="609" y="124117"/>
                                </a:lnTo>
                                <a:lnTo>
                                  <a:pt x="3657" y="124117"/>
                                </a:lnTo>
                                <a:lnTo>
                                  <a:pt x="3657" y="114706"/>
                                </a:lnTo>
                                <a:lnTo>
                                  <a:pt x="36068" y="114706"/>
                                </a:lnTo>
                                <a:lnTo>
                                  <a:pt x="36068" y="111556"/>
                                </a:lnTo>
                                <a:lnTo>
                                  <a:pt x="3657" y="111556"/>
                                </a:lnTo>
                                <a:lnTo>
                                  <a:pt x="3657" y="102133"/>
                                </a:lnTo>
                                <a:close/>
                              </a:path>
                              <a:path w="36830" h="378460">
                                <a:moveTo>
                                  <a:pt x="29210" y="71272"/>
                                </a:moveTo>
                                <a:lnTo>
                                  <a:pt x="8393" y="71272"/>
                                </a:lnTo>
                                <a:lnTo>
                                  <a:pt x="0" y="75615"/>
                                </a:lnTo>
                                <a:lnTo>
                                  <a:pt x="0" y="94818"/>
                                </a:lnTo>
                                <a:lnTo>
                                  <a:pt x="8737" y="99339"/>
                                </a:lnTo>
                                <a:lnTo>
                                  <a:pt x="28930" y="99339"/>
                                </a:lnTo>
                                <a:lnTo>
                                  <a:pt x="34022" y="96100"/>
                                </a:lnTo>
                                <a:lnTo>
                                  <a:pt x="10820" y="96100"/>
                                </a:lnTo>
                                <a:lnTo>
                                  <a:pt x="3048" y="92710"/>
                                </a:lnTo>
                                <a:lnTo>
                                  <a:pt x="3048" y="77711"/>
                                </a:lnTo>
                                <a:lnTo>
                                  <a:pt x="10820" y="74333"/>
                                </a:lnTo>
                                <a:lnTo>
                                  <a:pt x="34022" y="74333"/>
                                </a:lnTo>
                                <a:lnTo>
                                  <a:pt x="29210" y="71272"/>
                                </a:lnTo>
                                <a:close/>
                              </a:path>
                              <a:path w="36830" h="378460">
                                <a:moveTo>
                                  <a:pt x="34022" y="74333"/>
                                </a:moveTo>
                                <a:lnTo>
                                  <a:pt x="25857" y="74333"/>
                                </a:lnTo>
                                <a:lnTo>
                                  <a:pt x="33629" y="77711"/>
                                </a:lnTo>
                                <a:lnTo>
                                  <a:pt x="33629" y="92710"/>
                                </a:lnTo>
                                <a:lnTo>
                                  <a:pt x="25857" y="96100"/>
                                </a:lnTo>
                                <a:lnTo>
                                  <a:pt x="34022" y="96100"/>
                                </a:lnTo>
                                <a:lnTo>
                                  <a:pt x="36677" y="94411"/>
                                </a:lnTo>
                                <a:lnTo>
                                  <a:pt x="36677" y="76022"/>
                                </a:lnTo>
                                <a:lnTo>
                                  <a:pt x="34022" y="74333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47091"/>
                                </a:moveTo>
                                <a:lnTo>
                                  <a:pt x="3302" y="47091"/>
                                </a:lnTo>
                                <a:lnTo>
                                  <a:pt x="609" y="50787"/>
                                </a:lnTo>
                                <a:lnTo>
                                  <a:pt x="609" y="64681"/>
                                </a:lnTo>
                                <a:lnTo>
                                  <a:pt x="36068" y="64681"/>
                                </a:lnTo>
                                <a:lnTo>
                                  <a:pt x="36068" y="61531"/>
                                </a:lnTo>
                                <a:lnTo>
                                  <a:pt x="3657" y="61531"/>
                                </a:lnTo>
                                <a:lnTo>
                                  <a:pt x="3776" y="52705"/>
                                </a:lnTo>
                                <a:lnTo>
                                  <a:pt x="3881" y="51612"/>
                                </a:lnTo>
                                <a:lnTo>
                                  <a:pt x="3960" y="50787"/>
                                </a:lnTo>
                                <a:lnTo>
                                  <a:pt x="4013" y="50241"/>
                                </a:lnTo>
                                <a:lnTo>
                                  <a:pt x="17424" y="50241"/>
                                </a:lnTo>
                                <a:lnTo>
                                  <a:pt x="14376" y="47091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50241"/>
                                </a:moveTo>
                                <a:lnTo>
                                  <a:pt x="14732" y="50241"/>
                                </a:lnTo>
                                <a:lnTo>
                                  <a:pt x="16099" y="53936"/>
                                </a:lnTo>
                                <a:lnTo>
                                  <a:pt x="16184" y="54165"/>
                                </a:lnTo>
                                <a:lnTo>
                                  <a:pt x="16306" y="61531"/>
                                </a:lnTo>
                                <a:lnTo>
                                  <a:pt x="19354" y="61531"/>
                                </a:lnTo>
                                <a:lnTo>
                                  <a:pt x="19354" y="55905"/>
                                </a:lnTo>
                                <a:lnTo>
                                  <a:pt x="19507" y="54533"/>
                                </a:lnTo>
                                <a:lnTo>
                                  <a:pt x="20427" y="54165"/>
                                </a:lnTo>
                                <a:lnTo>
                                  <a:pt x="18084" y="54165"/>
                                </a:lnTo>
                                <a:lnTo>
                                  <a:pt x="18116" y="53936"/>
                                </a:lnTo>
                                <a:lnTo>
                                  <a:pt x="17839" y="52705"/>
                                </a:lnTo>
                                <a:lnTo>
                                  <a:pt x="17655" y="51612"/>
                                </a:lnTo>
                                <a:lnTo>
                                  <a:pt x="17563" y="51066"/>
                                </a:lnTo>
                                <a:lnTo>
                                  <a:pt x="17516" y="50787"/>
                                </a:lnTo>
                                <a:lnTo>
                                  <a:pt x="17424" y="5024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44615"/>
                                </a:moveTo>
                                <a:lnTo>
                                  <a:pt x="22352" y="50050"/>
                                </a:lnTo>
                                <a:lnTo>
                                  <a:pt x="19964" y="51066"/>
                                </a:lnTo>
                                <a:lnTo>
                                  <a:pt x="18440" y="51612"/>
                                </a:lnTo>
                                <a:lnTo>
                                  <a:pt x="18288" y="52705"/>
                                </a:lnTo>
                                <a:lnTo>
                                  <a:pt x="18046" y="53936"/>
                                </a:lnTo>
                                <a:lnTo>
                                  <a:pt x="18084" y="54165"/>
                                </a:lnTo>
                                <a:lnTo>
                                  <a:pt x="20427" y="54165"/>
                                </a:lnTo>
                                <a:lnTo>
                                  <a:pt x="24079" y="52705"/>
                                </a:lnTo>
                                <a:lnTo>
                                  <a:pt x="36068" y="48094"/>
                                </a:lnTo>
                                <a:lnTo>
                                  <a:pt x="36068" y="4461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3723"/>
                                </a:moveTo>
                                <a:lnTo>
                                  <a:pt x="609" y="23723"/>
                                </a:lnTo>
                                <a:lnTo>
                                  <a:pt x="609" y="39357"/>
                                </a:lnTo>
                                <a:lnTo>
                                  <a:pt x="36068" y="39357"/>
                                </a:lnTo>
                                <a:lnTo>
                                  <a:pt x="36068" y="36207"/>
                                </a:lnTo>
                                <a:lnTo>
                                  <a:pt x="3657" y="36207"/>
                                </a:lnTo>
                                <a:lnTo>
                                  <a:pt x="3657" y="23723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4371"/>
                                </a:moveTo>
                                <a:lnTo>
                                  <a:pt x="16306" y="24371"/>
                                </a:lnTo>
                                <a:lnTo>
                                  <a:pt x="16306" y="36207"/>
                                </a:lnTo>
                                <a:lnTo>
                                  <a:pt x="19354" y="36207"/>
                                </a:lnTo>
                                <a:lnTo>
                                  <a:pt x="19354" y="2437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3177"/>
                                </a:moveTo>
                                <a:lnTo>
                                  <a:pt x="33020" y="23177"/>
                                </a:lnTo>
                                <a:lnTo>
                                  <a:pt x="33020" y="36207"/>
                                </a:lnTo>
                                <a:lnTo>
                                  <a:pt x="36068" y="36207"/>
                                </a:lnTo>
                                <a:lnTo>
                                  <a:pt x="36068" y="23177"/>
                                </a:lnTo>
                                <a:close/>
                              </a:path>
                              <a:path w="36830" h="378460">
                                <a:moveTo>
                                  <a:pt x="1168" y="1409"/>
                                </a:moveTo>
                                <a:lnTo>
                                  <a:pt x="444" y="3149"/>
                                </a:lnTo>
                                <a:lnTo>
                                  <a:pt x="370" y="3327"/>
                                </a:lnTo>
                                <a:lnTo>
                                  <a:pt x="254" y="3606"/>
                                </a:lnTo>
                                <a:lnTo>
                                  <a:pt x="55" y="5575"/>
                                </a:lnTo>
                                <a:lnTo>
                                  <a:pt x="0" y="13296"/>
                                </a:lnTo>
                                <a:lnTo>
                                  <a:pt x="3556" y="17780"/>
                                </a:lnTo>
                                <a:lnTo>
                                  <a:pt x="18542" y="17780"/>
                                </a:lnTo>
                                <a:lnTo>
                                  <a:pt x="18646" y="16002"/>
                                </a:lnTo>
                                <a:lnTo>
                                  <a:pt x="18727" y="14630"/>
                                </a:lnTo>
                                <a:lnTo>
                                  <a:pt x="4572" y="14630"/>
                                </a:lnTo>
                                <a:lnTo>
                                  <a:pt x="3048" y="11010"/>
                                </a:lnTo>
                                <a:lnTo>
                                  <a:pt x="3048" y="5575"/>
                                </a:lnTo>
                                <a:lnTo>
                                  <a:pt x="3448" y="3606"/>
                                </a:lnTo>
                                <a:lnTo>
                                  <a:pt x="3505" y="3327"/>
                                </a:lnTo>
                                <a:lnTo>
                                  <a:pt x="4368" y="1917"/>
                                </a:lnTo>
                                <a:lnTo>
                                  <a:pt x="1168" y="1409"/>
                                </a:lnTo>
                                <a:close/>
                              </a:path>
                              <a:path w="36830" h="378460">
                                <a:moveTo>
                                  <a:pt x="35454" y="3149"/>
                                </a:moveTo>
                                <a:lnTo>
                                  <a:pt x="31394" y="3149"/>
                                </a:lnTo>
                                <a:lnTo>
                                  <a:pt x="33445" y="6121"/>
                                </a:lnTo>
                                <a:lnTo>
                                  <a:pt x="33532" y="13576"/>
                                </a:lnTo>
                                <a:lnTo>
                                  <a:pt x="32867" y="15494"/>
                                </a:lnTo>
                                <a:lnTo>
                                  <a:pt x="31546" y="17360"/>
                                </a:lnTo>
                                <a:lnTo>
                                  <a:pt x="36307" y="17780"/>
                                </a:lnTo>
                                <a:lnTo>
                                  <a:pt x="35104" y="17780"/>
                                </a:lnTo>
                                <a:lnTo>
                                  <a:pt x="35966" y="16002"/>
                                </a:lnTo>
                                <a:lnTo>
                                  <a:pt x="36677" y="13576"/>
                                </a:lnTo>
                                <a:lnTo>
                                  <a:pt x="36677" y="5575"/>
                                </a:lnTo>
                                <a:lnTo>
                                  <a:pt x="35546" y="3327"/>
                                </a:lnTo>
                                <a:lnTo>
                                  <a:pt x="35454" y="3149"/>
                                </a:lnTo>
                                <a:close/>
                              </a:path>
                              <a:path w="36830" h="378460">
                                <a:moveTo>
                                  <a:pt x="33832" y="0"/>
                                </a:moveTo>
                                <a:lnTo>
                                  <a:pt x="16306" y="0"/>
                                </a:lnTo>
                                <a:lnTo>
                                  <a:pt x="16256" y="14630"/>
                                </a:lnTo>
                                <a:lnTo>
                                  <a:pt x="18727" y="14630"/>
                                </a:lnTo>
                                <a:lnTo>
                                  <a:pt x="19214" y="6388"/>
                                </a:lnTo>
                                <a:lnTo>
                                  <a:pt x="19262" y="5575"/>
                                </a:lnTo>
                                <a:lnTo>
                                  <a:pt x="19378" y="3606"/>
                                </a:lnTo>
                                <a:lnTo>
                                  <a:pt x="19405" y="3149"/>
                                </a:lnTo>
                                <a:lnTo>
                                  <a:pt x="35454" y="3149"/>
                                </a:lnTo>
                                <a:lnTo>
                                  <a:pt x="33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6D2F2C" id="Group 468" o:spid="_x0000_s1026" style="position:absolute;margin-left:0;margin-top:0;width:595.3pt;height:799.4pt;z-index:-17171968;mso-wrap-distance-left:0;mso-wrap-distance-right:0;mso-position-horizontal-relative:page;mso-position-vertical-relative:page" coordsize="75603,1015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">
                <v:shape id="Graphic 469" o:spid="_x0000_s1027" style="position:absolute;width:75603;height:98044;visibility:visible;mso-wrap-style:square;v-text-anchor:top" coordsize="7560309,980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" path="m7559962,l1,,,431555r6298363,l6346772,433125r47425,4643l6440554,445378r45204,10472l6529725,469078r42646,15881l6613610,503387r39748,20870l6691532,547463r36514,25439l6762816,600469r32942,29588l6826787,661562r29033,33318l6882770,729905r24785,36627l6930089,804657r20199,39516l6968068,884978r15276,41986l6996033,970028r10015,44037l7013307,1058968r4416,45667l7019215,1150959r,8113039l7021280,9314243r6069,48356l7037232,9408970r13510,44293l7067688,9495383r20193,39853l7111133,9572727r26120,35035l7166054,9640245r31291,29839l7230938,9697182r35705,24265l7304272,9742782r39363,18313l7384543,9776289r42263,11983l7470237,9796948r44408,5275l7559962,9804002,7559962,xe" fillcolor="#e0cbd9" stroked="f">
                  <v:path arrowok="t"/>
                </v:shape>
                <v:shape id="Graphic 470" o:spid="_x0000_s1028" style="position:absolute;left:71279;top:80228;width:4325;height:13322;visibility:visible;mso-wrap-style:square;v-text-anchor:top" coordsize="432434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" path="m431992,l152400,,104231,7769,62396,29405,29405,62396,7769,104231,,152400,,1179601r7769,48168l29405,1269604r32991,32991l104231,1324231r48169,7770l431992,1332001,431992,xe" fillcolor="#942977" stroked="f">
                  <v:path arrowok="t"/>
                </v:shape>
                <v:shape id="Image 471" o:spid="_x0000_s1029" type="#_x0000_t75" style="position:absolute;left:26799;top:2144;width:1374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">
                  <v:imagedata r:id="rId10" o:title=""/>
                </v:shape>
                <v:shape id="Graphic 472" o:spid="_x0000_s1030" style="position:absolute;left:7214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ec866" stroked="f">
                  <v:path arrowok="t"/>
                </v:shape>
                <v:shape id="Graphic 473" o:spid="_x0000_s1031" style="position:absolute;left:5039;top:97741;width:368;height:3785;visibility:visible;mso-wrap-style:square;v-text-anchor:top" coordsize="3683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" path="m28448,344855r-20219,l,352259r,18200l8229,377863r20219,l31948,374713r-22398,l2743,368998r,-15278l9550,348005r22398,l28448,344855xem31948,348005r-4821,l33934,353720r,15278l27127,374713r4821,l36677,370459r,-18200l31948,348005xem14528,352666r-5029,648l6858,356743r,10248l11734,370636r13056,l28838,367487r-15580,l9601,365163r,-7189l11582,355968r2946,-546l14528,352666xem22047,352666r-203,l21844,355422r3701,546l25035,355968r804,775l27025,357974r,6960l23012,367487r5826,l29768,366763r,-10020l26720,353542r-4673,-876xem36068,300469l609,313131r,3556l36068,329768r,-3061l26568,323278r,-1194l23520,322084,3962,315137r19558,-6896l26568,308241r,-1054l36068,303758r,-3289xem26568,308241r-3048,l23520,322084r3048,l26568,308241xem14376,278244r-11074,l609,281940r,13906l36068,295846r,-3150l3657,292696r118,-8826l3881,282765r79,-825l4013,281393r13411,l14376,278244xem17424,281393r-2692,l16104,285102r85,228l16306,292696r3048,l19354,287070r153,-1371l20427,285330r-2343,l18116,285102r-277,-1232l17654,282765r-92,-546l17516,281940r-92,-547xem36068,275780r-13716,5436l19964,282219r-1524,546l18287,283870r-241,1232l18084,285330r2343,l24079,283870r11989,-4623l36068,275780xem3657,254876r-3048,l609,270510r35459,l36068,267360r-32411,l3657,254876xem19354,255524r-3048,l16306,267360r3048,l19354,255524xem36068,254330r-3048,l33020,267360r3048,l36068,254330xem36068,221691l609,234353r,3568l36068,250990r,-3061l26568,244500r,-1194l23520,243306,3962,236359r19558,-6896l26568,229463r,-1054l36068,224980r,-3289xem26568,229463r-3048,l23520,243306r3048,l26568,229463xem36068,201485r-3048,l33020,214287r-32411,l609,217436r35459,l36068,201485xem3657,168516r-3048,l609,184150r35459,l36068,181000r-32411,l3657,168516xem19354,169164r-3048,l16306,181000r3048,l19354,169164xem36068,167970r-3048,l33020,181000r3048,l36068,167970xem18288,137706r-10364,l609,142227r,19342l36068,161569r,-3150l3657,158419r,-11671l6001,142887r1263,-2032l29059,140855r-2571,-1778l18288,137706xem29059,140855r842,1372l33020,146748r,11671l36068,158419r,-2425l35097,148678r-3100,-5791l29059,140855xem36068,128054r-35446,l622,131203r35446,l36068,128054xem3657,102133r-3048,l609,124117r3048,l3657,114706r32411,l36068,111556r-32411,l3657,102133xem29210,71272r-20817,l,75615,,94818r8737,4521l28930,99339r5092,-3239l10820,96100,3048,92710r,-14999l10820,74333r23202,l29210,71272xem34022,74333r-8165,l33629,77711r,14999l25857,96100r8165,l36677,94411r,-18389l34022,74333xem14376,47091r-11074,l609,50787r,13894l36068,64681r,-3150l3657,61531r119,-8826l3881,51612r79,-825l4013,50241r13411,l14376,47091xem17424,50241r-2692,l16099,53936r85,229l16306,61531r3048,l19354,55905r153,-1372l20427,54165r-2343,l18116,53936r-277,-1231l17655,51612r-92,-546l17516,50787r-92,-546xem36068,44615l22352,50050r-2388,1016l18440,51612r-152,1093l18046,53936r38,229l20427,54165r3652,-1460l36068,48094r,-3479xem3657,23723r-3048,l609,39357r35459,l36068,36207r-32411,l3657,23723xem19354,24371r-3048,l16306,36207r3048,l19354,24371xem36068,23177r-3048,l33020,36207r3048,l36068,23177xem1168,1409l444,3149r-74,178l254,3606,55,5575,,13296r3556,4484l18542,17780r104,-1778l18727,14630r-14155,l3048,11010r,-5435l3448,3606r57,-279l4368,1917,1168,1409xem35454,3149r-4060,l33445,6121r87,7455l32867,15494r-1321,1866l36307,17780r-1203,l35966,16002r711,-2426l36677,5575,35546,3327r-92,-178xem33832,l16306,r-50,14630l18727,14630r487,-8242l19262,5575r116,-1969l19405,3149r16049,l33832,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color w:val="FFFFFF"/>
          <w:spacing w:val="-6"/>
          <w:w w:val="105"/>
        </w:rPr>
        <w:t>Listening</w:t>
      </w:r>
      <w:r>
        <w:rPr>
          <w:b/>
          <w:color w:val="FFFFFF"/>
          <w:spacing w:val="-14"/>
          <w:w w:val="105"/>
        </w:rPr>
        <w:t xml:space="preserve"> </w:t>
      </w:r>
      <w:r>
        <w:rPr>
          <w:b/>
          <w:color w:val="FFFFFF"/>
          <w:spacing w:val="-2"/>
          <w:w w:val="105"/>
        </w:rPr>
        <w:t>Script</w:t>
      </w:r>
      <w:r>
        <w:rPr>
          <w:b/>
          <w:color w:val="FFFFFF"/>
        </w:rPr>
        <w:tab/>
      </w:r>
      <w:r>
        <w:rPr>
          <w:b/>
          <w:color w:val="942977"/>
          <w:spacing w:val="4"/>
          <w:w w:val="105"/>
          <w:vertAlign w:val="subscript"/>
        </w:rPr>
        <w:t>Test</w:t>
      </w:r>
      <w:r>
        <w:rPr>
          <w:b/>
          <w:color w:val="942977"/>
          <w:spacing w:val="-4"/>
          <w:w w:val="105"/>
        </w:rPr>
        <w:t xml:space="preserve"> </w:t>
      </w:r>
      <w:r>
        <w:rPr>
          <w:b/>
          <w:color w:val="942977"/>
          <w:spacing w:val="-10"/>
          <w:w w:val="105"/>
          <w:vertAlign w:val="subscript"/>
        </w:rPr>
        <w:t>1</w:t>
      </w:r>
    </w:p>
    <w:p w14:paraId="193F5E3D" w14:textId="77777777" w:rsidR="00BB0E4C" w:rsidRDefault="00BB0E4C">
      <w:pPr>
        <w:pStyle w:val="Corpodetexto"/>
        <w:rPr>
          <w:b/>
          <w:sz w:val="20"/>
        </w:rPr>
      </w:pPr>
    </w:p>
    <w:p w14:paraId="193F5E3E" w14:textId="77777777" w:rsidR="00BB0E4C" w:rsidRDefault="00BB0E4C">
      <w:pPr>
        <w:pStyle w:val="Corpodetexto"/>
        <w:spacing w:before="119"/>
        <w:rPr>
          <w:b/>
          <w:sz w:val="20"/>
        </w:rPr>
      </w:pPr>
    </w:p>
    <w:p w14:paraId="193F5E3F" w14:textId="77777777" w:rsidR="00BB0E4C" w:rsidRDefault="00000000">
      <w:pPr>
        <w:spacing w:before="1"/>
        <w:ind w:left="614" w:right="189"/>
        <w:jc w:val="center"/>
        <w:rPr>
          <w:b/>
          <w:sz w:val="20"/>
        </w:rPr>
      </w:pPr>
      <w:r>
        <w:rPr>
          <w:b/>
          <w:color w:val="EF4123"/>
          <w:spacing w:val="-8"/>
          <w:sz w:val="20"/>
        </w:rPr>
        <w:t>PART</w:t>
      </w:r>
      <w:r>
        <w:rPr>
          <w:b/>
          <w:color w:val="EF4123"/>
          <w:spacing w:val="-10"/>
          <w:sz w:val="20"/>
        </w:rPr>
        <w:t xml:space="preserve"> </w:t>
      </w:r>
      <w:r>
        <w:rPr>
          <w:b/>
          <w:color w:val="EF4123"/>
          <w:spacing w:val="-12"/>
          <w:sz w:val="20"/>
        </w:rPr>
        <w:t>5</w:t>
      </w:r>
    </w:p>
    <w:p w14:paraId="193F5E40" w14:textId="77777777" w:rsidR="00BB0E4C" w:rsidRDefault="00000000">
      <w:pPr>
        <w:spacing w:before="117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Now</w:t>
      </w:r>
      <w:r>
        <w:rPr>
          <w:b/>
          <w:color w:val="231F20"/>
          <w:spacing w:val="-6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look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at</w:t>
      </w:r>
      <w:r>
        <w:rPr>
          <w:b/>
          <w:color w:val="231F20"/>
          <w:spacing w:val="-6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Part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spacing w:val="-4"/>
          <w:w w:val="105"/>
          <w:sz w:val="21"/>
        </w:rPr>
        <w:t>Five.</w:t>
      </w:r>
    </w:p>
    <w:p w14:paraId="193F5E41" w14:textId="77777777" w:rsidR="00BB0E4C" w:rsidRDefault="00000000">
      <w:pPr>
        <w:spacing w:before="228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E42" w14:textId="77777777" w:rsidR="00BB0E4C" w:rsidRDefault="00BB0E4C">
      <w:pPr>
        <w:pStyle w:val="Corpodetexto"/>
        <w:spacing w:before="27"/>
        <w:rPr>
          <w:i/>
          <w:sz w:val="21"/>
        </w:rPr>
      </w:pPr>
    </w:p>
    <w:p w14:paraId="193F5E43" w14:textId="77777777" w:rsidR="00BB0E4C" w:rsidRDefault="00000000">
      <w:pPr>
        <w:spacing w:before="1"/>
        <w:ind w:left="850"/>
        <w:rPr>
          <w:b/>
          <w:sz w:val="21"/>
        </w:rPr>
      </w:pPr>
      <w:r>
        <w:rPr>
          <w:b/>
          <w:color w:val="00B0F0"/>
          <w:sz w:val="21"/>
        </w:rPr>
        <w:t>Questions</w:t>
      </w:r>
      <w:r>
        <w:rPr>
          <w:b/>
          <w:color w:val="00B0F0"/>
          <w:spacing w:val="2"/>
          <w:sz w:val="21"/>
        </w:rPr>
        <w:t xml:space="preserve"> </w:t>
      </w:r>
      <w:r>
        <w:rPr>
          <w:b/>
          <w:color w:val="00B0F0"/>
          <w:sz w:val="21"/>
        </w:rPr>
        <w:t>21</w:t>
      </w:r>
      <w:r>
        <w:rPr>
          <w:b/>
          <w:color w:val="00B0F0"/>
          <w:spacing w:val="2"/>
          <w:sz w:val="21"/>
        </w:rPr>
        <w:t xml:space="preserve"> </w:t>
      </w:r>
      <w:r>
        <w:rPr>
          <w:b/>
          <w:color w:val="00B0F0"/>
          <w:sz w:val="21"/>
        </w:rPr>
        <w:t>–</w:t>
      </w:r>
      <w:r>
        <w:rPr>
          <w:b/>
          <w:color w:val="00B0F0"/>
          <w:spacing w:val="3"/>
          <w:sz w:val="21"/>
        </w:rPr>
        <w:t xml:space="preserve"> </w:t>
      </w:r>
      <w:r>
        <w:rPr>
          <w:b/>
          <w:color w:val="00B0F0"/>
          <w:spacing w:val="-5"/>
          <w:sz w:val="21"/>
        </w:rPr>
        <w:t>25</w:t>
      </w:r>
    </w:p>
    <w:p w14:paraId="193F5E44" w14:textId="77777777" w:rsidR="00BB0E4C" w:rsidRDefault="00000000">
      <w:pPr>
        <w:spacing w:before="171" w:line="297" w:lineRule="auto"/>
        <w:ind w:left="850" w:right="861"/>
        <w:rPr>
          <w:b/>
          <w:sz w:val="21"/>
        </w:rPr>
      </w:pPr>
      <w:r>
        <w:rPr>
          <w:b/>
          <w:color w:val="231F20"/>
          <w:w w:val="105"/>
          <w:sz w:val="21"/>
        </w:rPr>
        <w:t>You will listen to some friends talking about summer holidays. Which activity is each friend going to do?</w:t>
      </w:r>
    </w:p>
    <w:p w14:paraId="193F5E45" w14:textId="77777777" w:rsidR="00BB0E4C" w:rsidRDefault="00000000">
      <w:pPr>
        <w:spacing w:before="115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For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each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question,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choose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the</w:t>
      </w:r>
      <w:r>
        <w:rPr>
          <w:b/>
          <w:color w:val="231F20"/>
          <w:spacing w:val="-3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correct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answer.</w:t>
      </w:r>
    </w:p>
    <w:p w14:paraId="193F5E46" w14:textId="77777777" w:rsidR="00BB0E4C" w:rsidRDefault="00000000">
      <w:pPr>
        <w:tabs>
          <w:tab w:val="left" w:pos="1701"/>
        </w:tabs>
        <w:spacing w:before="172"/>
        <w:ind w:left="850"/>
        <w:rPr>
          <w:sz w:val="21"/>
        </w:rPr>
      </w:pPr>
      <w:r>
        <w:rPr>
          <w:b/>
          <w:color w:val="FCB315"/>
          <w:spacing w:val="-2"/>
          <w:w w:val="115"/>
          <w:sz w:val="21"/>
        </w:rPr>
        <w:t>Mary: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Hi, Peter!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Summer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is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coming!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What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are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doing this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summer?</w:t>
      </w:r>
    </w:p>
    <w:p w14:paraId="193F5E47" w14:textId="77777777" w:rsidR="00BB0E4C" w:rsidRDefault="00000000">
      <w:pPr>
        <w:tabs>
          <w:tab w:val="left" w:pos="1701"/>
        </w:tabs>
        <w:spacing w:before="115" w:line="297" w:lineRule="auto"/>
        <w:ind w:left="1701" w:right="861" w:hanging="851"/>
        <w:rPr>
          <w:sz w:val="21"/>
        </w:rPr>
      </w:pPr>
      <w:r>
        <w:rPr>
          <w:b/>
          <w:color w:val="009D6F"/>
          <w:spacing w:val="-2"/>
          <w:w w:val="110"/>
          <w:sz w:val="21"/>
        </w:rPr>
        <w:t>Peter:</w:t>
      </w:r>
      <w:r>
        <w:rPr>
          <w:b/>
          <w:color w:val="009D6F"/>
          <w:sz w:val="21"/>
        </w:rPr>
        <w:tab/>
      </w:r>
      <w:r>
        <w:rPr>
          <w:color w:val="231F20"/>
          <w:w w:val="110"/>
          <w:sz w:val="21"/>
        </w:rPr>
        <w:t>I’m going to the beach! I love going to the beach and swimming in the sea! What</w:t>
      </w:r>
      <w:r>
        <w:rPr>
          <w:color w:val="231F20"/>
          <w:spacing w:val="4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about you, David?</w:t>
      </w:r>
    </w:p>
    <w:p w14:paraId="193F5E48" w14:textId="77777777" w:rsidR="00BB0E4C" w:rsidRDefault="00000000">
      <w:pPr>
        <w:spacing w:before="58" w:line="297" w:lineRule="auto"/>
        <w:ind w:left="1701" w:right="861" w:hanging="851"/>
        <w:rPr>
          <w:sz w:val="21"/>
        </w:rPr>
      </w:pPr>
      <w:r>
        <w:rPr>
          <w:b/>
          <w:color w:val="A880B9"/>
          <w:w w:val="115"/>
          <w:sz w:val="21"/>
        </w:rPr>
        <w:t>David:</w:t>
      </w:r>
      <w:r>
        <w:rPr>
          <w:b/>
          <w:color w:val="A880B9"/>
          <w:spacing w:val="80"/>
          <w:w w:val="150"/>
          <w:sz w:val="21"/>
        </w:rPr>
        <w:t xml:space="preserve"> </w:t>
      </w:r>
      <w:r>
        <w:rPr>
          <w:color w:val="231F20"/>
          <w:w w:val="115"/>
          <w:sz w:val="21"/>
        </w:rPr>
        <w:t>I’m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going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camping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with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my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parents.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They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wanted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to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stay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in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a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hotel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but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then decided to go camping. It’s going to be great! And you, Rita?</w:t>
      </w:r>
    </w:p>
    <w:p w14:paraId="193F5E49" w14:textId="77777777" w:rsidR="00BB0E4C" w:rsidRDefault="00000000">
      <w:pPr>
        <w:tabs>
          <w:tab w:val="left" w:pos="1701"/>
        </w:tabs>
        <w:spacing w:before="58"/>
        <w:ind w:left="850"/>
        <w:rPr>
          <w:sz w:val="21"/>
        </w:rPr>
      </w:pPr>
      <w:r>
        <w:rPr>
          <w:b/>
          <w:color w:val="49C0B6"/>
          <w:spacing w:val="-2"/>
          <w:w w:val="115"/>
          <w:sz w:val="21"/>
        </w:rPr>
        <w:t>Rita:</w:t>
      </w:r>
      <w:r>
        <w:rPr>
          <w:b/>
          <w:color w:val="49C0B6"/>
          <w:sz w:val="21"/>
        </w:rPr>
        <w:tab/>
      </w:r>
      <w:r>
        <w:rPr>
          <w:color w:val="231F20"/>
          <w:w w:val="110"/>
          <w:sz w:val="21"/>
        </w:rPr>
        <w:t>I’m</w:t>
      </w:r>
      <w:r>
        <w:rPr>
          <w:color w:val="231F20"/>
          <w:spacing w:val="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travelling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to</w:t>
      </w:r>
      <w:r>
        <w:rPr>
          <w:color w:val="231F20"/>
          <w:spacing w:val="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Italy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with</w:t>
      </w:r>
      <w:r>
        <w:rPr>
          <w:color w:val="231F20"/>
          <w:spacing w:val="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my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family.</w:t>
      </w:r>
      <w:r>
        <w:rPr>
          <w:color w:val="231F20"/>
          <w:spacing w:val="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We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are</w:t>
      </w:r>
      <w:r>
        <w:rPr>
          <w:color w:val="231F20"/>
          <w:spacing w:val="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going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to</w:t>
      </w:r>
      <w:r>
        <w:rPr>
          <w:color w:val="231F20"/>
          <w:spacing w:val="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visit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Venice,</w:t>
      </w:r>
      <w:r>
        <w:rPr>
          <w:color w:val="231F20"/>
          <w:spacing w:val="6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Rome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6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Milan!</w:t>
      </w:r>
    </w:p>
    <w:p w14:paraId="193F5E4A" w14:textId="77777777" w:rsidR="00BB0E4C" w:rsidRDefault="00000000">
      <w:pPr>
        <w:spacing w:before="59"/>
        <w:ind w:left="1701"/>
        <w:rPr>
          <w:sz w:val="21"/>
        </w:rPr>
      </w:pPr>
      <w:r>
        <w:rPr>
          <w:color w:val="231F20"/>
          <w:w w:val="110"/>
          <w:sz w:val="21"/>
        </w:rPr>
        <w:t>I’m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so</w:t>
      </w:r>
      <w:r>
        <w:rPr>
          <w:color w:val="231F20"/>
          <w:spacing w:val="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excited</w:t>
      </w:r>
      <w:r>
        <w:rPr>
          <w:color w:val="231F20"/>
          <w:spacing w:val="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about</w:t>
      </w:r>
      <w:r>
        <w:rPr>
          <w:color w:val="231F20"/>
          <w:spacing w:val="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it!</w:t>
      </w:r>
      <w:r>
        <w:rPr>
          <w:color w:val="231F20"/>
          <w:spacing w:val="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And</w:t>
      </w:r>
      <w:r>
        <w:rPr>
          <w:color w:val="231F20"/>
          <w:spacing w:val="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you,</w:t>
      </w:r>
      <w:r>
        <w:rPr>
          <w:color w:val="231F20"/>
          <w:spacing w:val="2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John?</w:t>
      </w:r>
    </w:p>
    <w:p w14:paraId="193F5E4B" w14:textId="77777777" w:rsidR="00BB0E4C" w:rsidRDefault="00000000">
      <w:pPr>
        <w:tabs>
          <w:tab w:val="left" w:pos="1701"/>
        </w:tabs>
        <w:spacing w:before="115" w:line="297" w:lineRule="auto"/>
        <w:ind w:left="1701" w:right="536" w:hanging="851"/>
        <w:rPr>
          <w:sz w:val="21"/>
        </w:rPr>
      </w:pPr>
      <w:r>
        <w:rPr>
          <w:b/>
          <w:color w:val="F27173"/>
          <w:spacing w:val="-4"/>
          <w:w w:val="115"/>
          <w:sz w:val="21"/>
        </w:rPr>
        <w:t>John:</w:t>
      </w:r>
      <w:r>
        <w:rPr>
          <w:b/>
          <w:color w:val="F27173"/>
          <w:sz w:val="21"/>
        </w:rPr>
        <w:tab/>
      </w:r>
      <w:r>
        <w:rPr>
          <w:color w:val="231F20"/>
          <w:w w:val="115"/>
          <w:sz w:val="21"/>
        </w:rPr>
        <w:t>This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summer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I’m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going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to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visit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my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grandparents.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They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live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in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the</w:t>
      </w:r>
      <w:r>
        <w:rPr>
          <w:color w:val="231F20"/>
          <w:spacing w:val="-16"/>
          <w:w w:val="115"/>
          <w:sz w:val="21"/>
        </w:rPr>
        <w:t xml:space="preserve"> </w:t>
      </w:r>
      <w:proofErr w:type="gramStart"/>
      <w:r>
        <w:rPr>
          <w:color w:val="231F20"/>
          <w:w w:val="115"/>
          <w:sz w:val="21"/>
        </w:rPr>
        <w:t>mountains</w:t>
      </w:r>
      <w:proofErr w:type="gramEnd"/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and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we can go hiking and explore nature.</w:t>
      </w:r>
    </w:p>
    <w:p w14:paraId="193F5E4C" w14:textId="77777777" w:rsidR="00BB0E4C" w:rsidRDefault="00000000">
      <w:pPr>
        <w:tabs>
          <w:tab w:val="left" w:pos="1701"/>
        </w:tabs>
        <w:spacing w:before="58" w:line="297" w:lineRule="auto"/>
        <w:ind w:left="1701" w:right="861" w:hanging="851"/>
        <w:rPr>
          <w:sz w:val="21"/>
        </w:rPr>
      </w:pPr>
      <w:r>
        <w:rPr>
          <w:b/>
          <w:color w:val="FCB315"/>
          <w:spacing w:val="-4"/>
          <w:w w:val="110"/>
          <w:sz w:val="21"/>
        </w:rPr>
        <w:t>Mary:</w:t>
      </w:r>
      <w:r>
        <w:rPr>
          <w:b/>
          <w:color w:val="FCB315"/>
          <w:sz w:val="21"/>
        </w:rPr>
        <w:tab/>
      </w:r>
      <w:r>
        <w:rPr>
          <w:color w:val="231F20"/>
          <w:w w:val="110"/>
          <w:sz w:val="21"/>
        </w:rPr>
        <w:t>That’s great, John! I also wanted to do something like that, but my parents enjoy cruises, so we are going on a cruise… again…</w:t>
      </w:r>
    </w:p>
    <w:p w14:paraId="193F5E4D" w14:textId="77777777" w:rsidR="00BB0E4C" w:rsidRDefault="00000000">
      <w:pPr>
        <w:tabs>
          <w:tab w:val="left" w:pos="1701"/>
        </w:tabs>
        <w:spacing w:before="58"/>
        <w:ind w:left="850"/>
        <w:rPr>
          <w:sz w:val="21"/>
        </w:rPr>
      </w:pPr>
      <w:r>
        <w:rPr>
          <w:b/>
          <w:color w:val="49C0B6"/>
          <w:spacing w:val="-4"/>
          <w:w w:val="110"/>
          <w:sz w:val="21"/>
        </w:rPr>
        <w:t>Rita:</w:t>
      </w:r>
      <w:r>
        <w:rPr>
          <w:b/>
          <w:color w:val="49C0B6"/>
          <w:sz w:val="21"/>
        </w:rPr>
        <w:tab/>
      </w:r>
      <w:r>
        <w:rPr>
          <w:color w:val="231F20"/>
          <w:w w:val="110"/>
          <w:sz w:val="21"/>
        </w:rPr>
        <w:t>Oh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Mary,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that’s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fantastic!</w:t>
      </w:r>
    </w:p>
    <w:p w14:paraId="193F5E4E" w14:textId="77777777" w:rsidR="00BB0E4C" w:rsidRDefault="00000000">
      <w:pPr>
        <w:spacing w:before="229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11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E4F" w14:textId="77777777" w:rsidR="00BB0E4C" w:rsidRDefault="00000000">
      <w:pPr>
        <w:spacing w:before="228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Now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listen</w:t>
      </w:r>
      <w:r>
        <w:rPr>
          <w:b/>
          <w:color w:val="231F20"/>
          <w:spacing w:val="-12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again.</w:t>
      </w:r>
    </w:p>
    <w:p w14:paraId="193F5E50" w14:textId="77777777" w:rsidR="00BB0E4C" w:rsidRDefault="00000000">
      <w:pPr>
        <w:spacing w:before="229"/>
        <w:ind w:left="850"/>
        <w:rPr>
          <w:i/>
          <w:sz w:val="21"/>
        </w:rPr>
      </w:pPr>
      <w:r>
        <w:rPr>
          <w:i/>
          <w:color w:val="231F20"/>
          <w:w w:val="105"/>
          <w:sz w:val="21"/>
        </w:rPr>
        <w:t>Repeat</w:t>
      </w:r>
      <w:r>
        <w:rPr>
          <w:i/>
          <w:color w:val="231F20"/>
          <w:spacing w:val="23"/>
          <w:w w:val="105"/>
          <w:sz w:val="21"/>
        </w:rPr>
        <w:t xml:space="preserve"> </w:t>
      </w:r>
      <w:r>
        <w:rPr>
          <w:i/>
          <w:color w:val="231F20"/>
          <w:w w:val="105"/>
          <w:sz w:val="21"/>
        </w:rPr>
        <w:t>Pause</w:t>
      </w:r>
      <w:r>
        <w:rPr>
          <w:i/>
          <w:color w:val="231F20"/>
          <w:spacing w:val="24"/>
          <w:w w:val="105"/>
          <w:sz w:val="21"/>
        </w:rPr>
        <w:t xml:space="preserve"> </w:t>
      </w:r>
      <w:r>
        <w:rPr>
          <w:i/>
          <w:color w:val="231F20"/>
          <w:spacing w:val="-5"/>
          <w:w w:val="105"/>
          <w:sz w:val="21"/>
        </w:rPr>
        <w:t>05"</w:t>
      </w:r>
    </w:p>
    <w:p w14:paraId="193F5E51" w14:textId="77777777" w:rsidR="00BB0E4C" w:rsidRDefault="00000000">
      <w:pPr>
        <w:spacing w:before="228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That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is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the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end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of</w:t>
      </w:r>
      <w:r>
        <w:rPr>
          <w:b/>
          <w:color w:val="231F20"/>
          <w:spacing w:val="-4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Part</w:t>
      </w:r>
      <w:r>
        <w:rPr>
          <w:b/>
          <w:color w:val="231F20"/>
          <w:spacing w:val="-5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Five.</w:t>
      </w:r>
    </w:p>
    <w:p w14:paraId="193F5E52" w14:textId="77777777" w:rsidR="00BB0E4C" w:rsidRDefault="00BB0E4C">
      <w:pPr>
        <w:pStyle w:val="Corpodetexto"/>
        <w:rPr>
          <w:b/>
          <w:sz w:val="21"/>
        </w:rPr>
      </w:pPr>
    </w:p>
    <w:p w14:paraId="193F5E53" w14:textId="77777777" w:rsidR="00BB0E4C" w:rsidRDefault="00BB0E4C">
      <w:pPr>
        <w:pStyle w:val="Corpodetexto"/>
        <w:rPr>
          <w:b/>
          <w:sz w:val="21"/>
        </w:rPr>
      </w:pPr>
    </w:p>
    <w:p w14:paraId="193F5E54" w14:textId="77777777" w:rsidR="00BB0E4C" w:rsidRDefault="00BB0E4C">
      <w:pPr>
        <w:pStyle w:val="Corpodetexto"/>
        <w:rPr>
          <w:b/>
          <w:sz w:val="21"/>
        </w:rPr>
      </w:pPr>
    </w:p>
    <w:p w14:paraId="193F5E55" w14:textId="77777777" w:rsidR="00BB0E4C" w:rsidRDefault="00BB0E4C">
      <w:pPr>
        <w:pStyle w:val="Corpodetexto"/>
        <w:rPr>
          <w:b/>
          <w:sz w:val="21"/>
        </w:rPr>
      </w:pPr>
    </w:p>
    <w:p w14:paraId="193F5E56" w14:textId="77777777" w:rsidR="00BB0E4C" w:rsidRDefault="00BB0E4C">
      <w:pPr>
        <w:pStyle w:val="Corpodetexto"/>
        <w:rPr>
          <w:b/>
          <w:sz w:val="21"/>
        </w:rPr>
      </w:pPr>
    </w:p>
    <w:p w14:paraId="193F5E57" w14:textId="77777777" w:rsidR="00BB0E4C" w:rsidRDefault="00BB0E4C">
      <w:pPr>
        <w:pStyle w:val="Corpodetexto"/>
        <w:rPr>
          <w:b/>
          <w:sz w:val="21"/>
        </w:rPr>
      </w:pPr>
    </w:p>
    <w:p w14:paraId="193F5E58" w14:textId="53B43843" w:rsidR="00BB0E4C" w:rsidRDefault="00491BEC">
      <w:pPr>
        <w:pStyle w:val="Corpodetexto"/>
        <w:rPr>
          <w:b/>
          <w:sz w:val="21"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70112" behindDoc="0" locked="0" layoutInCell="1" allowOverlap="1" wp14:anchorId="193F6036" wp14:editId="7EFE34A0">
                <wp:simplePos x="0" y="0"/>
                <wp:positionH relativeFrom="page">
                  <wp:posOffset>7200900</wp:posOffset>
                </wp:positionH>
                <wp:positionV relativeFrom="page">
                  <wp:posOffset>7534275</wp:posOffset>
                </wp:positionV>
                <wp:extent cx="200025" cy="1666875"/>
                <wp:effectExtent l="0" t="0" r="0" b="0"/>
                <wp:wrapNone/>
                <wp:docPr id="474" name="Textbox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025" cy="1666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3F616E" w14:textId="77777777" w:rsidR="00BB0E4C" w:rsidRPr="00491BEC" w:rsidRDefault="00000000">
                            <w:pPr>
                              <w:spacing w:before="23" w:line="309" w:lineRule="exact"/>
                              <w:ind w:left="20"/>
                              <w:rPr>
                                <w:rFonts w:ascii="Agency FB" w:hAnsi="Agency FB"/>
                                <w:sz w:val="26"/>
                              </w:rPr>
                            </w:pPr>
                            <w:r w:rsidRPr="00491BEC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>PRACTICE</w:t>
                            </w:r>
                            <w:r w:rsidRPr="00491BEC">
                              <w:rPr>
                                <w:rFonts w:ascii="Agency FB" w:hAnsi="Agency FB"/>
                                <w:color w:val="FFFFFF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 w:rsidRPr="00491BEC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 xml:space="preserve">FOR </w:t>
                            </w:r>
                            <w:proofErr w:type="spellStart"/>
                            <w:r w:rsidRPr="00491BEC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M</w:t>
                            </w:r>
                            <w:r w:rsidRPr="00491BEC">
                              <w:rPr>
                                <w:rFonts w:ascii="Agency FB" w:hAnsi="Agency FB"/>
                                <w:color w:val="FFFFFF"/>
                                <w:spacing w:val="-4"/>
                              </w:rPr>
                              <w:t>od</w:t>
                            </w:r>
                            <w:r w:rsidRPr="00491BEC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F6036" id="Textbox 474" o:spid="_x0000_s1123" type="#_x0000_t202" style="position:absolute;margin-left:567pt;margin-top:593.25pt;width:15.75pt;height:131.25pt;z-index:15770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193F616E" w14:textId="77777777" w:rsidR="00BB0E4C" w:rsidRPr="00491BEC" w:rsidRDefault="00000000">
                      <w:pPr>
                        <w:spacing w:before="23" w:line="309" w:lineRule="exact"/>
                        <w:ind w:left="20"/>
                        <w:rPr>
                          <w:rFonts w:ascii="Agency FB" w:hAnsi="Agency FB"/>
                          <w:sz w:val="26"/>
                        </w:rPr>
                      </w:pPr>
                      <w:r w:rsidRPr="00491BEC">
                        <w:rPr>
                          <w:rFonts w:ascii="Agency FB" w:hAnsi="Agency FB"/>
                          <w:color w:val="FFFFFF"/>
                          <w:sz w:val="26"/>
                        </w:rPr>
                        <w:t>PRACTICE</w:t>
                      </w:r>
                      <w:r w:rsidRPr="00491BEC">
                        <w:rPr>
                          <w:rFonts w:ascii="Agency FB" w:hAnsi="Agency FB"/>
                          <w:color w:val="FFFFFF"/>
                          <w:spacing w:val="-3"/>
                          <w:sz w:val="26"/>
                        </w:rPr>
                        <w:t xml:space="preserve"> </w:t>
                      </w:r>
                      <w:r w:rsidRPr="00491BEC">
                        <w:rPr>
                          <w:rFonts w:ascii="Agency FB" w:hAnsi="Agency FB"/>
                          <w:color w:val="FFFFFF"/>
                          <w:sz w:val="26"/>
                        </w:rPr>
                        <w:t xml:space="preserve">FOR </w:t>
                      </w:r>
                      <w:proofErr w:type="spellStart"/>
                      <w:r w:rsidRPr="00491BEC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M</w:t>
                      </w:r>
                      <w:r w:rsidRPr="00491BEC">
                        <w:rPr>
                          <w:rFonts w:ascii="Agency FB" w:hAnsi="Agency FB"/>
                          <w:color w:val="FFFFFF"/>
                          <w:spacing w:val="-4"/>
                        </w:rPr>
                        <w:t>od</w:t>
                      </w:r>
                      <w:r w:rsidRPr="00491BEC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93F5E59" w14:textId="33625BDC" w:rsidR="00BB0E4C" w:rsidRDefault="00BB0E4C">
      <w:pPr>
        <w:pStyle w:val="Corpodetexto"/>
        <w:rPr>
          <w:b/>
          <w:sz w:val="21"/>
        </w:rPr>
      </w:pPr>
    </w:p>
    <w:p w14:paraId="193F5E5A" w14:textId="77777777" w:rsidR="00BB0E4C" w:rsidRDefault="00BB0E4C">
      <w:pPr>
        <w:pStyle w:val="Corpodetexto"/>
        <w:rPr>
          <w:b/>
          <w:sz w:val="21"/>
        </w:rPr>
      </w:pPr>
    </w:p>
    <w:p w14:paraId="193F5E5B" w14:textId="77777777" w:rsidR="00BB0E4C" w:rsidRDefault="00BB0E4C">
      <w:pPr>
        <w:pStyle w:val="Corpodetexto"/>
        <w:rPr>
          <w:b/>
          <w:sz w:val="21"/>
        </w:rPr>
      </w:pPr>
    </w:p>
    <w:p w14:paraId="193F5E5C" w14:textId="79575130" w:rsidR="00BB0E4C" w:rsidRDefault="00BB0E4C">
      <w:pPr>
        <w:pStyle w:val="Corpodetexto"/>
        <w:rPr>
          <w:b/>
          <w:sz w:val="21"/>
        </w:rPr>
      </w:pPr>
    </w:p>
    <w:p w14:paraId="193F5E5D" w14:textId="77777777" w:rsidR="00BB0E4C" w:rsidRDefault="00BB0E4C">
      <w:pPr>
        <w:pStyle w:val="Corpodetexto"/>
        <w:rPr>
          <w:b/>
          <w:sz w:val="21"/>
        </w:rPr>
      </w:pPr>
    </w:p>
    <w:p w14:paraId="193F5E5E" w14:textId="77777777" w:rsidR="00BB0E4C" w:rsidRDefault="00BB0E4C">
      <w:pPr>
        <w:pStyle w:val="Corpodetexto"/>
        <w:rPr>
          <w:b/>
          <w:sz w:val="21"/>
        </w:rPr>
      </w:pPr>
    </w:p>
    <w:p w14:paraId="193F5E5F" w14:textId="77777777" w:rsidR="00BB0E4C" w:rsidRDefault="00BB0E4C">
      <w:pPr>
        <w:pStyle w:val="Corpodetexto"/>
        <w:rPr>
          <w:b/>
          <w:sz w:val="21"/>
        </w:rPr>
      </w:pPr>
    </w:p>
    <w:p w14:paraId="193F5E60" w14:textId="77777777" w:rsidR="00BB0E4C" w:rsidRDefault="00BB0E4C">
      <w:pPr>
        <w:pStyle w:val="Corpodetexto"/>
        <w:rPr>
          <w:b/>
          <w:sz w:val="21"/>
        </w:rPr>
      </w:pPr>
    </w:p>
    <w:p w14:paraId="193F5E61" w14:textId="77777777" w:rsidR="00BB0E4C" w:rsidRDefault="00BB0E4C">
      <w:pPr>
        <w:pStyle w:val="Corpodetexto"/>
        <w:rPr>
          <w:b/>
          <w:sz w:val="21"/>
        </w:rPr>
      </w:pPr>
    </w:p>
    <w:p w14:paraId="193F5E62" w14:textId="77777777" w:rsidR="00BB0E4C" w:rsidRDefault="00BB0E4C">
      <w:pPr>
        <w:pStyle w:val="Corpodetexto"/>
        <w:rPr>
          <w:b/>
          <w:sz w:val="21"/>
        </w:rPr>
      </w:pPr>
    </w:p>
    <w:p w14:paraId="193F5E63" w14:textId="77777777" w:rsidR="00BB0E4C" w:rsidRDefault="00BB0E4C">
      <w:pPr>
        <w:pStyle w:val="Corpodetexto"/>
        <w:rPr>
          <w:b/>
          <w:sz w:val="21"/>
        </w:rPr>
      </w:pPr>
    </w:p>
    <w:p w14:paraId="193F5E64" w14:textId="77777777" w:rsidR="00BB0E4C" w:rsidRDefault="00BB0E4C">
      <w:pPr>
        <w:pStyle w:val="Corpodetexto"/>
        <w:rPr>
          <w:b/>
          <w:sz w:val="21"/>
        </w:rPr>
      </w:pPr>
    </w:p>
    <w:p w14:paraId="193F5E65" w14:textId="77777777" w:rsidR="00BB0E4C" w:rsidRDefault="00BB0E4C">
      <w:pPr>
        <w:pStyle w:val="Corpodetexto"/>
        <w:rPr>
          <w:b/>
          <w:sz w:val="21"/>
        </w:rPr>
      </w:pPr>
    </w:p>
    <w:p w14:paraId="193F5E66" w14:textId="77777777" w:rsidR="00BB0E4C" w:rsidRDefault="00BB0E4C">
      <w:pPr>
        <w:pStyle w:val="Corpodetexto"/>
        <w:rPr>
          <w:b/>
          <w:sz w:val="21"/>
        </w:rPr>
      </w:pPr>
    </w:p>
    <w:p w14:paraId="193F5E67" w14:textId="77777777" w:rsidR="00BB0E4C" w:rsidRDefault="00BB0E4C">
      <w:pPr>
        <w:pStyle w:val="Corpodetexto"/>
        <w:rPr>
          <w:b/>
          <w:sz w:val="21"/>
        </w:rPr>
      </w:pPr>
    </w:p>
    <w:p w14:paraId="193F5E68" w14:textId="77777777" w:rsidR="00BB0E4C" w:rsidRDefault="00BB0E4C">
      <w:pPr>
        <w:pStyle w:val="Corpodetexto"/>
        <w:rPr>
          <w:b/>
          <w:sz w:val="21"/>
        </w:rPr>
      </w:pPr>
    </w:p>
    <w:p w14:paraId="193F5E69" w14:textId="77777777" w:rsidR="00BB0E4C" w:rsidRDefault="00BB0E4C">
      <w:pPr>
        <w:pStyle w:val="Corpodetexto"/>
        <w:spacing w:before="201"/>
        <w:rPr>
          <w:b/>
          <w:sz w:val="21"/>
        </w:rPr>
      </w:pPr>
    </w:p>
    <w:p w14:paraId="193F5E6A" w14:textId="4CEE36A8" w:rsidR="00BB0E4C" w:rsidRDefault="00BB0E4C">
      <w:pPr>
        <w:ind w:right="423"/>
        <w:jc w:val="right"/>
        <w:rPr>
          <w:b/>
          <w:sz w:val="20"/>
        </w:rPr>
      </w:pPr>
    </w:p>
    <w:p w14:paraId="193F5E6B" w14:textId="77777777" w:rsidR="00BB0E4C" w:rsidRDefault="00BB0E4C">
      <w:pPr>
        <w:jc w:val="right"/>
        <w:rPr>
          <w:b/>
          <w:sz w:val="20"/>
        </w:rPr>
        <w:sectPr w:rsidR="00BB0E4C">
          <w:headerReference w:type="default" r:id="rId95"/>
          <w:footerReference w:type="default" r:id="rId96"/>
          <w:pgSz w:w="11910" w:h="16840"/>
          <w:pgMar w:top="660" w:right="708" w:bottom="0" w:left="283" w:header="0" w:footer="0" w:gutter="0"/>
          <w:cols w:space="720"/>
        </w:sectPr>
      </w:pPr>
    </w:p>
    <w:p w14:paraId="193F5E6C" w14:textId="77777777" w:rsidR="00BB0E4C" w:rsidRDefault="00BB0E4C">
      <w:pPr>
        <w:pStyle w:val="Corpodetexto"/>
        <w:rPr>
          <w:b/>
          <w:sz w:val="20"/>
        </w:rPr>
      </w:pPr>
    </w:p>
    <w:p w14:paraId="193F5E6D" w14:textId="77777777" w:rsidR="00BB0E4C" w:rsidRDefault="00BB0E4C">
      <w:pPr>
        <w:pStyle w:val="Corpodetexto"/>
        <w:rPr>
          <w:b/>
          <w:sz w:val="20"/>
        </w:rPr>
      </w:pPr>
    </w:p>
    <w:p w14:paraId="193F5E6E" w14:textId="77777777" w:rsidR="00BB0E4C" w:rsidRDefault="00BB0E4C">
      <w:pPr>
        <w:pStyle w:val="Corpodetexto"/>
        <w:spacing w:before="147"/>
        <w:rPr>
          <w:b/>
          <w:sz w:val="20"/>
        </w:rPr>
      </w:pPr>
    </w:p>
    <w:p w14:paraId="193F5E6F" w14:textId="77777777" w:rsidR="00BB0E4C" w:rsidRDefault="00000000">
      <w:pPr>
        <w:pStyle w:val="Corpodetexto"/>
        <w:spacing w:line="224" w:lineRule="exact"/>
        <w:ind w:left="6874"/>
        <w:rPr>
          <w:position w:val="-3"/>
          <w:sz w:val="20"/>
        </w:rPr>
      </w:pPr>
      <w:r>
        <w:rPr>
          <w:noProof/>
          <w:position w:val="-3"/>
          <w:sz w:val="20"/>
        </w:rPr>
        <mc:AlternateContent>
          <mc:Choice Requires="wps">
            <w:drawing>
              <wp:inline distT="0" distB="0" distL="0" distR="0" wp14:anchorId="193F6038" wp14:editId="193F6039">
                <wp:extent cx="293370" cy="142240"/>
                <wp:effectExtent l="0" t="0" r="0" b="0"/>
                <wp:docPr id="475" name="Textbox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3370" cy="142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3F616F" w14:textId="77777777" w:rsidR="00BB0E4C" w:rsidRDefault="00000000">
                            <w:pPr>
                              <w:spacing w:before="1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942977"/>
                                <w:sz w:val="16"/>
                              </w:rPr>
                              <w:t>Test</w:t>
                            </w:r>
                            <w:r>
                              <w:rPr>
                                <w:b/>
                                <w:color w:val="942977"/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42977"/>
                                <w:spacing w:val="-17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3F6038" id="Textbox 475" o:spid="_x0000_s1124" type="#_x0000_t202" style="width:23.1pt;height:1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" filled="f" stroked="f">
                <v:textbox inset="0,0,0,0">
                  <w:txbxContent>
                    <w:p w14:paraId="193F616F" w14:textId="77777777" w:rsidR="00BB0E4C" w:rsidRDefault="00000000">
                      <w:pPr>
                        <w:spacing w:before="18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942977"/>
                          <w:sz w:val="16"/>
                        </w:rPr>
                        <w:t>Test</w:t>
                      </w:r>
                      <w:r>
                        <w:rPr>
                          <w:b/>
                          <w:color w:val="942977"/>
                          <w:spacing w:val="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942977"/>
                          <w:spacing w:val="-17"/>
                          <w:sz w:val="16"/>
                        </w:rPr>
                        <w:t>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3F5E70" w14:textId="77777777" w:rsidR="00BB0E4C" w:rsidRDefault="00BB0E4C">
      <w:pPr>
        <w:pStyle w:val="Corpodetexto"/>
        <w:spacing w:before="178"/>
        <w:rPr>
          <w:b/>
          <w:sz w:val="20"/>
        </w:rPr>
      </w:pPr>
    </w:p>
    <w:p w14:paraId="193F5E71" w14:textId="77777777" w:rsidR="00BB0E4C" w:rsidRDefault="00BB0E4C">
      <w:pPr>
        <w:pStyle w:val="Corpodetexto"/>
        <w:rPr>
          <w:b/>
          <w:sz w:val="20"/>
        </w:rPr>
        <w:sectPr w:rsidR="00BB0E4C">
          <w:headerReference w:type="even" r:id="rId97"/>
          <w:footerReference w:type="even" r:id="rId98"/>
          <w:pgSz w:w="11910" w:h="16840"/>
          <w:pgMar w:top="0" w:right="708" w:bottom="0" w:left="283" w:header="0" w:footer="0" w:gutter="0"/>
          <w:cols w:space="720"/>
        </w:sectPr>
      </w:pPr>
    </w:p>
    <w:p w14:paraId="193F5E72" w14:textId="77777777" w:rsidR="00BB0E4C" w:rsidRDefault="00000000">
      <w:pPr>
        <w:spacing w:before="122"/>
        <w:ind w:left="850"/>
        <w:rPr>
          <w:b/>
          <w:sz w:val="20"/>
        </w:rPr>
      </w:pPr>
      <w:r>
        <w:rPr>
          <w:b/>
          <w:color w:val="942977"/>
          <w:spacing w:val="-4"/>
          <w:sz w:val="20"/>
        </w:rPr>
        <w:t>Test</w:t>
      </w:r>
      <w:r>
        <w:rPr>
          <w:b/>
          <w:color w:val="942977"/>
          <w:spacing w:val="-13"/>
          <w:sz w:val="20"/>
        </w:rPr>
        <w:t xml:space="preserve"> </w:t>
      </w:r>
      <w:r>
        <w:rPr>
          <w:b/>
          <w:color w:val="942977"/>
          <w:spacing w:val="-4"/>
          <w:sz w:val="20"/>
        </w:rPr>
        <w:t>1</w:t>
      </w:r>
      <w:r>
        <w:rPr>
          <w:b/>
          <w:color w:val="942977"/>
          <w:spacing w:val="-6"/>
          <w:sz w:val="20"/>
        </w:rPr>
        <w:t xml:space="preserve"> </w:t>
      </w:r>
      <w:r>
        <w:rPr>
          <w:b/>
          <w:color w:val="942977"/>
          <w:spacing w:val="-5"/>
          <w:sz w:val="20"/>
        </w:rPr>
        <w:t>(A)</w:t>
      </w:r>
    </w:p>
    <w:p w14:paraId="193F5E73" w14:textId="77777777" w:rsidR="00BB0E4C" w:rsidRDefault="00000000">
      <w:pPr>
        <w:spacing w:before="167"/>
        <w:ind w:left="850"/>
        <w:rPr>
          <w:b/>
          <w:sz w:val="23"/>
        </w:rPr>
      </w:pPr>
      <w:r>
        <w:rPr>
          <w:b/>
          <w:color w:val="00B0F0"/>
          <w:spacing w:val="-2"/>
          <w:sz w:val="23"/>
        </w:rPr>
        <w:t>Listening</w:t>
      </w:r>
    </w:p>
    <w:p w14:paraId="193F5E74" w14:textId="77777777" w:rsidR="00BB0E4C" w:rsidRDefault="00000000">
      <w:pPr>
        <w:spacing w:before="156"/>
        <w:ind w:left="850"/>
        <w:rPr>
          <w:b/>
          <w:sz w:val="18"/>
        </w:rPr>
      </w:pPr>
      <w:r>
        <w:rPr>
          <w:b/>
          <w:color w:val="EF4123"/>
          <w:w w:val="90"/>
          <w:sz w:val="18"/>
        </w:rPr>
        <w:t>Part</w:t>
      </w:r>
      <w:r>
        <w:rPr>
          <w:b/>
          <w:color w:val="EF4123"/>
          <w:spacing w:val="9"/>
          <w:sz w:val="18"/>
        </w:rPr>
        <w:t xml:space="preserve"> </w:t>
      </w:r>
      <w:r>
        <w:rPr>
          <w:b/>
          <w:color w:val="EF4123"/>
          <w:spacing w:val="-10"/>
          <w:w w:val="90"/>
          <w:sz w:val="18"/>
        </w:rPr>
        <w:t>1</w:t>
      </w:r>
    </w:p>
    <w:p w14:paraId="193F5E75" w14:textId="77777777" w:rsidR="00BB0E4C" w:rsidRDefault="00000000">
      <w:pPr>
        <w:spacing w:before="110"/>
        <w:ind w:left="850"/>
        <w:rPr>
          <w:sz w:val="18"/>
        </w:rPr>
      </w:pPr>
      <w:r>
        <w:rPr>
          <w:b/>
          <w:color w:val="00B0F0"/>
          <w:w w:val="90"/>
          <w:sz w:val="18"/>
        </w:rPr>
        <w:t>1</w:t>
      </w:r>
      <w:r>
        <w:rPr>
          <w:b/>
          <w:color w:val="00B0F0"/>
          <w:spacing w:val="-5"/>
          <w:w w:val="90"/>
          <w:sz w:val="18"/>
        </w:rPr>
        <w:t xml:space="preserve"> </w:t>
      </w:r>
      <w:r>
        <w:rPr>
          <w:b/>
          <w:color w:val="00B0F0"/>
          <w:sz w:val="18"/>
        </w:rPr>
        <w:t>–</w:t>
      </w:r>
      <w:r>
        <w:rPr>
          <w:b/>
          <w:color w:val="00B0F0"/>
          <w:spacing w:val="-5"/>
          <w:sz w:val="18"/>
        </w:rPr>
        <w:t xml:space="preserve"> </w:t>
      </w:r>
      <w:r>
        <w:rPr>
          <w:color w:val="231F20"/>
          <w:sz w:val="18"/>
        </w:rPr>
        <w:t>c;</w:t>
      </w:r>
      <w:r>
        <w:rPr>
          <w:color w:val="231F20"/>
          <w:spacing w:val="-4"/>
          <w:sz w:val="18"/>
        </w:rPr>
        <w:t xml:space="preserve"> </w:t>
      </w:r>
      <w:r>
        <w:rPr>
          <w:b/>
          <w:color w:val="00B0F0"/>
          <w:sz w:val="18"/>
        </w:rPr>
        <w:t>2</w:t>
      </w:r>
      <w:r>
        <w:rPr>
          <w:b/>
          <w:color w:val="00B0F0"/>
          <w:spacing w:val="-10"/>
          <w:sz w:val="18"/>
        </w:rPr>
        <w:t xml:space="preserve"> </w:t>
      </w:r>
      <w:r>
        <w:rPr>
          <w:b/>
          <w:color w:val="00B0F0"/>
          <w:sz w:val="18"/>
        </w:rPr>
        <w:t>–</w:t>
      </w:r>
      <w:r>
        <w:rPr>
          <w:b/>
          <w:color w:val="00B0F0"/>
          <w:spacing w:val="-4"/>
          <w:sz w:val="18"/>
        </w:rPr>
        <w:t xml:space="preserve"> </w:t>
      </w:r>
      <w:r>
        <w:rPr>
          <w:color w:val="231F20"/>
          <w:sz w:val="18"/>
        </w:rPr>
        <w:t>a;</w:t>
      </w:r>
      <w:r>
        <w:rPr>
          <w:color w:val="231F20"/>
          <w:spacing w:val="-5"/>
          <w:sz w:val="18"/>
        </w:rPr>
        <w:t xml:space="preserve"> </w:t>
      </w:r>
      <w:r>
        <w:rPr>
          <w:b/>
          <w:color w:val="00B0F0"/>
          <w:sz w:val="18"/>
        </w:rPr>
        <w:t>3</w:t>
      </w:r>
      <w:r>
        <w:rPr>
          <w:b/>
          <w:color w:val="00B0F0"/>
          <w:spacing w:val="-10"/>
          <w:sz w:val="18"/>
        </w:rPr>
        <w:t xml:space="preserve"> </w:t>
      </w:r>
      <w:r>
        <w:rPr>
          <w:b/>
          <w:color w:val="00B0F0"/>
          <w:sz w:val="18"/>
        </w:rPr>
        <w:t>–</w:t>
      </w:r>
      <w:r>
        <w:rPr>
          <w:b/>
          <w:color w:val="00B0F0"/>
          <w:spacing w:val="-4"/>
          <w:sz w:val="18"/>
        </w:rPr>
        <w:t xml:space="preserve"> </w:t>
      </w:r>
      <w:r>
        <w:rPr>
          <w:color w:val="231F20"/>
          <w:sz w:val="18"/>
        </w:rPr>
        <w:t>c;</w:t>
      </w:r>
      <w:r>
        <w:rPr>
          <w:color w:val="231F20"/>
          <w:spacing w:val="-5"/>
          <w:sz w:val="18"/>
        </w:rPr>
        <w:t xml:space="preserve"> </w:t>
      </w:r>
      <w:r>
        <w:rPr>
          <w:b/>
          <w:color w:val="00B0F0"/>
          <w:sz w:val="18"/>
        </w:rPr>
        <w:t>4</w:t>
      </w:r>
      <w:r>
        <w:rPr>
          <w:b/>
          <w:color w:val="00B0F0"/>
          <w:spacing w:val="-9"/>
          <w:sz w:val="18"/>
        </w:rPr>
        <w:t xml:space="preserve"> </w:t>
      </w:r>
      <w:r>
        <w:rPr>
          <w:b/>
          <w:color w:val="00B0F0"/>
          <w:sz w:val="18"/>
        </w:rPr>
        <w:t>–</w:t>
      </w:r>
      <w:r>
        <w:rPr>
          <w:b/>
          <w:color w:val="00B0F0"/>
          <w:spacing w:val="-5"/>
          <w:sz w:val="18"/>
        </w:rPr>
        <w:t xml:space="preserve"> </w:t>
      </w:r>
      <w:r>
        <w:rPr>
          <w:color w:val="231F20"/>
          <w:sz w:val="18"/>
        </w:rPr>
        <w:t>a;</w:t>
      </w:r>
      <w:r>
        <w:rPr>
          <w:color w:val="231F20"/>
          <w:spacing w:val="-4"/>
          <w:sz w:val="18"/>
        </w:rPr>
        <w:t xml:space="preserve"> </w:t>
      </w:r>
      <w:r>
        <w:rPr>
          <w:b/>
          <w:color w:val="00B0F0"/>
          <w:sz w:val="18"/>
        </w:rPr>
        <w:t>5</w:t>
      </w:r>
      <w:r>
        <w:rPr>
          <w:b/>
          <w:color w:val="00B0F0"/>
          <w:spacing w:val="-10"/>
          <w:sz w:val="18"/>
        </w:rPr>
        <w:t xml:space="preserve"> </w:t>
      </w:r>
      <w:r>
        <w:rPr>
          <w:b/>
          <w:color w:val="00B0F0"/>
          <w:sz w:val="18"/>
        </w:rPr>
        <w:t>–</w:t>
      </w:r>
      <w:r>
        <w:rPr>
          <w:b/>
          <w:color w:val="00B0F0"/>
          <w:spacing w:val="-4"/>
          <w:sz w:val="18"/>
        </w:rPr>
        <w:t xml:space="preserve"> </w:t>
      </w:r>
      <w:r>
        <w:rPr>
          <w:color w:val="231F20"/>
          <w:spacing w:val="-10"/>
          <w:sz w:val="18"/>
        </w:rPr>
        <w:t>c</w:t>
      </w:r>
    </w:p>
    <w:p w14:paraId="193F5E76" w14:textId="77777777" w:rsidR="00BB0E4C" w:rsidRDefault="00BB0E4C">
      <w:pPr>
        <w:pStyle w:val="Corpodetexto"/>
        <w:spacing w:before="72"/>
        <w:rPr>
          <w:sz w:val="18"/>
        </w:rPr>
      </w:pPr>
    </w:p>
    <w:p w14:paraId="193F5E77" w14:textId="77777777" w:rsidR="00BB0E4C" w:rsidRDefault="00000000">
      <w:pPr>
        <w:spacing w:before="1"/>
        <w:ind w:left="850"/>
        <w:rPr>
          <w:b/>
          <w:sz w:val="18"/>
        </w:rPr>
      </w:pPr>
      <w:r>
        <w:rPr>
          <w:b/>
          <w:color w:val="EF4123"/>
          <w:spacing w:val="-5"/>
          <w:sz w:val="18"/>
        </w:rPr>
        <w:t>Part</w:t>
      </w:r>
      <w:r>
        <w:rPr>
          <w:b/>
          <w:color w:val="EF4123"/>
          <w:spacing w:val="-8"/>
          <w:sz w:val="18"/>
        </w:rPr>
        <w:t xml:space="preserve"> </w:t>
      </w:r>
      <w:r>
        <w:rPr>
          <w:b/>
          <w:color w:val="EF4123"/>
          <w:spacing w:val="-10"/>
          <w:sz w:val="18"/>
        </w:rPr>
        <w:t>2</w:t>
      </w:r>
    </w:p>
    <w:p w14:paraId="193F5E78" w14:textId="77777777" w:rsidR="00BB0E4C" w:rsidRDefault="00000000">
      <w:pPr>
        <w:spacing w:before="109"/>
        <w:ind w:left="850"/>
        <w:rPr>
          <w:sz w:val="18"/>
        </w:rPr>
      </w:pPr>
      <w:r>
        <w:rPr>
          <w:b/>
          <w:color w:val="00B0F0"/>
          <w:w w:val="95"/>
          <w:sz w:val="18"/>
        </w:rPr>
        <w:t>6</w:t>
      </w:r>
      <w:r>
        <w:rPr>
          <w:b/>
          <w:color w:val="00B0F0"/>
          <w:spacing w:val="-10"/>
          <w:w w:val="95"/>
          <w:sz w:val="18"/>
        </w:rPr>
        <w:t xml:space="preserve"> </w:t>
      </w:r>
      <w:r>
        <w:rPr>
          <w:b/>
          <w:color w:val="00B0F0"/>
          <w:w w:val="95"/>
          <w:sz w:val="18"/>
        </w:rPr>
        <w:t>–</w:t>
      </w:r>
      <w:r>
        <w:rPr>
          <w:b/>
          <w:color w:val="00B0F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Lucy;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b/>
          <w:color w:val="00B0F0"/>
          <w:w w:val="95"/>
          <w:sz w:val="18"/>
        </w:rPr>
        <w:t>7</w:t>
      </w:r>
      <w:r>
        <w:rPr>
          <w:b/>
          <w:color w:val="00B0F0"/>
          <w:spacing w:val="-10"/>
          <w:w w:val="95"/>
          <w:sz w:val="18"/>
        </w:rPr>
        <w:t xml:space="preserve"> </w:t>
      </w:r>
      <w:r>
        <w:rPr>
          <w:b/>
          <w:color w:val="00B0F0"/>
          <w:w w:val="95"/>
          <w:sz w:val="18"/>
        </w:rPr>
        <w:t>–</w:t>
      </w:r>
      <w:r>
        <w:rPr>
          <w:b/>
          <w:color w:val="00B0F0"/>
          <w:spacing w:val="-10"/>
          <w:w w:val="95"/>
          <w:sz w:val="18"/>
        </w:rPr>
        <w:t xml:space="preserve"> </w:t>
      </w:r>
      <w:r>
        <w:rPr>
          <w:color w:val="231F20"/>
          <w:w w:val="85"/>
          <w:sz w:val="18"/>
        </w:rPr>
        <w:t>11;</w:t>
      </w:r>
      <w:r>
        <w:rPr>
          <w:color w:val="231F20"/>
          <w:spacing w:val="-6"/>
          <w:w w:val="85"/>
          <w:sz w:val="18"/>
        </w:rPr>
        <w:t xml:space="preserve"> </w:t>
      </w:r>
      <w:r>
        <w:rPr>
          <w:b/>
          <w:color w:val="00B0F0"/>
          <w:w w:val="95"/>
          <w:sz w:val="18"/>
        </w:rPr>
        <w:t>8</w:t>
      </w:r>
      <w:r>
        <w:rPr>
          <w:b/>
          <w:color w:val="00B0F0"/>
          <w:spacing w:val="-10"/>
          <w:w w:val="95"/>
          <w:sz w:val="18"/>
        </w:rPr>
        <w:t xml:space="preserve"> </w:t>
      </w:r>
      <w:r>
        <w:rPr>
          <w:b/>
          <w:color w:val="00B0F0"/>
          <w:w w:val="95"/>
          <w:sz w:val="18"/>
        </w:rPr>
        <w:t>–</w:t>
      </w:r>
      <w:r>
        <w:rPr>
          <w:b/>
          <w:color w:val="00B0F0"/>
          <w:spacing w:val="-10"/>
          <w:w w:val="95"/>
          <w:sz w:val="18"/>
        </w:rPr>
        <w:t xml:space="preserve"> </w:t>
      </w:r>
      <w:r>
        <w:rPr>
          <w:color w:val="231F20"/>
          <w:w w:val="85"/>
          <w:sz w:val="18"/>
        </w:rPr>
        <w:t>1</w:t>
      </w:r>
      <w:r>
        <w:rPr>
          <w:color w:val="231F20"/>
          <w:spacing w:val="-5"/>
          <w:w w:val="85"/>
          <w:sz w:val="18"/>
        </w:rPr>
        <w:t xml:space="preserve"> </w:t>
      </w:r>
      <w:r>
        <w:rPr>
          <w:color w:val="231F20"/>
          <w:w w:val="95"/>
          <w:sz w:val="18"/>
        </w:rPr>
        <w:t>/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3;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b/>
          <w:color w:val="00B0F0"/>
          <w:w w:val="95"/>
          <w:sz w:val="18"/>
        </w:rPr>
        <w:t>9</w:t>
      </w:r>
      <w:r>
        <w:rPr>
          <w:b/>
          <w:color w:val="00B0F0"/>
          <w:spacing w:val="-10"/>
          <w:w w:val="95"/>
          <w:sz w:val="18"/>
        </w:rPr>
        <w:t xml:space="preserve"> </w:t>
      </w:r>
      <w:r>
        <w:rPr>
          <w:b/>
          <w:color w:val="00B0F0"/>
          <w:w w:val="95"/>
          <w:sz w:val="18"/>
        </w:rPr>
        <w:t>–</w:t>
      </w:r>
      <w:r>
        <w:rPr>
          <w:b/>
          <w:color w:val="00B0F0"/>
          <w:spacing w:val="-8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12;</w:t>
      </w:r>
      <w:r>
        <w:rPr>
          <w:color w:val="231F20"/>
          <w:spacing w:val="-8"/>
          <w:w w:val="95"/>
          <w:sz w:val="18"/>
        </w:rPr>
        <w:t xml:space="preserve"> </w:t>
      </w:r>
      <w:r>
        <w:rPr>
          <w:b/>
          <w:color w:val="00B0F0"/>
          <w:w w:val="95"/>
          <w:sz w:val="18"/>
        </w:rPr>
        <w:t>10</w:t>
      </w:r>
      <w:r>
        <w:rPr>
          <w:b/>
          <w:color w:val="00B0F0"/>
          <w:spacing w:val="-10"/>
          <w:w w:val="95"/>
          <w:sz w:val="18"/>
        </w:rPr>
        <w:t xml:space="preserve"> </w:t>
      </w:r>
      <w:r>
        <w:rPr>
          <w:b/>
          <w:color w:val="00B0F0"/>
          <w:w w:val="95"/>
          <w:sz w:val="18"/>
        </w:rPr>
        <w:t>–</w:t>
      </w:r>
      <w:r>
        <w:rPr>
          <w:b/>
          <w:color w:val="00B0F0"/>
          <w:spacing w:val="-10"/>
          <w:w w:val="95"/>
          <w:sz w:val="18"/>
        </w:rPr>
        <w:t xml:space="preserve"> </w:t>
      </w:r>
      <w:r>
        <w:rPr>
          <w:color w:val="231F20"/>
          <w:spacing w:val="-5"/>
          <w:w w:val="95"/>
          <w:sz w:val="18"/>
        </w:rPr>
        <w:t>12</w:t>
      </w:r>
    </w:p>
    <w:p w14:paraId="193F5E79" w14:textId="77777777" w:rsidR="00BB0E4C" w:rsidRDefault="00BB0E4C">
      <w:pPr>
        <w:pStyle w:val="Corpodetexto"/>
        <w:spacing w:before="73"/>
        <w:rPr>
          <w:sz w:val="18"/>
        </w:rPr>
      </w:pPr>
    </w:p>
    <w:p w14:paraId="193F5E7A" w14:textId="77777777" w:rsidR="00BB0E4C" w:rsidRDefault="00000000">
      <w:pPr>
        <w:ind w:left="850"/>
        <w:rPr>
          <w:b/>
          <w:sz w:val="18"/>
        </w:rPr>
      </w:pPr>
      <w:r>
        <w:rPr>
          <w:b/>
          <w:color w:val="EF4123"/>
          <w:spacing w:val="-5"/>
          <w:sz w:val="18"/>
        </w:rPr>
        <w:t>Part</w:t>
      </w:r>
      <w:r>
        <w:rPr>
          <w:b/>
          <w:color w:val="EF4123"/>
          <w:spacing w:val="-8"/>
          <w:sz w:val="18"/>
        </w:rPr>
        <w:t xml:space="preserve"> </w:t>
      </w:r>
      <w:r>
        <w:rPr>
          <w:b/>
          <w:color w:val="EF4123"/>
          <w:spacing w:val="-10"/>
          <w:sz w:val="18"/>
        </w:rPr>
        <w:t>3</w:t>
      </w:r>
    </w:p>
    <w:p w14:paraId="193F5E7B" w14:textId="77777777" w:rsidR="00BB0E4C" w:rsidRDefault="00000000">
      <w:pPr>
        <w:spacing w:before="110"/>
        <w:ind w:left="850"/>
        <w:rPr>
          <w:sz w:val="18"/>
        </w:rPr>
      </w:pPr>
      <w:r>
        <w:rPr>
          <w:b/>
          <w:color w:val="00B0F0"/>
          <w:w w:val="85"/>
          <w:sz w:val="18"/>
        </w:rPr>
        <w:t>11</w:t>
      </w:r>
      <w:r>
        <w:rPr>
          <w:b/>
          <w:color w:val="00B0F0"/>
          <w:spacing w:val="-5"/>
          <w:w w:val="85"/>
          <w:sz w:val="18"/>
        </w:rPr>
        <w:t xml:space="preserve"> </w:t>
      </w:r>
      <w:r>
        <w:rPr>
          <w:b/>
          <w:color w:val="00B0F0"/>
          <w:w w:val="95"/>
          <w:sz w:val="18"/>
        </w:rPr>
        <w:t>–</w:t>
      </w:r>
      <w:r>
        <w:rPr>
          <w:b/>
          <w:color w:val="00B0F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b;</w:t>
      </w:r>
      <w:r>
        <w:rPr>
          <w:color w:val="231F20"/>
          <w:spacing w:val="-7"/>
          <w:w w:val="95"/>
          <w:sz w:val="18"/>
        </w:rPr>
        <w:t xml:space="preserve"> </w:t>
      </w:r>
      <w:r>
        <w:rPr>
          <w:b/>
          <w:color w:val="00B0F0"/>
          <w:w w:val="85"/>
          <w:sz w:val="18"/>
        </w:rPr>
        <w:t>12</w:t>
      </w:r>
      <w:r>
        <w:rPr>
          <w:b/>
          <w:color w:val="00B0F0"/>
          <w:spacing w:val="-5"/>
          <w:w w:val="85"/>
          <w:sz w:val="18"/>
        </w:rPr>
        <w:t xml:space="preserve"> </w:t>
      </w:r>
      <w:r>
        <w:rPr>
          <w:b/>
          <w:color w:val="00B0F0"/>
          <w:w w:val="95"/>
          <w:sz w:val="18"/>
        </w:rPr>
        <w:t>–</w:t>
      </w:r>
      <w:r>
        <w:rPr>
          <w:b/>
          <w:color w:val="00B0F0"/>
          <w:spacing w:val="-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b;</w:t>
      </w:r>
      <w:r>
        <w:rPr>
          <w:color w:val="231F20"/>
          <w:spacing w:val="-6"/>
          <w:w w:val="95"/>
          <w:sz w:val="18"/>
        </w:rPr>
        <w:t xml:space="preserve"> </w:t>
      </w:r>
      <w:r>
        <w:rPr>
          <w:b/>
          <w:color w:val="00B0F0"/>
          <w:w w:val="85"/>
          <w:sz w:val="18"/>
        </w:rPr>
        <w:t>13</w:t>
      </w:r>
      <w:r>
        <w:rPr>
          <w:b/>
          <w:color w:val="00B0F0"/>
          <w:spacing w:val="-5"/>
          <w:w w:val="85"/>
          <w:sz w:val="18"/>
        </w:rPr>
        <w:t xml:space="preserve"> </w:t>
      </w:r>
      <w:r>
        <w:rPr>
          <w:b/>
          <w:color w:val="00B0F0"/>
          <w:w w:val="95"/>
          <w:sz w:val="18"/>
        </w:rPr>
        <w:t>–</w:t>
      </w:r>
      <w:r>
        <w:rPr>
          <w:b/>
          <w:color w:val="00B0F0"/>
          <w:spacing w:val="-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c;</w:t>
      </w:r>
      <w:r>
        <w:rPr>
          <w:color w:val="231F20"/>
          <w:spacing w:val="-6"/>
          <w:w w:val="95"/>
          <w:sz w:val="18"/>
        </w:rPr>
        <w:t xml:space="preserve"> </w:t>
      </w:r>
      <w:r>
        <w:rPr>
          <w:b/>
          <w:color w:val="00B0F0"/>
          <w:w w:val="95"/>
          <w:sz w:val="18"/>
        </w:rPr>
        <w:t>14</w:t>
      </w:r>
      <w:r>
        <w:rPr>
          <w:b/>
          <w:color w:val="00B0F0"/>
          <w:spacing w:val="-10"/>
          <w:w w:val="95"/>
          <w:sz w:val="18"/>
        </w:rPr>
        <w:t xml:space="preserve"> </w:t>
      </w:r>
      <w:r>
        <w:rPr>
          <w:b/>
          <w:color w:val="00B0F0"/>
          <w:w w:val="95"/>
          <w:sz w:val="18"/>
        </w:rPr>
        <w:t>–</w:t>
      </w:r>
      <w:r>
        <w:rPr>
          <w:b/>
          <w:color w:val="00B0F0"/>
          <w:spacing w:val="-6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b;</w:t>
      </w:r>
      <w:r>
        <w:rPr>
          <w:color w:val="231F20"/>
          <w:spacing w:val="-6"/>
          <w:w w:val="95"/>
          <w:sz w:val="18"/>
        </w:rPr>
        <w:t xml:space="preserve"> </w:t>
      </w:r>
      <w:r>
        <w:rPr>
          <w:b/>
          <w:color w:val="00B0F0"/>
          <w:w w:val="95"/>
          <w:sz w:val="18"/>
        </w:rPr>
        <w:t>15</w:t>
      </w:r>
      <w:r>
        <w:rPr>
          <w:b/>
          <w:color w:val="00B0F0"/>
          <w:spacing w:val="-10"/>
          <w:w w:val="95"/>
          <w:sz w:val="18"/>
        </w:rPr>
        <w:t xml:space="preserve"> </w:t>
      </w:r>
      <w:r>
        <w:rPr>
          <w:b/>
          <w:color w:val="00B0F0"/>
          <w:w w:val="95"/>
          <w:sz w:val="18"/>
        </w:rPr>
        <w:t>–</w:t>
      </w:r>
      <w:r>
        <w:rPr>
          <w:b/>
          <w:color w:val="00B0F0"/>
          <w:spacing w:val="-6"/>
          <w:w w:val="95"/>
          <w:sz w:val="18"/>
        </w:rPr>
        <w:t xml:space="preserve"> </w:t>
      </w:r>
      <w:r>
        <w:rPr>
          <w:color w:val="231F20"/>
          <w:spacing w:val="-10"/>
          <w:w w:val="95"/>
          <w:sz w:val="18"/>
        </w:rPr>
        <w:t>a</w:t>
      </w:r>
    </w:p>
    <w:p w14:paraId="193F5E7C" w14:textId="77777777" w:rsidR="00BB0E4C" w:rsidRDefault="00BB0E4C">
      <w:pPr>
        <w:pStyle w:val="Corpodetexto"/>
        <w:spacing w:before="72"/>
        <w:rPr>
          <w:sz w:val="18"/>
        </w:rPr>
      </w:pPr>
    </w:p>
    <w:p w14:paraId="193F5E7D" w14:textId="77777777" w:rsidR="00BB0E4C" w:rsidRDefault="00000000">
      <w:pPr>
        <w:ind w:left="850"/>
        <w:rPr>
          <w:b/>
          <w:sz w:val="18"/>
        </w:rPr>
      </w:pPr>
      <w:r>
        <w:rPr>
          <w:b/>
          <w:color w:val="EF4123"/>
          <w:spacing w:val="-5"/>
          <w:sz w:val="18"/>
        </w:rPr>
        <w:t>Part</w:t>
      </w:r>
      <w:r>
        <w:rPr>
          <w:b/>
          <w:color w:val="EF4123"/>
          <w:spacing w:val="-8"/>
          <w:sz w:val="18"/>
        </w:rPr>
        <w:t xml:space="preserve"> </w:t>
      </w:r>
      <w:r>
        <w:rPr>
          <w:b/>
          <w:color w:val="EF4123"/>
          <w:spacing w:val="-10"/>
          <w:sz w:val="18"/>
        </w:rPr>
        <w:t>4</w:t>
      </w:r>
    </w:p>
    <w:p w14:paraId="193F5E7E" w14:textId="77777777" w:rsidR="00BB0E4C" w:rsidRDefault="00000000">
      <w:pPr>
        <w:spacing w:before="110"/>
        <w:ind w:left="850"/>
        <w:rPr>
          <w:sz w:val="18"/>
        </w:rPr>
      </w:pPr>
      <w:r>
        <w:rPr>
          <w:b/>
          <w:color w:val="00B0F0"/>
          <w:spacing w:val="-6"/>
          <w:sz w:val="18"/>
        </w:rPr>
        <w:t>16</w:t>
      </w:r>
      <w:r>
        <w:rPr>
          <w:b/>
          <w:color w:val="00B0F0"/>
          <w:spacing w:val="-10"/>
          <w:sz w:val="18"/>
        </w:rPr>
        <w:t xml:space="preserve"> </w:t>
      </w:r>
      <w:r>
        <w:rPr>
          <w:b/>
          <w:color w:val="00B0F0"/>
          <w:spacing w:val="-6"/>
          <w:sz w:val="18"/>
        </w:rPr>
        <w:t>–</w:t>
      </w:r>
      <w:r>
        <w:rPr>
          <w:b/>
          <w:color w:val="00B0F0"/>
          <w:spacing w:val="-5"/>
          <w:sz w:val="18"/>
        </w:rPr>
        <w:t xml:space="preserve"> </w:t>
      </w:r>
      <w:r>
        <w:rPr>
          <w:color w:val="231F20"/>
          <w:spacing w:val="-6"/>
          <w:sz w:val="18"/>
        </w:rPr>
        <w:t>b;</w:t>
      </w:r>
      <w:r>
        <w:rPr>
          <w:color w:val="231F20"/>
          <w:spacing w:val="-5"/>
          <w:sz w:val="18"/>
        </w:rPr>
        <w:t xml:space="preserve"> </w:t>
      </w:r>
      <w:r>
        <w:rPr>
          <w:b/>
          <w:color w:val="00B0F0"/>
          <w:spacing w:val="-6"/>
          <w:sz w:val="18"/>
        </w:rPr>
        <w:t>17</w:t>
      </w:r>
      <w:r>
        <w:rPr>
          <w:b/>
          <w:color w:val="00B0F0"/>
          <w:spacing w:val="-10"/>
          <w:sz w:val="18"/>
        </w:rPr>
        <w:t xml:space="preserve"> </w:t>
      </w:r>
      <w:r>
        <w:rPr>
          <w:b/>
          <w:color w:val="00B0F0"/>
          <w:spacing w:val="-6"/>
          <w:sz w:val="18"/>
        </w:rPr>
        <w:t>–</w:t>
      </w:r>
      <w:r>
        <w:rPr>
          <w:b/>
          <w:color w:val="00B0F0"/>
          <w:spacing w:val="-4"/>
          <w:sz w:val="18"/>
        </w:rPr>
        <w:t xml:space="preserve"> </w:t>
      </w:r>
      <w:r>
        <w:rPr>
          <w:color w:val="231F20"/>
          <w:spacing w:val="-6"/>
          <w:sz w:val="18"/>
        </w:rPr>
        <w:t>b;</w:t>
      </w:r>
      <w:r>
        <w:rPr>
          <w:color w:val="231F20"/>
          <w:spacing w:val="-5"/>
          <w:sz w:val="18"/>
        </w:rPr>
        <w:t xml:space="preserve"> </w:t>
      </w:r>
      <w:r>
        <w:rPr>
          <w:b/>
          <w:color w:val="00B0F0"/>
          <w:spacing w:val="-6"/>
          <w:sz w:val="18"/>
        </w:rPr>
        <w:t>18</w:t>
      </w:r>
      <w:r>
        <w:rPr>
          <w:b/>
          <w:color w:val="00B0F0"/>
          <w:spacing w:val="-10"/>
          <w:sz w:val="18"/>
        </w:rPr>
        <w:t xml:space="preserve"> </w:t>
      </w:r>
      <w:r>
        <w:rPr>
          <w:b/>
          <w:color w:val="00B0F0"/>
          <w:spacing w:val="-6"/>
          <w:sz w:val="18"/>
        </w:rPr>
        <w:t>–</w:t>
      </w:r>
      <w:r>
        <w:rPr>
          <w:b/>
          <w:color w:val="00B0F0"/>
          <w:spacing w:val="-5"/>
          <w:sz w:val="18"/>
        </w:rPr>
        <w:t xml:space="preserve"> </w:t>
      </w:r>
      <w:r>
        <w:rPr>
          <w:color w:val="231F20"/>
          <w:spacing w:val="-6"/>
          <w:sz w:val="18"/>
        </w:rPr>
        <w:t>c;</w:t>
      </w:r>
      <w:r>
        <w:rPr>
          <w:color w:val="231F20"/>
          <w:spacing w:val="-4"/>
          <w:sz w:val="18"/>
        </w:rPr>
        <w:t xml:space="preserve"> </w:t>
      </w:r>
      <w:r>
        <w:rPr>
          <w:b/>
          <w:color w:val="00B0F0"/>
          <w:spacing w:val="-6"/>
          <w:sz w:val="18"/>
        </w:rPr>
        <w:t>19</w:t>
      </w:r>
      <w:r>
        <w:rPr>
          <w:b/>
          <w:color w:val="00B0F0"/>
          <w:spacing w:val="-10"/>
          <w:sz w:val="18"/>
        </w:rPr>
        <w:t xml:space="preserve"> </w:t>
      </w:r>
      <w:r>
        <w:rPr>
          <w:b/>
          <w:color w:val="00B0F0"/>
          <w:spacing w:val="-6"/>
          <w:sz w:val="18"/>
        </w:rPr>
        <w:t>–</w:t>
      </w:r>
      <w:r>
        <w:rPr>
          <w:b/>
          <w:color w:val="00B0F0"/>
          <w:spacing w:val="-5"/>
          <w:sz w:val="18"/>
        </w:rPr>
        <w:t xml:space="preserve"> </w:t>
      </w:r>
      <w:r>
        <w:rPr>
          <w:color w:val="231F20"/>
          <w:spacing w:val="-6"/>
          <w:sz w:val="18"/>
        </w:rPr>
        <w:t>a;</w:t>
      </w:r>
      <w:r>
        <w:rPr>
          <w:color w:val="231F20"/>
          <w:spacing w:val="-5"/>
          <w:sz w:val="18"/>
        </w:rPr>
        <w:t xml:space="preserve"> </w:t>
      </w:r>
      <w:r>
        <w:rPr>
          <w:b/>
          <w:color w:val="00B0F0"/>
          <w:spacing w:val="-6"/>
          <w:sz w:val="18"/>
        </w:rPr>
        <w:t>20</w:t>
      </w:r>
      <w:r>
        <w:rPr>
          <w:b/>
          <w:color w:val="00B0F0"/>
          <w:spacing w:val="-9"/>
          <w:sz w:val="18"/>
        </w:rPr>
        <w:t xml:space="preserve"> </w:t>
      </w:r>
      <w:r>
        <w:rPr>
          <w:b/>
          <w:color w:val="00B0F0"/>
          <w:spacing w:val="-6"/>
          <w:sz w:val="18"/>
        </w:rPr>
        <w:t>–</w:t>
      </w:r>
      <w:r>
        <w:rPr>
          <w:b/>
          <w:color w:val="00B0F0"/>
          <w:spacing w:val="-5"/>
          <w:sz w:val="18"/>
        </w:rPr>
        <w:t xml:space="preserve"> </w:t>
      </w:r>
      <w:r>
        <w:rPr>
          <w:color w:val="231F20"/>
          <w:spacing w:val="-10"/>
          <w:sz w:val="18"/>
        </w:rPr>
        <w:t>c</w:t>
      </w:r>
    </w:p>
    <w:p w14:paraId="193F5E7F" w14:textId="77777777" w:rsidR="00BB0E4C" w:rsidRDefault="00BB0E4C">
      <w:pPr>
        <w:pStyle w:val="Corpodetexto"/>
        <w:spacing w:before="73"/>
        <w:rPr>
          <w:sz w:val="18"/>
        </w:rPr>
      </w:pPr>
    </w:p>
    <w:p w14:paraId="193F5E80" w14:textId="77777777" w:rsidR="00BB0E4C" w:rsidRDefault="00000000">
      <w:pPr>
        <w:ind w:left="850"/>
        <w:rPr>
          <w:b/>
          <w:sz w:val="18"/>
        </w:rPr>
      </w:pPr>
      <w:r>
        <w:rPr>
          <w:b/>
          <w:color w:val="EF4123"/>
          <w:spacing w:val="-5"/>
          <w:sz w:val="18"/>
        </w:rPr>
        <w:t>Part</w:t>
      </w:r>
      <w:r>
        <w:rPr>
          <w:b/>
          <w:color w:val="EF4123"/>
          <w:spacing w:val="-8"/>
          <w:sz w:val="18"/>
        </w:rPr>
        <w:t xml:space="preserve"> </w:t>
      </w:r>
      <w:r>
        <w:rPr>
          <w:b/>
          <w:color w:val="EF4123"/>
          <w:spacing w:val="-10"/>
          <w:sz w:val="18"/>
        </w:rPr>
        <w:t>5</w:t>
      </w:r>
    </w:p>
    <w:p w14:paraId="193F5E81" w14:textId="77777777" w:rsidR="00BB0E4C" w:rsidRDefault="00000000">
      <w:pPr>
        <w:spacing w:before="109"/>
        <w:ind w:left="850"/>
        <w:rPr>
          <w:sz w:val="18"/>
        </w:rPr>
      </w:pPr>
      <w:r>
        <w:rPr>
          <w:b/>
          <w:color w:val="00B0F0"/>
          <w:spacing w:val="-6"/>
          <w:sz w:val="18"/>
        </w:rPr>
        <w:t>21</w:t>
      </w:r>
      <w:r>
        <w:rPr>
          <w:b/>
          <w:color w:val="00B0F0"/>
          <w:spacing w:val="-12"/>
          <w:sz w:val="18"/>
        </w:rPr>
        <w:t xml:space="preserve"> </w:t>
      </w:r>
      <w:r>
        <w:rPr>
          <w:b/>
          <w:color w:val="00B0F0"/>
          <w:spacing w:val="-6"/>
          <w:sz w:val="18"/>
        </w:rPr>
        <w:t xml:space="preserve">– </w:t>
      </w:r>
      <w:r>
        <w:rPr>
          <w:color w:val="231F20"/>
          <w:spacing w:val="-6"/>
          <w:sz w:val="18"/>
        </w:rPr>
        <w:t xml:space="preserve">G; </w:t>
      </w:r>
      <w:r>
        <w:rPr>
          <w:b/>
          <w:color w:val="00B0F0"/>
          <w:spacing w:val="-6"/>
          <w:sz w:val="18"/>
        </w:rPr>
        <w:t>22</w:t>
      </w:r>
      <w:r>
        <w:rPr>
          <w:b/>
          <w:color w:val="00B0F0"/>
          <w:spacing w:val="-11"/>
          <w:sz w:val="18"/>
        </w:rPr>
        <w:t xml:space="preserve"> </w:t>
      </w:r>
      <w:r>
        <w:rPr>
          <w:b/>
          <w:color w:val="00B0F0"/>
          <w:spacing w:val="-6"/>
          <w:sz w:val="18"/>
        </w:rPr>
        <w:t xml:space="preserve">– </w:t>
      </w:r>
      <w:r>
        <w:rPr>
          <w:color w:val="231F20"/>
          <w:spacing w:val="-6"/>
          <w:sz w:val="18"/>
        </w:rPr>
        <w:t xml:space="preserve">F; </w:t>
      </w:r>
      <w:r>
        <w:rPr>
          <w:b/>
          <w:color w:val="00B0F0"/>
          <w:spacing w:val="-6"/>
          <w:sz w:val="18"/>
        </w:rPr>
        <w:t>23</w:t>
      </w:r>
      <w:r>
        <w:rPr>
          <w:b/>
          <w:color w:val="00B0F0"/>
          <w:spacing w:val="-12"/>
          <w:sz w:val="18"/>
        </w:rPr>
        <w:t xml:space="preserve"> </w:t>
      </w:r>
      <w:r>
        <w:rPr>
          <w:b/>
          <w:color w:val="00B0F0"/>
          <w:spacing w:val="-6"/>
          <w:sz w:val="18"/>
        </w:rPr>
        <w:t xml:space="preserve">– </w:t>
      </w:r>
      <w:r>
        <w:rPr>
          <w:color w:val="231F20"/>
          <w:spacing w:val="-6"/>
          <w:sz w:val="18"/>
        </w:rPr>
        <w:t xml:space="preserve">A; </w:t>
      </w:r>
      <w:r>
        <w:rPr>
          <w:b/>
          <w:color w:val="00B0F0"/>
          <w:spacing w:val="-6"/>
          <w:sz w:val="18"/>
        </w:rPr>
        <w:t>24</w:t>
      </w:r>
      <w:r>
        <w:rPr>
          <w:b/>
          <w:color w:val="00B0F0"/>
          <w:spacing w:val="-11"/>
          <w:sz w:val="18"/>
        </w:rPr>
        <w:t xml:space="preserve"> </w:t>
      </w:r>
      <w:r>
        <w:rPr>
          <w:b/>
          <w:color w:val="00B0F0"/>
          <w:spacing w:val="-6"/>
          <w:sz w:val="18"/>
        </w:rPr>
        <w:t xml:space="preserve">– </w:t>
      </w:r>
      <w:r>
        <w:rPr>
          <w:color w:val="231F20"/>
          <w:spacing w:val="-6"/>
          <w:sz w:val="18"/>
        </w:rPr>
        <w:t xml:space="preserve">B; </w:t>
      </w:r>
      <w:r>
        <w:rPr>
          <w:b/>
          <w:color w:val="00B0F0"/>
          <w:spacing w:val="-6"/>
          <w:sz w:val="18"/>
        </w:rPr>
        <w:t>25</w:t>
      </w:r>
      <w:r>
        <w:rPr>
          <w:b/>
          <w:color w:val="00B0F0"/>
          <w:spacing w:val="-12"/>
          <w:sz w:val="18"/>
        </w:rPr>
        <w:t xml:space="preserve"> </w:t>
      </w:r>
      <w:r>
        <w:rPr>
          <w:b/>
          <w:color w:val="00B0F0"/>
          <w:spacing w:val="-6"/>
          <w:sz w:val="18"/>
        </w:rPr>
        <w:t xml:space="preserve">– </w:t>
      </w:r>
      <w:r>
        <w:rPr>
          <w:color w:val="231F20"/>
          <w:spacing w:val="-10"/>
          <w:sz w:val="18"/>
        </w:rPr>
        <w:t>C</w:t>
      </w:r>
    </w:p>
    <w:p w14:paraId="193F5E82" w14:textId="77777777" w:rsidR="00BB0E4C" w:rsidRDefault="00BB0E4C">
      <w:pPr>
        <w:pStyle w:val="Corpodetexto"/>
        <w:spacing w:before="163"/>
        <w:rPr>
          <w:sz w:val="18"/>
        </w:rPr>
      </w:pPr>
    </w:p>
    <w:p w14:paraId="193F5E83" w14:textId="77777777" w:rsidR="00BB0E4C" w:rsidRDefault="00000000">
      <w:pPr>
        <w:spacing w:before="1"/>
        <w:ind w:left="850"/>
        <w:rPr>
          <w:b/>
          <w:sz w:val="23"/>
        </w:rPr>
      </w:pPr>
      <w:r>
        <w:rPr>
          <w:b/>
          <w:color w:val="00B0F0"/>
          <w:spacing w:val="2"/>
          <w:sz w:val="23"/>
        </w:rPr>
        <w:t>Reading</w:t>
      </w:r>
      <w:r>
        <w:rPr>
          <w:b/>
          <w:color w:val="00B0F0"/>
          <w:spacing w:val="38"/>
          <w:sz w:val="23"/>
        </w:rPr>
        <w:t xml:space="preserve"> </w:t>
      </w:r>
      <w:r>
        <w:rPr>
          <w:b/>
          <w:color w:val="00B0F0"/>
          <w:spacing w:val="2"/>
          <w:sz w:val="23"/>
        </w:rPr>
        <w:t>and</w:t>
      </w:r>
      <w:r>
        <w:rPr>
          <w:b/>
          <w:color w:val="00B0F0"/>
          <w:spacing w:val="38"/>
          <w:sz w:val="23"/>
        </w:rPr>
        <w:t xml:space="preserve"> </w:t>
      </w:r>
      <w:r>
        <w:rPr>
          <w:b/>
          <w:color w:val="00B0F0"/>
          <w:spacing w:val="-2"/>
          <w:sz w:val="23"/>
        </w:rPr>
        <w:t>writing</w:t>
      </w:r>
    </w:p>
    <w:p w14:paraId="193F5E84" w14:textId="77777777" w:rsidR="00BB0E4C" w:rsidRDefault="00000000">
      <w:pPr>
        <w:spacing w:before="155"/>
        <w:ind w:left="850"/>
        <w:rPr>
          <w:b/>
          <w:sz w:val="18"/>
        </w:rPr>
      </w:pPr>
      <w:r>
        <w:rPr>
          <w:b/>
          <w:color w:val="EF4123"/>
          <w:w w:val="90"/>
          <w:sz w:val="18"/>
        </w:rPr>
        <w:t>Part</w:t>
      </w:r>
      <w:r>
        <w:rPr>
          <w:b/>
          <w:color w:val="EF4123"/>
          <w:spacing w:val="9"/>
          <w:sz w:val="18"/>
        </w:rPr>
        <w:t xml:space="preserve"> </w:t>
      </w:r>
      <w:r>
        <w:rPr>
          <w:b/>
          <w:color w:val="EF4123"/>
          <w:spacing w:val="-10"/>
          <w:w w:val="90"/>
          <w:sz w:val="18"/>
        </w:rPr>
        <w:t>1</w:t>
      </w:r>
    </w:p>
    <w:p w14:paraId="193F5E85" w14:textId="77777777" w:rsidR="00BB0E4C" w:rsidRDefault="00000000">
      <w:pPr>
        <w:spacing w:before="110"/>
        <w:ind w:left="850"/>
        <w:rPr>
          <w:sz w:val="18"/>
        </w:rPr>
      </w:pPr>
      <w:r>
        <w:rPr>
          <w:b/>
          <w:color w:val="00B0F0"/>
          <w:w w:val="90"/>
          <w:sz w:val="18"/>
        </w:rPr>
        <w:t>1</w:t>
      </w:r>
      <w:r>
        <w:rPr>
          <w:b/>
          <w:color w:val="00B0F0"/>
          <w:spacing w:val="-8"/>
          <w:w w:val="90"/>
          <w:sz w:val="18"/>
        </w:rPr>
        <w:t xml:space="preserve"> </w:t>
      </w:r>
      <w:r>
        <w:rPr>
          <w:b/>
          <w:color w:val="00B0F0"/>
          <w:sz w:val="18"/>
        </w:rPr>
        <w:t>–</w:t>
      </w:r>
      <w:r>
        <w:rPr>
          <w:b/>
          <w:color w:val="00B0F0"/>
          <w:spacing w:val="-12"/>
          <w:sz w:val="18"/>
        </w:rPr>
        <w:t xml:space="preserve"> </w:t>
      </w:r>
      <w:r>
        <w:rPr>
          <w:color w:val="231F20"/>
          <w:sz w:val="18"/>
        </w:rPr>
        <w:t>A;</w:t>
      </w:r>
      <w:r>
        <w:rPr>
          <w:color w:val="231F20"/>
          <w:spacing w:val="-13"/>
          <w:sz w:val="18"/>
        </w:rPr>
        <w:t xml:space="preserve"> </w:t>
      </w:r>
      <w:r>
        <w:rPr>
          <w:b/>
          <w:color w:val="00B0F0"/>
          <w:sz w:val="18"/>
        </w:rPr>
        <w:t>2</w:t>
      </w:r>
      <w:r>
        <w:rPr>
          <w:b/>
          <w:color w:val="00B0F0"/>
          <w:spacing w:val="-12"/>
          <w:sz w:val="18"/>
        </w:rPr>
        <w:t xml:space="preserve"> </w:t>
      </w:r>
      <w:r>
        <w:rPr>
          <w:b/>
          <w:color w:val="00B0F0"/>
          <w:sz w:val="18"/>
        </w:rPr>
        <w:t>–</w:t>
      </w:r>
      <w:r>
        <w:rPr>
          <w:b/>
          <w:color w:val="00B0F0"/>
          <w:spacing w:val="-13"/>
          <w:sz w:val="18"/>
        </w:rPr>
        <w:t xml:space="preserve"> </w:t>
      </w:r>
      <w:r>
        <w:rPr>
          <w:color w:val="231F20"/>
          <w:sz w:val="18"/>
        </w:rPr>
        <w:t>B;</w:t>
      </w:r>
      <w:r>
        <w:rPr>
          <w:color w:val="231F20"/>
          <w:spacing w:val="-13"/>
          <w:sz w:val="18"/>
        </w:rPr>
        <w:t xml:space="preserve"> </w:t>
      </w:r>
      <w:r>
        <w:rPr>
          <w:b/>
          <w:color w:val="00B0F0"/>
          <w:sz w:val="18"/>
        </w:rPr>
        <w:t>3</w:t>
      </w:r>
      <w:r>
        <w:rPr>
          <w:b/>
          <w:color w:val="00B0F0"/>
          <w:spacing w:val="-12"/>
          <w:sz w:val="18"/>
        </w:rPr>
        <w:t xml:space="preserve"> </w:t>
      </w:r>
      <w:r>
        <w:rPr>
          <w:b/>
          <w:color w:val="00B0F0"/>
          <w:sz w:val="18"/>
        </w:rPr>
        <w:t>–</w:t>
      </w:r>
      <w:r>
        <w:rPr>
          <w:b/>
          <w:color w:val="00B0F0"/>
          <w:spacing w:val="-13"/>
          <w:sz w:val="18"/>
        </w:rPr>
        <w:t xml:space="preserve"> </w:t>
      </w:r>
      <w:r>
        <w:rPr>
          <w:color w:val="231F20"/>
          <w:sz w:val="18"/>
        </w:rPr>
        <w:t>A;</w:t>
      </w:r>
      <w:r>
        <w:rPr>
          <w:color w:val="231F20"/>
          <w:spacing w:val="-12"/>
          <w:sz w:val="18"/>
        </w:rPr>
        <w:t xml:space="preserve"> </w:t>
      </w:r>
      <w:r>
        <w:rPr>
          <w:b/>
          <w:color w:val="00B0F0"/>
          <w:sz w:val="18"/>
        </w:rPr>
        <w:t>4</w:t>
      </w:r>
      <w:r>
        <w:rPr>
          <w:b/>
          <w:color w:val="00B0F0"/>
          <w:spacing w:val="-13"/>
          <w:sz w:val="18"/>
        </w:rPr>
        <w:t xml:space="preserve"> </w:t>
      </w:r>
      <w:r>
        <w:rPr>
          <w:b/>
          <w:color w:val="00B0F0"/>
          <w:sz w:val="18"/>
        </w:rPr>
        <w:t>–</w:t>
      </w:r>
      <w:r>
        <w:rPr>
          <w:b/>
          <w:color w:val="00B0F0"/>
          <w:spacing w:val="-12"/>
          <w:sz w:val="18"/>
        </w:rPr>
        <w:t xml:space="preserve"> </w:t>
      </w:r>
      <w:r>
        <w:rPr>
          <w:color w:val="231F20"/>
          <w:sz w:val="18"/>
        </w:rPr>
        <w:t>C;</w:t>
      </w:r>
      <w:r>
        <w:rPr>
          <w:color w:val="231F20"/>
          <w:spacing w:val="-13"/>
          <w:sz w:val="18"/>
        </w:rPr>
        <w:t xml:space="preserve"> </w:t>
      </w:r>
      <w:r>
        <w:rPr>
          <w:b/>
          <w:color w:val="00B0F0"/>
          <w:sz w:val="18"/>
        </w:rPr>
        <w:t>5</w:t>
      </w:r>
      <w:r>
        <w:rPr>
          <w:b/>
          <w:color w:val="00B0F0"/>
          <w:spacing w:val="-12"/>
          <w:sz w:val="18"/>
        </w:rPr>
        <w:t xml:space="preserve"> </w:t>
      </w:r>
      <w:r>
        <w:rPr>
          <w:b/>
          <w:color w:val="00B0F0"/>
          <w:sz w:val="18"/>
        </w:rPr>
        <w:t>–</w:t>
      </w:r>
      <w:r>
        <w:rPr>
          <w:b/>
          <w:color w:val="00B0F0"/>
          <w:spacing w:val="-13"/>
          <w:sz w:val="18"/>
        </w:rPr>
        <w:t xml:space="preserve"> </w:t>
      </w:r>
      <w:r>
        <w:rPr>
          <w:color w:val="231F20"/>
          <w:sz w:val="18"/>
        </w:rPr>
        <w:t>B;</w:t>
      </w:r>
      <w:r>
        <w:rPr>
          <w:color w:val="231F20"/>
          <w:spacing w:val="-11"/>
          <w:sz w:val="18"/>
        </w:rPr>
        <w:t xml:space="preserve"> </w:t>
      </w:r>
      <w:r>
        <w:rPr>
          <w:b/>
          <w:color w:val="00B0F0"/>
          <w:sz w:val="18"/>
        </w:rPr>
        <w:t>6</w:t>
      </w:r>
      <w:r>
        <w:rPr>
          <w:b/>
          <w:color w:val="00B0F0"/>
          <w:spacing w:val="-13"/>
          <w:sz w:val="18"/>
        </w:rPr>
        <w:t xml:space="preserve"> </w:t>
      </w:r>
      <w:r>
        <w:rPr>
          <w:b/>
          <w:color w:val="00B0F0"/>
          <w:sz w:val="18"/>
        </w:rPr>
        <w:t>–</w:t>
      </w:r>
      <w:r>
        <w:rPr>
          <w:b/>
          <w:color w:val="00B0F0"/>
          <w:spacing w:val="-10"/>
          <w:sz w:val="18"/>
        </w:rPr>
        <w:t xml:space="preserve"> </w:t>
      </w:r>
      <w:r>
        <w:rPr>
          <w:color w:val="231F20"/>
          <w:spacing w:val="-10"/>
          <w:sz w:val="18"/>
        </w:rPr>
        <w:t>B</w:t>
      </w:r>
    </w:p>
    <w:p w14:paraId="193F5E86" w14:textId="77777777" w:rsidR="00BB0E4C" w:rsidRDefault="00BB0E4C">
      <w:pPr>
        <w:pStyle w:val="Corpodetexto"/>
        <w:spacing w:before="73"/>
        <w:rPr>
          <w:sz w:val="18"/>
        </w:rPr>
      </w:pPr>
    </w:p>
    <w:p w14:paraId="193F5E87" w14:textId="77777777" w:rsidR="00BB0E4C" w:rsidRDefault="00000000">
      <w:pPr>
        <w:ind w:left="850"/>
        <w:rPr>
          <w:b/>
          <w:sz w:val="18"/>
        </w:rPr>
      </w:pPr>
      <w:r>
        <w:rPr>
          <w:b/>
          <w:color w:val="EF4123"/>
          <w:spacing w:val="-5"/>
          <w:sz w:val="18"/>
        </w:rPr>
        <w:t>Part</w:t>
      </w:r>
      <w:r>
        <w:rPr>
          <w:b/>
          <w:color w:val="EF4123"/>
          <w:spacing w:val="-8"/>
          <w:sz w:val="18"/>
        </w:rPr>
        <w:t xml:space="preserve"> </w:t>
      </w:r>
      <w:r>
        <w:rPr>
          <w:b/>
          <w:color w:val="EF4123"/>
          <w:spacing w:val="-10"/>
          <w:sz w:val="18"/>
        </w:rPr>
        <w:t>2</w:t>
      </w:r>
    </w:p>
    <w:p w14:paraId="193F5E88" w14:textId="77777777" w:rsidR="00BB0E4C" w:rsidRDefault="00000000">
      <w:pPr>
        <w:spacing w:before="109"/>
        <w:ind w:left="850"/>
        <w:rPr>
          <w:sz w:val="18"/>
        </w:rPr>
      </w:pPr>
      <w:r>
        <w:rPr>
          <w:b/>
          <w:color w:val="00B0F0"/>
          <w:w w:val="90"/>
          <w:sz w:val="18"/>
        </w:rPr>
        <w:t>7</w:t>
      </w:r>
      <w:r>
        <w:rPr>
          <w:b/>
          <w:color w:val="00B0F0"/>
          <w:spacing w:val="-5"/>
          <w:w w:val="90"/>
          <w:sz w:val="18"/>
        </w:rPr>
        <w:t xml:space="preserve"> </w:t>
      </w:r>
      <w:r>
        <w:rPr>
          <w:b/>
          <w:color w:val="00B0F0"/>
          <w:w w:val="90"/>
          <w:sz w:val="18"/>
        </w:rPr>
        <w:t>–</w:t>
      </w:r>
      <w:r>
        <w:rPr>
          <w:b/>
          <w:color w:val="00B0F0"/>
          <w:spacing w:val="-5"/>
          <w:sz w:val="18"/>
        </w:rPr>
        <w:t xml:space="preserve"> </w:t>
      </w:r>
      <w:r>
        <w:rPr>
          <w:color w:val="231F20"/>
          <w:w w:val="90"/>
          <w:sz w:val="18"/>
        </w:rPr>
        <w:t>C;</w:t>
      </w:r>
      <w:r>
        <w:rPr>
          <w:color w:val="231F20"/>
          <w:spacing w:val="-4"/>
          <w:sz w:val="18"/>
        </w:rPr>
        <w:t xml:space="preserve"> </w:t>
      </w:r>
      <w:r>
        <w:rPr>
          <w:b/>
          <w:color w:val="00B0F0"/>
          <w:w w:val="90"/>
          <w:sz w:val="18"/>
        </w:rPr>
        <w:t>8</w:t>
      </w:r>
      <w:r>
        <w:rPr>
          <w:b/>
          <w:color w:val="00B0F0"/>
          <w:spacing w:val="-5"/>
          <w:w w:val="90"/>
          <w:sz w:val="18"/>
        </w:rPr>
        <w:t xml:space="preserve"> </w:t>
      </w:r>
      <w:r>
        <w:rPr>
          <w:b/>
          <w:color w:val="00B0F0"/>
          <w:w w:val="90"/>
          <w:sz w:val="18"/>
        </w:rPr>
        <w:t>–</w:t>
      </w:r>
      <w:r>
        <w:rPr>
          <w:b/>
          <w:color w:val="00B0F0"/>
          <w:spacing w:val="-4"/>
          <w:sz w:val="18"/>
        </w:rPr>
        <w:t xml:space="preserve"> </w:t>
      </w:r>
      <w:r>
        <w:rPr>
          <w:color w:val="231F20"/>
          <w:w w:val="90"/>
          <w:sz w:val="18"/>
        </w:rPr>
        <w:t>A;</w:t>
      </w:r>
      <w:r>
        <w:rPr>
          <w:color w:val="231F20"/>
          <w:spacing w:val="-5"/>
          <w:sz w:val="18"/>
        </w:rPr>
        <w:t xml:space="preserve"> </w:t>
      </w:r>
      <w:r>
        <w:rPr>
          <w:b/>
          <w:color w:val="00B0F0"/>
          <w:w w:val="90"/>
          <w:sz w:val="18"/>
        </w:rPr>
        <w:t>9</w:t>
      </w:r>
      <w:r>
        <w:rPr>
          <w:b/>
          <w:color w:val="00B0F0"/>
          <w:spacing w:val="-4"/>
          <w:w w:val="90"/>
          <w:sz w:val="18"/>
        </w:rPr>
        <w:t xml:space="preserve"> </w:t>
      </w:r>
      <w:r>
        <w:rPr>
          <w:b/>
          <w:color w:val="00B0F0"/>
          <w:w w:val="90"/>
          <w:sz w:val="18"/>
        </w:rPr>
        <w:t>–</w:t>
      </w:r>
      <w:r>
        <w:rPr>
          <w:b/>
          <w:color w:val="00B0F0"/>
          <w:spacing w:val="-5"/>
          <w:sz w:val="18"/>
        </w:rPr>
        <w:t xml:space="preserve"> </w:t>
      </w:r>
      <w:r>
        <w:rPr>
          <w:color w:val="231F20"/>
          <w:w w:val="90"/>
          <w:sz w:val="18"/>
        </w:rPr>
        <w:t>A;</w:t>
      </w:r>
      <w:r>
        <w:rPr>
          <w:color w:val="231F20"/>
          <w:spacing w:val="-4"/>
          <w:sz w:val="18"/>
        </w:rPr>
        <w:t xml:space="preserve"> </w:t>
      </w:r>
      <w:r>
        <w:rPr>
          <w:b/>
          <w:color w:val="00B0F0"/>
          <w:w w:val="90"/>
          <w:sz w:val="18"/>
        </w:rPr>
        <w:t>10</w:t>
      </w:r>
      <w:r>
        <w:rPr>
          <w:b/>
          <w:color w:val="00B0F0"/>
          <w:spacing w:val="-5"/>
          <w:w w:val="90"/>
          <w:sz w:val="18"/>
        </w:rPr>
        <w:t xml:space="preserve"> </w:t>
      </w:r>
      <w:r>
        <w:rPr>
          <w:b/>
          <w:color w:val="00B0F0"/>
          <w:w w:val="90"/>
          <w:sz w:val="18"/>
        </w:rPr>
        <w:t>–</w:t>
      </w:r>
      <w:r>
        <w:rPr>
          <w:b/>
          <w:color w:val="00B0F0"/>
          <w:spacing w:val="-4"/>
          <w:sz w:val="18"/>
        </w:rPr>
        <w:t xml:space="preserve"> </w:t>
      </w:r>
      <w:r>
        <w:rPr>
          <w:color w:val="231F20"/>
          <w:w w:val="90"/>
          <w:sz w:val="18"/>
        </w:rPr>
        <w:t>B;</w:t>
      </w:r>
      <w:r>
        <w:rPr>
          <w:color w:val="231F20"/>
          <w:spacing w:val="-5"/>
          <w:sz w:val="18"/>
        </w:rPr>
        <w:t xml:space="preserve"> </w:t>
      </w:r>
      <w:r>
        <w:rPr>
          <w:b/>
          <w:color w:val="00B0F0"/>
          <w:w w:val="85"/>
          <w:sz w:val="18"/>
        </w:rPr>
        <w:t>11</w:t>
      </w:r>
      <w:r>
        <w:rPr>
          <w:b/>
          <w:color w:val="00B0F0"/>
          <w:spacing w:val="-2"/>
          <w:w w:val="85"/>
          <w:sz w:val="18"/>
        </w:rPr>
        <w:t xml:space="preserve"> </w:t>
      </w:r>
      <w:r>
        <w:rPr>
          <w:b/>
          <w:color w:val="00B0F0"/>
          <w:w w:val="90"/>
          <w:sz w:val="18"/>
        </w:rPr>
        <w:t>–</w:t>
      </w:r>
      <w:r>
        <w:rPr>
          <w:b/>
          <w:color w:val="00B0F0"/>
          <w:spacing w:val="-4"/>
          <w:sz w:val="18"/>
        </w:rPr>
        <w:t xml:space="preserve"> </w:t>
      </w:r>
      <w:r>
        <w:rPr>
          <w:color w:val="231F20"/>
          <w:w w:val="90"/>
          <w:sz w:val="18"/>
        </w:rPr>
        <w:t>A;</w:t>
      </w:r>
      <w:r>
        <w:rPr>
          <w:color w:val="231F20"/>
          <w:spacing w:val="-5"/>
          <w:sz w:val="18"/>
        </w:rPr>
        <w:t xml:space="preserve"> </w:t>
      </w:r>
      <w:r>
        <w:rPr>
          <w:b/>
          <w:color w:val="00B0F0"/>
          <w:w w:val="90"/>
          <w:sz w:val="18"/>
        </w:rPr>
        <w:t>12</w:t>
      </w:r>
      <w:r>
        <w:rPr>
          <w:b/>
          <w:color w:val="00B0F0"/>
          <w:spacing w:val="-4"/>
          <w:w w:val="90"/>
          <w:sz w:val="18"/>
        </w:rPr>
        <w:t xml:space="preserve"> </w:t>
      </w:r>
      <w:r>
        <w:rPr>
          <w:b/>
          <w:color w:val="00B0F0"/>
          <w:w w:val="90"/>
          <w:sz w:val="18"/>
        </w:rPr>
        <w:t>–</w:t>
      </w:r>
      <w:r>
        <w:rPr>
          <w:b/>
          <w:color w:val="00B0F0"/>
          <w:spacing w:val="-5"/>
          <w:sz w:val="18"/>
        </w:rPr>
        <w:t xml:space="preserve"> </w:t>
      </w:r>
      <w:r>
        <w:rPr>
          <w:color w:val="231F20"/>
          <w:w w:val="90"/>
          <w:sz w:val="18"/>
        </w:rPr>
        <w:t>C;</w:t>
      </w:r>
      <w:r>
        <w:rPr>
          <w:color w:val="231F20"/>
          <w:spacing w:val="-4"/>
          <w:sz w:val="18"/>
        </w:rPr>
        <w:t xml:space="preserve"> </w:t>
      </w:r>
      <w:r>
        <w:rPr>
          <w:b/>
          <w:color w:val="00B0F0"/>
          <w:w w:val="90"/>
          <w:sz w:val="18"/>
        </w:rPr>
        <w:t>13</w:t>
      </w:r>
      <w:r>
        <w:rPr>
          <w:b/>
          <w:color w:val="00B0F0"/>
          <w:spacing w:val="-5"/>
          <w:w w:val="90"/>
          <w:sz w:val="18"/>
        </w:rPr>
        <w:t xml:space="preserve"> </w:t>
      </w:r>
      <w:r>
        <w:rPr>
          <w:b/>
          <w:color w:val="00B0F0"/>
          <w:w w:val="90"/>
          <w:sz w:val="18"/>
        </w:rPr>
        <w:t>–</w:t>
      </w:r>
      <w:r>
        <w:rPr>
          <w:b/>
          <w:color w:val="00B0F0"/>
          <w:spacing w:val="-4"/>
          <w:sz w:val="18"/>
        </w:rPr>
        <w:t xml:space="preserve"> </w:t>
      </w:r>
      <w:r>
        <w:rPr>
          <w:color w:val="231F20"/>
          <w:spacing w:val="-10"/>
          <w:w w:val="90"/>
          <w:sz w:val="18"/>
        </w:rPr>
        <w:t>B</w:t>
      </w:r>
    </w:p>
    <w:p w14:paraId="193F5E89" w14:textId="77777777" w:rsidR="00BB0E4C" w:rsidRDefault="00BB0E4C">
      <w:pPr>
        <w:pStyle w:val="Corpodetexto"/>
        <w:spacing w:before="73"/>
        <w:rPr>
          <w:sz w:val="18"/>
        </w:rPr>
      </w:pPr>
    </w:p>
    <w:p w14:paraId="193F5E8A" w14:textId="77777777" w:rsidR="00BB0E4C" w:rsidRDefault="00000000">
      <w:pPr>
        <w:ind w:left="850"/>
        <w:rPr>
          <w:b/>
          <w:sz w:val="18"/>
        </w:rPr>
      </w:pPr>
      <w:r>
        <w:rPr>
          <w:b/>
          <w:color w:val="EF4123"/>
          <w:spacing w:val="-5"/>
          <w:sz w:val="18"/>
        </w:rPr>
        <w:t>Part</w:t>
      </w:r>
      <w:r>
        <w:rPr>
          <w:b/>
          <w:color w:val="EF4123"/>
          <w:spacing w:val="-8"/>
          <w:sz w:val="18"/>
        </w:rPr>
        <w:t xml:space="preserve"> </w:t>
      </w:r>
      <w:r>
        <w:rPr>
          <w:b/>
          <w:color w:val="EF4123"/>
          <w:spacing w:val="-10"/>
          <w:sz w:val="18"/>
        </w:rPr>
        <w:t>3</w:t>
      </w:r>
    </w:p>
    <w:p w14:paraId="193F5E8B" w14:textId="77777777" w:rsidR="00BB0E4C" w:rsidRDefault="00000000">
      <w:pPr>
        <w:spacing w:before="110"/>
        <w:ind w:left="850"/>
        <w:rPr>
          <w:sz w:val="18"/>
        </w:rPr>
      </w:pPr>
      <w:r>
        <w:rPr>
          <w:b/>
          <w:color w:val="00B0F0"/>
          <w:w w:val="90"/>
          <w:sz w:val="18"/>
        </w:rPr>
        <w:t>14</w:t>
      </w:r>
      <w:r>
        <w:rPr>
          <w:b/>
          <w:color w:val="00B0F0"/>
          <w:spacing w:val="-7"/>
          <w:w w:val="90"/>
          <w:sz w:val="18"/>
        </w:rPr>
        <w:t xml:space="preserve"> </w:t>
      </w:r>
      <w:r>
        <w:rPr>
          <w:b/>
          <w:color w:val="00B0F0"/>
          <w:w w:val="90"/>
          <w:sz w:val="18"/>
        </w:rPr>
        <w:t>–</w:t>
      </w:r>
      <w:r>
        <w:rPr>
          <w:b/>
          <w:color w:val="00B0F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C;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b/>
          <w:color w:val="00B0F0"/>
          <w:w w:val="90"/>
          <w:sz w:val="18"/>
        </w:rPr>
        <w:t>15</w:t>
      </w:r>
      <w:r>
        <w:rPr>
          <w:b/>
          <w:color w:val="00B0F0"/>
          <w:spacing w:val="-6"/>
          <w:w w:val="90"/>
          <w:sz w:val="18"/>
        </w:rPr>
        <w:t xml:space="preserve"> </w:t>
      </w:r>
      <w:r>
        <w:rPr>
          <w:b/>
          <w:color w:val="00B0F0"/>
          <w:w w:val="90"/>
          <w:sz w:val="18"/>
        </w:rPr>
        <w:t>–</w:t>
      </w:r>
      <w:r>
        <w:rPr>
          <w:b/>
          <w:color w:val="00B0F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C;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b/>
          <w:color w:val="00B0F0"/>
          <w:w w:val="90"/>
          <w:sz w:val="18"/>
        </w:rPr>
        <w:t>16</w:t>
      </w:r>
      <w:r>
        <w:rPr>
          <w:b/>
          <w:color w:val="00B0F0"/>
          <w:spacing w:val="-6"/>
          <w:w w:val="90"/>
          <w:sz w:val="18"/>
        </w:rPr>
        <w:t xml:space="preserve"> </w:t>
      </w:r>
      <w:r>
        <w:rPr>
          <w:b/>
          <w:color w:val="00B0F0"/>
          <w:w w:val="90"/>
          <w:sz w:val="18"/>
        </w:rPr>
        <w:t>–</w:t>
      </w:r>
      <w:r>
        <w:rPr>
          <w:b/>
          <w:color w:val="00B0F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B;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b/>
          <w:color w:val="00B0F0"/>
          <w:w w:val="90"/>
          <w:sz w:val="18"/>
        </w:rPr>
        <w:t>17</w:t>
      </w:r>
      <w:r>
        <w:rPr>
          <w:b/>
          <w:color w:val="00B0F0"/>
          <w:spacing w:val="-7"/>
          <w:w w:val="90"/>
          <w:sz w:val="18"/>
        </w:rPr>
        <w:t xml:space="preserve"> </w:t>
      </w:r>
      <w:r>
        <w:rPr>
          <w:b/>
          <w:color w:val="00B0F0"/>
          <w:w w:val="90"/>
          <w:sz w:val="18"/>
        </w:rPr>
        <w:t>–</w:t>
      </w:r>
      <w:r>
        <w:rPr>
          <w:b/>
          <w:color w:val="00B0F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A;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b/>
          <w:color w:val="00B0F0"/>
          <w:w w:val="90"/>
          <w:sz w:val="18"/>
        </w:rPr>
        <w:t>18</w:t>
      </w:r>
      <w:r>
        <w:rPr>
          <w:b/>
          <w:color w:val="00B0F0"/>
          <w:spacing w:val="-7"/>
          <w:w w:val="90"/>
          <w:sz w:val="18"/>
        </w:rPr>
        <w:t xml:space="preserve"> </w:t>
      </w:r>
      <w:r>
        <w:rPr>
          <w:b/>
          <w:color w:val="00B0F0"/>
          <w:w w:val="90"/>
          <w:sz w:val="18"/>
        </w:rPr>
        <w:t>–</w:t>
      </w:r>
      <w:r>
        <w:rPr>
          <w:b/>
          <w:color w:val="00B0F0"/>
          <w:spacing w:val="-1"/>
          <w:w w:val="90"/>
          <w:sz w:val="18"/>
        </w:rPr>
        <w:t xml:space="preserve"> </w:t>
      </w:r>
      <w:r>
        <w:rPr>
          <w:color w:val="231F20"/>
          <w:spacing w:val="-10"/>
          <w:w w:val="90"/>
          <w:sz w:val="18"/>
        </w:rPr>
        <w:t>A</w:t>
      </w:r>
    </w:p>
    <w:p w14:paraId="193F5E8C" w14:textId="77777777" w:rsidR="00BB0E4C" w:rsidRDefault="00BB0E4C">
      <w:pPr>
        <w:pStyle w:val="Corpodetexto"/>
        <w:spacing w:before="72"/>
        <w:rPr>
          <w:sz w:val="18"/>
        </w:rPr>
      </w:pPr>
    </w:p>
    <w:p w14:paraId="193F5E8D" w14:textId="77777777" w:rsidR="00BB0E4C" w:rsidRDefault="00000000">
      <w:pPr>
        <w:spacing w:before="1"/>
        <w:ind w:left="850"/>
        <w:rPr>
          <w:b/>
          <w:sz w:val="18"/>
        </w:rPr>
      </w:pPr>
      <w:r>
        <w:rPr>
          <w:b/>
          <w:color w:val="EF4123"/>
          <w:spacing w:val="-5"/>
          <w:sz w:val="18"/>
        </w:rPr>
        <w:t>Part</w:t>
      </w:r>
      <w:r>
        <w:rPr>
          <w:b/>
          <w:color w:val="EF4123"/>
          <w:spacing w:val="-8"/>
          <w:sz w:val="18"/>
        </w:rPr>
        <w:t xml:space="preserve"> </w:t>
      </w:r>
      <w:r>
        <w:rPr>
          <w:b/>
          <w:color w:val="EF4123"/>
          <w:spacing w:val="-10"/>
          <w:sz w:val="18"/>
        </w:rPr>
        <w:t>4</w:t>
      </w:r>
    </w:p>
    <w:p w14:paraId="193F5E8E" w14:textId="77777777" w:rsidR="00BB0E4C" w:rsidRDefault="00000000">
      <w:pPr>
        <w:spacing w:before="109"/>
        <w:ind w:left="850"/>
        <w:rPr>
          <w:sz w:val="18"/>
        </w:rPr>
      </w:pPr>
      <w:r>
        <w:rPr>
          <w:b/>
          <w:color w:val="00B0F0"/>
          <w:spacing w:val="-6"/>
          <w:sz w:val="18"/>
        </w:rPr>
        <w:t>19</w:t>
      </w:r>
      <w:r>
        <w:rPr>
          <w:b/>
          <w:color w:val="00B0F0"/>
          <w:spacing w:val="-12"/>
          <w:sz w:val="18"/>
        </w:rPr>
        <w:t xml:space="preserve"> </w:t>
      </w:r>
      <w:r>
        <w:rPr>
          <w:b/>
          <w:color w:val="00B0F0"/>
          <w:spacing w:val="-6"/>
          <w:sz w:val="18"/>
        </w:rPr>
        <w:t>–</w:t>
      </w:r>
      <w:r>
        <w:rPr>
          <w:b/>
          <w:color w:val="00B0F0"/>
          <w:spacing w:val="-5"/>
          <w:sz w:val="18"/>
        </w:rPr>
        <w:t xml:space="preserve"> </w:t>
      </w:r>
      <w:r>
        <w:rPr>
          <w:color w:val="231F20"/>
          <w:spacing w:val="-6"/>
          <w:sz w:val="18"/>
        </w:rPr>
        <w:t xml:space="preserve">A; </w:t>
      </w:r>
      <w:r>
        <w:rPr>
          <w:b/>
          <w:color w:val="00B0F0"/>
          <w:spacing w:val="-6"/>
          <w:sz w:val="18"/>
        </w:rPr>
        <w:t>20</w:t>
      </w:r>
      <w:r>
        <w:rPr>
          <w:b/>
          <w:color w:val="00B0F0"/>
          <w:spacing w:val="-11"/>
          <w:sz w:val="18"/>
        </w:rPr>
        <w:t xml:space="preserve"> </w:t>
      </w:r>
      <w:r>
        <w:rPr>
          <w:b/>
          <w:color w:val="00B0F0"/>
          <w:spacing w:val="-6"/>
          <w:sz w:val="18"/>
        </w:rPr>
        <w:t xml:space="preserve">– </w:t>
      </w:r>
      <w:r>
        <w:rPr>
          <w:color w:val="231F20"/>
          <w:spacing w:val="-6"/>
          <w:sz w:val="18"/>
        </w:rPr>
        <w:t xml:space="preserve">C; </w:t>
      </w:r>
      <w:r>
        <w:rPr>
          <w:b/>
          <w:color w:val="00B0F0"/>
          <w:spacing w:val="-6"/>
          <w:sz w:val="18"/>
        </w:rPr>
        <w:t>21</w:t>
      </w:r>
      <w:r>
        <w:rPr>
          <w:b/>
          <w:color w:val="00B0F0"/>
          <w:spacing w:val="-11"/>
          <w:sz w:val="18"/>
        </w:rPr>
        <w:t xml:space="preserve"> </w:t>
      </w:r>
      <w:r>
        <w:rPr>
          <w:b/>
          <w:color w:val="00B0F0"/>
          <w:spacing w:val="-6"/>
          <w:sz w:val="18"/>
        </w:rPr>
        <w:t xml:space="preserve">– </w:t>
      </w:r>
      <w:r>
        <w:rPr>
          <w:color w:val="231F20"/>
          <w:spacing w:val="-6"/>
          <w:sz w:val="18"/>
        </w:rPr>
        <w:t xml:space="preserve">B; </w:t>
      </w:r>
      <w:r>
        <w:rPr>
          <w:b/>
          <w:color w:val="00B0F0"/>
          <w:spacing w:val="-6"/>
          <w:sz w:val="18"/>
        </w:rPr>
        <w:t>22</w:t>
      </w:r>
      <w:r>
        <w:rPr>
          <w:b/>
          <w:color w:val="00B0F0"/>
          <w:spacing w:val="-11"/>
          <w:sz w:val="18"/>
        </w:rPr>
        <w:t xml:space="preserve"> </w:t>
      </w:r>
      <w:r>
        <w:rPr>
          <w:b/>
          <w:color w:val="00B0F0"/>
          <w:spacing w:val="-6"/>
          <w:sz w:val="18"/>
        </w:rPr>
        <w:t xml:space="preserve">– </w:t>
      </w:r>
      <w:r>
        <w:rPr>
          <w:color w:val="231F20"/>
          <w:spacing w:val="-6"/>
          <w:sz w:val="18"/>
        </w:rPr>
        <w:t xml:space="preserve">B; </w:t>
      </w:r>
      <w:r>
        <w:rPr>
          <w:b/>
          <w:color w:val="00B0F0"/>
          <w:spacing w:val="-6"/>
          <w:sz w:val="18"/>
        </w:rPr>
        <w:t>23</w:t>
      </w:r>
      <w:r>
        <w:rPr>
          <w:b/>
          <w:color w:val="00B0F0"/>
          <w:spacing w:val="-11"/>
          <w:sz w:val="18"/>
        </w:rPr>
        <w:t xml:space="preserve"> </w:t>
      </w:r>
      <w:r>
        <w:rPr>
          <w:b/>
          <w:color w:val="00B0F0"/>
          <w:spacing w:val="-6"/>
          <w:sz w:val="18"/>
        </w:rPr>
        <w:t>–</w:t>
      </w:r>
      <w:r>
        <w:rPr>
          <w:b/>
          <w:color w:val="00B0F0"/>
          <w:spacing w:val="-5"/>
          <w:sz w:val="18"/>
        </w:rPr>
        <w:t xml:space="preserve"> </w:t>
      </w:r>
      <w:r>
        <w:rPr>
          <w:color w:val="231F20"/>
          <w:spacing w:val="-6"/>
          <w:sz w:val="18"/>
        </w:rPr>
        <w:t xml:space="preserve">C; </w:t>
      </w:r>
      <w:r>
        <w:rPr>
          <w:b/>
          <w:color w:val="00B0F0"/>
          <w:spacing w:val="-6"/>
          <w:sz w:val="18"/>
        </w:rPr>
        <w:t>24</w:t>
      </w:r>
      <w:r>
        <w:rPr>
          <w:b/>
          <w:color w:val="00B0F0"/>
          <w:spacing w:val="-11"/>
          <w:sz w:val="18"/>
        </w:rPr>
        <w:t xml:space="preserve"> </w:t>
      </w:r>
      <w:r>
        <w:rPr>
          <w:b/>
          <w:color w:val="00B0F0"/>
          <w:spacing w:val="-6"/>
          <w:sz w:val="18"/>
        </w:rPr>
        <w:t xml:space="preserve">– </w:t>
      </w:r>
      <w:r>
        <w:rPr>
          <w:color w:val="231F20"/>
          <w:spacing w:val="-10"/>
          <w:sz w:val="18"/>
        </w:rPr>
        <w:t>A</w:t>
      </w:r>
    </w:p>
    <w:p w14:paraId="193F5E8F" w14:textId="77777777" w:rsidR="00BB0E4C" w:rsidRDefault="00BB0E4C">
      <w:pPr>
        <w:pStyle w:val="Corpodetexto"/>
        <w:spacing w:before="73"/>
        <w:rPr>
          <w:sz w:val="18"/>
        </w:rPr>
      </w:pPr>
    </w:p>
    <w:p w14:paraId="193F5E90" w14:textId="77777777" w:rsidR="00BB0E4C" w:rsidRDefault="00000000">
      <w:pPr>
        <w:ind w:left="850"/>
        <w:rPr>
          <w:b/>
          <w:sz w:val="18"/>
        </w:rPr>
      </w:pPr>
      <w:r>
        <w:rPr>
          <w:b/>
          <w:color w:val="EF4123"/>
          <w:spacing w:val="-5"/>
          <w:sz w:val="18"/>
        </w:rPr>
        <w:t>Part</w:t>
      </w:r>
      <w:r>
        <w:rPr>
          <w:b/>
          <w:color w:val="EF4123"/>
          <w:spacing w:val="-8"/>
          <w:sz w:val="18"/>
        </w:rPr>
        <w:t xml:space="preserve"> </w:t>
      </w:r>
      <w:r>
        <w:rPr>
          <w:b/>
          <w:color w:val="EF4123"/>
          <w:spacing w:val="-10"/>
          <w:sz w:val="18"/>
        </w:rPr>
        <w:t>5</w:t>
      </w:r>
    </w:p>
    <w:p w14:paraId="193F5E91" w14:textId="77777777" w:rsidR="00BB0E4C" w:rsidRDefault="00000000">
      <w:pPr>
        <w:spacing w:before="110"/>
        <w:ind w:left="850"/>
        <w:rPr>
          <w:sz w:val="18"/>
        </w:rPr>
      </w:pPr>
      <w:r>
        <w:rPr>
          <w:b/>
          <w:color w:val="00B0F0"/>
          <w:sz w:val="18"/>
        </w:rPr>
        <w:t>25</w:t>
      </w:r>
      <w:r>
        <w:rPr>
          <w:b/>
          <w:color w:val="00B0F0"/>
          <w:spacing w:val="-9"/>
          <w:sz w:val="18"/>
        </w:rPr>
        <w:t xml:space="preserve"> </w:t>
      </w:r>
      <w:r>
        <w:rPr>
          <w:b/>
          <w:color w:val="00B0F0"/>
          <w:sz w:val="18"/>
        </w:rPr>
        <w:t>–</w:t>
      </w:r>
      <w:r>
        <w:rPr>
          <w:b/>
          <w:color w:val="00B0F0"/>
          <w:spacing w:val="-3"/>
          <w:sz w:val="18"/>
        </w:rPr>
        <w:t xml:space="preserve"> </w:t>
      </w:r>
      <w:r>
        <w:rPr>
          <w:color w:val="231F20"/>
          <w:sz w:val="18"/>
        </w:rPr>
        <w:t>you;</w:t>
      </w:r>
      <w:r>
        <w:rPr>
          <w:color w:val="231F20"/>
          <w:spacing w:val="-3"/>
          <w:sz w:val="18"/>
        </w:rPr>
        <w:t xml:space="preserve"> </w:t>
      </w:r>
      <w:r>
        <w:rPr>
          <w:b/>
          <w:color w:val="00B0F0"/>
          <w:sz w:val="18"/>
        </w:rPr>
        <w:t>26</w:t>
      </w:r>
      <w:r>
        <w:rPr>
          <w:b/>
          <w:color w:val="00B0F0"/>
          <w:spacing w:val="-9"/>
          <w:sz w:val="18"/>
        </w:rPr>
        <w:t xml:space="preserve"> </w:t>
      </w:r>
      <w:r>
        <w:rPr>
          <w:b/>
          <w:color w:val="00B0F0"/>
          <w:sz w:val="18"/>
        </w:rPr>
        <w:t>–</w:t>
      </w:r>
      <w:r>
        <w:rPr>
          <w:b/>
          <w:color w:val="00B0F0"/>
          <w:spacing w:val="-3"/>
          <w:sz w:val="18"/>
        </w:rPr>
        <w:t xml:space="preserve"> </w:t>
      </w:r>
      <w:r>
        <w:rPr>
          <w:color w:val="231F20"/>
          <w:sz w:val="18"/>
        </w:rPr>
        <w:t>to;</w:t>
      </w:r>
      <w:r>
        <w:rPr>
          <w:color w:val="231F20"/>
          <w:spacing w:val="-3"/>
          <w:sz w:val="18"/>
        </w:rPr>
        <w:t xml:space="preserve"> </w:t>
      </w:r>
      <w:r>
        <w:rPr>
          <w:b/>
          <w:color w:val="00B0F0"/>
          <w:sz w:val="18"/>
        </w:rPr>
        <w:t>27</w:t>
      </w:r>
      <w:r>
        <w:rPr>
          <w:b/>
          <w:color w:val="00B0F0"/>
          <w:spacing w:val="-8"/>
          <w:sz w:val="18"/>
        </w:rPr>
        <w:t xml:space="preserve"> </w:t>
      </w:r>
      <w:r>
        <w:rPr>
          <w:b/>
          <w:color w:val="00B0F0"/>
          <w:sz w:val="18"/>
        </w:rPr>
        <w:t>–</w:t>
      </w:r>
      <w:r>
        <w:rPr>
          <w:b/>
          <w:color w:val="00B0F0"/>
          <w:spacing w:val="-3"/>
          <w:sz w:val="18"/>
        </w:rPr>
        <w:t xml:space="preserve"> </w:t>
      </w:r>
      <w:r>
        <w:rPr>
          <w:color w:val="231F20"/>
          <w:sz w:val="18"/>
        </w:rPr>
        <w:t>the;</w:t>
      </w:r>
      <w:r>
        <w:rPr>
          <w:color w:val="231F20"/>
          <w:spacing w:val="-3"/>
          <w:sz w:val="18"/>
        </w:rPr>
        <w:t xml:space="preserve"> </w:t>
      </w:r>
      <w:r>
        <w:rPr>
          <w:b/>
          <w:color w:val="00B0F0"/>
          <w:sz w:val="18"/>
        </w:rPr>
        <w:t>28</w:t>
      </w:r>
      <w:r>
        <w:rPr>
          <w:b/>
          <w:color w:val="00B0F0"/>
          <w:spacing w:val="-9"/>
          <w:sz w:val="18"/>
        </w:rPr>
        <w:t xml:space="preserve"> </w:t>
      </w:r>
      <w:r>
        <w:rPr>
          <w:b/>
          <w:color w:val="00B0F0"/>
          <w:sz w:val="18"/>
        </w:rPr>
        <w:t>–</w:t>
      </w:r>
      <w:r>
        <w:rPr>
          <w:b/>
          <w:color w:val="00B0F0"/>
          <w:spacing w:val="-3"/>
          <w:sz w:val="18"/>
        </w:rPr>
        <w:t xml:space="preserve"> </w:t>
      </w:r>
      <w:r>
        <w:rPr>
          <w:color w:val="231F20"/>
          <w:sz w:val="18"/>
        </w:rPr>
        <w:t>with;</w:t>
      </w:r>
      <w:r>
        <w:rPr>
          <w:color w:val="231F20"/>
          <w:spacing w:val="-3"/>
          <w:sz w:val="18"/>
        </w:rPr>
        <w:t xml:space="preserve"> </w:t>
      </w:r>
      <w:r>
        <w:rPr>
          <w:b/>
          <w:color w:val="00B0F0"/>
          <w:sz w:val="18"/>
        </w:rPr>
        <w:t>29</w:t>
      </w:r>
      <w:r>
        <w:rPr>
          <w:b/>
          <w:color w:val="00B0F0"/>
          <w:spacing w:val="-8"/>
          <w:sz w:val="18"/>
        </w:rPr>
        <w:t xml:space="preserve"> </w:t>
      </w:r>
      <w:r>
        <w:rPr>
          <w:b/>
          <w:color w:val="00B0F0"/>
          <w:sz w:val="18"/>
        </w:rPr>
        <w:t>–</w:t>
      </w:r>
      <w:r>
        <w:rPr>
          <w:b/>
          <w:color w:val="00B0F0"/>
          <w:spacing w:val="-3"/>
          <w:sz w:val="18"/>
        </w:rPr>
        <w:t xml:space="preserve"> </w:t>
      </w:r>
      <w:r>
        <w:rPr>
          <w:color w:val="231F20"/>
          <w:sz w:val="18"/>
        </w:rPr>
        <w:t>at;</w:t>
      </w:r>
      <w:r>
        <w:rPr>
          <w:color w:val="231F20"/>
          <w:spacing w:val="-3"/>
          <w:sz w:val="18"/>
        </w:rPr>
        <w:t xml:space="preserve"> </w:t>
      </w:r>
      <w:r>
        <w:rPr>
          <w:b/>
          <w:color w:val="00B0F0"/>
          <w:sz w:val="18"/>
        </w:rPr>
        <w:t>30</w:t>
      </w:r>
      <w:r>
        <w:rPr>
          <w:b/>
          <w:color w:val="00B0F0"/>
          <w:spacing w:val="-9"/>
          <w:sz w:val="18"/>
        </w:rPr>
        <w:t xml:space="preserve"> </w:t>
      </w:r>
      <w:r>
        <w:rPr>
          <w:b/>
          <w:color w:val="00B0F0"/>
          <w:sz w:val="18"/>
        </w:rPr>
        <w:t>–</w:t>
      </w:r>
      <w:r>
        <w:rPr>
          <w:b/>
          <w:color w:val="00B0F0"/>
          <w:spacing w:val="-3"/>
          <w:sz w:val="18"/>
        </w:rPr>
        <w:t xml:space="preserve"> </w:t>
      </w:r>
      <w:r>
        <w:rPr>
          <w:color w:val="231F20"/>
          <w:spacing w:val="-5"/>
          <w:sz w:val="18"/>
        </w:rPr>
        <w:t>was</w:t>
      </w:r>
    </w:p>
    <w:p w14:paraId="193F5E92" w14:textId="77777777" w:rsidR="00BB0E4C" w:rsidRDefault="00BB0E4C">
      <w:pPr>
        <w:pStyle w:val="Corpodetexto"/>
        <w:spacing w:before="72"/>
        <w:rPr>
          <w:sz w:val="18"/>
        </w:rPr>
      </w:pPr>
    </w:p>
    <w:p w14:paraId="193F5E93" w14:textId="77777777" w:rsidR="00BB0E4C" w:rsidRDefault="00000000">
      <w:pPr>
        <w:ind w:left="850"/>
        <w:rPr>
          <w:b/>
          <w:sz w:val="18"/>
        </w:rPr>
      </w:pPr>
      <w:r>
        <w:rPr>
          <w:b/>
          <w:color w:val="EF4123"/>
          <w:spacing w:val="-2"/>
          <w:sz w:val="18"/>
        </w:rPr>
        <w:t>Part</w:t>
      </w:r>
      <w:r>
        <w:rPr>
          <w:b/>
          <w:color w:val="EF4123"/>
          <w:spacing w:val="-9"/>
          <w:sz w:val="18"/>
        </w:rPr>
        <w:t xml:space="preserve"> </w:t>
      </w:r>
      <w:r>
        <w:rPr>
          <w:b/>
          <w:color w:val="EF4123"/>
          <w:spacing w:val="-2"/>
          <w:sz w:val="18"/>
        </w:rPr>
        <w:t>6</w:t>
      </w:r>
      <w:r>
        <w:rPr>
          <w:b/>
          <w:color w:val="EF4123"/>
          <w:spacing w:val="-9"/>
          <w:sz w:val="18"/>
        </w:rPr>
        <w:t xml:space="preserve"> </w:t>
      </w:r>
      <w:r>
        <w:rPr>
          <w:b/>
          <w:color w:val="EF4123"/>
          <w:spacing w:val="-2"/>
          <w:sz w:val="18"/>
        </w:rPr>
        <w:t>(suggested</w:t>
      </w:r>
      <w:r>
        <w:rPr>
          <w:b/>
          <w:color w:val="EF4123"/>
          <w:spacing w:val="-9"/>
          <w:sz w:val="18"/>
        </w:rPr>
        <w:t xml:space="preserve"> </w:t>
      </w:r>
      <w:r>
        <w:rPr>
          <w:b/>
          <w:color w:val="EF4123"/>
          <w:spacing w:val="-2"/>
          <w:sz w:val="18"/>
        </w:rPr>
        <w:t>answer)</w:t>
      </w:r>
    </w:p>
    <w:p w14:paraId="193F5E94" w14:textId="77777777" w:rsidR="00BB0E4C" w:rsidRDefault="00000000">
      <w:pPr>
        <w:spacing w:before="110"/>
        <w:ind w:left="850"/>
        <w:rPr>
          <w:i/>
          <w:sz w:val="18"/>
        </w:rPr>
      </w:pPr>
      <w:r>
        <w:rPr>
          <w:i/>
          <w:color w:val="231F20"/>
          <w:spacing w:val="-10"/>
          <w:sz w:val="18"/>
        </w:rPr>
        <w:t>Hi</w:t>
      </w:r>
      <w:r>
        <w:rPr>
          <w:i/>
          <w:color w:val="231F20"/>
          <w:spacing w:val="-1"/>
          <w:sz w:val="18"/>
        </w:rPr>
        <w:t xml:space="preserve"> </w:t>
      </w:r>
      <w:r>
        <w:rPr>
          <w:i/>
          <w:color w:val="231F20"/>
          <w:spacing w:val="-4"/>
          <w:sz w:val="18"/>
        </w:rPr>
        <w:t>Lisa,</w:t>
      </w:r>
    </w:p>
    <w:p w14:paraId="193F5E95" w14:textId="77777777" w:rsidR="00BB0E4C" w:rsidRDefault="00000000">
      <w:pPr>
        <w:spacing w:before="53" w:line="302" w:lineRule="auto"/>
        <w:ind w:left="850" w:right="6"/>
        <w:jc w:val="both"/>
        <w:rPr>
          <w:i/>
          <w:sz w:val="18"/>
        </w:rPr>
      </w:pPr>
      <w:r>
        <w:rPr>
          <w:i/>
          <w:color w:val="231F20"/>
          <w:sz w:val="18"/>
        </w:rPr>
        <w:t>My</w:t>
      </w:r>
      <w:r>
        <w:rPr>
          <w:i/>
          <w:color w:val="231F20"/>
          <w:spacing w:val="-1"/>
          <w:sz w:val="18"/>
        </w:rPr>
        <w:t xml:space="preserve"> </w:t>
      </w:r>
      <w:r>
        <w:rPr>
          <w:i/>
          <w:color w:val="231F20"/>
          <w:sz w:val="18"/>
        </w:rPr>
        <w:t>birthday</w:t>
      </w:r>
      <w:r>
        <w:rPr>
          <w:i/>
          <w:color w:val="231F20"/>
          <w:spacing w:val="-1"/>
          <w:sz w:val="18"/>
        </w:rPr>
        <w:t xml:space="preserve"> </w:t>
      </w:r>
      <w:r>
        <w:rPr>
          <w:i/>
          <w:color w:val="231F20"/>
          <w:sz w:val="18"/>
        </w:rPr>
        <w:t>party</w:t>
      </w:r>
      <w:r>
        <w:rPr>
          <w:i/>
          <w:color w:val="231F20"/>
          <w:spacing w:val="-1"/>
          <w:sz w:val="18"/>
        </w:rPr>
        <w:t xml:space="preserve"> </w:t>
      </w:r>
      <w:r>
        <w:rPr>
          <w:i/>
          <w:color w:val="231F20"/>
          <w:sz w:val="18"/>
        </w:rPr>
        <w:t>is</w:t>
      </w:r>
      <w:r>
        <w:rPr>
          <w:i/>
          <w:color w:val="231F20"/>
          <w:spacing w:val="-1"/>
          <w:sz w:val="18"/>
        </w:rPr>
        <w:t xml:space="preserve"> </w:t>
      </w:r>
      <w:r>
        <w:rPr>
          <w:i/>
          <w:color w:val="231F20"/>
          <w:sz w:val="18"/>
        </w:rPr>
        <w:t>next</w:t>
      </w:r>
      <w:r>
        <w:rPr>
          <w:i/>
          <w:color w:val="231F20"/>
          <w:spacing w:val="-1"/>
          <w:sz w:val="18"/>
        </w:rPr>
        <w:t xml:space="preserve"> </w:t>
      </w:r>
      <w:r>
        <w:rPr>
          <w:i/>
          <w:color w:val="231F20"/>
          <w:sz w:val="18"/>
        </w:rPr>
        <w:t>Saturday,</w:t>
      </w:r>
      <w:r>
        <w:rPr>
          <w:i/>
          <w:color w:val="231F20"/>
          <w:spacing w:val="-1"/>
          <w:sz w:val="18"/>
        </w:rPr>
        <w:t xml:space="preserve"> </w:t>
      </w:r>
      <w:r>
        <w:rPr>
          <w:i/>
          <w:color w:val="231F20"/>
          <w:sz w:val="18"/>
        </w:rPr>
        <w:t>at</w:t>
      </w:r>
      <w:r>
        <w:rPr>
          <w:i/>
          <w:color w:val="231F20"/>
          <w:spacing w:val="-1"/>
          <w:sz w:val="18"/>
        </w:rPr>
        <w:t xml:space="preserve"> </w:t>
      </w:r>
      <w:r>
        <w:rPr>
          <w:i/>
          <w:color w:val="231F20"/>
          <w:sz w:val="18"/>
        </w:rPr>
        <w:t>5</w:t>
      </w:r>
      <w:r>
        <w:rPr>
          <w:i/>
          <w:color w:val="231F20"/>
          <w:spacing w:val="-1"/>
          <w:sz w:val="18"/>
        </w:rPr>
        <w:t xml:space="preserve"> </w:t>
      </w:r>
      <w:r>
        <w:rPr>
          <w:i/>
          <w:color w:val="231F20"/>
          <w:sz w:val="18"/>
        </w:rPr>
        <w:t>p.m.,</w:t>
      </w:r>
      <w:r>
        <w:rPr>
          <w:i/>
          <w:color w:val="231F20"/>
          <w:spacing w:val="-1"/>
          <w:sz w:val="18"/>
        </w:rPr>
        <w:t xml:space="preserve"> </w:t>
      </w:r>
      <w:r>
        <w:rPr>
          <w:i/>
          <w:color w:val="231F20"/>
          <w:sz w:val="18"/>
        </w:rPr>
        <w:t>by</w:t>
      </w:r>
      <w:r>
        <w:rPr>
          <w:i/>
          <w:color w:val="231F20"/>
          <w:spacing w:val="-1"/>
          <w:sz w:val="18"/>
        </w:rPr>
        <w:t xml:space="preserve"> </w:t>
      </w:r>
      <w:r>
        <w:rPr>
          <w:i/>
          <w:color w:val="231F20"/>
          <w:sz w:val="18"/>
        </w:rPr>
        <w:t>the</w:t>
      </w:r>
      <w:r>
        <w:rPr>
          <w:i/>
          <w:color w:val="231F20"/>
          <w:spacing w:val="-1"/>
          <w:sz w:val="18"/>
        </w:rPr>
        <w:t xml:space="preserve"> </w:t>
      </w:r>
      <w:r>
        <w:rPr>
          <w:i/>
          <w:color w:val="231F20"/>
          <w:sz w:val="18"/>
        </w:rPr>
        <w:t>pool in my garden. Bring your bikini! Please confirm!</w:t>
      </w:r>
    </w:p>
    <w:p w14:paraId="193F5E96" w14:textId="77777777" w:rsidR="00BB0E4C" w:rsidRDefault="00BB0E4C">
      <w:pPr>
        <w:pStyle w:val="Corpodetexto"/>
        <w:spacing w:before="18"/>
        <w:rPr>
          <w:i/>
          <w:sz w:val="18"/>
        </w:rPr>
      </w:pPr>
    </w:p>
    <w:p w14:paraId="193F5E97" w14:textId="77777777" w:rsidR="00BB0E4C" w:rsidRDefault="00000000">
      <w:pPr>
        <w:ind w:left="850"/>
        <w:jc w:val="both"/>
        <w:rPr>
          <w:b/>
          <w:sz w:val="18"/>
        </w:rPr>
      </w:pPr>
      <w:r>
        <w:rPr>
          <w:b/>
          <w:color w:val="EF4123"/>
          <w:spacing w:val="-4"/>
          <w:sz w:val="18"/>
        </w:rPr>
        <w:t>Part 7 (suggested answer)</w:t>
      </w:r>
    </w:p>
    <w:p w14:paraId="193F5E98" w14:textId="77777777" w:rsidR="00BB0E4C" w:rsidRDefault="00000000">
      <w:pPr>
        <w:spacing w:before="110" w:line="302" w:lineRule="auto"/>
        <w:ind w:left="850"/>
        <w:jc w:val="both"/>
        <w:rPr>
          <w:i/>
          <w:sz w:val="18"/>
        </w:rPr>
      </w:pPr>
      <w:r>
        <w:rPr>
          <w:i/>
          <w:color w:val="231F20"/>
          <w:sz w:val="18"/>
        </w:rPr>
        <w:t>This</w:t>
      </w:r>
      <w:r>
        <w:rPr>
          <w:i/>
          <w:color w:val="231F20"/>
          <w:spacing w:val="40"/>
          <w:sz w:val="18"/>
        </w:rPr>
        <w:t xml:space="preserve"> </w:t>
      </w:r>
      <w:r>
        <w:rPr>
          <w:i/>
          <w:color w:val="231F20"/>
          <w:sz w:val="18"/>
        </w:rPr>
        <w:t>is</w:t>
      </w:r>
      <w:r>
        <w:rPr>
          <w:i/>
          <w:color w:val="231F20"/>
          <w:spacing w:val="40"/>
          <w:sz w:val="18"/>
        </w:rPr>
        <w:t xml:space="preserve"> </w:t>
      </w:r>
      <w:r>
        <w:rPr>
          <w:i/>
          <w:color w:val="231F20"/>
          <w:sz w:val="18"/>
        </w:rPr>
        <w:t>Rachel.</w:t>
      </w:r>
      <w:r>
        <w:rPr>
          <w:i/>
          <w:color w:val="231F20"/>
          <w:spacing w:val="40"/>
          <w:sz w:val="18"/>
        </w:rPr>
        <w:t xml:space="preserve"> </w:t>
      </w:r>
      <w:r>
        <w:rPr>
          <w:i/>
          <w:color w:val="231F20"/>
          <w:sz w:val="18"/>
        </w:rPr>
        <w:t>Her</w:t>
      </w:r>
      <w:r>
        <w:rPr>
          <w:i/>
          <w:color w:val="231F20"/>
          <w:spacing w:val="40"/>
          <w:sz w:val="18"/>
        </w:rPr>
        <w:t xml:space="preserve"> </w:t>
      </w:r>
      <w:r>
        <w:rPr>
          <w:i/>
          <w:color w:val="231F20"/>
          <w:sz w:val="18"/>
        </w:rPr>
        <w:t>day</w:t>
      </w:r>
      <w:r>
        <w:rPr>
          <w:i/>
          <w:color w:val="231F20"/>
          <w:spacing w:val="40"/>
          <w:sz w:val="18"/>
        </w:rPr>
        <w:t xml:space="preserve"> </w:t>
      </w:r>
      <w:r>
        <w:rPr>
          <w:i/>
          <w:color w:val="231F20"/>
          <w:sz w:val="18"/>
        </w:rPr>
        <w:t>starts</w:t>
      </w:r>
      <w:r>
        <w:rPr>
          <w:i/>
          <w:color w:val="231F20"/>
          <w:spacing w:val="40"/>
          <w:sz w:val="18"/>
        </w:rPr>
        <w:t xml:space="preserve"> </w:t>
      </w:r>
      <w:proofErr w:type="gramStart"/>
      <w:r>
        <w:rPr>
          <w:i/>
          <w:color w:val="231F20"/>
          <w:sz w:val="18"/>
        </w:rPr>
        <w:t>really</w:t>
      </w:r>
      <w:r>
        <w:rPr>
          <w:i/>
          <w:color w:val="231F20"/>
          <w:spacing w:val="40"/>
          <w:sz w:val="18"/>
        </w:rPr>
        <w:t xml:space="preserve"> </w:t>
      </w:r>
      <w:r>
        <w:rPr>
          <w:i/>
          <w:color w:val="231F20"/>
          <w:sz w:val="18"/>
        </w:rPr>
        <w:t>early</w:t>
      </w:r>
      <w:proofErr w:type="gramEnd"/>
      <w:r>
        <w:rPr>
          <w:i/>
          <w:color w:val="231F20"/>
          <w:sz w:val="18"/>
        </w:rPr>
        <w:t>,</w:t>
      </w:r>
      <w:r>
        <w:rPr>
          <w:i/>
          <w:color w:val="231F20"/>
          <w:spacing w:val="40"/>
          <w:sz w:val="18"/>
        </w:rPr>
        <w:t xml:space="preserve"> </w:t>
      </w:r>
      <w:r>
        <w:rPr>
          <w:i/>
          <w:color w:val="231F20"/>
          <w:sz w:val="18"/>
        </w:rPr>
        <w:t>at</w:t>
      </w:r>
      <w:r>
        <w:rPr>
          <w:i/>
          <w:color w:val="231F20"/>
          <w:spacing w:val="40"/>
          <w:sz w:val="18"/>
        </w:rPr>
        <w:t xml:space="preserve"> </w:t>
      </w:r>
      <w:r>
        <w:rPr>
          <w:i/>
          <w:color w:val="231F20"/>
          <w:sz w:val="18"/>
        </w:rPr>
        <w:t>about</w:t>
      </w:r>
      <w:r>
        <w:rPr>
          <w:i/>
          <w:color w:val="231F20"/>
          <w:spacing w:val="80"/>
          <w:sz w:val="18"/>
        </w:rPr>
        <w:t xml:space="preserve"> </w:t>
      </w:r>
      <w:r>
        <w:rPr>
          <w:i/>
          <w:color w:val="231F20"/>
          <w:sz w:val="18"/>
        </w:rPr>
        <w:t>7 o’clock. She has breakfast and she goes to school. After the morning lessons, she has lunch in the canteen. In the afternoon, she usually has ballet lessons. She loves dancing!</w:t>
      </w:r>
    </w:p>
    <w:p w14:paraId="193F5E99" w14:textId="7D41DFCB" w:rsidR="00BB0E4C" w:rsidRDefault="00000000">
      <w:pPr>
        <w:spacing w:before="122"/>
        <w:ind w:left="518"/>
        <w:rPr>
          <w:b/>
          <w:sz w:val="20"/>
        </w:rPr>
      </w:pPr>
      <w:r>
        <w:br w:type="column"/>
      </w:r>
    </w:p>
    <w:p w14:paraId="193F5EC0" w14:textId="578C7C8F" w:rsidR="00BB0E4C" w:rsidRPr="00D11A6E" w:rsidRDefault="00000000" w:rsidP="00D11A6E">
      <w:pPr>
        <w:spacing w:before="167"/>
        <w:ind w:left="518"/>
        <w:rPr>
          <w:b/>
          <w:sz w:val="23"/>
        </w:rPr>
        <w:sectPr w:rsidR="00BB0E4C" w:rsidRPr="00D11A6E">
          <w:type w:val="continuous"/>
          <w:pgSz w:w="11910" w:h="16840"/>
          <w:pgMar w:top="660" w:right="708" w:bottom="620" w:left="283" w:header="0" w:footer="0" w:gutter="0"/>
          <w:cols w:num="2" w:space="720" w:equalWidth="0">
            <w:col w:w="5395" w:space="40"/>
            <w:col w:w="5484"/>
          </w:cols>
        </w:sectPr>
      </w:pPr>
      <w:r>
        <w:rPr>
          <w:b/>
          <w:noProof/>
          <w:sz w:val="23"/>
        </w:rPr>
        <mc:AlternateContent>
          <mc:Choice Requires="wps">
            <w:drawing>
              <wp:anchor distT="0" distB="0" distL="0" distR="0" simplePos="0" relativeHeight="15772160" behindDoc="0" locked="0" layoutInCell="1" allowOverlap="1" wp14:anchorId="193F603A" wp14:editId="193F603B">
                <wp:simplePos x="0" y="0"/>
                <wp:positionH relativeFrom="page">
                  <wp:posOffset>7019996</wp:posOffset>
                </wp:positionH>
                <wp:positionV relativeFrom="paragraph">
                  <wp:posOffset>20196</wp:posOffset>
                </wp:positionV>
                <wp:extent cx="36830" cy="378460"/>
                <wp:effectExtent l="0" t="0" r="0" b="0"/>
                <wp:wrapNone/>
                <wp:docPr id="476" name="Graphic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30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378460">
                              <a:moveTo>
                                <a:pt x="28447" y="344855"/>
                              </a:moveTo>
                              <a:lnTo>
                                <a:pt x="8229" y="344855"/>
                              </a:lnTo>
                              <a:lnTo>
                                <a:pt x="0" y="352259"/>
                              </a:lnTo>
                              <a:lnTo>
                                <a:pt x="0" y="370458"/>
                              </a:lnTo>
                              <a:lnTo>
                                <a:pt x="8229" y="377863"/>
                              </a:lnTo>
                              <a:lnTo>
                                <a:pt x="28447" y="377863"/>
                              </a:lnTo>
                              <a:lnTo>
                                <a:pt x="31948" y="374713"/>
                              </a:lnTo>
                              <a:lnTo>
                                <a:pt x="9550" y="374713"/>
                              </a:lnTo>
                              <a:lnTo>
                                <a:pt x="2743" y="368998"/>
                              </a:lnTo>
                              <a:lnTo>
                                <a:pt x="2743" y="353720"/>
                              </a:lnTo>
                              <a:lnTo>
                                <a:pt x="9550" y="348005"/>
                              </a:lnTo>
                              <a:lnTo>
                                <a:pt x="31948" y="348005"/>
                              </a:lnTo>
                              <a:lnTo>
                                <a:pt x="28447" y="344855"/>
                              </a:lnTo>
                              <a:close/>
                            </a:path>
                            <a:path w="36830" h="378460">
                              <a:moveTo>
                                <a:pt x="31948" y="348005"/>
                              </a:moveTo>
                              <a:lnTo>
                                <a:pt x="27127" y="348005"/>
                              </a:lnTo>
                              <a:lnTo>
                                <a:pt x="33934" y="353720"/>
                              </a:lnTo>
                              <a:lnTo>
                                <a:pt x="33934" y="368998"/>
                              </a:lnTo>
                              <a:lnTo>
                                <a:pt x="27127" y="374713"/>
                              </a:lnTo>
                              <a:lnTo>
                                <a:pt x="31948" y="374713"/>
                              </a:lnTo>
                              <a:lnTo>
                                <a:pt x="36677" y="370458"/>
                              </a:lnTo>
                              <a:lnTo>
                                <a:pt x="36677" y="352259"/>
                              </a:lnTo>
                              <a:lnTo>
                                <a:pt x="31948" y="348005"/>
                              </a:lnTo>
                              <a:close/>
                            </a:path>
                            <a:path w="36830" h="378460">
                              <a:moveTo>
                                <a:pt x="14528" y="352666"/>
                              </a:moveTo>
                              <a:lnTo>
                                <a:pt x="9499" y="353313"/>
                              </a:lnTo>
                              <a:lnTo>
                                <a:pt x="6857" y="356742"/>
                              </a:lnTo>
                              <a:lnTo>
                                <a:pt x="6857" y="366991"/>
                              </a:lnTo>
                              <a:lnTo>
                                <a:pt x="11734" y="370636"/>
                              </a:lnTo>
                              <a:lnTo>
                                <a:pt x="24790" y="370636"/>
                              </a:lnTo>
                              <a:lnTo>
                                <a:pt x="28838" y="367487"/>
                              </a:lnTo>
                              <a:lnTo>
                                <a:pt x="13258" y="367487"/>
                              </a:lnTo>
                              <a:lnTo>
                                <a:pt x="9601" y="365163"/>
                              </a:lnTo>
                              <a:lnTo>
                                <a:pt x="9601" y="357974"/>
                              </a:lnTo>
                              <a:lnTo>
                                <a:pt x="11582" y="355968"/>
                              </a:lnTo>
                              <a:lnTo>
                                <a:pt x="14528" y="355422"/>
                              </a:lnTo>
                              <a:lnTo>
                                <a:pt x="14528" y="352666"/>
                              </a:lnTo>
                              <a:close/>
                            </a:path>
                            <a:path w="36830" h="378460">
                              <a:moveTo>
                                <a:pt x="22047" y="352666"/>
                              </a:moveTo>
                              <a:lnTo>
                                <a:pt x="21843" y="352666"/>
                              </a:lnTo>
                              <a:lnTo>
                                <a:pt x="21843" y="355422"/>
                              </a:lnTo>
                              <a:lnTo>
                                <a:pt x="25545" y="355968"/>
                              </a:lnTo>
                              <a:lnTo>
                                <a:pt x="25035" y="355968"/>
                              </a:lnTo>
                              <a:lnTo>
                                <a:pt x="25839" y="356742"/>
                              </a:lnTo>
                              <a:lnTo>
                                <a:pt x="27025" y="357974"/>
                              </a:lnTo>
                              <a:lnTo>
                                <a:pt x="27025" y="364934"/>
                              </a:lnTo>
                              <a:lnTo>
                                <a:pt x="23012" y="367487"/>
                              </a:lnTo>
                              <a:lnTo>
                                <a:pt x="28838" y="367487"/>
                              </a:lnTo>
                              <a:lnTo>
                                <a:pt x="29768" y="366763"/>
                              </a:lnTo>
                              <a:lnTo>
                                <a:pt x="29768" y="356742"/>
                              </a:lnTo>
                              <a:lnTo>
                                <a:pt x="26720" y="353542"/>
                              </a:lnTo>
                              <a:lnTo>
                                <a:pt x="22047" y="352666"/>
                              </a:lnTo>
                              <a:close/>
                            </a:path>
                            <a:path w="36830" h="378460">
                              <a:moveTo>
                                <a:pt x="36067" y="300469"/>
                              </a:moveTo>
                              <a:lnTo>
                                <a:pt x="609" y="313131"/>
                              </a:lnTo>
                              <a:lnTo>
                                <a:pt x="609" y="316687"/>
                              </a:lnTo>
                              <a:lnTo>
                                <a:pt x="36067" y="329768"/>
                              </a:lnTo>
                              <a:lnTo>
                                <a:pt x="36067" y="326707"/>
                              </a:lnTo>
                              <a:lnTo>
                                <a:pt x="26568" y="323278"/>
                              </a:lnTo>
                              <a:lnTo>
                                <a:pt x="26568" y="322084"/>
                              </a:lnTo>
                              <a:lnTo>
                                <a:pt x="23520" y="322084"/>
                              </a:lnTo>
                              <a:lnTo>
                                <a:pt x="3962" y="315137"/>
                              </a:lnTo>
                              <a:lnTo>
                                <a:pt x="23520" y="308241"/>
                              </a:lnTo>
                              <a:lnTo>
                                <a:pt x="26568" y="308241"/>
                              </a:lnTo>
                              <a:lnTo>
                                <a:pt x="26568" y="307187"/>
                              </a:lnTo>
                              <a:lnTo>
                                <a:pt x="36067" y="303758"/>
                              </a:lnTo>
                              <a:lnTo>
                                <a:pt x="36067" y="300469"/>
                              </a:lnTo>
                              <a:close/>
                            </a:path>
                            <a:path w="36830" h="378460">
                              <a:moveTo>
                                <a:pt x="26568" y="308241"/>
                              </a:moveTo>
                              <a:lnTo>
                                <a:pt x="23520" y="308241"/>
                              </a:lnTo>
                              <a:lnTo>
                                <a:pt x="23520" y="322084"/>
                              </a:lnTo>
                              <a:lnTo>
                                <a:pt x="26568" y="322084"/>
                              </a:lnTo>
                              <a:lnTo>
                                <a:pt x="26568" y="308241"/>
                              </a:lnTo>
                              <a:close/>
                            </a:path>
                            <a:path w="36830" h="378460">
                              <a:moveTo>
                                <a:pt x="14376" y="278244"/>
                              </a:moveTo>
                              <a:lnTo>
                                <a:pt x="3301" y="278244"/>
                              </a:lnTo>
                              <a:lnTo>
                                <a:pt x="609" y="281939"/>
                              </a:lnTo>
                              <a:lnTo>
                                <a:pt x="609" y="295846"/>
                              </a:lnTo>
                              <a:lnTo>
                                <a:pt x="36067" y="295846"/>
                              </a:lnTo>
                              <a:lnTo>
                                <a:pt x="36067" y="292696"/>
                              </a:lnTo>
                              <a:lnTo>
                                <a:pt x="3657" y="292696"/>
                              </a:lnTo>
                              <a:lnTo>
                                <a:pt x="3775" y="283870"/>
                              </a:lnTo>
                              <a:lnTo>
                                <a:pt x="3881" y="282765"/>
                              </a:lnTo>
                              <a:lnTo>
                                <a:pt x="3960" y="281939"/>
                              </a:lnTo>
                              <a:lnTo>
                                <a:pt x="4013" y="281393"/>
                              </a:lnTo>
                              <a:lnTo>
                                <a:pt x="17424" y="281393"/>
                              </a:lnTo>
                              <a:lnTo>
                                <a:pt x="14376" y="278244"/>
                              </a:lnTo>
                              <a:close/>
                            </a:path>
                            <a:path w="36830" h="378460">
                              <a:moveTo>
                                <a:pt x="17424" y="281393"/>
                              </a:moveTo>
                              <a:lnTo>
                                <a:pt x="14731" y="281393"/>
                              </a:lnTo>
                              <a:lnTo>
                                <a:pt x="16104" y="285102"/>
                              </a:lnTo>
                              <a:lnTo>
                                <a:pt x="16189" y="285330"/>
                              </a:lnTo>
                              <a:lnTo>
                                <a:pt x="16306" y="292696"/>
                              </a:lnTo>
                              <a:lnTo>
                                <a:pt x="19354" y="292696"/>
                              </a:lnTo>
                              <a:lnTo>
                                <a:pt x="19354" y="287070"/>
                              </a:lnTo>
                              <a:lnTo>
                                <a:pt x="19507" y="285699"/>
                              </a:lnTo>
                              <a:lnTo>
                                <a:pt x="20427" y="285330"/>
                              </a:lnTo>
                              <a:lnTo>
                                <a:pt x="18084" y="285330"/>
                              </a:lnTo>
                              <a:lnTo>
                                <a:pt x="18116" y="285102"/>
                              </a:lnTo>
                              <a:lnTo>
                                <a:pt x="17839" y="283870"/>
                              </a:lnTo>
                              <a:lnTo>
                                <a:pt x="17654" y="282765"/>
                              </a:lnTo>
                              <a:lnTo>
                                <a:pt x="17562" y="282219"/>
                              </a:lnTo>
                              <a:lnTo>
                                <a:pt x="17516" y="281939"/>
                              </a:lnTo>
                              <a:lnTo>
                                <a:pt x="17424" y="281393"/>
                              </a:lnTo>
                              <a:close/>
                            </a:path>
                            <a:path w="36830" h="378460">
                              <a:moveTo>
                                <a:pt x="36067" y="275780"/>
                              </a:moveTo>
                              <a:lnTo>
                                <a:pt x="22351" y="281216"/>
                              </a:lnTo>
                              <a:lnTo>
                                <a:pt x="19964" y="282219"/>
                              </a:lnTo>
                              <a:lnTo>
                                <a:pt x="18440" y="282765"/>
                              </a:lnTo>
                              <a:lnTo>
                                <a:pt x="18287" y="283870"/>
                              </a:lnTo>
                              <a:lnTo>
                                <a:pt x="18046" y="285102"/>
                              </a:lnTo>
                              <a:lnTo>
                                <a:pt x="18084" y="285330"/>
                              </a:lnTo>
                              <a:lnTo>
                                <a:pt x="20427" y="285330"/>
                              </a:lnTo>
                              <a:lnTo>
                                <a:pt x="24079" y="283870"/>
                              </a:lnTo>
                              <a:lnTo>
                                <a:pt x="36067" y="279247"/>
                              </a:lnTo>
                              <a:lnTo>
                                <a:pt x="36067" y="275780"/>
                              </a:lnTo>
                              <a:close/>
                            </a:path>
                            <a:path w="36830" h="378460">
                              <a:moveTo>
                                <a:pt x="3657" y="254888"/>
                              </a:moveTo>
                              <a:lnTo>
                                <a:pt x="609" y="254888"/>
                              </a:lnTo>
                              <a:lnTo>
                                <a:pt x="609" y="270509"/>
                              </a:lnTo>
                              <a:lnTo>
                                <a:pt x="36067" y="270509"/>
                              </a:lnTo>
                              <a:lnTo>
                                <a:pt x="36067" y="267360"/>
                              </a:lnTo>
                              <a:lnTo>
                                <a:pt x="3657" y="267360"/>
                              </a:lnTo>
                              <a:lnTo>
                                <a:pt x="3657" y="254888"/>
                              </a:lnTo>
                              <a:close/>
                            </a:path>
                            <a:path w="36830" h="378460">
                              <a:moveTo>
                                <a:pt x="19354" y="255523"/>
                              </a:moveTo>
                              <a:lnTo>
                                <a:pt x="16306" y="255523"/>
                              </a:lnTo>
                              <a:lnTo>
                                <a:pt x="16306" y="267360"/>
                              </a:lnTo>
                              <a:lnTo>
                                <a:pt x="19354" y="267360"/>
                              </a:lnTo>
                              <a:lnTo>
                                <a:pt x="19354" y="255523"/>
                              </a:lnTo>
                              <a:close/>
                            </a:path>
                            <a:path w="36830" h="378460">
                              <a:moveTo>
                                <a:pt x="36067" y="254330"/>
                              </a:moveTo>
                              <a:lnTo>
                                <a:pt x="33019" y="254330"/>
                              </a:lnTo>
                              <a:lnTo>
                                <a:pt x="33019" y="267360"/>
                              </a:lnTo>
                              <a:lnTo>
                                <a:pt x="36067" y="267360"/>
                              </a:lnTo>
                              <a:lnTo>
                                <a:pt x="36067" y="254330"/>
                              </a:lnTo>
                              <a:close/>
                            </a:path>
                            <a:path w="36830" h="378460">
                              <a:moveTo>
                                <a:pt x="36067" y="221691"/>
                              </a:moveTo>
                              <a:lnTo>
                                <a:pt x="609" y="234353"/>
                              </a:lnTo>
                              <a:lnTo>
                                <a:pt x="609" y="237921"/>
                              </a:lnTo>
                              <a:lnTo>
                                <a:pt x="36067" y="250990"/>
                              </a:lnTo>
                              <a:lnTo>
                                <a:pt x="36067" y="247929"/>
                              </a:lnTo>
                              <a:lnTo>
                                <a:pt x="26568" y="244500"/>
                              </a:lnTo>
                              <a:lnTo>
                                <a:pt x="26568" y="243306"/>
                              </a:lnTo>
                              <a:lnTo>
                                <a:pt x="23520" y="243306"/>
                              </a:lnTo>
                              <a:lnTo>
                                <a:pt x="3962" y="236359"/>
                              </a:lnTo>
                              <a:lnTo>
                                <a:pt x="23520" y="229463"/>
                              </a:lnTo>
                              <a:lnTo>
                                <a:pt x="26568" y="229463"/>
                              </a:lnTo>
                              <a:lnTo>
                                <a:pt x="26568" y="228409"/>
                              </a:lnTo>
                              <a:lnTo>
                                <a:pt x="36067" y="224980"/>
                              </a:lnTo>
                              <a:lnTo>
                                <a:pt x="36067" y="221691"/>
                              </a:lnTo>
                              <a:close/>
                            </a:path>
                            <a:path w="36830" h="378460">
                              <a:moveTo>
                                <a:pt x="26568" y="229463"/>
                              </a:moveTo>
                              <a:lnTo>
                                <a:pt x="23520" y="229463"/>
                              </a:lnTo>
                              <a:lnTo>
                                <a:pt x="23520" y="243306"/>
                              </a:lnTo>
                              <a:lnTo>
                                <a:pt x="26568" y="243306"/>
                              </a:lnTo>
                              <a:lnTo>
                                <a:pt x="26568" y="229463"/>
                              </a:lnTo>
                              <a:close/>
                            </a:path>
                            <a:path w="36830" h="378460">
                              <a:moveTo>
                                <a:pt x="36067" y="201485"/>
                              </a:moveTo>
                              <a:lnTo>
                                <a:pt x="33019" y="201485"/>
                              </a:lnTo>
                              <a:lnTo>
                                <a:pt x="33019" y="214287"/>
                              </a:lnTo>
                              <a:lnTo>
                                <a:pt x="609" y="214287"/>
                              </a:lnTo>
                              <a:lnTo>
                                <a:pt x="609" y="217436"/>
                              </a:lnTo>
                              <a:lnTo>
                                <a:pt x="36067" y="217436"/>
                              </a:lnTo>
                              <a:lnTo>
                                <a:pt x="36067" y="201485"/>
                              </a:lnTo>
                              <a:close/>
                            </a:path>
                            <a:path w="36830" h="378460">
                              <a:moveTo>
                                <a:pt x="3657" y="168516"/>
                              </a:moveTo>
                              <a:lnTo>
                                <a:pt x="609" y="168516"/>
                              </a:lnTo>
                              <a:lnTo>
                                <a:pt x="609" y="184149"/>
                              </a:lnTo>
                              <a:lnTo>
                                <a:pt x="36067" y="184149"/>
                              </a:lnTo>
                              <a:lnTo>
                                <a:pt x="36067" y="181000"/>
                              </a:lnTo>
                              <a:lnTo>
                                <a:pt x="3657" y="181000"/>
                              </a:lnTo>
                              <a:lnTo>
                                <a:pt x="3657" y="168516"/>
                              </a:lnTo>
                              <a:close/>
                            </a:path>
                            <a:path w="36830" h="378460">
                              <a:moveTo>
                                <a:pt x="19354" y="169163"/>
                              </a:moveTo>
                              <a:lnTo>
                                <a:pt x="16306" y="169163"/>
                              </a:lnTo>
                              <a:lnTo>
                                <a:pt x="16306" y="181000"/>
                              </a:lnTo>
                              <a:lnTo>
                                <a:pt x="19354" y="181000"/>
                              </a:lnTo>
                              <a:lnTo>
                                <a:pt x="19354" y="169163"/>
                              </a:lnTo>
                              <a:close/>
                            </a:path>
                            <a:path w="36830" h="378460">
                              <a:moveTo>
                                <a:pt x="36067" y="167970"/>
                              </a:moveTo>
                              <a:lnTo>
                                <a:pt x="33019" y="167970"/>
                              </a:lnTo>
                              <a:lnTo>
                                <a:pt x="33019" y="181000"/>
                              </a:lnTo>
                              <a:lnTo>
                                <a:pt x="36067" y="181000"/>
                              </a:lnTo>
                              <a:lnTo>
                                <a:pt x="36067" y="167970"/>
                              </a:lnTo>
                              <a:close/>
                            </a:path>
                            <a:path w="36830" h="378460">
                              <a:moveTo>
                                <a:pt x="18287" y="137706"/>
                              </a:moveTo>
                              <a:lnTo>
                                <a:pt x="7924" y="137706"/>
                              </a:lnTo>
                              <a:lnTo>
                                <a:pt x="609" y="142227"/>
                              </a:lnTo>
                              <a:lnTo>
                                <a:pt x="609" y="161569"/>
                              </a:lnTo>
                              <a:lnTo>
                                <a:pt x="36067" y="161569"/>
                              </a:lnTo>
                              <a:lnTo>
                                <a:pt x="36067" y="158419"/>
                              </a:lnTo>
                              <a:lnTo>
                                <a:pt x="3657" y="158419"/>
                              </a:lnTo>
                              <a:lnTo>
                                <a:pt x="3657" y="146748"/>
                              </a:lnTo>
                              <a:lnTo>
                                <a:pt x="6001" y="142887"/>
                              </a:lnTo>
                              <a:lnTo>
                                <a:pt x="7264" y="140855"/>
                              </a:lnTo>
                              <a:lnTo>
                                <a:pt x="29059" y="140855"/>
                              </a:lnTo>
                              <a:lnTo>
                                <a:pt x="26488" y="139077"/>
                              </a:lnTo>
                              <a:lnTo>
                                <a:pt x="18287" y="137706"/>
                              </a:lnTo>
                              <a:close/>
                            </a:path>
                            <a:path w="36830" h="378460">
                              <a:moveTo>
                                <a:pt x="29059" y="140855"/>
                              </a:moveTo>
                              <a:lnTo>
                                <a:pt x="29901" y="142227"/>
                              </a:lnTo>
                              <a:lnTo>
                                <a:pt x="33019" y="146748"/>
                              </a:lnTo>
                              <a:lnTo>
                                <a:pt x="33019" y="158419"/>
                              </a:lnTo>
                              <a:lnTo>
                                <a:pt x="36067" y="158419"/>
                              </a:lnTo>
                              <a:lnTo>
                                <a:pt x="36067" y="155994"/>
                              </a:lnTo>
                              <a:lnTo>
                                <a:pt x="35097" y="148678"/>
                              </a:lnTo>
                              <a:lnTo>
                                <a:pt x="31997" y="142887"/>
                              </a:lnTo>
                              <a:lnTo>
                                <a:pt x="29059" y="140855"/>
                              </a:lnTo>
                              <a:close/>
                            </a:path>
                            <a:path w="36830" h="378460">
                              <a:moveTo>
                                <a:pt x="36067" y="128054"/>
                              </a:moveTo>
                              <a:lnTo>
                                <a:pt x="609" y="128054"/>
                              </a:lnTo>
                              <a:lnTo>
                                <a:pt x="609" y="131203"/>
                              </a:lnTo>
                              <a:lnTo>
                                <a:pt x="36067" y="131203"/>
                              </a:lnTo>
                              <a:lnTo>
                                <a:pt x="36067" y="128054"/>
                              </a:lnTo>
                              <a:close/>
                            </a:path>
                            <a:path w="36830" h="378460">
                              <a:moveTo>
                                <a:pt x="3657" y="102133"/>
                              </a:moveTo>
                              <a:lnTo>
                                <a:pt x="609" y="102133"/>
                              </a:lnTo>
                              <a:lnTo>
                                <a:pt x="609" y="124117"/>
                              </a:lnTo>
                              <a:lnTo>
                                <a:pt x="3657" y="124117"/>
                              </a:lnTo>
                              <a:lnTo>
                                <a:pt x="3657" y="114706"/>
                              </a:lnTo>
                              <a:lnTo>
                                <a:pt x="36067" y="114706"/>
                              </a:lnTo>
                              <a:lnTo>
                                <a:pt x="36067" y="111556"/>
                              </a:lnTo>
                              <a:lnTo>
                                <a:pt x="3657" y="111556"/>
                              </a:lnTo>
                              <a:lnTo>
                                <a:pt x="3657" y="102133"/>
                              </a:lnTo>
                              <a:close/>
                            </a:path>
                            <a:path w="36830" h="378460">
                              <a:moveTo>
                                <a:pt x="29209" y="71272"/>
                              </a:moveTo>
                              <a:lnTo>
                                <a:pt x="8393" y="71272"/>
                              </a:lnTo>
                              <a:lnTo>
                                <a:pt x="0" y="75615"/>
                              </a:lnTo>
                              <a:lnTo>
                                <a:pt x="0" y="94818"/>
                              </a:lnTo>
                              <a:lnTo>
                                <a:pt x="8737" y="99339"/>
                              </a:lnTo>
                              <a:lnTo>
                                <a:pt x="28930" y="99339"/>
                              </a:lnTo>
                              <a:lnTo>
                                <a:pt x="34022" y="96100"/>
                              </a:lnTo>
                              <a:lnTo>
                                <a:pt x="10820" y="96100"/>
                              </a:lnTo>
                              <a:lnTo>
                                <a:pt x="3047" y="92709"/>
                              </a:lnTo>
                              <a:lnTo>
                                <a:pt x="3047" y="77711"/>
                              </a:lnTo>
                              <a:lnTo>
                                <a:pt x="10820" y="74333"/>
                              </a:lnTo>
                              <a:lnTo>
                                <a:pt x="34022" y="74333"/>
                              </a:lnTo>
                              <a:lnTo>
                                <a:pt x="29209" y="71272"/>
                              </a:lnTo>
                              <a:close/>
                            </a:path>
                            <a:path w="36830" h="378460">
                              <a:moveTo>
                                <a:pt x="34022" y="74333"/>
                              </a:moveTo>
                              <a:lnTo>
                                <a:pt x="25857" y="74333"/>
                              </a:lnTo>
                              <a:lnTo>
                                <a:pt x="33629" y="77711"/>
                              </a:lnTo>
                              <a:lnTo>
                                <a:pt x="33629" y="92709"/>
                              </a:lnTo>
                              <a:lnTo>
                                <a:pt x="25857" y="96100"/>
                              </a:lnTo>
                              <a:lnTo>
                                <a:pt x="34022" y="96100"/>
                              </a:lnTo>
                              <a:lnTo>
                                <a:pt x="36677" y="94411"/>
                              </a:lnTo>
                              <a:lnTo>
                                <a:pt x="36677" y="76022"/>
                              </a:lnTo>
                              <a:lnTo>
                                <a:pt x="34022" y="74333"/>
                              </a:lnTo>
                              <a:close/>
                            </a:path>
                            <a:path w="36830" h="378460">
                              <a:moveTo>
                                <a:pt x="14376" y="47091"/>
                              </a:moveTo>
                              <a:lnTo>
                                <a:pt x="3301" y="47091"/>
                              </a:lnTo>
                              <a:lnTo>
                                <a:pt x="609" y="50787"/>
                              </a:lnTo>
                              <a:lnTo>
                                <a:pt x="609" y="64681"/>
                              </a:lnTo>
                              <a:lnTo>
                                <a:pt x="36067" y="64681"/>
                              </a:lnTo>
                              <a:lnTo>
                                <a:pt x="36067" y="61531"/>
                              </a:lnTo>
                              <a:lnTo>
                                <a:pt x="3657" y="61531"/>
                              </a:lnTo>
                              <a:lnTo>
                                <a:pt x="3776" y="52704"/>
                              </a:lnTo>
                              <a:lnTo>
                                <a:pt x="3881" y="51612"/>
                              </a:lnTo>
                              <a:lnTo>
                                <a:pt x="3960" y="50787"/>
                              </a:lnTo>
                              <a:lnTo>
                                <a:pt x="4013" y="50241"/>
                              </a:lnTo>
                              <a:lnTo>
                                <a:pt x="17424" y="50241"/>
                              </a:lnTo>
                              <a:lnTo>
                                <a:pt x="14376" y="47091"/>
                              </a:lnTo>
                              <a:close/>
                            </a:path>
                            <a:path w="36830" h="378460">
                              <a:moveTo>
                                <a:pt x="17424" y="50241"/>
                              </a:moveTo>
                              <a:lnTo>
                                <a:pt x="14731" y="50241"/>
                              </a:lnTo>
                              <a:lnTo>
                                <a:pt x="16099" y="53936"/>
                              </a:lnTo>
                              <a:lnTo>
                                <a:pt x="16184" y="54165"/>
                              </a:lnTo>
                              <a:lnTo>
                                <a:pt x="16306" y="61531"/>
                              </a:lnTo>
                              <a:lnTo>
                                <a:pt x="19354" y="61531"/>
                              </a:lnTo>
                              <a:lnTo>
                                <a:pt x="19354" y="55905"/>
                              </a:lnTo>
                              <a:lnTo>
                                <a:pt x="19507" y="54533"/>
                              </a:lnTo>
                              <a:lnTo>
                                <a:pt x="20427" y="54165"/>
                              </a:lnTo>
                              <a:lnTo>
                                <a:pt x="18084" y="54165"/>
                              </a:lnTo>
                              <a:lnTo>
                                <a:pt x="18116" y="53936"/>
                              </a:lnTo>
                              <a:lnTo>
                                <a:pt x="17839" y="52704"/>
                              </a:lnTo>
                              <a:lnTo>
                                <a:pt x="17655" y="51612"/>
                              </a:lnTo>
                              <a:lnTo>
                                <a:pt x="17563" y="51066"/>
                              </a:lnTo>
                              <a:lnTo>
                                <a:pt x="17516" y="50787"/>
                              </a:lnTo>
                              <a:lnTo>
                                <a:pt x="17424" y="50241"/>
                              </a:lnTo>
                              <a:close/>
                            </a:path>
                            <a:path w="36830" h="378460">
                              <a:moveTo>
                                <a:pt x="36067" y="44615"/>
                              </a:moveTo>
                              <a:lnTo>
                                <a:pt x="22351" y="50050"/>
                              </a:lnTo>
                              <a:lnTo>
                                <a:pt x="19964" y="51066"/>
                              </a:lnTo>
                              <a:lnTo>
                                <a:pt x="18440" y="51612"/>
                              </a:lnTo>
                              <a:lnTo>
                                <a:pt x="18288" y="52704"/>
                              </a:lnTo>
                              <a:lnTo>
                                <a:pt x="18046" y="53936"/>
                              </a:lnTo>
                              <a:lnTo>
                                <a:pt x="18084" y="54165"/>
                              </a:lnTo>
                              <a:lnTo>
                                <a:pt x="20427" y="54165"/>
                              </a:lnTo>
                              <a:lnTo>
                                <a:pt x="24079" y="52704"/>
                              </a:lnTo>
                              <a:lnTo>
                                <a:pt x="36067" y="48094"/>
                              </a:lnTo>
                              <a:lnTo>
                                <a:pt x="36067" y="44615"/>
                              </a:lnTo>
                              <a:close/>
                            </a:path>
                            <a:path w="36830" h="378460">
                              <a:moveTo>
                                <a:pt x="3657" y="23723"/>
                              </a:moveTo>
                              <a:lnTo>
                                <a:pt x="609" y="23723"/>
                              </a:lnTo>
                              <a:lnTo>
                                <a:pt x="609" y="39357"/>
                              </a:lnTo>
                              <a:lnTo>
                                <a:pt x="36067" y="39357"/>
                              </a:lnTo>
                              <a:lnTo>
                                <a:pt x="36067" y="36207"/>
                              </a:lnTo>
                              <a:lnTo>
                                <a:pt x="3657" y="36207"/>
                              </a:lnTo>
                              <a:lnTo>
                                <a:pt x="3657" y="23723"/>
                              </a:lnTo>
                              <a:close/>
                            </a:path>
                            <a:path w="36830" h="378460">
                              <a:moveTo>
                                <a:pt x="19354" y="24371"/>
                              </a:moveTo>
                              <a:lnTo>
                                <a:pt x="16306" y="24371"/>
                              </a:lnTo>
                              <a:lnTo>
                                <a:pt x="16306" y="36207"/>
                              </a:lnTo>
                              <a:lnTo>
                                <a:pt x="19354" y="36207"/>
                              </a:lnTo>
                              <a:lnTo>
                                <a:pt x="19354" y="24371"/>
                              </a:lnTo>
                              <a:close/>
                            </a:path>
                            <a:path w="36830" h="378460">
                              <a:moveTo>
                                <a:pt x="36067" y="23177"/>
                              </a:moveTo>
                              <a:lnTo>
                                <a:pt x="33019" y="23177"/>
                              </a:lnTo>
                              <a:lnTo>
                                <a:pt x="33019" y="36207"/>
                              </a:lnTo>
                              <a:lnTo>
                                <a:pt x="36067" y="36207"/>
                              </a:lnTo>
                              <a:lnTo>
                                <a:pt x="36067" y="23177"/>
                              </a:lnTo>
                              <a:close/>
                            </a:path>
                            <a:path w="36830" h="378460">
                              <a:moveTo>
                                <a:pt x="1168" y="1409"/>
                              </a:moveTo>
                              <a:lnTo>
                                <a:pt x="444" y="3149"/>
                              </a:lnTo>
                              <a:lnTo>
                                <a:pt x="370" y="3327"/>
                              </a:lnTo>
                              <a:lnTo>
                                <a:pt x="253" y="3606"/>
                              </a:lnTo>
                              <a:lnTo>
                                <a:pt x="55" y="5575"/>
                              </a:lnTo>
                              <a:lnTo>
                                <a:pt x="0" y="13296"/>
                              </a:lnTo>
                              <a:lnTo>
                                <a:pt x="3555" y="17779"/>
                              </a:lnTo>
                              <a:lnTo>
                                <a:pt x="18541" y="17779"/>
                              </a:lnTo>
                              <a:lnTo>
                                <a:pt x="18646" y="16001"/>
                              </a:lnTo>
                              <a:lnTo>
                                <a:pt x="18727" y="14630"/>
                              </a:lnTo>
                              <a:lnTo>
                                <a:pt x="4571" y="14630"/>
                              </a:lnTo>
                              <a:lnTo>
                                <a:pt x="3047" y="11010"/>
                              </a:lnTo>
                              <a:lnTo>
                                <a:pt x="3047" y="5575"/>
                              </a:lnTo>
                              <a:lnTo>
                                <a:pt x="3448" y="3606"/>
                              </a:lnTo>
                              <a:lnTo>
                                <a:pt x="3505" y="3327"/>
                              </a:lnTo>
                              <a:lnTo>
                                <a:pt x="4368" y="1917"/>
                              </a:lnTo>
                              <a:lnTo>
                                <a:pt x="1168" y="1409"/>
                              </a:lnTo>
                              <a:close/>
                            </a:path>
                            <a:path w="36830" h="378460">
                              <a:moveTo>
                                <a:pt x="35454" y="3149"/>
                              </a:moveTo>
                              <a:lnTo>
                                <a:pt x="31394" y="3149"/>
                              </a:lnTo>
                              <a:lnTo>
                                <a:pt x="33445" y="6121"/>
                              </a:lnTo>
                              <a:lnTo>
                                <a:pt x="33532" y="13576"/>
                              </a:lnTo>
                              <a:lnTo>
                                <a:pt x="32867" y="15493"/>
                              </a:lnTo>
                              <a:lnTo>
                                <a:pt x="31546" y="17360"/>
                              </a:lnTo>
                              <a:lnTo>
                                <a:pt x="36124" y="17779"/>
                              </a:lnTo>
                              <a:lnTo>
                                <a:pt x="35110" y="17779"/>
                              </a:lnTo>
                              <a:lnTo>
                                <a:pt x="35966" y="16001"/>
                              </a:lnTo>
                              <a:lnTo>
                                <a:pt x="36677" y="13576"/>
                              </a:lnTo>
                              <a:lnTo>
                                <a:pt x="36677" y="5575"/>
                              </a:lnTo>
                              <a:lnTo>
                                <a:pt x="35546" y="3327"/>
                              </a:lnTo>
                              <a:lnTo>
                                <a:pt x="35454" y="3149"/>
                              </a:lnTo>
                              <a:close/>
                            </a:path>
                            <a:path w="36830" h="378460">
                              <a:moveTo>
                                <a:pt x="33832" y="0"/>
                              </a:moveTo>
                              <a:lnTo>
                                <a:pt x="16306" y="0"/>
                              </a:lnTo>
                              <a:lnTo>
                                <a:pt x="16255" y="14630"/>
                              </a:lnTo>
                              <a:lnTo>
                                <a:pt x="18727" y="14630"/>
                              </a:lnTo>
                              <a:lnTo>
                                <a:pt x="19214" y="6388"/>
                              </a:lnTo>
                              <a:lnTo>
                                <a:pt x="19262" y="5575"/>
                              </a:lnTo>
                              <a:lnTo>
                                <a:pt x="19378" y="3606"/>
                              </a:lnTo>
                              <a:lnTo>
                                <a:pt x="19405" y="3149"/>
                              </a:lnTo>
                              <a:lnTo>
                                <a:pt x="35454" y="3149"/>
                              </a:lnTo>
                              <a:lnTo>
                                <a:pt x="33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BE8B8" id="Graphic 476" o:spid="_x0000_s1026" style="position:absolute;margin-left:552.75pt;margin-top:1.6pt;width:2.9pt;height:29.8pt;z-index: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30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" path="m28447,344855r-20218,l,352259r,18199l8229,377863r20218,l31948,374713r-22398,l2743,368998r,-15278l9550,348005r22398,l28447,344855xem31948,348005r-4821,l33934,353720r,15278l27127,374713r4821,l36677,370458r,-18199l31948,348005xem14528,352666r-5029,647l6857,356742r,10249l11734,370636r13056,l28838,367487r-15580,l9601,365163r,-7189l11582,355968r2946,-546l14528,352666xem22047,352666r-204,l21843,355422r3702,546l25035,355968r804,774l27025,357974r,6960l23012,367487r5826,l29768,366763r,-10021l26720,353542r-4673,-876xem36067,300469l609,313131r,3556l36067,329768r,-3061l26568,323278r,-1194l23520,322084,3962,315137r19558,-6896l26568,308241r,-1054l36067,303758r,-3289xem26568,308241r-3048,l23520,322084r3048,l26568,308241xem14376,278244r-11075,l609,281939r,13907l36067,295846r,-3150l3657,292696r118,-8826l3881,282765r79,-826l4013,281393r13411,l14376,278244xem17424,281393r-2693,l16104,285102r85,228l16306,292696r3048,l19354,287070r153,-1371l20427,285330r-2343,l18116,285102r-277,-1232l17654,282765r-92,-546l17516,281939r-92,-546xem36067,275780r-13716,5436l19964,282219r-1524,546l18287,283870r-241,1232l18084,285330r2343,l24079,283870r11988,-4623l36067,275780xem3657,254888r-3048,l609,270509r35458,l36067,267360r-32410,l3657,254888xem19354,255523r-3048,l16306,267360r3048,l19354,255523xem36067,254330r-3048,l33019,267360r3048,l36067,254330xem36067,221691l609,234353r,3568l36067,250990r,-3061l26568,244500r,-1194l23520,243306,3962,236359r19558,-6896l26568,229463r,-1054l36067,224980r,-3289xem26568,229463r-3048,l23520,243306r3048,l26568,229463xem36067,201485r-3048,l33019,214287r-32410,l609,217436r35458,l36067,201485xem3657,168516r-3048,l609,184149r35458,l36067,181000r-32410,l3657,168516xem19354,169163r-3048,l16306,181000r3048,l19354,169163xem36067,167970r-3048,l33019,181000r3048,l36067,167970xem18287,137706r-10363,l609,142227r,19342l36067,161569r,-3150l3657,158419r,-11671l6001,142887r1263,-2032l29059,140855r-2571,-1778l18287,137706xem29059,140855r842,1372l33019,146748r,11671l36067,158419r,-2425l35097,148678r-3100,-5791l29059,140855xem36067,128054r-35458,l609,131203r35458,l36067,128054xem3657,102133r-3048,l609,124117r3048,l3657,114706r32410,l36067,111556r-32410,l3657,102133xem29209,71272r-20816,l,75615,,94818r8737,4521l28930,99339r5092,-3239l10820,96100,3047,92709r,-14998l10820,74333r23202,l29209,71272xem34022,74333r-8165,l33629,77711r,14998l25857,96100r8165,l36677,94411r,-18389l34022,74333xem14376,47091r-11075,l609,50787r,13894l36067,64681r,-3150l3657,61531r119,-8827l3881,51612r79,-825l4013,50241r13411,l14376,47091xem17424,50241r-2693,l16099,53936r85,229l16306,61531r3048,l19354,55905r153,-1372l20427,54165r-2343,l18116,53936r-277,-1232l17655,51612r-92,-546l17516,50787r-92,-546xem36067,44615l22351,50050r-2387,1016l18440,51612r-152,1092l18046,53936r38,229l20427,54165r3652,-1461l36067,48094r,-3479xem3657,23723r-3048,l609,39357r35458,l36067,36207r-32410,l3657,23723xem19354,24371r-3048,l16306,36207r3048,l19354,24371xem36067,23177r-3048,l33019,36207r3048,l36067,23177xem1168,1409l444,3149r-74,178l253,3606,55,5575,,13296r3555,4483l18541,17779r105,-1778l18727,14630r-14156,l3047,11010r,-5435l3448,3606r57,-279l4368,1917,1168,1409xem35454,3149r-4060,l33445,6121r87,7455l32867,15493r-1321,1867l36124,17779r-1014,l35966,16001r711,-2425l36677,5575,35546,3327r-92,-178xem33832,l16306,r-51,14630l18727,14630r487,-8242l19262,5575r116,-1969l19405,3149r16049,l33832,xe" fillcolor="#231f20" stroked="f">
                <v:path arrowok="t"/>
                <w10:wrap anchorx="page"/>
              </v:shape>
            </w:pict>
          </mc:Fallback>
        </mc:AlternateContent>
      </w:r>
    </w:p>
    <w:p w14:paraId="193F5EC1" w14:textId="77777777" w:rsidR="00BB0E4C" w:rsidRDefault="00000000">
      <w:pPr>
        <w:pStyle w:val="Corpodetexto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6146048" behindDoc="1" locked="0" layoutInCell="1" allowOverlap="1" wp14:anchorId="193F603C" wp14:editId="193F603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477" name="Graphic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10692130">
                              <a:moveTo>
                                <a:pt x="7556399" y="10692003"/>
                              </a:moveTo>
                              <a:lnTo>
                                <a:pt x="7556399" y="0"/>
                              </a:ln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6399" y="106920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E7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8FF0B9" id="Graphic 477" o:spid="_x0000_s1026" style="position:absolute;margin-left:0;margin-top:0;width:595pt;height:841.9pt;z-index:-1717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" path="m7556399,10692003l7556399,,,,,10692003r7556399,xe" fillcolor="#f0e7ed" stroked="f">
                <v:path arrowok="t"/>
                <w10:wrap anchorx="page" anchory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486146560" behindDoc="1" locked="0" layoutInCell="1" allowOverlap="1" wp14:anchorId="193F603E" wp14:editId="193F603F">
                <wp:simplePos x="0" y="0"/>
                <wp:positionH relativeFrom="page">
                  <wp:posOffset>719999</wp:posOffset>
                </wp:positionH>
                <wp:positionV relativeFrom="page">
                  <wp:posOffset>0</wp:posOffset>
                </wp:positionV>
                <wp:extent cx="6840220" cy="708025"/>
                <wp:effectExtent l="0" t="0" r="0" b="0"/>
                <wp:wrapNone/>
                <wp:docPr id="478" name="Group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08025"/>
                          <a:chOff x="0" y="0"/>
                          <a:chExt cx="6840220" cy="708025"/>
                        </a:xfrm>
                      </wpg:grpSpPr>
                      <wps:wsp>
                        <wps:cNvPr id="479" name="Graphic 479"/>
                        <wps:cNvSpPr/>
                        <wps:spPr>
                          <a:xfrm>
                            <a:off x="0" y="0"/>
                            <a:ext cx="684022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432434">
                                <a:moveTo>
                                  <a:pt x="68399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001"/>
                                </a:lnTo>
                                <a:lnTo>
                                  <a:pt x="7718" y="334775"/>
                                </a:lnTo>
                                <a:lnTo>
                                  <a:pt x="28916" y="374463"/>
                                </a:lnTo>
                                <a:lnTo>
                                  <a:pt x="60654" y="405164"/>
                                </a:lnTo>
                                <a:lnTo>
                                  <a:pt x="99997" y="424979"/>
                                </a:lnTo>
                                <a:lnTo>
                                  <a:pt x="144005" y="432007"/>
                                </a:lnTo>
                                <a:lnTo>
                                  <a:pt x="6839992" y="432007"/>
                                </a:lnTo>
                                <a:lnTo>
                                  <a:pt x="6839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B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0" name="Image 48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9573" y="214446"/>
                            <a:ext cx="137477" cy="186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1" name="Graphic 481"/>
                        <wps:cNvSpPr/>
                        <wps:spPr>
                          <a:xfrm>
                            <a:off x="4196551" y="288338"/>
                            <a:ext cx="1923414" cy="4197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3414" h="419734">
                                <a:moveTo>
                                  <a:pt x="1581679" y="0"/>
                                </a:moveTo>
                                <a:lnTo>
                                  <a:pt x="1534340" y="3328"/>
                                </a:lnTo>
                                <a:lnTo>
                                  <a:pt x="1488232" y="10539"/>
                                </a:lnTo>
                                <a:lnTo>
                                  <a:pt x="1443534" y="22016"/>
                                </a:lnTo>
                                <a:lnTo>
                                  <a:pt x="1400424" y="38140"/>
                                </a:lnTo>
                                <a:lnTo>
                                  <a:pt x="1359079" y="59296"/>
                                </a:lnTo>
                                <a:lnTo>
                                  <a:pt x="1319678" y="85865"/>
                                </a:lnTo>
                                <a:lnTo>
                                  <a:pt x="1282400" y="118231"/>
                                </a:lnTo>
                                <a:lnTo>
                                  <a:pt x="1247422" y="156775"/>
                                </a:lnTo>
                                <a:lnTo>
                                  <a:pt x="1239120" y="165624"/>
                                </a:lnTo>
                                <a:lnTo>
                                  <a:pt x="1231890" y="169332"/>
                                </a:lnTo>
                                <a:lnTo>
                                  <a:pt x="1225155" y="167130"/>
                                </a:lnTo>
                                <a:lnTo>
                                  <a:pt x="1218339" y="158248"/>
                                </a:lnTo>
                                <a:lnTo>
                                  <a:pt x="1190883" y="118656"/>
                                </a:lnTo>
                                <a:lnTo>
                                  <a:pt x="1158236" y="86828"/>
                                </a:lnTo>
                                <a:lnTo>
                                  <a:pt x="1120800" y="62012"/>
                                </a:lnTo>
                                <a:lnTo>
                                  <a:pt x="1078979" y="43461"/>
                                </a:lnTo>
                                <a:lnTo>
                                  <a:pt x="1033173" y="30423"/>
                                </a:lnTo>
                                <a:lnTo>
                                  <a:pt x="983396" y="22339"/>
                                </a:lnTo>
                                <a:lnTo>
                                  <a:pt x="934051" y="19999"/>
                                </a:lnTo>
                                <a:lnTo>
                                  <a:pt x="885091" y="23142"/>
                                </a:lnTo>
                                <a:lnTo>
                                  <a:pt x="836466" y="31512"/>
                                </a:lnTo>
                                <a:lnTo>
                                  <a:pt x="788127" y="44850"/>
                                </a:lnTo>
                                <a:lnTo>
                                  <a:pt x="742865" y="61683"/>
                                </a:lnTo>
                                <a:lnTo>
                                  <a:pt x="700459" y="83123"/>
                                </a:lnTo>
                                <a:lnTo>
                                  <a:pt x="662129" y="110928"/>
                                </a:lnTo>
                                <a:lnTo>
                                  <a:pt x="629097" y="146857"/>
                                </a:lnTo>
                                <a:lnTo>
                                  <a:pt x="622068" y="153905"/>
                                </a:lnTo>
                                <a:lnTo>
                                  <a:pt x="616035" y="155126"/>
                                </a:lnTo>
                                <a:lnTo>
                                  <a:pt x="610356" y="152063"/>
                                </a:lnTo>
                                <a:lnTo>
                                  <a:pt x="604383" y="146260"/>
                                </a:lnTo>
                                <a:lnTo>
                                  <a:pt x="565603" y="110448"/>
                                </a:lnTo>
                                <a:lnTo>
                                  <a:pt x="524347" y="81430"/>
                                </a:lnTo>
                                <a:lnTo>
                                  <a:pt x="480870" y="58600"/>
                                </a:lnTo>
                                <a:lnTo>
                                  <a:pt x="435427" y="41353"/>
                                </a:lnTo>
                                <a:lnTo>
                                  <a:pt x="388274" y="29083"/>
                                </a:lnTo>
                                <a:lnTo>
                                  <a:pt x="339666" y="21185"/>
                                </a:lnTo>
                                <a:lnTo>
                                  <a:pt x="289858" y="17054"/>
                                </a:lnTo>
                                <a:lnTo>
                                  <a:pt x="239106" y="16085"/>
                                </a:lnTo>
                                <a:lnTo>
                                  <a:pt x="196158" y="21615"/>
                                </a:lnTo>
                                <a:lnTo>
                                  <a:pt x="154715" y="36618"/>
                                </a:lnTo>
                                <a:lnTo>
                                  <a:pt x="116126" y="59740"/>
                                </a:lnTo>
                                <a:lnTo>
                                  <a:pt x="81744" y="89626"/>
                                </a:lnTo>
                                <a:lnTo>
                                  <a:pt x="52920" y="124922"/>
                                </a:lnTo>
                                <a:lnTo>
                                  <a:pt x="31005" y="164275"/>
                                </a:lnTo>
                                <a:lnTo>
                                  <a:pt x="17351" y="206331"/>
                                </a:lnTo>
                                <a:lnTo>
                                  <a:pt x="8112" y="253664"/>
                                </a:lnTo>
                                <a:lnTo>
                                  <a:pt x="701" y="301301"/>
                                </a:lnTo>
                                <a:lnTo>
                                  <a:pt x="0" y="351423"/>
                                </a:lnTo>
                                <a:lnTo>
                                  <a:pt x="14279" y="386429"/>
                                </a:lnTo>
                                <a:lnTo>
                                  <a:pt x="45087" y="408215"/>
                                </a:lnTo>
                                <a:lnTo>
                                  <a:pt x="93970" y="418675"/>
                                </a:lnTo>
                                <a:lnTo>
                                  <a:pt x="111849" y="419628"/>
                                </a:lnTo>
                                <a:lnTo>
                                  <a:pt x="129825" y="419567"/>
                                </a:lnTo>
                                <a:lnTo>
                                  <a:pt x="165852" y="418764"/>
                                </a:lnTo>
                                <a:lnTo>
                                  <a:pt x="238229" y="418751"/>
                                </a:lnTo>
                                <a:lnTo>
                                  <a:pt x="290100" y="417892"/>
                                </a:lnTo>
                                <a:lnTo>
                                  <a:pt x="393836" y="415475"/>
                                </a:lnTo>
                                <a:lnTo>
                                  <a:pt x="445719" y="414693"/>
                                </a:lnTo>
                                <a:lnTo>
                                  <a:pt x="497627" y="414712"/>
                                </a:lnTo>
                                <a:lnTo>
                                  <a:pt x="598114" y="415347"/>
                                </a:lnTo>
                                <a:lnTo>
                                  <a:pt x="698609" y="415292"/>
                                </a:lnTo>
                                <a:lnTo>
                                  <a:pt x="1151660" y="411949"/>
                                </a:lnTo>
                                <a:lnTo>
                                  <a:pt x="1253790" y="411447"/>
                                </a:lnTo>
                                <a:lnTo>
                                  <a:pt x="1304848" y="410976"/>
                                </a:lnTo>
                                <a:lnTo>
                                  <a:pt x="1355898" y="410195"/>
                                </a:lnTo>
                                <a:lnTo>
                                  <a:pt x="1406934" y="408985"/>
                                </a:lnTo>
                                <a:lnTo>
                                  <a:pt x="1448716" y="408762"/>
                                </a:lnTo>
                                <a:lnTo>
                                  <a:pt x="1500825" y="409685"/>
                                </a:lnTo>
                                <a:lnTo>
                                  <a:pt x="1560039" y="411073"/>
                                </a:lnTo>
                                <a:lnTo>
                                  <a:pt x="1623136" y="412247"/>
                                </a:lnTo>
                                <a:lnTo>
                                  <a:pt x="1686895" y="412528"/>
                                </a:lnTo>
                                <a:lnTo>
                                  <a:pt x="1748091" y="411236"/>
                                </a:lnTo>
                                <a:lnTo>
                                  <a:pt x="1803504" y="407692"/>
                                </a:lnTo>
                                <a:lnTo>
                                  <a:pt x="1849911" y="401216"/>
                                </a:lnTo>
                                <a:lnTo>
                                  <a:pt x="1902818" y="376752"/>
                                </a:lnTo>
                                <a:lnTo>
                                  <a:pt x="1921119" y="296629"/>
                                </a:lnTo>
                                <a:lnTo>
                                  <a:pt x="1923401" y="241233"/>
                                </a:lnTo>
                                <a:lnTo>
                                  <a:pt x="1919013" y="188038"/>
                                </a:lnTo>
                                <a:lnTo>
                                  <a:pt x="1906387" y="146361"/>
                                </a:lnTo>
                                <a:lnTo>
                                  <a:pt x="1852882" y="86727"/>
                                </a:lnTo>
                                <a:lnTo>
                                  <a:pt x="1812698" y="57309"/>
                                </a:lnTo>
                                <a:lnTo>
                                  <a:pt x="1768106" y="31803"/>
                                </a:lnTo>
                                <a:lnTo>
                                  <a:pt x="1722516" y="12942"/>
                                </a:lnTo>
                                <a:lnTo>
                                  <a:pt x="1679337" y="3461"/>
                                </a:lnTo>
                                <a:lnTo>
                                  <a:pt x="1630070" y="171"/>
                                </a:lnTo>
                                <a:lnTo>
                                  <a:pt x="1581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3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Textbox 482"/>
                        <wps:cNvSpPr txBox="1"/>
                        <wps:spPr>
                          <a:xfrm>
                            <a:off x="107999" y="216002"/>
                            <a:ext cx="105537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70" w14:textId="77777777" w:rsidR="00BB0E4C" w:rsidRDefault="00000000">
                              <w:pPr>
                                <w:spacing w:before="1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6"/>
                                </w:rPr>
                                <w:t>PRACTICE</w:t>
                              </w:r>
                              <w:r>
                                <w:rPr>
                                  <w:b/>
                                  <w:color w:val="942977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94297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3"/>
                                </w:rPr>
                                <w:t>OD</w:t>
                              </w:r>
                              <w:r>
                                <w:rPr>
                                  <w:b/>
                                  <w:color w:val="942977"/>
                                  <w:spacing w:val="-6"/>
                                  <w:sz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3" name="Textbox 483"/>
                        <wps:cNvSpPr txBox="1"/>
                        <wps:spPr>
                          <a:xfrm>
                            <a:off x="4295720" y="477934"/>
                            <a:ext cx="613410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F6171" w14:textId="77777777" w:rsidR="00BB0E4C" w:rsidRDefault="00000000">
                              <w:pPr>
                                <w:spacing w:before="2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</w:rPr>
                                <w:t>Answers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3F603E" id="Group 478" o:spid="_x0000_s1125" style="position:absolute;margin-left:56.7pt;margin-top:0;width:538.6pt;height:55.75pt;z-index:-17169920;mso-wrap-distance-left:0;mso-wrap-distance-right:0;mso-position-horizontal-relative:page;mso-position-vertical-relative:page" coordsize="68402,7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">
                <v:shape id="Graphic 479" o:spid="_x0000_s1126" style="position:absolute;width:68402;height:4324;visibility:visible;mso-wrap-style:square;v-text-anchor:top" coordsize="684022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" path="m6839971,l,,,288001r7718,46774l28916,374463r31738,30701l99997,424979r44008,7028l6839992,432007,6839971,xe" fillcolor="#e0cbd9" stroked="f">
                  <v:path arrowok="t"/>
                </v:shape>
                <v:shape id="Image 480" o:spid="_x0000_s1127" type="#_x0000_t75" style="position:absolute;left:40595;top:2144;width:1375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">
                  <v:imagedata r:id="rId12" o:title=""/>
                </v:shape>
                <v:shape id="Graphic 481" o:spid="_x0000_s1128" style="position:absolute;left:41965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cb315" stroked="f">
                  <v:path arrowok="t"/>
                </v:shape>
                <v:shape id="Textbox 482" o:spid="_x0000_s1129" type="#_x0000_t202" style="position:absolute;left:1079;top:2160;width:10554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" filled="f" stroked="f">
                  <v:textbox inset="0,0,0,0">
                    <w:txbxContent>
                      <w:p w14:paraId="193F6170" w14:textId="77777777" w:rsidR="00BB0E4C" w:rsidRDefault="00000000">
                        <w:pPr>
                          <w:spacing w:before="1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942977"/>
                            <w:spacing w:val="-6"/>
                            <w:sz w:val="16"/>
                          </w:rPr>
                          <w:t>PRACTICE</w:t>
                        </w:r>
                        <w:r>
                          <w:rPr>
                            <w:b/>
                            <w:color w:val="942977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942977"/>
                            <w:spacing w:val="-6"/>
                            <w:sz w:val="16"/>
                          </w:rPr>
                          <w:t>FOR</w:t>
                        </w:r>
                        <w:r>
                          <w:rPr>
                            <w:b/>
                            <w:color w:val="94297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942977"/>
                            <w:spacing w:val="-6"/>
                            <w:sz w:val="16"/>
                          </w:rPr>
                          <w:t>M</w:t>
                        </w:r>
                        <w:r>
                          <w:rPr>
                            <w:b/>
                            <w:color w:val="942977"/>
                            <w:spacing w:val="-6"/>
                            <w:sz w:val="13"/>
                          </w:rPr>
                          <w:t>OD</w:t>
                        </w:r>
                        <w:r>
                          <w:rPr>
                            <w:b/>
                            <w:color w:val="942977"/>
                            <w:spacing w:val="-6"/>
                            <w:sz w:val="16"/>
                          </w:rPr>
                          <w:t>A</w:t>
                        </w:r>
                      </w:p>
                    </w:txbxContent>
                  </v:textbox>
                </v:shape>
                <v:shape id="Textbox 483" o:spid="_x0000_s1130" type="#_x0000_t202" style="position:absolute;left:42957;top:4779;width:6134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" filled="f" stroked="f">
                  <v:textbox inset="0,0,0,0">
                    <w:txbxContent>
                      <w:p w14:paraId="193F6171" w14:textId="77777777" w:rsidR="00BB0E4C" w:rsidRDefault="00000000">
                        <w:pPr>
                          <w:spacing w:before="24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</w:rPr>
                          <w:t>Answers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93F5EC2" w14:textId="77777777" w:rsidR="00BB0E4C" w:rsidRDefault="00BB0E4C">
      <w:pPr>
        <w:pStyle w:val="Corpodetexto"/>
        <w:rPr>
          <w:i/>
          <w:sz w:val="20"/>
        </w:rPr>
      </w:pPr>
    </w:p>
    <w:p w14:paraId="193F5EC3" w14:textId="77777777" w:rsidR="00BB0E4C" w:rsidRDefault="00BB0E4C">
      <w:pPr>
        <w:pStyle w:val="Corpodetexto"/>
        <w:rPr>
          <w:i/>
          <w:sz w:val="20"/>
        </w:rPr>
      </w:pPr>
    </w:p>
    <w:p w14:paraId="193F5EC4" w14:textId="77777777" w:rsidR="00BB0E4C" w:rsidRDefault="00BB0E4C">
      <w:pPr>
        <w:pStyle w:val="Corpodetexto"/>
        <w:rPr>
          <w:i/>
          <w:sz w:val="20"/>
        </w:rPr>
      </w:pPr>
    </w:p>
    <w:p w14:paraId="193F5EC5" w14:textId="77777777" w:rsidR="00BB0E4C" w:rsidRDefault="00BB0E4C">
      <w:pPr>
        <w:pStyle w:val="Corpodetexto"/>
        <w:rPr>
          <w:i/>
          <w:sz w:val="20"/>
        </w:rPr>
      </w:pPr>
    </w:p>
    <w:p w14:paraId="193F5EC6" w14:textId="77777777" w:rsidR="00BB0E4C" w:rsidRDefault="00BB0E4C">
      <w:pPr>
        <w:pStyle w:val="Corpodetexto"/>
        <w:rPr>
          <w:i/>
          <w:sz w:val="20"/>
        </w:rPr>
      </w:pPr>
    </w:p>
    <w:p w14:paraId="193F5EC7" w14:textId="77777777" w:rsidR="00BB0E4C" w:rsidRDefault="00BB0E4C">
      <w:pPr>
        <w:pStyle w:val="Corpodetexto"/>
        <w:rPr>
          <w:i/>
          <w:sz w:val="20"/>
        </w:rPr>
      </w:pPr>
    </w:p>
    <w:p w14:paraId="193F5EC8" w14:textId="77777777" w:rsidR="00BB0E4C" w:rsidRDefault="00BB0E4C">
      <w:pPr>
        <w:pStyle w:val="Corpodetexto"/>
        <w:rPr>
          <w:i/>
          <w:sz w:val="20"/>
        </w:rPr>
      </w:pPr>
    </w:p>
    <w:p w14:paraId="193F5EC9" w14:textId="77777777" w:rsidR="00BB0E4C" w:rsidRDefault="00BB0E4C">
      <w:pPr>
        <w:pStyle w:val="Corpodetexto"/>
        <w:rPr>
          <w:i/>
          <w:sz w:val="20"/>
        </w:rPr>
      </w:pPr>
    </w:p>
    <w:p w14:paraId="193F5ECA" w14:textId="77777777" w:rsidR="00BB0E4C" w:rsidRDefault="00BB0E4C">
      <w:pPr>
        <w:pStyle w:val="Corpodetexto"/>
        <w:spacing w:before="21"/>
        <w:rPr>
          <w:i/>
          <w:sz w:val="20"/>
        </w:rPr>
      </w:pPr>
    </w:p>
    <w:p w14:paraId="193F5ECB" w14:textId="067538E3" w:rsidR="00BB0E4C" w:rsidRDefault="00BB0E4C">
      <w:pPr>
        <w:ind w:left="839"/>
        <w:rPr>
          <w:b/>
          <w:sz w:val="20"/>
        </w:rPr>
      </w:pPr>
    </w:p>
    <w:p w14:paraId="193F5ECC" w14:textId="77777777" w:rsidR="00BB0E4C" w:rsidRDefault="00BB0E4C">
      <w:pPr>
        <w:rPr>
          <w:b/>
          <w:sz w:val="20"/>
        </w:rPr>
        <w:sectPr w:rsidR="00BB0E4C">
          <w:type w:val="continuous"/>
          <w:pgSz w:w="11910" w:h="16840"/>
          <w:pgMar w:top="660" w:right="708" w:bottom="620" w:left="283" w:header="0" w:footer="0" w:gutter="0"/>
          <w:cols w:space="720"/>
        </w:sectPr>
      </w:pPr>
    </w:p>
    <w:p w14:paraId="193F5ECD" w14:textId="77777777" w:rsidR="00BB0E4C" w:rsidRDefault="00000000">
      <w:pPr>
        <w:spacing w:before="99"/>
        <w:ind w:left="1009"/>
        <w:rPr>
          <w:b/>
        </w:rPr>
      </w:pPr>
      <w:r>
        <w:rPr>
          <w:b/>
          <w:color w:val="FFFFFF"/>
          <w:spacing w:val="-4"/>
          <w:w w:val="105"/>
        </w:rPr>
        <w:lastRenderedPageBreak/>
        <w:t>Speaking</w:t>
      </w:r>
      <w:r>
        <w:rPr>
          <w:b/>
          <w:color w:val="FFFFFF"/>
          <w:spacing w:val="-21"/>
          <w:w w:val="105"/>
        </w:rPr>
        <w:t xml:space="preserve"> </w:t>
      </w:r>
      <w:r>
        <w:rPr>
          <w:b/>
          <w:color w:val="FFFFFF"/>
          <w:spacing w:val="-4"/>
          <w:w w:val="105"/>
        </w:rPr>
        <w:t>Test</w:t>
      </w:r>
      <w:r>
        <w:rPr>
          <w:b/>
          <w:color w:val="FFFFFF"/>
          <w:spacing w:val="-20"/>
          <w:w w:val="105"/>
        </w:rPr>
        <w:t xml:space="preserve"> </w:t>
      </w:r>
      <w:r>
        <w:rPr>
          <w:b/>
          <w:color w:val="FFFFFF"/>
          <w:spacing w:val="-4"/>
        </w:rPr>
        <w:t>1</w:t>
      </w:r>
      <w:r>
        <w:rPr>
          <w:b/>
          <w:color w:val="FFFFFF"/>
          <w:spacing w:val="-17"/>
        </w:rPr>
        <w:t xml:space="preserve"> </w:t>
      </w:r>
      <w:r>
        <w:rPr>
          <w:b/>
          <w:color w:val="FFFFFF"/>
          <w:spacing w:val="-4"/>
          <w:w w:val="105"/>
        </w:rPr>
        <w:t>–</w:t>
      </w:r>
      <w:r>
        <w:rPr>
          <w:b/>
          <w:color w:val="FFFFFF"/>
          <w:spacing w:val="-20"/>
          <w:w w:val="105"/>
        </w:rPr>
        <w:t xml:space="preserve"> </w:t>
      </w:r>
      <w:r>
        <w:rPr>
          <w:b/>
          <w:color w:val="FFFFFF"/>
          <w:spacing w:val="-4"/>
          <w:w w:val="105"/>
        </w:rPr>
        <w:t>Family</w:t>
      </w:r>
    </w:p>
    <w:p w14:paraId="193F5ECE" w14:textId="77777777" w:rsidR="00BB0E4C" w:rsidRDefault="00000000">
      <w:pPr>
        <w:spacing w:before="11"/>
        <w:rPr>
          <w:b/>
          <w:sz w:val="16"/>
        </w:rPr>
      </w:pPr>
      <w:r>
        <w:br w:type="column"/>
      </w:r>
    </w:p>
    <w:p w14:paraId="193F5ECF" w14:textId="77777777" w:rsidR="00BB0E4C" w:rsidRDefault="00000000">
      <w:pPr>
        <w:ind w:left="340"/>
        <w:rPr>
          <w:b/>
          <w:sz w:val="16"/>
        </w:rPr>
      </w:pPr>
      <w:r>
        <w:rPr>
          <w:b/>
          <w:color w:val="942977"/>
          <w:sz w:val="16"/>
        </w:rPr>
        <w:t>Test</w:t>
      </w:r>
      <w:r>
        <w:rPr>
          <w:b/>
          <w:color w:val="942977"/>
          <w:spacing w:val="5"/>
          <w:sz w:val="16"/>
        </w:rPr>
        <w:t xml:space="preserve"> </w:t>
      </w:r>
      <w:r>
        <w:rPr>
          <w:b/>
          <w:color w:val="942977"/>
          <w:spacing w:val="-10"/>
          <w:sz w:val="16"/>
        </w:rPr>
        <w:t>1</w:t>
      </w:r>
    </w:p>
    <w:p w14:paraId="193F5ED0" w14:textId="77777777" w:rsidR="00BB0E4C" w:rsidRDefault="00BB0E4C">
      <w:pPr>
        <w:rPr>
          <w:b/>
          <w:sz w:val="16"/>
        </w:rPr>
        <w:sectPr w:rsidR="00BB0E4C">
          <w:headerReference w:type="default" r:id="rId99"/>
          <w:footerReference w:type="even" r:id="rId100"/>
          <w:footerReference w:type="default" r:id="rId101"/>
          <w:pgSz w:w="11910" w:h="16840"/>
          <w:pgMar w:top="660" w:right="708" w:bottom="620" w:left="283" w:header="0" w:footer="424" w:gutter="0"/>
          <w:pgNumType w:start="29"/>
          <w:cols w:num="2" w:space="720" w:equalWidth="0">
            <w:col w:w="3644" w:space="40"/>
            <w:col w:w="7235"/>
          </w:cols>
        </w:sectPr>
      </w:pPr>
    </w:p>
    <w:p w14:paraId="193F5ED1" w14:textId="77777777" w:rsidR="00BB0E4C" w:rsidRDefault="00BB0E4C">
      <w:pPr>
        <w:pStyle w:val="Corpodetexto"/>
        <w:spacing w:before="200"/>
        <w:rPr>
          <w:b/>
          <w:sz w:val="20"/>
        </w:rPr>
      </w:pPr>
    </w:p>
    <w:p w14:paraId="193F5ED2" w14:textId="77777777" w:rsidR="00BB0E4C" w:rsidRDefault="00BB0E4C">
      <w:pPr>
        <w:pStyle w:val="Corpodetexto"/>
        <w:rPr>
          <w:b/>
          <w:sz w:val="20"/>
        </w:rPr>
        <w:sectPr w:rsidR="00BB0E4C">
          <w:type w:val="continuous"/>
          <w:pgSz w:w="11910" w:h="16840"/>
          <w:pgMar w:top="660" w:right="708" w:bottom="620" w:left="283" w:header="0" w:footer="424" w:gutter="0"/>
          <w:cols w:space="720"/>
        </w:sectPr>
      </w:pPr>
    </w:p>
    <w:p w14:paraId="193F5ED3" w14:textId="77777777" w:rsidR="00BB0E4C" w:rsidRDefault="00BB0E4C">
      <w:pPr>
        <w:pStyle w:val="Corpodetexto"/>
        <w:rPr>
          <w:b/>
          <w:sz w:val="21"/>
        </w:rPr>
      </w:pPr>
    </w:p>
    <w:p w14:paraId="193F5ED4" w14:textId="77777777" w:rsidR="00BB0E4C" w:rsidRDefault="00BB0E4C">
      <w:pPr>
        <w:pStyle w:val="Corpodetexto"/>
        <w:spacing w:before="101"/>
        <w:rPr>
          <w:b/>
          <w:sz w:val="21"/>
        </w:rPr>
      </w:pPr>
    </w:p>
    <w:p w14:paraId="193F5ED5" w14:textId="77777777" w:rsidR="00BB0E4C" w:rsidRDefault="00000000">
      <w:pPr>
        <w:ind w:left="850"/>
        <w:rPr>
          <w:b/>
          <w:sz w:val="21"/>
        </w:rPr>
      </w:pPr>
      <w:r>
        <w:rPr>
          <w:b/>
          <w:color w:val="00B0F0"/>
          <w:sz w:val="21"/>
        </w:rPr>
        <w:t>Phase</w:t>
      </w:r>
      <w:r>
        <w:rPr>
          <w:b/>
          <w:color w:val="00B0F0"/>
          <w:spacing w:val="21"/>
          <w:sz w:val="21"/>
        </w:rPr>
        <w:t xml:space="preserve"> </w:t>
      </w:r>
      <w:r>
        <w:rPr>
          <w:b/>
          <w:color w:val="00B0F0"/>
          <w:spacing w:val="-10"/>
          <w:sz w:val="21"/>
        </w:rPr>
        <w:t>1</w:t>
      </w:r>
    </w:p>
    <w:p w14:paraId="193F5ED6" w14:textId="77777777" w:rsidR="00BB0E4C" w:rsidRDefault="00000000">
      <w:pPr>
        <w:spacing w:before="115"/>
        <w:ind w:left="850"/>
        <w:rPr>
          <w:b/>
          <w:sz w:val="21"/>
        </w:rPr>
      </w:pPr>
      <w:r>
        <w:rPr>
          <w:b/>
          <w:color w:val="231F20"/>
          <w:w w:val="105"/>
          <w:sz w:val="21"/>
        </w:rPr>
        <w:t>To</w:t>
      </w:r>
      <w:r>
        <w:rPr>
          <w:b/>
          <w:color w:val="231F20"/>
          <w:spacing w:val="-11"/>
          <w:w w:val="105"/>
          <w:sz w:val="21"/>
        </w:rPr>
        <w:t xml:space="preserve"> </w:t>
      </w:r>
      <w:r>
        <w:rPr>
          <w:b/>
          <w:color w:val="231F20"/>
          <w:w w:val="105"/>
          <w:sz w:val="21"/>
        </w:rPr>
        <w:t>both</w:t>
      </w:r>
      <w:r>
        <w:rPr>
          <w:b/>
          <w:color w:val="231F20"/>
          <w:spacing w:val="-11"/>
          <w:w w:val="105"/>
          <w:sz w:val="21"/>
        </w:rPr>
        <w:t xml:space="preserve"> </w:t>
      </w:r>
      <w:r>
        <w:rPr>
          <w:b/>
          <w:color w:val="231F20"/>
          <w:spacing w:val="-2"/>
          <w:w w:val="105"/>
          <w:sz w:val="21"/>
        </w:rPr>
        <w:t>students</w:t>
      </w:r>
    </w:p>
    <w:p w14:paraId="193F5ED7" w14:textId="77777777" w:rsidR="00BB0E4C" w:rsidRDefault="00BB0E4C">
      <w:pPr>
        <w:pStyle w:val="Corpodetexto"/>
        <w:spacing w:before="214"/>
        <w:rPr>
          <w:b/>
          <w:sz w:val="21"/>
        </w:rPr>
      </w:pPr>
    </w:p>
    <w:p w14:paraId="193F5ED8" w14:textId="77777777" w:rsidR="00BB0E4C" w:rsidRDefault="00000000">
      <w:pPr>
        <w:spacing w:line="355" w:lineRule="auto"/>
        <w:ind w:left="850" w:right="1317"/>
        <w:rPr>
          <w:sz w:val="21"/>
        </w:rPr>
      </w:pPr>
      <w:r>
        <w:rPr>
          <w:color w:val="231F20"/>
          <w:w w:val="105"/>
          <w:sz w:val="21"/>
        </w:rPr>
        <w:t>To</w:t>
      </w:r>
      <w:r>
        <w:rPr>
          <w:color w:val="231F20"/>
          <w:spacing w:val="-3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Student</w:t>
      </w:r>
      <w:r>
        <w:rPr>
          <w:color w:val="231F20"/>
          <w:spacing w:val="-3"/>
          <w:w w:val="105"/>
          <w:sz w:val="21"/>
        </w:rPr>
        <w:t xml:space="preserve"> </w:t>
      </w:r>
      <w:proofErr w:type="gramStart"/>
      <w:r>
        <w:rPr>
          <w:color w:val="231F20"/>
          <w:w w:val="105"/>
          <w:sz w:val="21"/>
        </w:rPr>
        <w:t>A</w:t>
      </w:r>
      <w:proofErr w:type="gramEnd"/>
      <w:r>
        <w:rPr>
          <w:color w:val="231F20"/>
          <w:w w:val="105"/>
          <w:sz w:val="21"/>
        </w:rPr>
        <w:t xml:space="preserve"> To</w:t>
      </w:r>
      <w:r>
        <w:rPr>
          <w:color w:val="231F20"/>
          <w:spacing w:val="1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Student</w:t>
      </w:r>
      <w:r>
        <w:rPr>
          <w:color w:val="231F20"/>
          <w:spacing w:val="15"/>
          <w:w w:val="105"/>
          <w:sz w:val="21"/>
        </w:rPr>
        <w:t xml:space="preserve"> </w:t>
      </w:r>
      <w:r>
        <w:rPr>
          <w:color w:val="231F20"/>
          <w:spacing w:val="-10"/>
          <w:w w:val="105"/>
          <w:sz w:val="21"/>
        </w:rPr>
        <w:t>B</w:t>
      </w:r>
    </w:p>
    <w:p w14:paraId="193F5ED9" w14:textId="77777777" w:rsidR="00BB0E4C" w:rsidRDefault="00BB0E4C">
      <w:pPr>
        <w:pStyle w:val="Corpodetexto"/>
        <w:rPr>
          <w:sz w:val="21"/>
        </w:rPr>
      </w:pPr>
    </w:p>
    <w:p w14:paraId="193F5EDA" w14:textId="77777777" w:rsidR="00BB0E4C" w:rsidRDefault="00BB0E4C">
      <w:pPr>
        <w:pStyle w:val="Corpodetexto"/>
        <w:spacing w:before="59"/>
        <w:rPr>
          <w:sz w:val="21"/>
        </w:rPr>
      </w:pPr>
    </w:p>
    <w:p w14:paraId="193F5EDB" w14:textId="77777777" w:rsidR="00BB0E4C" w:rsidRDefault="00000000">
      <w:pPr>
        <w:ind w:left="850"/>
        <w:rPr>
          <w:sz w:val="21"/>
        </w:rPr>
      </w:pPr>
      <w:r>
        <w:rPr>
          <w:rFonts w:ascii="Arial Black"/>
          <w:color w:val="00B0F0"/>
          <w:sz w:val="21"/>
        </w:rPr>
        <w:t>B</w:t>
      </w:r>
      <w:r>
        <w:rPr>
          <w:color w:val="231F20"/>
          <w:sz w:val="21"/>
        </w:rPr>
        <w:t>,</w:t>
      </w:r>
      <w:r>
        <w:rPr>
          <w:color w:val="231F20"/>
          <w:spacing w:val="19"/>
          <w:sz w:val="21"/>
        </w:rPr>
        <w:t xml:space="preserve"> </w:t>
      </w:r>
      <w:r>
        <w:rPr>
          <w:color w:val="231F20"/>
          <w:sz w:val="21"/>
        </w:rPr>
        <w:t>when</w:t>
      </w:r>
      <w:r>
        <w:rPr>
          <w:color w:val="231F20"/>
          <w:spacing w:val="19"/>
          <w:sz w:val="21"/>
        </w:rPr>
        <w:t xml:space="preserve"> </w:t>
      </w:r>
      <w:r>
        <w:rPr>
          <w:color w:val="231F20"/>
          <w:sz w:val="21"/>
        </w:rPr>
        <w:t>is</w:t>
      </w:r>
      <w:r>
        <w:rPr>
          <w:color w:val="231F20"/>
          <w:spacing w:val="19"/>
          <w:sz w:val="21"/>
        </w:rPr>
        <w:t xml:space="preserve"> </w:t>
      </w:r>
      <w:r>
        <w:rPr>
          <w:color w:val="231F20"/>
          <w:sz w:val="21"/>
        </w:rPr>
        <w:t>your</w:t>
      </w:r>
      <w:r>
        <w:rPr>
          <w:color w:val="231F20"/>
          <w:spacing w:val="20"/>
          <w:sz w:val="21"/>
        </w:rPr>
        <w:t xml:space="preserve"> </w:t>
      </w:r>
      <w:r>
        <w:rPr>
          <w:color w:val="231F20"/>
          <w:spacing w:val="-2"/>
          <w:sz w:val="21"/>
        </w:rPr>
        <w:t>birthday?</w:t>
      </w:r>
    </w:p>
    <w:p w14:paraId="193F5EDC" w14:textId="77777777" w:rsidR="00BB0E4C" w:rsidRDefault="00000000">
      <w:pPr>
        <w:spacing w:before="95"/>
        <w:ind w:left="850"/>
        <w:rPr>
          <w:i/>
          <w:sz w:val="21"/>
        </w:rPr>
      </w:pPr>
      <w:r>
        <w:rPr>
          <w:i/>
          <w:color w:val="00B0F0"/>
          <w:w w:val="110"/>
          <w:sz w:val="21"/>
        </w:rPr>
        <w:t>My</w:t>
      </w:r>
      <w:r>
        <w:rPr>
          <w:i/>
          <w:color w:val="00B0F0"/>
          <w:spacing w:val="10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birthday</w:t>
      </w:r>
      <w:r>
        <w:rPr>
          <w:i/>
          <w:color w:val="00B0F0"/>
          <w:spacing w:val="10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is</w:t>
      </w:r>
      <w:r>
        <w:rPr>
          <w:i/>
          <w:color w:val="00B0F0"/>
          <w:spacing w:val="10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in</w:t>
      </w:r>
      <w:r>
        <w:rPr>
          <w:i/>
          <w:color w:val="00B0F0"/>
          <w:spacing w:val="10"/>
          <w:w w:val="110"/>
          <w:sz w:val="21"/>
        </w:rPr>
        <w:t xml:space="preserve"> </w:t>
      </w:r>
      <w:r>
        <w:rPr>
          <w:i/>
          <w:color w:val="00B0F0"/>
          <w:spacing w:val="-2"/>
          <w:w w:val="110"/>
          <w:sz w:val="21"/>
        </w:rPr>
        <w:t>June.</w:t>
      </w:r>
    </w:p>
    <w:p w14:paraId="193F5EDD" w14:textId="77777777" w:rsidR="00BB0E4C" w:rsidRDefault="00000000">
      <w:pPr>
        <w:spacing w:before="123"/>
        <w:ind w:left="850"/>
        <w:rPr>
          <w:b/>
          <w:sz w:val="20"/>
        </w:rPr>
      </w:pPr>
      <w:r>
        <w:br w:type="column"/>
      </w:r>
      <w:r>
        <w:rPr>
          <w:b/>
          <w:color w:val="EF4123"/>
          <w:sz w:val="20"/>
        </w:rPr>
        <w:t>PART</w:t>
      </w:r>
      <w:r>
        <w:rPr>
          <w:b/>
          <w:color w:val="EF4123"/>
          <w:spacing w:val="1"/>
          <w:sz w:val="20"/>
        </w:rPr>
        <w:t xml:space="preserve"> </w:t>
      </w:r>
      <w:r>
        <w:rPr>
          <w:b/>
          <w:color w:val="EF4123"/>
          <w:sz w:val="20"/>
        </w:rPr>
        <w:t>1</w:t>
      </w:r>
      <w:r>
        <w:rPr>
          <w:b/>
          <w:color w:val="EF4123"/>
          <w:spacing w:val="1"/>
          <w:sz w:val="20"/>
        </w:rPr>
        <w:t xml:space="preserve"> </w:t>
      </w:r>
      <w:r>
        <w:rPr>
          <w:b/>
          <w:color w:val="EF4123"/>
          <w:sz w:val="20"/>
        </w:rPr>
        <w:t>(3-4</w:t>
      </w:r>
      <w:r>
        <w:rPr>
          <w:b/>
          <w:color w:val="EF4123"/>
          <w:spacing w:val="2"/>
          <w:sz w:val="20"/>
        </w:rPr>
        <w:t xml:space="preserve"> </w:t>
      </w:r>
      <w:r>
        <w:rPr>
          <w:b/>
          <w:color w:val="EF4123"/>
          <w:spacing w:val="-2"/>
          <w:sz w:val="20"/>
        </w:rPr>
        <w:t>min.)</w:t>
      </w:r>
    </w:p>
    <w:p w14:paraId="193F5EDE" w14:textId="77777777" w:rsidR="00BB0E4C" w:rsidRDefault="00BB0E4C">
      <w:pPr>
        <w:pStyle w:val="Corpodetexto"/>
        <w:spacing w:before="1"/>
        <w:rPr>
          <w:b/>
          <w:sz w:val="20"/>
        </w:rPr>
      </w:pPr>
    </w:p>
    <w:p w14:paraId="193F5EDF" w14:textId="77777777" w:rsidR="00BB0E4C" w:rsidRDefault="00000000">
      <w:pPr>
        <w:ind w:left="1214"/>
        <w:rPr>
          <w:b/>
          <w:sz w:val="21"/>
        </w:rPr>
      </w:pPr>
      <w:r>
        <w:rPr>
          <w:b/>
          <w:color w:val="00B0F0"/>
          <w:w w:val="110"/>
          <w:sz w:val="21"/>
        </w:rPr>
        <w:t>Back-up</w:t>
      </w:r>
      <w:r>
        <w:rPr>
          <w:b/>
          <w:color w:val="00B0F0"/>
          <w:spacing w:val="1"/>
          <w:w w:val="110"/>
          <w:sz w:val="21"/>
        </w:rPr>
        <w:t xml:space="preserve"> </w:t>
      </w:r>
      <w:r>
        <w:rPr>
          <w:b/>
          <w:color w:val="00B0F0"/>
          <w:spacing w:val="-2"/>
          <w:w w:val="110"/>
          <w:sz w:val="21"/>
        </w:rPr>
        <w:t>prompts</w:t>
      </w:r>
    </w:p>
    <w:p w14:paraId="193F5EE0" w14:textId="77777777" w:rsidR="00BB0E4C" w:rsidRDefault="00000000">
      <w:pPr>
        <w:spacing w:before="115" w:line="355" w:lineRule="auto"/>
        <w:ind w:left="1214" w:right="1670"/>
        <w:rPr>
          <w:sz w:val="21"/>
        </w:rPr>
      </w:pPr>
      <w:r>
        <w:rPr>
          <w:color w:val="231F20"/>
          <w:w w:val="115"/>
          <w:sz w:val="21"/>
        </w:rPr>
        <w:t>Good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morning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40"/>
          <w:sz w:val="21"/>
        </w:rPr>
        <w:t>/</w:t>
      </w:r>
      <w:r>
        <w:rPr>
          <w:color w:val="231F20"/>
          <w:spacing w:val="-27"/>
          <w:w w:val="140"/>
          <w:sz w:val="21"/>
        </w:rPr>
        <w:t xml:space="preserve"> </w:t>
      </w:r>
      <w:r>
        <w:rPr>
          <w:color w:val="231F20"/>
          <w:w w:val="115"/>
          <w:sz w:val="21"/>
        </w:rPr>
        <w:t>afternoon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40"/>
          <w:sz w:val="21"/>
        </w:rPr>
        <w:t>/</w:t>
      </w:r>
      <w:r>
        <w:rPr>
          <w:color w:val="231F20"/>
          <w:spacing w:val="-27"/>
          <w:w w:val="140"/>
          <w:sz w:val="21"/>
        </w:rPr>
        <w:t xml:space="preserve"> </w:t>
      </w:r>
      <w:r>
        <w:rPr>
          <w:color w:val="231F20"/>
          <w:w w:val="115"/>
          <w:sz w:val="21"/>
        </w:rPr>
        <w:t xml:space="preserve">evening. </w:t>
      </w:r>
      <w:r>
        <w:rPr>
          <w:color w:val="231F20"/>
          <w:sz w:val="21"/>
        </w:rPr>
        <w:t>I’m</w:t>
      </w:r>
      <w:r>
        <w:rPr>
          <w:color w:val="231F20"/>
          <w:spacing w:val="-8"/>
          <w:sz w:val="21"/>
        </w:rPr>
        <w:t xml:space="preserve"> </w:t>
      </w:r>
      <w:r>
        <w:rPr>
          <w:color w:val="231F20"/>
          <w:sz w:val="21"/>
        </w:rPr>
        <w:t>............,</w:t>
      </w:r>
      <w:r>
        <w:rPr>
          <w:color w:val="231F20"/>
          <w:spacing w:val="-8"/>
          <w:sz w:val="21"/>
        </w:rPr>
        <w:t xml:space="preserve"> </w:t>
      </w:r>
      <w:r>
        <w:rPr>
          <w:color w:val="231F20"/>
          <w:sz w:val="21"/>
        </w:rPr>
        <w:t>and</w:t>
      </w:r>
      <w:r>
        <w:rPr>
          <w:color w:val="231F20"/>
          <w:spacing w:val="-8"/>
          <w:sz w:val="21"/>
        </w:rPr>
        <w:t xml:space="preserve"> </w:t>
      </w:r>
      <w:r>
        <w:rPr>
          <w:color w:val="231F20"/>
          <w:sz w:val="21"/>
        </w:rPr>
        <w:t>this</w:t>
      </w:r>
      <w:r>
        <w:rPr>
          <w:color w:val="231F20"/>
          <w:spacing w:val="-8"/>
          <w:sz w:val="21"/>
        </w:rPr>
        <w:t xml:space="preserve"> </w:t>
      </w:r>
      <w:r>
        <w:rPr>
          <w:color w:val="231F20"/>
          <w:sz w:val="21"/>
        </w:rPr>
        <w:t>is</w:t>
      </w:r>
      <w:r>
        <w:rPr>
          <w:color w:val="231F20"/>
          <w:spacing w:val="-8"/>
          <w:sz w:val="21"/>
        </w:rPr>
        <w:t xml:space="preserve"> </w:t>
      </w:r>
      <w:proofErr w:type="gramStart"/>
      <w:r>
        <w:rPr>
          <w:color w:val="231F20"/>
          <w:sz w:val="21"/>
        </w:rPr>
        <w:t>..........</w:t>
      </w:r>
      <w:r>
        <w:rPr>
          <w:color w:val="231F20"/>
          <w:spacing w:val="-8"/>
          <w:sz w:val="21"/>
        </w:rPr>
        <w:t xml:space="preserve"> </w:t>
      </w:r>
      <w:r>
        <w:rPr>
          <w:color w:val="231F20"/>
          <w:sz w:val="21"/>
        </w:rPr>
        <w:t>.</w:t>
      </w:r>
      <w:proofErr w:type="gramEnd"/>
    </w:p>
    <w:p w14:paraId="193F5EE1" w14:textId="77777777" w:rsidR="00BB0E4C" w:rsidRDefault="00000000">
      <w:pPr>
        <w:spacing w:line="240" w:lineRule="exact"/>
        <w:ind w:left="1214"/>
        <w:rPr>
          <w:i/>
          <w:sz w:val="21"/>
        </w:rPr>
      </w:pPr>
      <w:r>
        <w:rPr>
          <w:color w:val="231F20"/>
          <w:w w:val="110"/>
          <w:sz w:val="21"/>
        </w:rPr>
        <w:t>What’s</w:t>
      </w:r>
      <w:r>
        <w:rPr>
          <w:color w:val="231F20"/>
          <w:spacing w:val="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your</w:t>
      </w:r>
      <w:r>
        <w:rPr>
          <w:color w:val="231F20"/>
          <w:spacing w:val="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name?</w:t>
      </w:r>
      <w:r>
        <w:rPr>
          <w:color w:val="231F20"/>
          <w:spacing w:val="2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My</w:t>
      </w:r>
      <w:r>
        <w:rPr>
          <w:i/>
          <w:color w:val="00B0F0"/>
          <w:spacing w:val="10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name</w:t>
      </w:r>
      <w:r>
        <w:rPr>
          <w:i/>
          <w:color w:val="00B0F0"/>
          <w:spacing w:val="10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is</w:t>
      </w:r>
      <w:r>
        <w:rPr>
          <w:i/>
          <w:color w:val="00B0F0"/>
          <w:spacing w:val="11"/>
          <w:w w:val="110"/>
          <w:sz w:val="21"/>
        </w:rPr>
        <w:t xml:space="preserve"> </w:t>
      </w:r>
      <w:r>
        <w:rPr>
          <w:i/>
          <w:color w:val="00B0F0"/>
          <w:spacing w:val="-2"/>
          <w:w w:val="110"/>
          <w:sz w:val="21"/>
        </w:rPr>
        <w:t>Mary.</w:t>
      </w:r>
    </w:p>
    <w:p w14:paraId="193F5EE2" w14:textId="77777777" w:rsidR="00BB0E4C" w:rsidRDefault="00000000">
      <w:pPr>
        <w:spacing w:before="116"/>
        <w:ind w:left="1214"/>
        <w:rPr>
          <w:i/>
          <w:sz w:val="21"/>
        </w:rPr>
      </w:pPr>
      <w:r>
        <w:rPr>
          <w:color w:val="231F20"/>
          <w:w w:val="110"/>
          <w:sz w:val="21"/>
        </w:rPr>
        <w:t>And</w:t>
      </w:r>
      <w:r>
        <w:rPr>
          <w:color w:val="231F20"/>
          <w:spacing w:val="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what’s</w:t>
      </w:r>
      <w:r>
        <w:rPr>
          <w:color w:val="231F20"/>
          <w:spacing w:val="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your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name?</w:t>
      </w:r>
      <w:r>
        <w:rPr>
          <w:color w:val="231F20"/>
          <w:spacing w:val="3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My</w:t>
      </w:r>
      <w:r>
        <w:rPr>
          <w:i/>
          <w:color w:val="00B0F0"/>
          <w:spacing w:val="12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name</w:t>
      </w:r>
      <w:r>
        <w:rPr>
          <w:i/>
          <w:color w:val="00B0F0"/>
          <w:spacing w:val="12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is</w:t>
      </w:r>
      <w:r>
        <w:rPr>
          <w:i/>
          <w:color w:val="00B0F0"/>
          <w:spacing w:val="12"/>
          <w:w w:val="110"/>
          <w:sz w:val="21"/>
        </w:rPr>
        <w:t xml:space="preserve"> </w:t>
      </w:r>
      <w:r>
        <w:rPr>
          <w:i/>
          <w:color w:val="00B0F0"/>
          <w:spacing w:val="-2"/>
          <w:w w:val="110"/>
          <w:sz w:val="21"/>
        </w:rPr>
        <w:t>Adam.</w:t>
      </w:r>
    </w:p>
    <w:p w14:paraId="193F5EE3" w14:textId="77777777" w:rsidR="00BB0E4C" w:rsidRDefault="00BB0E4C">
      <w:pPr>
        <w:pStyle w:val="Corpodetexto"/>
        <w:spacing w:before="77"/>
        <w:rPr>
          <w:i/>
          <w:sz w:val="21"/>
        </w:rPr>
      </w:pPr>
    </w:p>
    <w:p w14:paraId="193F5EE4" w14:textId="77777777" w:rsidR="00BB0E4C" w:rsidRDefault="00000000">
      <w:pPr>
        <w:ind w:left="1214"/>
        <w:rPr>
          <w:b/>
          <w:sz w:val="21"/>
        </w:rPr>
      </w:pPr>
      <w:r>
        <w:rPr>
          <w:b/>
          <w:color w:val="00B0F0"/>
          <w:w w:val="110"/>
          <w:sz w:val="21"/>
        </w:rPr>
        <w:t>Back-up</w:t>
      </w:r>
      <w:r>
        <w:rPr>
          <w:b/>
          <w:color w:val="00B0F0"/>
          <w:spacing w:val="1"/>
          <w:w w:val="110"/>
          <w:sz w:val="21"/>
        </w:rPr>
        <w:t xml:space="preserve"> </w:t>
      </w:r>
      <w:r>
        <w:rPr>
          <w:b/>
          <w:color w:val="00B0F0"/>
          <w:spacing w:val="-2"/>
          <w:w w:val="110"/>
          <w:sz w:val="21"/>
        </w:rPr>
        <w:t>prompts</w:t>
      </w:r>
    </w:p>
    <w:p w14:paraId="193F5EE5" w14:textId="77777777" w:rsidR="00BB0E4C" w:rsidRDefault="00000000">
      <w:pPr>
        <w:spacing w:before="116"/>
        <w:ind w:left="1214"/>
        <w:rPr>
          <w:sz w:val="21"/>
        </w:rPr>
      </w:pPr>
      <w:r>
        <w:rPr>
          <w:color w:val="231F20"/>
          <w:w w:val="110"/>
          <w:sz w:val="21"/>
        </w:rPr>
        <w:t>Is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it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in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the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summer?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Is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it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in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September?</w:t>
      </w:r>
    </w:p>
    <w:p w14:paraId="193F5EE6" w14:textId="77777777" w:rsidR="00BB0E4C" w:rsidRDefault="00BB0E4C">
      <w:pPr>
        <w:rPr>
          <w:sz w:val="21"/>
        </w:rPr>
        <w:sectPr w:rsidR="00BB0E4C">
          <w:type w:val="continuous"/>
          <w:pgSz w:w="11910" w:h="16840"/>
          <w:pgMar w:top="660" w:right="708" w:bottom="620" w:left="283" w:header="0" w:footer="424" w:gutter="0"/>
          <w:cols w:num="2" w:space="720" w:equalWidth="0">
            <w:col w:w="3494" w:space="451"/>
            <w:col w:w="6974"/>
          </w:cols>
        </w:sectPr>
      </w:pPr>
    </w:p>
    <w:p w14:paraId="193F5EE7" w14:textId="278228F9" w:rsidR="00BB0E4C" w:rsidRDefault="00000000">
      <w:pPr>
        <w:spacing w:before="228"/>
        <w:ind w:left="850"/>
        <w:rPr>
          <w:i/>
          <w:sz w:val="21"/>
        </w:rPr>
      </w:pPr>
      <w:r>
        <w:rPr>
          <w:i/>
          <w:noProof/>
          <w:sz w:val="21"/>
        </w:rPr>
        <mc:AlternateContent>
          <mc:Choice Requires="wpg">
            <w:drawing>
              <wp:anchor distT="0" distB="0" distL="0" distR="0" simplePos="0" relativeHeight="486147584" behindDoc="1" locked="0" layoutInCell="1" allowOverlap="1" wp14:anchorId="193F6040" wp14:editId="193F6041">
                <wp:simplePos x="0" y="0"/>
                <wp:positionH relativeFrom="page">
                  <wp:posOffset>30</wp:posOffset>
                </wp:positionH>
                <wp:positionV relativeFrom="page">
                  <wp:posOffset>0</wp:posOffset>
                </wp:positionV>
                <wp:extent cx="7560309" cy="10152380"/>
                <wp:effectExtent l="0" t="0" r="0" b="0"/>
                <wp:wrapNone/>
                <wp:docPr id="486" name="Group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152380"/>
                          <a:chOff x="0" y="0"/>
                          <a:chExt cx="7560309" cy="10152380"/>
                        </a:xfrm>
                      </wpg:grpSpPr>
                      <wps:wsp>
                        <wps:cNvPr id="487" name="Graphic 487"/>
                        <wps:cNvSpPr/>
                        <wps:spPr>
                          <a:xfrm>
                            <a:off x="0" y="0"/>
                            <a:ext cx="7560309" cy="980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804400">
                                <a:moveTo>
                                  <a:pt x="7559962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431555"/>
                                </a:lnTo>
                                <a:lnTo>
                                  <a:pt x="6298363" y="431555"/>
                                </a:lnTo>
                                <a:lnTo>
                                  <a:pt x="6346772" y="433125"/>
                                </a:lnTo>
                                <a:lnTo>
                                  <a:pt x="6394197" y="437768"/>
                                </a:lnTo>
                                <a:lnTo>
                                  <a:pt x="6440554" y="445378"/>
                                </a:lnTo>
                                <a:lnTo>
                                  <a:pt x="6485758" y="455850"/>
                                </a:lnTo>
                                <a:lnTo>
                                  <a:pt x="6529725" y="469078"/>
                                </a:lnTo>
                                <a:lnTo>
                                  <a:pt x="6572371" y="484959"/>
                                </a:lnTo>
                                <a:lnTo>
                                  <a:pt x="6613610" y="503387"/>
                                </a:lnTo>
                                <a:lnTo>
                                  <a:pt x="6653358" y="524257"/>
                                </a:lnTo>
                                <a:lnTo>
                                  <a:pt x="6691532" y="547463"/>
                                </a:lnTo>
                                <a:lnTo>
                                  <a:pt x="6728046" y="572902"/>
                                </a:lnTo>
                                <a:lnTo>
                                  <a:pt x="6762816" y="600469"/>
                                </a:lnTo>
                                <a:lnTo>
                                  <a:pt x="6795758" y="630057"/>
                                </a:lnTo>
                                <a:lnTo>
                                  <a:pt x="6826787" y="661562"/>
                                </a:lnTo>
                                <a:lnTo>
                                  <a:pt x="6855820" y="694880"/>
                                </a:lnTo>
                                <a:lnTo>
                                  <a:pt x="6882770" y="729905"/>
                                </a:lnTo>
                                <a:lnTo>
                                  <a:pt x="6907555" y="766532"/>
                                </a:lnTo>
                                <a:lnTo>
                                  <a:pt x="6930089" y="804657"/>
                                </a:lnTo>
                                <a:lnTo>
                                  <a:pt x="6950288" y="844173"/>
                                </a:lnTo>
                                <a:lnTo>
                                  <a:pt x="6968068" y="884978"/>
                                </a:lnTo>
                                <a:lnTo>
                                  <a:pt x="6983344" y="926964"/>
                                </a:lnTo>
                                <a:lnTo>
                                  <a:pt x="6996033" y="970028"/>
                                </a:lnTo>
                                <a:lnTo>
                                  <a:pt x="7006048" y="1014065"/>
                                </a:lnTo>
                                <a:lnTo>
                                  <a:pt x="7013307" y="1058968"/>
                                </a:lnTo>
                                <a:lnTo>
                                  <a:pt x="7017723" y="1104635"/>
                                </a:lnTo>
                                <a:lnTo>
                                  <a:pt x="7019215" y="1150959"/>
                                </a:lnTo>
                                <a:lnTo>
                                  <a:pt x="7019215" y="9263998"/>
                                </a:lnTo>
                                <a:lnTo>
                                  <a:pt x="7021280" y="9314243"/>
                                </a:lnTo>
                                <a:lnTo>
                                  <a:pt x="7027349" y="9362599"/>
                                </a:lnTo>
                                <a:lnTo>
                                  <a:pt x="7037232" y="9408970"/>
                                </a:lnTo>
                                <a:lnTo>
                                  <a:pt x="7050742" y="9453263"/>
                                </a:lnTo>
                                <a:lnTo>
                                  <a:pt x="7067688" y="9495383"/>
                                </a:lnTo>
                                <a:lnTo>
                                  <a:pt x="7087881" y="9535236"/>
                                </a:lnTo>
                                <a:lnTo>
                                  <a:pt x="7111133" y="9572727"/>
                                </a:lnTo>
                                <a:lnTo>
                                  <a:pt x="7137253" y="9607762"/>
                                </a:lnTo>
                                <a:lnTo>
                                  <a:pt x="7166054" y="9640245"/>
                                </a:lnTo>
                                <a:lnTo>
                                  <a:pt x="7197345" y="9670084"/>
                                </a:lnTo>
                                <a:lnTo>
                                  <a:pt x="7230938" y="9697182"/>
                                </a:lnTo>
                                <a:lnTo>
                                  <a:pt x="7266643" y="9721447"/>
                                </a:lnTo>
                                <a:lnTo>
                                  <a:pt x="7304272" y="9742782"/>
                                </a:lnTo>
                                <a:lnTo>
                                  <a:pt x="7343635" y="9761095"/>
                                </a:lnTo>
                                <a:lnTo>
                                  <a:pt x="7384543" y="9776289"/>
                                </a:lnTo>
                                <a:lnTo>
                                  <a:pt x="7426806" y="9788272"/>
                                </a:lnTo>
                                <a:lnTo>
                                  <a:pt x="7470237" y="9796948"/>
                                </a:lnTo>
                                <a:lnTo>
                                  <a:pt x="7514645" y="9802223"/>
                                </a:lnTo>
                                <a:lnTo>
                                  <a:pt x="7559962" y="9804002"/>
                                </a:lnTo>
                                <a:lnTo>
                                  <a:pt x="75599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B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7127970" y="8022859"/>
                            <a:ext cx="432434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 h="1332230">
                                <a:moveTo>
                                  <a:pt x="43199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1179601"/>
                                </a:lnTo>
                                <a:lnTo>
                                  <a:pt x="7769" y="1227769"/>
                                </a:lnTo>
                                <a:lnTo>
                                  <a:pt x="29405" y="1269604"/>
                                </a:lnTo>
                                <a:lnTo>
                                  <a:pt x="62396" y="1302595"/>
                                </a:lnTo>
                                <a:lnTo>
                                  <a:pt x="104231" y="1324231"/>
                                </a:lnTo>
                                <a:lnTo>
                                  <a:pt x="152400" y="1332001"/>
                                </a:lnTo>
                                <a:lnTo>
                                  <a:pt x="431992" y="1332001"/>
                                </a:lnTo>
                                <a:lnTo>
                                  <a:pt x="431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29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721410" y="288337"/>
                            <a:ext cx="1923414" cy="4197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3414" h="419734">
                                <a:moveTo>
                                  <a:pt x="1581679" y="0"/>
                                </a:moveTo>
                                <a:lnTo>
                                  <a:pt x="1534340" y="3328"/>
                                </a:lnTo>
                                <a:lnTo>
                                  <a:pt x="1488232" y="10539"/>
                                </a:lnTo>
                                <a:lnTo>
                                  <a:pt x="1443534" y="22016"/>
                                </a:lnTo>
                                <a:lnTo>
                                  <a:pt x="1400424" y="38140"/>
                                </a:lnTo>
                                <a:lnTo>
                                  <a:pt x="1359079" y="59296"/>
                                </a:lnTo>
                                <a:lnTo>
                                  <a:pt x="1319678" y="85865"/>
                                </a:lnTo>
                                <a:lnTo>
                                  <a:pt x="1282400" y="118231"/>
                                </a:lnTo>
                                <a:lnTo>
                                  <a:pt x="1247422" y="156775"/>
                                </a:lnTo>
                                <a:lnTo>
                                  <a:pt x="1239120" y="165624"/>
                                </a:lnTo>
                                <a:lnTo>
                                  <a:pt x="1231890" y="169332"/>
                                </a:lnTo>
                                <a:lnTo>
                                  <a:pt x="1225155" y="167130"/>
                                </a:lnTo>
                                <a:lnTo>
                                  <a:pt x="1218339" y="158248"/>
                                </a:lnTo>
                                <a:lnTo>
                                  <a:pt x="1190883" y="118656"/>
                                </a:lnTo>
                                <a:lnTo>
                                  <a:pt x="1158236" y="86828"/>
                                </a:lnTo>
                                <a:lnTo>
                                  <a:pt x="1120800" y="62012"/>
                                </a:lnTo>
                                <a:lnTo>
                                  <a:pt x="1078979" y="43461"/>
                                </a:lnTo>
                                <a:lnTo>
                                  <a:pt x="1033173" y="30423"/>
                                </a:lnTo>
                                <a:lnTo>
                                  <a:pt x="983396" y="22339"/>
                                </a:lnTo>
                                <a:lnTo>
                                  <a:pt x="934051" y="19999"/>
                                </a:lnTo>
                                <a:lnTo>
                                  <a:pt x="885091" y="23142"/>
                                </a:lnTo>
                                <a:lnTo>
                                  <a:pt x="836466" y="31512"/>
                                </a:lnTo>
                                <a:lnTo>
                                  <a:pt x="788127" y="44850"/>
                                </a:lnTo>
                                <a:lnTo>
                                  <a:pt x="742865" y="61683"/>
                                </a:lnTo>
                                <a:lnTo>
                                  <a:pt x="700459" y="83123"/>
                                </a:lnTo>
                                <a:lnTo>
                                  <a:pt x="662129" y="110928"/>
                                </a:lnTo>
                                <a:lnTo>
                                  <a:pt x="629097" y="146857"/>
                                </a:lnTo>
                                <a:lnTo>
                                  <a:pt x="622068" y="153905"/>
                                </a:lnTo>
                                <a:lnTo>
                                  <a:pt x="616035" y="155126"/>
                                </a:lnTo>
                                <a:lnTo>
                                  <a:pt x="610356" y="152063"/>
                                </a:lnTo>
                                <a:lnTo>
                                  <a:pt x="604383" y="146260"/>
                                </a:lnTo>
                                <a:lnTo>
                                  <a:pt x="565603" y="110448"/>
                                </a:lnTo>
                                <a:lnTo>
                                  <a:pt x="524347" y="81430"/>
                                </a:lnTo>
                                <a:lnTo>
                                  <a:pt x="480870" y="58600"/>
                                </a:lnTo>
                                <a:lnTo>
                                  <a:pt x="435427" y="41353"/>
                                </a:lnTo>
                                <a:lnTo>
                                  <a:pt x="388274" y="29083"/>
                                </a:lnTo>
                                <a:lnTo>
                                  <a:pt x="339666" y="21185"/>
                                </a:lnTo>
                                <a:lnTo>
                                  <a:pt x="289858" y="17054"/>
                                </a:lnTo>
                                <a:lnTo>
                                  <a:pt x="239106" y="16085"/>
                                </a:lnTo>
                                <a:lnTo>
                                  <a:pt x="196158" y="21615"/>
                                </a:lnTo>
                                <a:lnTo>
                                  <a:pt x="154715" y="36618"/>
                                </a:lnTo>
                                <a:lnTo>
                                  <a:pt x="116126" y="59740"/>
                                </a:lnTo>
                                <a:lnTo>
                                  <a:pt x="81744" y="89626"/>
                                </a:lnTo>
                                <a:lnTo>
                                  <a:pt x="52920" y="124922"/>
                                </a:lnTo>
                                <a:lnTo>
                                  <a:pt x="31005" y="164275"/>
                                </a:lnTo>
                                <a:lnTo>
                                  <a:pt x="17351" y="206331"/>
                                </a:lnTo>
                                <a:lnTo>
                                  <a:pt x="8112" y="253664"/>
                                </a:lnTo>
                                <a:lnTo>
                                  <a:pt x="701" y="301301"/>
                                </a:lnTo>
                                <a:lnTo>
                                  <a:pt x="0" y="351423"/>
                                </a:lnTo>
                                <a:lnTo>
                                  <a:pt x="14279" y="386429"/>
                                </a:lnTo>
                                <a:lnTo>
                                  <a:pt x="45087" y="408215"/>
                                </a:lnTo>
                                <a:lnTo>
                                  <a:pt x="93970" y="418675"/>
                                </a:lnTo>
                                <a:lnTo>
                                  <a:pt x="111849" y="419628"/>
                                </a:lnTo>
                                <a:lnTo>
                                  <a:pt x="129825" y="419567"/>
                                </a:lnTo>
                                <a:lnTo>
                                  <a:pt x="165852" y="418764"/>
                                </a:lnTo>
                                <a:lnTo>
                                  <a:pt x="238229" y="418751"/>
                                </a:lnTo>
                                <a:lnTo>
                                  <a:pt x="290100" y="417892"/>
                                </a:lnTo>
                                <a:lnTo>
                                  <a:pt x="393836" y="415475"/>
                                </a:lnTo>
                                <a:lnTo>
                                  <a:pt x="445719" y="414693"/>
                                </a:lnTo>
                                <a:lnTo>
                                  <a:pt x="497627" y="414712"/>
                                </a:lnTo>
                                <a:lnTo>
                                  <a:pt x="598114" y="415347"/>
                                </a:lnTo>
                                <a:lnTo>
                                  <a:pt x="698609" y="415292"/>
                                </a:lnTo>
                                <a:lnTo>
                                  <a:pt x="1151660" y="411949"/>
                                </a:lnTo>
                                <a:lnTo>
                                  <a:pt x="1253790" y="411447"/>
                                </a:lnTo>
                                <a:lnTo>
                                  <a:pt x="1304848" y="410976"/>
                                </a:lnTo>
                                <a:lnTo>
                                  <a:pt x="1355898" y="410195"/>
                                </a:lnTo>
                                <a:lnTo>
                                  <a:pt x="1406934" y="408985"/>
                                </a:lnTo>
                                <a:lnTo>
                                  <a:pt x="1448716" y="408762"/>
                                </a:lnTo>
                                <a:lnTo>
                                  <a:pt x="1500825" y="409685"/>
                                </a:lnTo>
                                <a:lnTo>
                                  <a:pt x="1560039" y="411073"/>
                                </a:lnTo>
                                <a:lnTo>
                                  <a:pt x="1623136" y="412247"/>
                                </a:lnTo>
                                <a:lnTo>
                                  <a:pt x="1686895" y="412528"/>
                                </a:lnTo>
                                <a:lnTo>
                                  <a:pt x="1748091" y="411236"/>
                                </a:lnTo>
                                <a:lnTo>
                                  <a:pt x="1803504" y="407692"/>
                                </a:lnTo>
                                <a:lnTo>
                                  <a:pt x="1849911" y="401216"/>
                                </a:lnTo>
                                <a:lnTo>
                                  <a:pt x="1902818" y="376752"/>
                                </a:lnTo>
                                <a:lnTo>
                                  <a:pt x="1921119" y="296629"/>
                                </a:lnTo>
                                <a:lnTo>
                                  <a:pt x="1923401" y="241233"/>
                                </a:lnTo>
                                <a:lnTo>
                                  <a:pt x="1919013" y="188038"/>
                                </a:lnTo>
                                <a:lnTo>
                                  <a:pt x="1906387" y="146361"/>
                                </a:lnTo>
                                <a:lnTo>
                                  <a:pt x="1852882" y="86727"/>
                                </a:lnTo>
                                <a:lnTo>
                                  <a:pt x="1812698" y="57309"/>
                                </a:lnTo>
                                <a:lnTo>
                                  <a:pt x="1768106" y="31803"/>
                                </a:lnTo>
                                <a:lnTo>
                                  <a:pt x="1722516" y="12942"/>
                                </a:lnTo>
                                <a:lnTo>
                                  <a:pt x="1679337" y="3461"/>
                                </a:lnTo>
                                <a:lnTo>
                                  <a:pt x="1630070" y="171"/>
                                </a:lnTo>
                                <a:lnTo>
                                  <a:pt x="1581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3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0" name="Image 49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9919" y="214445"/>
                            <a:ext cx="137477" cy="186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1" name="Graphic 491"/>
                        <wps:cNvSpPr/>
                        <wps:spPr>
                          <a:xfrm>
                            <a:off x="503966" y="9774141"/>
                            <a:ext cx="3683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78460">
                                <a:moveTo>
                                  <a:pt x="28448" y="344855"/>
                                </a:moveTo>
                                <a:lnTo>
                                  <a:pt x="8229" y="344855"/>
                                </a:lnTo>
                                <a:lnTo>
                                  <a:pt x="0" y="352259"/>
                                </a:lnTo>
                                <a:lnTo>
                                  <a:pt x="0" y="370459"/>
                                </a:lnTo>
                                <a:lnTo>
                                  <a:pt x="8229" y="377863"/>
                                </a:lnTo>
                                <a:lnTo>
                                  <a:pt x="28448" y="377863"/>
                                </a:lnTo>
                                <a:lnTo>
                                  <a:pt x="31948" y="374713"/>
                                </a:lnTo>
                                <a:lnTo>
                                  <a:pt x="9550" y="374713"/>
                                </a:lnTo>
                                <a:lnTo>
                                  <a:pt x="2743" y="368998"/>
                                </a:lnTo>
                                <a:lnTo>
                                  <a:pt x="2743" y="353720"/>
                                </a:lnTo>
                                <a:lnTo>
                                  <a:pt x="9550" y="348005"/>
                                </a:lnTo>
                                <a:lnTo>
                                  <a:pt x="31948" y="348005"/>
                                </a:lnTo>
                                <a:lnTo>
                                  <a:pt x="28448" y="344855"/>
                                </a:lnTo>
                                <a:close/>
                              </a:path>
                              <a:path w="36830" h="378460">
                                <a:moveTo>
                                  <a:pt x="31948" y="348005"/>
                                </a:moveTo>
                                <a:lnTo>
                                  <a:pt x="27127" y="348005"/>
                                </a:lnTo>
                                <a:lnTo>
                                  <a:pt x="33934" y="353720"/>
                                </a:lnTo>
                                <a:lnTo>
                                  <a:pt x="33934" y="368998"/>
                                </a:lnTo>
                                <a:lnTo>
                                  <a:pt x="27127" y="374713"/>
                                </a:lnTo>
                                <a:lnTo>
                                  <a:pt x="31948" y="374713"/>
                                </a:lnTo>
                                <a:lnTo>
                                  <a:pt x="36677" y="370459"/>
                                </a:lnTo>
                                <a:lnTo>
                                  <a:pt x="36677" y="352259"/>
                                </a:lnTo>
                                <a:lnTo>
                                  <a:pt x="31948" y="348005"/>
                                </a:lnTo>
                                <a:close/>
                              </a:path>
                              <a:path w="36830" h="378460">
                                <a:moveTo>
                                  <a:pt x="14528" y="352666"/>
                                </a:moveTo>
                                <a:lnTo>
                                  <a:pt x="9499" y="353314"/>
                                </a:lnTo>
                                <a:lnTo>
                                  <a:pt x="6858" y="356743"/>
                                </a:lnTo>
                                <a:lnTo>
                                  <a:pt x="6858" y="366991"/>
                                </a:lnTo>
                                <a:lnTo>
                                  <a:pt x="11734" y="370636"/>
                                </a:lnTo>
                                <a:lnTo>
                                  <a:pt x="24790" y="370636"/>
                                </a:lnTo>
                                <a:lnTo>
                                  <a:pt x="28838" y="367487"/>
                                </a:lnTo>
                                <a:lnTo>
                                  <a:pt x="13258" y="367487"/>
                                </a:lnTo>
                                <a:lnTo>
                                  <a:pt x="9601" y="365163"/>
                                </a:lnTo>
                                <a:lnTo>
                                  <a:pt x="9601" y="357974"/>
                                </a:lnTo>
                                <a:lnTo>
                                  <a:pt x="11582" y="355968"/>
                                </a:lnTo>
                                <a:lnTo>
                                  <a:pt x="14528" y="355422"/>
                                </a:lnTo>
                                <a:lnTo>
                                  <a:pt x="14528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22047" y="352666"/>
                                </a:moveTo>
                                <a:lnTo>
                                  <a:pt x="21844" y="352666"/>
                                </a:lnTo>
                                <a:lnTo>
                                  <a:pt x="21844" y="355422"/>
                                </a:lnTo>
                                <a:lnTo>
                                  <a:pt x="25545" y="355968"/>
                                </a:lnTo>
                                <a:lnTo>
                                  <a:pt x="25035" y="355968"/>
                                </a:lnTo>
                                <a:lnTo>
                                  <a:pt x="25839" y="356743"/>
                                </a:lnTo>
                                <a:lnTo>
                                  <a:pt x="27025" y="357974"/>
                                </a:lnTo>
                                <a:lnTo>
                                  <a:pt x="27025" y="364934"/>
                                </a:lnTo>
                                <a:lnTo>
                                  <a:pt x="23012" y="367487"/>
                                </a:lnTo>
                                <a:lnTo>
                                  <a:pt x="28838" y="367487"/>
                                </a:lnTo>
                                <a:lnTo>
                                  <a:pt x="29768" y="366763"/>
                                </a:lnTo>
                                <a:lnTo>
                                  <a:pt x="29768" y="356743"/>
                                </a:lnTo>
                                <a:lnTo>
                                  <a:pt x="26720" y="353542"/>
                                </a:lnTo>
                                <a:lnTo>
                                  <a:pt x="22047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300469"/>
                                </a:moveTo>
                                <a:lnTo>
                                  <a:pt x="609" y="313131"/>
                                </a:lnTo>
                                <a:lnTo>
                                  <a:pt x="609" y="316687"/>
                                </a:lnTo>
                                <a:lnTo>
                                  <a:pt x="36068" y="329768"/>
                                </a:lnTo>
                                <a:lnTo>
                                  <a:pt x="36068" y="326707"/>
                                </a:lnTo>
                                <a:lnTo>
                                  <a:pt x="26568" y="323278"/>
                                </a:lnTo>
                                <a:lnTo>
                                  <a:pt x="26568" y="322084"/>
                                </a:lnTo>
                                <a:lnTo>
                                  <a:pt x="23520" y="322084"/>
                                </a:lnTo>
                                <a:lnTo>
                                  <a:pt x="3962" y="315137"/>
                                </a:lnTo>
                                <a:lnTo>
                                  <a:pt x="23520" y="308241"/>
                                </a:lnTo>
                                <a:lnTo>
                                  <a:pt x="26568" y="308241"/>
                                </a:lnTo>
                                <a:lnTo>
                                  <a:pt x="26568" y="307187"/>
                                </a:lnTo>
                                <a:lnTo>
                                  <a:pt x="36068" y="303758"/>
                                </a:lnTo>
                                <a:lnTo>
                                  <a:pt x="36068" y="300469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308241"/>
                                </a:moveTo>
                                <a:lnTo>
                                  <a:pt x="23520" y="308241"/>
                                </a:lnTo>
                                <a:lnTo>
                                  <a:pt x="23520" y="322084"/>
                                </a:lnTo>
                                <a:lnTo>
                                  <a:pt x="26568" y="322084"/>
                                </a:lnTo>
                                <a:lnTo>
                                  <a:pt x="26568" y="308241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278244"/>
                                </a:moveTo>
                                <a:lnTo>
                                  <a:pt x="3302" y="278244"/>
                                </a:lnTo>
                                <a:lnTo>
                                  <a:pt x="609" y="281940"/>
                                </a:lnTo>
                                <a:lnTo>
                                  <a:pt x="609" y="295846"/>
                                </a:lnTo>
                                <a:lnTo>
                                  <a:pt x="36068" y="295846"/>
                                </a:lnTo>
                                <a:lnTo>
                                  <a:pt x="36068" y="292696"/>
                                </a:lnTo>
                                <a:lnTo>
                                  <a:pt x="3657" y="292696"/>
                                </a:lnTo>
                                <a:lnTo>
                                  <a:pt x="3775" y="283870"/>
                                </a:lnTo>
                                <a:lnTo>
                                  <a:pt x="3881" y="282765"/>
                                </a:lnTo>
                                <a:lnTo>
                                  <a:pt x="3960" y="281940"/>
                                </a:lnTo>
                                <a:lnTo>
                                  <a:pt x="4013" y="281393"/>
                                </a:lnTo>
                                <a:lnTo>
                                  <a:pt x="17424" y="281393"/>
                                </a:lnTo>
                                <a:lnTo>
                                  <a:pt x="14376" y="278244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281393"/>
                                </a:moveTo>
                                <a:lnTo>
                                  <a:pt x="14732" y="281393"/>
                                </a:lnTo>
                                <a:lnTo>
                                  <a:pt x="16104" y="285102"/>
                                </a:lnTo>
                                <a:lnTo>
                                  <a:pt x="16189" y="285330"/>
                                </a:lnTo>
                                <a:lnTo>
                                  <a:pt x="16306" y="292696"/>
                                </a:lnTo>
                                <a:lnTo>
                                  <a:pt x="19354" y="292696"/>
                                </a:lnTo>
                                <a:lnTo>
                                  <a:pt x="19354" y="287070"/>
                                </a:lnTo>
                                <a:lnTo>
                                  <a:pt x="19507" y="285699"/>
                                </a:lnTo>
                                <a:lnTo>
                                  <a:pt x="20427" y="285330"/>
                                </a:lnTo>
                                <a:lnTo>
                                  <a:pt x="18084" y="285330"/>
                                </a:lnTo>
                                <a:lnTo>
                                  <a:pt x="18116" y="285102"/>
                                </a:lnTo>
                                <a:lnTo>
                                  <a:pt x="17839" y="283870"/>
                                </a:lnTo>
                                <a:lnTo>
                                  <a:pt x="17654" y="282765"/>
                                </a:lnTo>
                                <a:lnTo>
                                  <a:pt x="17562" y="282219"/>
                                </a:lnTo>
                                <a:lnTo>
                                  <a:pt x="17516" y="281940"/>
                                </a:lnTo>
                                <a:lnTo>
                                  <a:pt x="17424" y="28139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75780"/>
                                </a:moveTo>
                                <a:lnTo>
                                  <a:pt x="22352" y="281216"/>
                                </a:lnTo>
                                <a:lnTo>
                                  <a:pt x="19964" y="282219"/>
                                </a:lnTo>
                                <a:lnTo>
                                  <a:pt x="18440" y="282765"/>
                                </a:lnTo>
                                <a:lnTo>
                                  <a:pt x="18287" y="283870"/>
                                </a:lnTo>
                                <a:lnTo>
                                  <a:pt x="18046" y="285102"/>
                                </a:lnTo>
                                <a:lnTo>
                                  <a:pt x="18084" y="285330"/>
                                </a:lnTo>
                                <a:lnTo>
                                  <a:pt x="20427" y="285330"/>
                                </a:lnTo>
                                <a:lnTo>
                                  <a:pt x="24079" y="283870"/>
                                </a:lnTo>
                                <a:lnTo>
                                  <a:pt x="36068" y="279247"/>
                                </a:lnTo>
                                <a:lnTo>
                                  <a:pt x="36068" y="275780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54876"/>
                                </a:moveTo>
                                <a:lnTo>
                                  <a:pt x="609" y="254876"/>
                                </a:lnTo>
                                <a:lnTo>
                                  <a:pt x="609" y="270510"/>
                                </a:lnTo>
                                <a:lnTo>
                                  <a:pt x="36068" y="270510"/>
                                </a:lnTo>
                                <a:lnTo>
                                  <a:pt x="36068" y="267360"/>
                                </a:lnTo>
                                <a:lnTo>
                                  <a:pt x="3657" y="267360"/>
                                </a:lnTo>
                                <a:lnTo>
                                  <a:pt x="3657" y="25487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55524"/>
                                </a:moveTo>
                                <a:lnTo>
                                  <a:pt x="16306" y="255524"/>
                                </a:lnTo>
                                <a:lnTo>
                                  <a:pt x="16306" y="267360"/>
                                </a:lnTo>
                                <a:lnTo>
                                  <a:pt x="19354" y="267360"/>
                                </a:lnTo>
                                <a:lnTo>
                                  <a:pt x="19354" y="255524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54330"/>
                                </a:moveTo>
                                <a:lnTo>
                                  <a:pt x="33020" y="254330"/>
                                </a:lnTo>
                                <a:lnTo>
                                  <a:pt x="33020" y="267360"/>
                                </a:lnTo>
                                <a:lnTo>
                                  <a:pt x="36068" y="267360"/>
                                </a:lnTo>
                                <a:lnTo>
                                  <a:pt x="36068" y="254330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21691"/>
                                </a:moveTo>
                                <a:lnTo>
                                  <a:pt x="609" y="234353"/>
                                </a:lnTo>
                                <a:lnTo>
                                  <a:pt x="609" y="237921"/>
                                </a:lnTo>
                                <a:lnTo>
                                  <a:pt x="36068" y="250990"/>
                                </a:lnTo>
                                <a:lnTo>
                                  <a:pt x="36068" y="247929"/>
                                </a:lnTo>
                                <a:lnTo>
                                  <a:pt x="26568" y="244500"/>
                                </a:lnTo>
                                <a:lnTo>
                                  <a:pt x="26568" y="243306"/>
                                </a:lnTo>
                                <a:lnTo>
                                  <a:pt x="23520" y="243306"/>
                                </a:lnTo>
                                <a:lnTo>
                                  <a:pt x="3962" y="236359"/>
                                </a:lnTo>
                                <a:lnTo>
                                  <a:pt x="23520" y="229463"/>
                                </a:lnTo>
                                <a:lnTo>
                                  <a:pt x="26568" y="229463"/>
                                </a:lnTo>
                                <a:lnTo>
                                  <a:pt x="26568" y="228409"/>
                                </a:lnTo>
                                <a:lnTo>
                                  <a:pt x="36068" y="224980"/>
                                </a:lnTo>
                                <a:lnTo>
                                  <a:pt x="36068" y="221691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229463"/>
                                </a:moveTo>
                                <a:lnTo>
                                  <a:pt x="23520" y="229463"/>
                                </a:lnTo>
                                <a:lnTo>
                                  <a:pt x="23520" y="243306"/>
                                </a:lnTo>
                                <a:lnTo>
                                  <a:pt x="26568" y="243306"/>
                                </a:lnTo>
                                <a:lnTo>
                                  <a:pt x="26568" y="22946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01485"/>
                                </a:moveTo>
                                <a:lnTo>
                                  <a:pt x="33020" y="201485"/>
                                </a:lnTo>
                                <a:lnTo>
                                  <a:pt x="33020" y="214287"/>
                                </a:lnTo>
                                <a:lnTo>
                                  <a:pt x="609" y="214287"/>
                                </a:lnTo>
                                <a:lnTo>
                                  <a:pt x="609" y="217436"/>
                                </a:lnTo>
                                <a:lnTo>
                                  <a:pt x="36068" y="217436"/>
                                </a:lnTo>
                                <a:lnTo>
                                  <a:pt x="36068" y="20148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68516"/>
                                </a:moveTo>
                                <a:lnTo>
                                  <a:pt x="609" y="168516"/>
                                </a:lnTo>
                                <a:lnTo>
                                  <a:pt x="609" y="184150"/>
                                </a:lnTo>
                                <a:lnTo>
                                  <a:pt x="36068" y="184150"/>
                                </a:lnTo>
                                <a:lnTo>
                                  <a:pt x="36068" y="181000"/>
                                </a:lnTo>
                                <a:lnTo>
                                  <a:pt x="3657" y="181000"/>
                                </a:lnTo>
                                <a:lnTo>
                                  <a:pt x="3657" y="16851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169164"/>
                                </a:moveTo>
                                <a:lnTo>
                                  <a:pt x="16306" y="169164"/>
                                </a:lnTo>
                                <a:lnTo>
                                  <a:pt x="16306" y="181000"/>
                                </a:lnTo>
                                <a:lnTo>
                                  <a:pt x="19354" y="181000"/>
                                </a:lnTo>
                                <a:lnTo>
                                  <a:pt x="19354" y="169164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67970"/>
                                </a:moveTo>
                                <a:lnTo>
                                  <a:pt x="33020" y="167970"/>
                                </a:lnTo>
                                <a:lnTo>
                                  <a:pt x="33020" y="181000"/>
                                </a:lnTo>
                                <a:lnTo>
                                  <a:pt x="36068" y="181000"/>
                                </a:lnTo>
                                <a:lnTo>
                                  <a:pt x="36068" y="167970"/>
                                </a:lnTo>
                                <a:close/>
                              </a:path>
                              <a:path w="36830" h="378460">
                                <a:moveTo>
                                  <a:pt x="18288" y="137706"/>
                                </a:moveTo>
                                <a:lnTo>
                                  <a:pt x="7924" y="137706"/>
                                </a:lnTo>
                                <a:lnTo>
                                  <a:pt x="609" y="142227"/>
                                </a:lnTo>
                                <a:lnTo>
                                  <a:pt x="609" y="161569"/>
                                </a:lnTo>
                                <a:lnTo>
                                  <a:pt x="36068" y="161569"/>
                                </a:lnTo>
                                <a:lnTo>
                                  <a:pt x="36068" y="158419"/>
                                </a:lnTo>
                                <a:lnTo>
                                  <a:pt x="3657" y="158419"/>
                                </a:lnTo>
                                <a:lnTo>
                                  <a:pt x="3657" y="146748"/>
                                </a:lnTo>
                                <a:lnTo>
                                  <a:pt x="6001" y="142887"/>
                                </a:lnTo>
                                <a:lnTo>
                                  <a:pt x="7264" y="140855"/>
                                </a:lnTo>
                                <a:lnTo>
                                  <a:pt x="29059" y="140855"/>
                                </a:lnTo>
                                <a:lnTo>
                                  <a:pt x="26488" y="139077"/>
                                </a:lnTo>
                                <a:lnTo>
                                  <a:pt x="18288" y="137706"/>
                                </a:lnTo>
                                <a:close/>
                              </a:path>
                              <a:path w="36830" h="378460">
                                <a:moveTo>
                                  <a:pt x="29059" y="140855"/>
                                </a:moveTo>
                                <a:lnTo>
                                  <a:pt x="29901" y="142227"/>
                                </a:lnTo>
                                <a:lnTo>
                                  <a:pt x="33020" y="146748"/>
                                </a:lnTo>
                                <a:lnTo>
                                  <a:pt x="33020" y="158419"/>
                                </a:lnTo>
                                <a:lnTo>
                                  <a:pt x="36068" y="158419"/>
                                </a:lnTo>
                                <a:lnTo>
                                  <a:pt x="36068" y="155994"/>
                                </a:lnTo>
                                <a:lnTo>
                                  <a:pt x="35097" y="148678"/>
                                </a:lnTo>
                                <a:lnTo>
                                  <a:pt x="31997" y="142887"/>
                                </a:lnTo>
                                <a:lnTo>
                                  <a:pt x="29059" y="140855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28054"/>
                                </a:moveTo>
                                <a:lnTo>
                                  <a:pt x="622" y="128054"/>
                                </a:lnTo>
                                <a:lnTo>
                                  <a:pt x="622" y="131203"/>
                                </a:lnTo>
                                <a:lnTo>
                                  <a:pt x="36068" y="131203"/>
                                </a:lnTo>
                                <a:lnTo>
                                  <a:pt x="36068" y="128054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02133"/>
                                </a:moveTo>
                                <a:lnTo>
                                  <a:pt x="609" y="102133"/>
                                </a:lnTo>
                                <a:lnTo>
                                  <a:pt x="609" y="124117"/>
                                </a:lnTo>
                                <a:lnTo>
                                  <a:pt x="3657" y="124117"/>
                                </a:lnTo>
                                <a:lnTo>
                                  <a:pt x="3657" y="114706"/>
                                </a:lnTo>
                                <a:lnTo>
                                  <a:pt x="36068" y="114706"/>
                                </a:lnTo>
                                <a:lnTo>
                                  <a:pt x="36068" y="111556"/>
                                </a:lnTo>
                                <a:lnTo>
                                  <a:pt x="3657" y="111556"/>
                                </a:lnTo>
                                <a:lnTo>
                                  <a:pt x="3657" y="102133"/>
                                </a:lnTo>
                                <a:close/>
                              </a:path>
                              <a:path w="36830" h="378460">
                                <a:moveTo>
                                  <a:pt x="29210" y="71272"/>
                                </a:moveTo>
                                <a:lnTo>
                                  <a:pt x="8393" y="71272"/>
                                </a:lnTo>
                                <a:lnTo>
                                  <a:pt x="0" y="75615"/>
                                </a:lnTo>
                                <a:lnTo>
                                  <a:pt x="0" y="94818"/>
                                </a:lnTo>
                                <a:lnTo>
                                  <a:pt x="8737" y="99339"/>
                                </a:lnTo>
                                <a:lnTo>
                                  <a:pt x="28930" y="99339"/>
                                </a:lnTo>
                                <a:lnTo>
                                  <a:pt x="34022" y="96100"/>
                                </a:lnTo>
                                <a:lnTo>
                                  <a:pt x="10820" y="96100"/>
                                </a:lnTo>
                                <a:lnTo>
                                  <a:pt x="3048" y="92710"/>
                                </a:lnTo>
                                <a:lnTo>
                                  <a:pt x="3048" y="77711"/>
                                </a:lnTo>
                                <a:lnTo>
                                  <a:pt x="10820" y="74333"/>
                                </a:lnTo>
                                <a:lnTo>
                                  <a:pt x="34022" y="74333"/>
                                </a:lnTo>
                                <a:lnTo>
                                  <a:pt x="29210" y="71272"/>
                                </a:lnTo>
                                <a:close/>
                              </a:path>
                              <a:path w="36830" h="378460">
                                <a:moveTo>
                                  <a:pt x="34022" y="74333"/>
                                </a:moveTo>
                                <a:lnTo>
                                  <a:pt x="25857" y="74333"/>
                                </a:lnTo>
                                <a:lnTo>
                                  <a:pt x="33629" y="77711"/>
                                </a:lnTo>
                                <a:lnTo>
                                  <a:pt x="33629" y="92710"/>
                                </a:lnTo>
                                <a:lnTo>
                                  <a:pt x="25857" y="96100"/>
                                </a:lnTo>
                                <a:lnTo>
                                  <a:pt x="34022" y="96100"/>
                                </a:lnTo>
                                <a:lnTo>
                                  <a:pt x="36677" y="94411"/>
                                </a:lnTo>
                                <a:lnTo>
                                  <a:pt x="36677" y="76022"/>
                                </a:lnTo>
                                <a:lnTo>
                                  <a:pt x="34022" y="74333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47091"/>
                                </a:moveTo>
                                <a:lnTo>
                                  <a:pt x="3302" y="47091"/>
                                </a:lnTo>
                                <a:lnTo>
                                  <a:pt x="609" y="50787"/>
                                </a:lnTo>
                                <a:lnTo>
                                  <a:pt x="609" y="64681"/>
                                </a:lnTo>
                                <a:lnTo>
                                  <a:pt x="36068" y="64681"/>
                                </a:lnTo>
                                <a:lnTo>
                                  <a:pt x="36068" y="61531"/>
                                </a:lnTo>
                                <a:lnTo>
                                  <a:pt x="3657" y="61531"/>
                                </a:lnTo>
                                <a:lnTo>
                                  <a:pt x="3776" y="52705"/>
                                </a:lnTo>
                                <a:lnTo>
                                  <a:pt x="3881" y="51612"/>
                                </a:lnTo>
                                <a:lnTo>
                                  <a:pt x="3960" y="50787"/>
                                </a:lnTo>
                                <a:lnTo>
                                  <a:pt x="4013" y="50241"/>
                                </a:lnTo>
                                <a:lnTo>
                                  <a:pt x="17424" y="50241"/>
                                </a:lnTo>
                                <a:lnTo>
                                  <a:pt x="14376" y="47091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50241"/>
                                </a:moveTo>
                                <a:lnTo>
                                  <a:pt x="14732" y="50241"/>
                                </a:lnTo>
                                <a:lnTo>
                                  <a:pt x="16099" y="53936"/>
                                </a:lnTo>
                                <a:lnTo>
                                  <a:pt x="16184" y="54165"/>
                                </a:lnTo>
                                <a:lnTo>
                                  <a:pt x="16306" y="61531"/>
                                </a:lnTo>
                                <a:lnTo>
                                  <a:pt x="19354" y="61531"/>
                                </a:lnTo>
                                <a:lnTo>
                                  <a:pt x="19354" y="55905"/>
                                </a:lnTo>
                                <a:lnTo>
                                  <a:pt x="19507" y="54533"/>
                                </a:lnTo>
                                <a:lnTo>
                                  <a:pt x="20427" y="54165"/>
                                </a:lnTo>
                                <a:lnTo>
                                  <a:pt x="18084" y="54165"/>
                                </a:lnTo>
                                <a:lnTo>
                                  <a:pt x="18116" y="53936"/>
                                </a:lnTo>
                                <a:lnTo>
                                  <a:pt x="17839" y="52705"/>
                                </a:lnTo>
                                <a:lnTo>
                                  <a:pt x="17655" y="51612"/>
                                </a:lnTo>
                                <a:lnTo>
                                  <a:pt x="17563" y="51066"/>
                                </a:lnTo>
                                <a:lnTo>
                                  <a:pt x="17516" y="50787"/>
                                </a:lnTo>
                                <a:lnTo>
                                  <a:pt x="17424" y="5024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44615"/>
                                </a:moveTo>
                                <a:lnTo>
                                  <a:pt x="22352" y="50050"/>
                                </a:lnTo>
                                <a:lnTo>
                                  <a:pt x="19964" y="51066"/>
                                </a:lnTo>
                                <a:lnTo>
                                  <a:pt x="18440" y="51612"/>
                                </a:lnTo>
                                <a:lnTo>
                                  <a:pt x="18288" y="52705"/>
                                </a:lnTo>
                                <a:lnTo>
                                  <a:pt x="18046" y="53936"/>
                                </a:lnTo>
                                <a:lnTo>
                                  <a:pt x="18084" y="54165"/>
                                </a:lnTo>
                                <a:lnTo>
                                  <a:pt x="20427" y="54165"/>
                                </a:lnTo>
                                <a:lnTo>
                                  <a:pt x="24079" y="52705"/>
                                </a:lnTo>
                                <a:lnTo>
                                  <a:pt x="36068" y="48094"/>
                                </a:lnTo>
                                <a:lnTo>
                                  <a:pt x="36068" y="4461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3723"/>
                                </a:moveTo>
                                <a:lnTo>
                                  <a:pt x="609" y="23723"/>
                                </a:lnTo>
                                <a:lnTo>
                                  <a:pt x="609" y="39357"/>
                                </a:lnTo>
                                <a:lnTo>
                                  <a:pt x="36068" y="39357"/>
                                </a:lnTo>
                                <a:lnTo>
                                  <a:pt x="36068" y="36207"/>
                                </a:lnTo>
                                <a:lnTo>
                                  <a:pt x="3657" y="36207"/>
                                </a:lnTo>
                                <a:lnTo>
                                  <a:pt x="3657" y="23723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4371"/>
                                </a:moveTo>
                                <a:lnTo>
                                  <a:pt x="16306" y="24371"/>
                                </a:lnTo>
                                <a:lnTo>
                                  <a:pt x="16306" y="36207"/>
                                </a:lnTo>
                                <a:lnTo>
                                  <a:pt x="19354" y="36207"/>
                                </a:lnTo>
                                <a:lnTo>
                                  <a:pt x="19354" y="2437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3177"/>
                                </a:moveTo>
                                <a:lnTo>
                                  <a:pt x="33020" y="23177"/>
                                </a:lnTo>
                                <a:lnTo>
                                  <a:pt x="33020" y="36207"/>
                                </a:lnTo>
                                <a:lnTo>
                                  <a:pt x="36068" y="36207"/>
                                </a:lnTo>
                                <a:lnTo>
                                  <a:pt x="36068" y="23177"/>
                                </a:lnTo>
                                <a:close/>
                              </a:path>
                              <a:path w="36830" h="378460">
                                <a:moveTo>
                                  <a:pt x="1168" y="1409"/>
                                </a:moveTo>
                                <a:lnTo>
                                  <a:pt x="444" y="3149"/>
                                </a:lnTo>
                                <a:lnTo>
                                  <a:pt x="370" y="3327"/>
                                </a:lnTo>
                                <a:lnTo>
                                  <a:pt x="254" y="3606"/>
                                </a:lnTo>
                                <a:lnTo>
                                  <a:pt x="55" y="5575"/>
                                </a:lnTo>
                                <a:lnTo>
                                  <a:pt x="0" y="13296"/>
                                </a:lnTo>
                                <a:lnTo>
                                  <a:pt x="3556" y="17780"/>
                                </a:lnTo>
                                <a:lnTo>
                                  <a:pt x="18542" y="17780"/>
                                </a:lnTo>
                                <a:lnTo>
                                  <a:pt x="18646" y="16002"/>
                                </a:lnTo>
                                <a:lnTo>
                                  <a:pt x="18727" y="14630"/>
                                </a:lnTo>
                                <a:lnTo>
                                  <a:pt x="4572" y="14630"/>
                                </a:lnTo>
                                <a:lnTo>
                                  <a:pt x="3048" y="11010"/>
                                </a:lnTo>
                                <a:lnTo>
                                  <a:pt x="3048" y="5575"/>
                                </a:lnTo>
                                <a:lnTo>
                                  <a:pt x="3448" y="3606"/>
                                </a:lnTo>
                                <a:lnTo>
                                  <a:pt x="3505" y="3327"/>
                                </a:lnTo>
                                <a:lnTo>
                                  <a:pt x="4368" y="1917"/>
                                </a:lnTo>
                                <a:lnTo>
                                  <a:pt x="1168" y="1409"/>
                                </a:lnTo>
                                <a:close/>
                              </a:path>
                              <a:path w="36830" h="378460">
                                <a:moveTo>
                                  <a:pt x="35454" y="3149"/>
                                </a:moveTo>
                                <a:lnTo>
                                  <a:pt x="31394" y="3149"/>
                                </a:lnTo>
                                <a:lnTo>
                                  <a:pt x="33445" y="6121"/>
                                </a:lnTo>
                                <a:lnTo>
                                  <a:pt x="33532" y="13576"/>
                                </a:lnTo>
                                <a:lnTo>
                                  <a:pt x="32867" y="15494"/>
                                </a:lnTo>
                                <a:lnTo>
                                  <a:pt x="31546" y="17360"/>
                                </a:lnTo>
                                <a:lnTo>
                                  <a:pt x="36307" y="17780"/>
                                </a:lnTo>
                                <a:lnTo>
                                  <a:pt x="35104" y="17780"/>
                                </a:lnTo>
                                <a:lnTo>
                                  <a:pt x="35966" y="16002"/>
                                </a:lnTo>
                                <a:lnTo>
                                  <a:pt x="36677" y="13576"/>
                                </a:lnTo>
                                <a:lnTo>
                                  <a:pt x="36677" y="5575"/>
                                </a:lnTo>
                                <a:lnTo>
                                  <a:pt x="35546" y="3327"/>
                                </a:lnTo>
                                <a:lnTo>
                                  <a:pt x="35454" y="3149"/>
                                </a:lnTo>
                                <a:close/>
                              </a:path>
                              <a:path w="36830" h="378460">
                                <a:moveTo>
                                  <a:pt x="33832" y="0"/>
                                </a:moveTo>
                                <a:lnTo>
                                  <a:pt x="16306" y="0"/>
                                </a:lnTo>
                                <a:lnTo>
                                  <a:pt x="16256" y="14630"/>
                                </a:lnTo>
                                <a:lnTo>
                                  <a:pt x="18727" y="14630"/>
                                </a:lnTo>
                                <a:lnTo>
                                  <a:pt x="19214" y="6388"/>
                                </a:lnTo>
                                <a:lnTo>
                                  <a:pt x="19262" y="5575"/>
                                </a:lnTo>
                                <a:lnTo>
                                  <a:pt x="19378" y="3606"/>
                                </a:lnTo>
                                <a:lnTo>
                                  <a:pt x="19405" y="3149"/>
                                </a:lnTo>
                                <a:lnTo>
                                  <a:pt x="35454" y="3149"/>
                                </a:lnTo>
                                <a:lnTo>
                                  <a:pt x="33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A2CCF7" id="Group 486" o:spid="_x0000_s1026" style="position:absolute;margin-left:0;margin-top:0;width:595.3pt;height:799.4pt;z-index:-17168896;mso-wrap-distance-left:0;mso-wrap-distance-right:0;mso-position-horizontal-relative:page;mso-position-vertical-relative:page" coordsize="75603,1015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">
                <v:shape id="Graphic 487" o:spid="_x0000_s1027" style="position:absolute;width:75603;height:98044;visibility:visible;mso-wrap-style:square;v-text-anchor:top" coordsize="7560309,980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" path="m7559962,l1,,,431555r6298363,l6346772,433125r47425,4643l6440554,445378r45204,10472l6529725,469078r42646,15881l6613610,503387r39748,20870l6691532,547463r36514,25439l6762816,600469r32942,29588l6826787,661562r29033,33318l6882770,729905r24785,36627l6930089,804657r20199,39516l6968068,884978r15276,41986l6996033,970028r10015,44037l7013307,1058968r4416,45667l7019215,1150959r,8113039l7021280,9314243r6069,48356l7037232,9408970r13510,44293l7067688,9495383r20193,39853l7111133,9572727r26120,35035l7166054,9640245r31291,29839l7230938,9697182r35705,24265l7304272,9742782r39363,18313l7384543,9776289r42263,11983l7470237,9796948r44408,5275l7559962,9804002,7559962,xe" fillcolor="#e0cbd9" stroked="f">
                  <v:path arrowok="t"/>
                </v:shape>
                <v:shape id="Graphic 488" o:spid="_x0000_s1028" style="position:absolute;left:71279;top:80228;width:4325;height:13322;visibility:visible;mso-wrap-style:square;v-text-anchor:top" coordsize="432434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" path="m431992,l152400,,104231,7769,62396,29405,29405,62396,7769,104231,,152400,,1179601r7769,48168l29405,1269604r32991,32991l104231,1324231r48169,7770l431992,1332001,431992,xe" fillcolor="#942977" stroked="f">
                  <v:path arrowok="t"/>
                </v:shape>
                <v:shape id="Graphic 489" o:spid="_x0000_s1029" style="position:absolute;left:7214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cb315" stroked="f">
                  <v:path arrowok="t"/>
                </v:shape>
                <v:shape id="Image 490" o:spid="_x0000_s1030" type="#_x0000_t75" style="position:absolute;left:26799;top:2144;width:1374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">
                  <v:imagedata r:id="rId10" o:title=""/>
                </v:shape>
                <v:shape id="Graphic 491" o:spid="_x0000_s1031" style="position:absolute;left:5039;top:97741;width:368;height:3785;visibility:visible;mso-wrap-style:square;v-text-anchor:top" coordsize="3683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" path="m28448,344855r-20219,l,352259r,18200l8229,377863r20219,l31948,374713r-22398,l2743,368998r,-15278l9550,348005r22398,l28448,344855xem31948,348005r-4821,l33934,353720r,15278l27127,374713r4821,l36677,370459r,-18200l31948,348005xem14528,352666r-5029,648l6858,356743r,10248l11734,370636r13056,l28838,367487r-15580,l9601,365163r,-7189l11582,355968r2946,-546l14528,352666xem22047,352666r-203,l21844,355422r3701,546l25035,355968r804,775l27025,357974r,6960l23012,367487r5826,l29768,366763r,-10020l26720,353542r-4673,-876xem36068,300469l609,313131r,3556l36068,329768r,-3061l26568,323278r,-1194l23520,322084,3962,315137r19558,-6896l26568,308241r,-1054l36068,303758r,-3289xem26568,308241r-3048,l23520,322084r3048,l26568,308241xem14376,278244r-11074,l609,281940r,13906l36068,295846r,-3150l3657,292696r118,-8826l3881,282765r79,-825l4013,281393r13411,l14376,278244xem17424,281393r-2692,l16104,285102r85,228l16306,292696r3048,l19354,287070r153,-1371l20427,285330r-2343,l18116,285102r-277,-1232l17654,282765r-92,-546l17516,281940r-92,-547xem36068,275780r-13716,5436l19964,282219r-1524,546l18287,283870r-241,1232l18084,285330r2343,l24079,283870r11989,-4623l36068,275780xem3657,254876r-3048,l609,270510r35459,l36068,267360r-32411,l3657,254876xem19354,255524r-3048,l16306,267360r3048,l19354,255524xem36068,254330r-3048,l33020,267360r3048,l36068,254330xem36068,221691l609,234353r,3568l36068,250990r,-3061l26568,244500r,-1194l23520,243306,3962,236359r19558,-6896l26568,229463r,-1054l36068,224980r,-3289xem26568,229463r-3048,l23520,243306r3048,l26568,229463xem36068,201485r-3048,l33020,214287r-32411,l609,217436r35459,l36068,201485xem3657,168516r-3048,l609,184150r35459,l36068,181000r-32411,l3657,168516xem19354,169164r-3048,l16306,181000r3048,l19354,169164xem36068,167970r-3048,l33020,181000r3048,l36068,167970xem18288,137706r-10364,l609,142227r,19342l36068,161569r,-3150l3657,158419r,-11671l6001,142887r1263,-2032l29059,140855r-2571,-1778l18288,137706xem29059,140855r842,1372l33020,146748r,11671l36068,158419r,-2425l35097,148678r-3100,-5791l29059,140855xem36068,128054r-35446,l622,131203r35446,l36068,128054xem3657,102133r-3048,l609,124117r3048,l3657,114706r32411,l36068,111556r-32411,l3657,102133xem29210,71272r-20817,l,75615,,94818r8737,4521l28930,99339r5092,-3239l10820,96100,3048,92710r,-14999l10820,74333r23202,l29210,71272xem34022,74333r-8165,l33629,77711r,14999l25857,96100r8165,l36677,94411r,-18389l34022,74333xem14376,47091r-11074,l609,50787r,13894l36068,64681r,-3150l3657,61531r119,-8826l3881,51612r79,-825l4013,50241r13411,l14376,47091xem17424,50241r-2692,l16099,53936r85,229l16306,61531r3048,l19354,55905r153,-1372l20427,54165r-2343,l18116,53936r-277,-1231l17655,51612r-92,-546l17516,50787r-92,-546xem36068,44615l22352,50050r-2388,1016l18440,51612r-152,1093l18046,53936r38,229l20427,54165r3652,-1460l36068,48094r,-3479xem3657,23723r-3048,l609,39357r35459,l36068,36207r-32411,l3657,23723xem19354,24371r-3048,l16306,36207r3048,l19354,24371xem36068,23177r-3048,l33020,36207r3048,l36068,23177xem1168,1409l444,3149r-74,178l254,3606,55,5575,,13296r3556,4484l18542,17780r104,-1778l18727,14630r-14155,l3048,11010r,-5435l3448,3606r57,-279l4368,1917,1168,1409xem35454,3149r-4060,l33445,6121r87,7455l32867,15494r-1321,1866l36307,17780r-1203,l35966,16002r711,-2426l36677,5575,35546,3327r-92,-178xem33832,l16306,r-50,14630l18727,14630r487,-8242l19262,5575r116,-1969l19405,3149r16049,l33832,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w w:val="110"/>
          <w:sz w:val="21"/>
        </w:rPr>
        <w:t>How</w:t>
      </w:r>
      <w:r>
        <w:rPr>
          <w:color w:val="231F20"/>
          <w:spacing w:val="-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old</w:t>
      </w:r>
      <w:r>
        <w:rPr>
          <w:color w:val="231F20"/>
          <w:spacing w:val="-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are</w:t>
      </w:r>
      <w:r>
        <w:rPr>
          <w:color w:val="231F20"/>
          <w:spacing w:val="-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you?</w:t>
      </w:r>
      <w:r>
        <w:rPr>
          <w:color w:val="231F20"/>
          <w:spacing w:val="-3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I’m</w:t>
      </w:r>
      <w:r>
        <w:rPr>
          <w:i/>
          <w:color w:val="00B0F0"/>
          <w:spacing w:val="5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eleven</w:t>
      </w:r>
      <w:r>
        <w:rPr>
          <w:i/>
          <w:color w:val="00B0F0"/>
          <w:spacing w:val="5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years</w:t>
      </w:r>
      <w:r>
        <w:rPr>
          <w:i/>
          <w:color w:val="00B0F0"/>
          <w:spacing w:val="6"/>
          <w:w w:val="110"/>
          <w:sz w:val="21"/>
        </w:rPr>
        <w:t xml:space="preserve"> </w:t>
      </w:r>
      <w:r>
        <w:rPr>
          <w:i/>
          <w:color w:val="00B0F0"/>
          <w:spacing w:val="-4"/>
          <w:w w:val="110"/>
          <w:sz w:val="21"/>
        </w:rPr>
        <w:t>old.</w:t>
      </w:r>
    </w:p>
    <w:p w14:paraId="193F5EE8" w14:textId="77777777" w:rsidR="00BB0E4C" w:rsidRDefault="00000000">
      <w:pPr>
        <w:spacing w:before="116"/>
        <w:ind w:left="850"/>
        <w:rPr>
          <w:sz w:val="21"/>
        </w:rPr>
      </w:pPr>
      <w:r>
        <w:rPr>
          <w:color w:val="231F20"/>
          <w:w w:val="105"/>
          <w:sz w:val="21"/>
        </w:rPr>
        <w:t>Thank</w:t>
      </w:r>
      <w:r>
        <w:rPr>
          <w:color w:val="231F20"/>
          <w:spacing w:val="8"/>
          <w:w w:val="110"/>
          <w:sz w:val="21"/>
        </w:rPr>
        <w:t xml:space="preserve"> </w:t>
      </w:r>
      <w:r>
        <w:rPr>
          <w:color w:val="231F20"/>
          <w:spacing w:val="-4"/>
          <w:w w:val="110"/>
          <w:sz w:val="21"/>
        </w:rPr>
        <w:t>you.</w:t>
      </w:r>
    </w:p>
    <w:p w14:paraId="193F5EE9" w14:textId="77777777" w:rsidR="00BB0E4C" w:rsidRDefault="00000000">
      <w:pPr>
        <w:spacing w:before="194" w:line="316" w:lineRule="auto"/>
        <w:ind w:left="850" w:right="1156"/>
        <w:rPr>
          <w:sz w:val="21"/>
        </w:rPr>
      </w:pPr>
      <w:r>
        <w:rPr>
          <w:rFonts w:ascii="Arial Black"/>
          <w:color w:val="00B0F0"/>
          <w:w w:val="110"/>
          <w:sz w:val="21"/>
        </w:rPr>
        <w:t>A</w:t>
      </w:r>
      <w:r>
        <w:rPr>
          <w:color w:val="231F20"/>
          <w:w w:val="110"/>
          <w:sz w:val="21"/>
        </w:rPr>
        <w:t>,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when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is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your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birthday? How old are you?</w:t>
      </w:r>
    </w:p>
    <w:p w14:paraId="193F5EEA" w14:textId="77777777" w:rsidR="00BB0E4C" w:rsidRDefault="00000000">
      <w:pPr>
        <w:spacing w:before="38"/>
        <w:ind w:left="850"/>
        <w:rPr>
          <w:sz w:val="21"/>
        </w:rPr>
      </w:pPr>
      <w:r>
        <w:rPr>
          <w:color w:val="231F20"/>
          <w:w w:val="105"/>
          <w:sz w:val="21"/>
        </w:rPr>
        <w:t>Thank</w:t>
      </w:r>
      <w:r>
        <w:rPr>
          <w:color w:val="231F20"/>
          <w:spacing w:val="8"/>
          <w:w w:val="110"/>
          <w:sz w:val="21"/>
        </w:rPr>
        <w:t xml:space="preserve"> </w:t>
      </w:r>
      <w:r>
        <w:rPr>
          <w:color w:val="231F20"/>
          <w:spacing w:val="-4"/>
          <w:w w:val="110"/>
          <w:sz w:val="21"/>
        </w:rPr>
        <w:t>you.</w:t>
      </w:r>
    </w:p>
    <w:p w14:paraId="193F5EEB" w14:textId="77777777" w:rsidR="00BB0E4C" w:rsidRDefault="00BB0E4C">
      <w:pPr>
        <w:pStyle w:val="Corpodetexto"/>
        <w:spacing w:before="78"/>
        <w:rPr>
          <w:sz w:val="21"/>
        </w:rPr>
      </w:pPr>
    </w:p>
    <w:p w14:paraId="193F5EEC" w14:textId="77777777" w:rsidR="00BB0E4C" w:rsidRDefault="00000000">
      <w:pPr>
        <w:spacing w:line="355" w:lineRule="auto"/>
        <w:ind w:left="850" w:right="2539"/>
        <w:rPr>
          <w:b/>
          <w:sz w:val="21"/>
        </w:rPr>
      </w:pPr>
      <w:r>
        <w:rPr>
          <w:b/>
          <w:color w:val="00B0F0"/>
          <w:w w:val="105"/>
          <w:sz w:val="21"/>
        </w:rPr>
        <w:t>Phase</w:t>
      </w:r>
      <w:r>
        <w:rPr>
          <w:b/>
          <w:color w:val="00B0F0"/>
          <w:spacing w:val="-3"/>
          <w:w w:val="105"/>
          <w:sz w:val="21"/>
        </w:rPr>
        <w:t xml:space="preserve"> </w:t>
      </w:r>
      <w:r>
        <w:rPr>
          <w:b/>
          <w:color w:val="00B0F0"/>
          <w:w w:val="105"/>
          <w:sz w:val="21"/>
        </w:rPr>
        <w:t xml:space="preserve">2 </w:t>
      </w:r>
      <w:r>
        <w:rPr>
          <w:b/>
          <w:color w:val="231F20"/>
          <w:spacing w:val="-2"/>
          <w:w w:val="105"/>
          <w:sz w:val="21"/>
        </w:rPr>
        <w:t>Teacher</w:t>
      </w:r>
    </w:p>
    <w:p w14:paraId="193F5EED" w14:textId="77777777" w:rsidR="00BB0E4C" w:rsidRDefault="00000000">
      <w:pPr>
        <w:spacing w:line="240" w:lineRule="exact"/>
        <w:ind w:left="850"/>
        <w:rPr>
          <w:sz w:val="21"/>
        </w:rPr>
      </w:pPr>
      <w:r>
        <w:rPr>
          <w:color w:val="231F20"/>
          <w:w w:val="110"/>
          <w:sz w:val="21"/>
        </w:rPr>
        <w:t>Now,</w:t>
      </w:r>
      <w:r>
        <w:rPr>
          <w:color w:val="231F20"/>
          <w:spacing w:val="-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let’s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talk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about</w:t>
      </w:r>
      <w:r>
        <w:rPr>
          <w:color w:val="231F20"/>
          <w:spacing w:val="-2"/>
          <w:w w:val="110"/>
          <w:sz w:val="21"/>
        </w:rPr>
        <w:t xml:space="preserve"> </w:t>
      </w:r>
      <w:r>
        <w:rPr>
          <w:b/>
          <w:color w:val="231F20"/>
          <w:spacing w:val="-2"/>
          <w:w w:val="110"/>
          <w:sz w:val="21"/>
        </w:rPr>
        <w:t>family</w:t>
      </w:r>
      <w:r>
        <w:rPr>
          <w:color w:val="231F20"/>
          <w:spacing w:val="-2"/>
          <w:w w:val="110"/>
          <w:sz w:val="21"/>
        </w:rPr>
        <w:t>.</w:t>
      </w:r>
    </w:p>
    <w:p w14:paraId="193F5EEE" w14:textId="77777777" w:rsidR="00BB0E4C" w:rsidRDefault="00000000">
      <w:pPr>
        <w:spacing w:before="194"/>
        <w:ind w:left="850"/>
        <w:rPr>
          <w:sz w:val="21"/>
        </w:rPr>
      </w:pPr>
      <w:r>
        <w:rPr>
          <w:rFonts w:ascii="Arial Black"/>
          <w:color w:val="00B0F0"/>
          <w:w w:val="115"/>
          <w:sz w:val="21"/>
        </w:rPr>
        <w:t>A</w:t>
      </w:r>
      <w:r>
        <w:rPr>
          <w:color w:val="231F20"/>
          <w:w w:val="115"/>
          <w:sz w:val="21"/>
        </w:rPr>
        <w:t>,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have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you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got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a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big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or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a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small</w:t>
      </w:r>
      <w:r>
        <w:rPr>
          <w:color w:val="231F20"/>
          <w:spacing w:val="-13"/>
          <w:w w:val="115"/>
          <w:sz w:val="21"/>
        </w:rPr>
        <w:t xml:space="preserve"> </w:t>
      </w:r>
      <w:r>
        <w:rPr>
          <w:color w:val="231F20"/>
          <w:spacing w:val="-2"/>
          <w:w w:val="115"/>
          <w:sz w:val="21"/>
        </w:rPr>
        <w:t>family?</w:t>
      </w:r>
    </w:p>
    <w:p w14:paraId="193F5EEF" w14:textId="77777777" w:rsidR="00BB0E4C" w:rsidRDefault="00000000">
      <w:pPr>
        <w:spacing w:before="38"/>
        <w:ind w:left="850"/>
        <w:rPr>
          <w:i/>
          <w:sz w:val="21"/>
        </w:rPr>
      </w:pPr>
      <w:r>
        <w:rPr>
          <w:i/>
          <w:color w:val="00B0F0"/>
          <w:w w:val="110"/>
          <w:sz w:val="21"/>
        </w:rPr>
        <w:t>I</w:t>
      </w:r>
      <w:r>
        <w:rPr>
          <w:i/>
          <w:color w:val="00B0F0"/>
          <w:spacing w:val="14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have</w:t>
      </w:r>
      <w:r>
        <w:rPr>
          <w:i/>
          <w:color w:val="00B0F0"/>
          <w:spacing w:val="14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got</w:t>
      </w:r>
      <w:r>
        <w:rPr>
          <w:i/>
          <w:color w:val="00B0F0"/>
          <w:spacing w:val="15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a</w:t>
      </w:r>
      <w:r>
        <w:rPr>
          <w:i/>
          <w:color w:val="00B0F0"/>
          <w:spacing w:val="14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small</w:t>
      </w:r>
      <w:r>
        <w:rPr>
          <w:i/>
          <w:color w:val="00B0F0"/>
          <w:spacing w:val="15"/>
          <w:w w:val="110"/>
          <w:sz w:val="21"/>
        </w:rPr>
        <w:t xml:space="preserve"> </w:t>
      </w:r>
      <w:r>
        <w:rPr>
          <w:i/>
          <w:color w:val="00B0F0"/>
          <w:spacing w:val="-2"/>
          <w:w w:val="110"/>
          <w:sz w:val="21"/>
        </w:rPr>
        <w:t>family.</w:t>
      </w:r>
    </w:p>
    <w:p w14:paraId="193F5EF0" w14:textId="77777777" w:rsidR="00BB0E4C" w:rsidRDefault="00000000">
      <w:pPr>
        <w:spacing w:before="116" w:line="297" w:lineRule="auto"/>
        <w:ind w:left="850"/>
        <w:rPr>
          <w:i/>
          <w:sz w:val="21"/>
        </w:rPr>
      </w:pPr>
      <w:r>
        <w:rPr>
          <w:color w:val="231F20"/>
          <w:w w:val="115"/>
          <w:sz w:val="21"/>
        </w:rPr>
        <w:t>What</w:t>
      </w:r>
      <w:r>
        <w:rPr>
          <w:color w:val="231F20"/>
          <w:spacing w:val="-17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do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you</w:t>
      </w:r>
      <w:r>
        <w:rPr>
          <w:color w:val="231F20"/>
          <w:spacing w:val="-17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enjoy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doing</w:t>
      </w:r>
      <w:r>
        <w:rPr>
          <w:color w:val="231F20"/>
          <w:spacing w:val="-17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with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 xml:space="preserve">your family? </w:t>
      </w:r>
      <w:r>
        <w:rPr>
          <w:i/>
          <w:color w:val="00B0F0"/>
          <w:w w:val="115"/>
          <w:sz w:val="21"/>
        </w:rPr>
        <w:t>I enjoy riding my bike and watching a film with my family.</w:t>
      </w:r>
    </w:p>
    <w:p w14:paraId="193F5EF1" w14:textId="77777777" w:rsidR="00BB0E4C" w:rsidRDefault="00000000">
      <w:pPr>
        <w:spacing w:before="137" w:line="271" w:lineRule="auto"/>
        <w:ind w:left="850"/>
        <w:rPr>
          <w:i/>
          <w:sz w:val="21"/>
        </w:rPr>
      </w:pPr>
      <w:r>
        <w:rPr>
          <w:rFonts w:ascii="Arial Black"/>
          <w:color w:val="00B0F0"/>
          <w:w w:val="110"/>
          <w:sz w:val="21"/>
        </w:rPr>
        <w:t>B</w:t>
      </w:r>
      <w:r>
        <w:rPr>
          <w:color w:val="231F20"/>
          <w:w w:val="110"/>
          <w:sz w:val="21"/>
        </w:rPr>
        <w:t xml:space="preserve">, how often do you visit your family? </w:t>
      </w:r>
      <w:r>
        <w:rPr>
          <w:i/>
          <w:color w:val="00B0F0"/>
          <w:w w:val="110"/>
          <w:sz w:val="21"/>
        </w:rPr>
        <w:t>I visit</w:t>
      </w:r>
      <w:r>
        <w:rPr>
          <w:i/>
          <w:color w:val="00B0F0"/>
          <w:spacing w:val="30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my</w:t>
      </w:r>
      <w:r>
        <w:rPr>
          <w:i/>
          <w:color w:val="00B0F0"/>
          <w:spacing w:val="30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grandparents</w:t>
      </w:r>
      <w:r>
        <w:rPr>
          <w:i/>
          <w:color w:val="00B0F0"/>
          <w:spacing w:val="31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at</w:t>
      </w:r>
      <w:r>
        <w:rPr>
          <w:i/>
          <w:color w:val="00B0F0"/>
          <w:spacing w:val="30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the</w:t>
      </w:r>
      <w:r>
        <w:rPr>
          <w:i/>
          <w:color w:val="00B0F0"/>
          <w:spacing w:val="30"/>
          <w:w w:val="110"/>
          <w:sz w:val="21"/>
        </w:rPr>
        <w:t xml:space="preserve"> </w:t>
      </w:r>
      <w:r>
        <w:rPr>
          <w:i/>
          <w:color w:val="00B0F0"/>
          <w:spacing w:val="-2"/>
          <w:w w:val="110"/>
          <w:sz w:val="21"/>
        </w:rPr>
        <w:t>weekend.</w:t>
      </w:r>
    </w:p>
    <w:p w14:paraId="193F5EF2" w14:textId="77777777" w:rsidR="00BB0E4C" w:rsidRDefault="00000000">
      <w:pPr>
        <w:spacing w:before="84"/>
        <w:ind w:left="850"/>
        <w:rPr>
          <w:i/>
          <w:sz w:val="21"/>
        </w:rPr>
      </w:pPr>
      <w:r>
        <w:rPr>
          <w:color w:val="231F20"/>
          <w:w w:val="110"/>
          <w:sz w:val="21"/>
        </w:rPr>
        <w:t>Do</w:t>
      </w:r>
      <w:r>
        <w:rPr>
          <w:color w:val="231F20"/>
          <w:spacing w:val="-1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they</w:t>
      </w:r>
      <w:r>
        <w:rPr>
          <w:color w:val="231F20"/>
          <w:spacing w:val="-1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live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near</w:t>
      </w:r>
      <w:r>
        <w:rPr>
          <w:color w:val="231F20"/>
          <w:spacing w:val="-1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you?</w:t>
      </w:r>
      <w:r>
        <w:rPr>
          <w:color w:val="231F20"/>
          <w:spacing w:val="-11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Yes,</w:t>
      </w:r>
      <w:r>
        <w:rPr>
          <w:i/>
          <w:color w:val="00B0F0"/>
          <w:spacing w:val="-3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they</w:t>
      </w:r>
      <w:r>
        <w:rPr>
          <w:i/>
          <w:color w:val="00B0F0"/>
          <w:spacing w:val="-4"/>
          <w:w w:val="110"/>
          <w:sz w:val="21"/>
        </w:rPr>
        <w:t xml:space="preserve"> </w:t>
      </w:r>
      <w:r>
        <w:rPr>
          <w:i/>
          <w:color w:val="00B0F0"/>
          <w:spacing w:val="-5"/>
          <w:w w:val="110"/>
          <w:sz w:val="21"/>
        </w:rPr>
        <w:t>do.</w:t>
      </w:r>
    </w:p>
    <w:p w14:paraId="193F5EF3" w14:textId="77777777" w:rsidR="00BB0E4C" w:rsidRDefault="00BB0E4C">
      <w:pPr>
        <w:pStyle w:val="Corpodetexto"/>
        <w:spacing w:before="85"/>
        <w:rPr>
          <w:i/>
          <w:sz w:val="21"/>
        </w:rPr>
      </w:pPr>
    </w:p>
    <w:p w14:paraId="193F5EF4" w14:textId="77777777" w:rsidR="00BB0E4C" w:rsidRDefault="00000000">
      <w:pPr>
        <w:ind w:left="850"/>
        <w:rPr>
          <w:b/>
          <w:sz w:val="21"/>
        </w:rPr>
      </w:pPr>
      <w:r>
        <w:rPr>
          <w:b/>
          <w:color w:val="00B0F0"/>
          <w:sz w:val="21"/>
        </w:rPr>
        <w:t>Extended</w:t>
      </w:r>
      <w:r>
        <w:rPr>
          <w:b/>
          <w:color w:val="00B0F0"/>
          <w:spacing w:val="28"/>
          <w:sz w:val="21"/>
        </w:rPr>
        <w:t xml:space="preserve"> </w:t>
      </w:r>
      <w:r>
        <w:rPr>
          <w:b/>
          <w:color w:val="00B0F0"/>
          <w:spacing w:val="-2"/>
          <w:sz w:val="21"/>
        </w:rPr>
        <w:t>Response</w:t>
      </w:r>
    </w:p>
    <w:p w14:paraId="193F5EF5" w14:textId="77777777" w:rsidR="00BB0E4C" w:rsidRDefault="00000000">
      <w:pPr>
        <w:spacing w:before="81" w:line="285" w:lineRule="auto"/>
        <w:ind w:left="850"/>
        <w:rPr>
          <w:sz w:val="21"/>
        </w:rPr>
      </w:pPr>
      <w:r>
        <w:rPr>
          <w:color w:val="231F20"/>
          <w:w w:val="110"/>
          <w:sz w:val="21"/>
        </w:rPr>
        <w:t xml:space="preserve">Now </w:t>
      </w:r>
      <w:r>
        <w:rPr>
          <w:rFonts w:ascii="Arial Black"/>
          <w:color w:val="00B0F0"/>
          <w:w w:val="110"/>
          <w:sz w:val="21"/>
        </w:rPr>
        <w:t>A</w:t>
      </w:r>
      <w:r>
        <w:rPr>
          <w:color w:val="231F20"/>
          <w:w w:val="110"/>
          <w:sz w:val="21"/>
        </w:rPr>
        <w:t>, please tell me something about someone in your family, like who is the funniest person.</w:t>
      </w:r>
    </w:p>
    <w:p w14:paraId="193F5EF6" w14:textId="77777777" w:rsidR="00BB0E4C" w:rsidRDefault="00000000">
      <w:pPr>
        <w:spacing w:before="64" w:line="297" w:lineRule="auto"/>
        <w:ind w:left="850"/>
        <w:rPr>
          <w:i/>
          <w:sz w:val="21"/>
        </w:rPr>
      </w:pPr>
      <w:r>
        <w:rPr>
          <w:i/>
          <w:color w:val="00B0F0"/>
          <w:w w:val="110"/>
          <w:sz w:val="21"/>
        </w:rPr>
        <w:t>My</w:t>
      </w:r>
      <w:r>
        <w:rPr>
          <w:i/>
          <w:color w:val="00B0F0"/>
          <w:spacing w:val="-2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sister</w:t>
      </w:r>
      <w:r>
        <w:rPr>
          <w:i/>
          <w:color w:val="00B0F0"/>
          <w:spacing w:val="-2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is</w:t>
      </w:r>
      <w:r>
        <w:rPr>
          <w:i/>
          <w:color w:val="00B0F0"/>
          <w:spacing w:val="-2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the</w:t>
      </w:r>
      <w:r>
        <w:rPr>
          <w:i/>
          <w:color w:val="00B0F0"/>
          <w:spacing w:val="-2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funniest</w:t>
      </w:r>
      <w:r>
        <w:rPr>
          <w:i/>
          <w:color w:val="00B0F0"/>
          <w:spacing w:val="-2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person,</w:t>
      </w:r>
      <w:r>
        <w:rPr>
          <w:i/>
          <w:color w:val="00B0F0"/>
          <w:spacing w:val="-2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she</w:t>
      </w:r>
      <w:r>
        <w:rPr>
          <w:i/>
          <w:color w:val="00B0F0"/>
          <w:spacing w:val="-2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 xml:space="preserve">is </w:t>
      </w:r>
      <w:r>
        <w:rPr>
          <w:i/>
          <w:color w:val="00B0F0"/>
          <w:w w:val="115"/>
          <w:sz w:val="21"/>
        </w:rPr>
        <w:t>always telling jokes and laughing.</w:t>
      </w:r>
    </w:p>
    <w:p w14:paraId="193F5EF7" w14:textId="77777777" w:rsidR="00BB0E4C" w:rsidRDefault="00BB0E4C">
      <w:pPr>
        <w:pStyle w:val="Corpodetexto"/>
        <w:spacing w:before="20"/>
        <w:rPr>
          <w:i/>
          <w:sz w:val="21"/>
        </w:rPr>
      </w:pPr>
    </w:p>
    <w:p w14:paraId="193F5EF8" w14:textId="77777777" w:rsidR="00BB0E4C" w:rsidRDefault="00000000">
      <w:pPr>
        <w:spacing w:before="1"/>
        <w:ind w:left="850"/>
        <w:rPr>
          <w:b/>
          <w:sz w:val="21"/>
        </w:rPr>
      </w:pPr>
      <w:r>
        <w:rPr>
          <w:b/>
          <w:color w:val="00B0F0"/>
          <w:spacing w:val="-2"/>
          <w:w w:val="110"/>
          <w:sz w:val="21"/>
        </w:rPr>
        <w:t>Teacher</w:t>
      </w:r>
    </w:p>
    <w:p w14:paraId="193F5EF9" w14:textId="77777777" w:rsidR="00BB0E4C" w:rsidRDefault="00000000">
      <w:pPr>
        <w:spacing w:before="115"/>
        <w:ind w:left="850"/>
        <w:rPr>
          <w:sz w:val="21"/>
        </w:rPr>
      </w:pPr>
      <w:r>
        <w:rPr>
          <w:color w:val="231F20"/>
          <w:w w:val="110"/>
          <w:sz w:val="21"/>
        </w:rPr>
        <w:t>Now,</w:t>
      </w:r>
      <w:r>
        <w:rPr>
          <w:color w:val="231F20"/>
          <w:spacing w:val="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let’s</w:t>
      </w:r>
      <w:r>
        <w:rPr>
          <w:color w:val="231F20"/>
          <w:spacing w:val="1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continue</w:t>
      </w:r>
      <w:r>
        <w:rPr>
          <w:color w:val="231F20"/>
          <w:spacing w:val="1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talking</w:t>
      </w:r>
      <w:r>
        <w:rPr>
          <w:color w:val="231F20"/>
          <w:spacing w:val="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about</w:t>
      </w:r>
      <w:r>
        <w:rPr>
          <w:color w:val="231F20"/>
          <w:spacing w:val="11"/>
          <w:w w:val="110"/>
          <w:sz w:val="21"/>
        </w:rPr>
        <w:t xml:space="preserve"> </w:t>
      </w:r>
      <w:r>
        <w:rPr>
          <w:b/>
          <w:color w:val="231F20"/>
          <w:spacing w:val="-2"/>
          <w:w w:val="110"/>
          <w:sz w:val="21"/>
        </w:rPr>
        <w:t>family</w:t>
      </w:r>
      <w:r>
        <w:rPr>
          <w:color w:val="231F20"/>
          <w:spacing w:val="-2"/>
          <w:w w:val="110"/>
          <w:sz w:val="21"/>
        </w:rPr>
        <w:t>.</w:t>
      </w:r>
    </w:p>
    <w:p w14:paraId="193F5EFA" w14:textId="77777777" w:rsidR="00BB0E4C" w:rsidRDefault="00000000">
      <w:pPr>
        <w:spacing w:before="194" w:line="271" w:lineRule="auto"/>
        <w:ind w:left="850"/>
        <w:rPr>
          <w:i/>
          <w:sz w:val="21"/>
        </w:rPr>
      </w:pPr>
      <w:r>
        <w:rPr>
          <w:rFonts w:ascii="Arial Black"/>
          <w:color w:val="00B0F0"/>
          <w:w w:val="110"/>
          <w:sz w:val="21"/>
        </w:rPr>
        <w:t>B</w:t>
      </w:r>
      <w:r>
        <w:rPr>
          <w:color w:val="231F20"/>
          <w:w w:val="110"/>
          <w:sz w:val="21"/>
        </w:rPr>
        <w:t xml:space="preserve">, do you like spending time with your family? </w:t>
      </w:r>
      <w:r>
        <w:rPr>
          <w:i/>
          <w:color w:val="00B0F0"/>
          <w:w w:val="110"/>
          <w:sz w:val="21"/>
        </w:rPr>
        <w:t>Yes, I do.</w:t>
      </w:r>
    </w:p>
    <w:p w14:paraId="193F5EFB" w14:textId="77777777" w:rsidR="00BB0E4C" w:rsidRDefault="00000000">
      <w:pPr>
        <w:spacing w:before="84" w:line="297" w:lineRule="auto"/>
        <w:ind w:left="850"/>
        <w:rPr>
          <w:i/>
          <w:sz w:val="21"/>
        </w:rPr>
      </w:pPr>
      <w:r>
        <w:rPr>
          <w:color w:val="231F20"/>
          <w:w w:val="115"/>
          <w:sz w:val="21"/>
        </w:rPr>
        <w:t xml:space="preserve">What activities do you do? </w:t>
      </w:r>
      <w:r>
        <w:rPr>
          <w:i/>
          <w:color w:val="00B0F0"/>
          <w:w w:val="115"/>
          <w:sz w:val="21"/>
        </w:rPr>
        <w:t>I go to the beach</w:t>
      </w:r>
      <w:r>
        <w:rPr>
          <w:i/>
          <w:color w:val="00B0F0"/>
          <w:spacing w:val="-3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and</w:t>
      </w:r>
      <w:r>
        <w:rPr>
          <w:i/>
          <w:color w:val="00B0F0"/>
          <w:spacing w:val="-3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to</w:t>
      </w:r>
      <w:r>
        <w:rPr>
          <w:i/>
          <w:color w:val="00B0F0"/>
          <w:spacing w:val="-3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the</w:t>
      </w:r>
      <w:r>
        <w:rPr>
          <w:i/>
          <w:color w:val="00B0F0"/>
          <w:spacing w:val="-3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park</w:t>
      </w:r>
      <w:r>
        <w:rPr>
          <w:i/>
          <w:color w:val="00B0F0"/>
          <w:spacing w:val="-3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with</w:t>
      </w:r>
      <w:r>
        <w:rPr>
          <w:i/>
          <w:color w:val="00B0F0"/>
          <w:spacing w:val="-3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my</w:t>
      </w:r>
      <w:r>
        <w:rPr>
          <w:i/>
          <w:color w:val="00B0F0"/>
          <w:spacing w:val="-3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parents.</w:t>
      </w:r>
    </w:p>
    <w:p w14:paraId="193F5EFC" w14:textId="77777777" w:rsidR="00BB0E4C" w:rsidRDefault="00000000">
      <w:pPr>
        <w:spacing w:before="1"/>
        <w:ind w:left="850"/>
        <w:rPr>
          <w:i/>
          <w:sz w:val="21"/>
        </w:rPr>
      </w:pPr>
      <w:r>
        <w:rPr>
          <w:i/>
          <w:color w:val="00B0F0"/>
          <w:spacing w:val="-10"/>
          <w:w w:val="85"/>
          <w:sz w:val="21"/>
        </w:rPr>
        <w:t>.</w:t>
      </w:r>
    </w:p>
    <w:p w14:paraId="193F5EFD" w14:textId="77777777" w:rsidR="00BB0E4C" w:rsidRDefault="00000000">
      <w:pPr>
        <w:spacing w:before="212"/>
        <w:ind w:left="87"/>
        <w:rPr>
          <w:sz w:val="21"/>
        </w:rPr>
      </w:pPr>
      <w:r>
        <w:br w:type="column"/>
      </w:r>
      <w:r>
        <w:rPr>
          <w:color w:val="231F20"/>
          <w:w w:val="110"/>
          <w:sz w:val="21"/>
        </w:rPr>
        <w:t>Are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ten or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eleven years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spacing w:val="-4"/>
          <w:w w:val="110"/>
          <w:sz w:val="21"/>
        </w:rPr>
        <w:t>old?</w:t>
      </w:r>
    </w:p>
    <w:p w14:paraId="193F5EFE" w14:textId="77777777" w:rsidR="00BB0E4C" w:rsidRDefault="00BB0E4C">
      <w:pPr>
        <w:pStyle w:val="Corpodetexto"/>
        <w:rPr>
          <w:sz w:val="21"/>
        </w:rPr>
      </w:pPr>
    </w:p>
    <w:p w14:paraId="193F5EFF" w14:textId="77777777" w:rsidR="00BB0E4C" w:rsidRDefault="00BB0E4C">
      <w:pPr>
        <w:pStyle w:val="Corpodetexto"/>
        <w:spacing w:before="114"/>
        <w:rPr>
          <w:sz w:val="21"/>
        </w:rPr>
      </w:pPr>
    </w:p>
    <w:p w14:paraId="193F5F00" w14:textId="77777777" w:rsidR="00BB0E4C" w:rsidRDefault="00000000">
      <w:pPr>
        <w:ind w:left="87"/>
        <w:rPr>
          <w:sz w:val="21"/>
        </w:rPr>
      </w:pPr>
      <w:r>
        <w:rPr>
          <w:color w:val="231F20"/>
          <w:w w:val="110"/>
          <w:sz w:val="21"/>
        </w:rPr>
        <w:t>Is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it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in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winter?</w:t>
      </w:r>
    </w:p>
    <w:p w14:paraId="193F5F01" w14:textId="77777777" w:rsidR="00BB0E4C" w:rsidRDefault="00000000">
      <w:pPr>
        <w:spacing w:before="115"/>
        <w:ind w:left="87"/>
        <w:rPr>
          <w:sz w:val="21"/>
        </w:rPr>
      </w:pPr>
      <w:r>
        <w:rPr>
          <w:color w:val="231F20"/>
          <w:w w:val="110"/>
          <w:sz w:val="21"/>
        </w:rPr>
        <w:t>Is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it</w:t>
      </w:r>
      <w:r>
        <w:rPr>
          <w:color w:val="231F20"/>
          <w:spacing w:val="-1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in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December?</w:t>
      </w:r>
    </w:p>
    <w:p w14:paraId="193F5F02" w14:textId="77777777" w:rsidR="00BB0E4C" w:rsidRDefault="00000000">
      <w:pPr>
        <w:spacing w:before="116"/>
        <w:ind w:left="87"/>
        <w:rPr>
          <w:sz w:val="21"/>
        </w:rPr>
      </w:pPr>
      <w:r>
        <w:rPr>
          <w:color w:val="231F20"/>
          <w:w w:val="110"/>
          <w:sz w:val="21"/>
        </w:rPr>
        <w:t>Are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ten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years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spacing w:val="-4"/>
          <w:w w:val="110"/>
          <w:sz w:val="21"/>
        </w:rPr>
        <w:t>old?</w:t>
      </w:r>
    </w:p>
    <w:p w14:paraId="193F5F03" w14:textId="77777777" w:rsidR="00BB0E4C" w:rsidRDefault="00BB0E4C">
      <w:pPr>
        <w:pStyle w:val="Corpodetexto"/>
        <w:spacing w:before="83"/>
        <w:rPr>
          <w:sz w:val="21"/>
        </w:rPr>
      </w:pPr>
    </w:p>
    <w:p w14:paraId="193F5F04" w14:textId="77777777" w:rsidR="00BB0E4C" w:rsidRDefault="00000000">
      <w:pPr>
        <w:ind w:left="87"/>
        <w:rPr>
          <w:b/>
          <w:sz w:val="21"/>
        </w:rPr>
      </w:pPr>
      <w:r>
        <w:rPr>
          <w:b/>
          <w:color w:val="00B0F0"/>
          <w:w w:val="110"/>
          <w:sz w:val="21"/>
        </w:rPr>
        <w:t>Back-up</w:t>
      </w:r>
      <w:r>
        <w:rPr>
          <w:b/>
          <w:color w:val="00B0F0"/>
          <w:spacing w:val="1"/>
          <w:w w:val="110"/>
          <w:sz w:val="21"/>
        </w:rPr>
        <w:t xml:space="preserve"> </w:t>
      </w:r>
      <w:r>
        <w:rPr>
          <w:b/>
          <w:color w:val="00B0F0"/>
          <w:spacing w:val="-2"/>
          <w:w w:val="110"/>
          <w:sz w:val="21"/>
        </w:rPr>
        <w:t>prompts</w:t>
      </w:r>
    </w:p>
    <w:p w14:paraId="193F5F05" w14:textId="77777777" w:rsidR="00BB0E4C" w:rsidRDefault="00BB0E4C">
      <w:pPr>
        <w:pStyle w:val="Corpodetexto"/>
        <w:rPr>
          <w:b/>
          <w:sz w:val="21"/>
        </w:rPr>
      </w:pPr>
    </w:p>
    <w:p w14:paraId="193F5F06" w14:textId="77777777" w:rsidR="00BB0E4C" w:rsidRDefault="00BB0E4C">
      <w:pPr>
        <w:pStyle w:val="Corpodetexto"/>
        <w:rPr>
          <w:b/>
          <w:sz w:val="21"/>
        </w:rPr>
      </w:pPr>
    </w:p>
    <w:p w14:paraId="193F5F07" w14:textId="77777777" w:rsidR="00BB0E4C" w:rsidRDefault="00BB0E4C">
      <w:pPr>
        <w:pStyle w:val="Corpodetexto"/>
        <w:spacing w:before="241"/>
        <w:rPr>
          <w:b/>
          <w:sz w:val="21"/>
        </w:rPr>
      </w:pPr>
    </w:p>
    <w:p w14:paraId="193F5F08" w14:textId="77777777" w:rsidR="00BB0E4C" w:rsidRDefault="00000000">
      <w:pPr>
        <w:spacing w:line="297" w:lineRule="auto"/>
        <w:ind w:left="87"/>
        <w:rPr>
          <w:sz w:val="21"/>
        </w:rPr>
      </w:pPr>
      <w:r>
        <w:rPr>
          <w:color w:val="231F20"/>
          <w:w w:val="110"/>
          <w:sz w:val="21"/>
        </w:rPr>
        <w:t xml:space="preserve">Have you got any brothers or sisters? How many </w:t>
      </w:r>
      <w:r>
        <w:rPr>
          <w:color w:val="231F20"/>
          <w:w w:val="115"/>
          <w:sz w:val="21"/>
        </w:rPr>
        <w:t>cousins have you got?</w:t>
      </w:r>
    </w:p>
    <w:p w14:paraId="193F5F09" w14:textId="77777777" w:rsidR="00BB0E4C" w:rsidRDefault="00000000">
      <w:pPr>
        <w:spacing w:before="58" w:line="297" w:lineRule="auto"/>
        <w:ind w:left="87" w:right="516"/>
        <w:rPr>
          <w:sz w:val="21"/>
        </w:rPr>
      </w:pPr>
      <w:r>
        <w:rPr>
          <w:color w:val="231F20"/>
          <w:w w:val="115"/>
          <w:sz w:val="21"/>
        </w:rPr>
        <w:t>Do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you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go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to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the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beach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with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your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family?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Or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do you have a picnic with your family?</w:t>
      </w:r>
    </w:p>
    <w:p w14:paraId="193F5F0A" w14:textId="77777777" w:rsidR="00BB0E4C" w:rsidRDefault="00000000">
      <w:pPr>
        <w:spacing w:before="46" w:line="650" w:lineRule="atLeast"/>
        <w:ind w:left="87" w:right="1324"/>
        <w:rPr>
          <w:sz w:val="21"/>
        </w:rPr>
      </w:pPr>
      <w:r>
        <w:rPr>
          <w:color w:val="231F20"/>
          <w:w w:val="110"/>
          <w:sz w:val="21"/>
        </w:rPr>
        <w:t>Do</w:t>
      </w:r>
      <w:r>
        <w:rPr>
          <w:color w:val="231F20"/>
          <w:spacing w:val="-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</w:t>
      </w:r>
      <w:r>
        <w:rPr>
          <w:color w:val="231F20"/>
          <w:spacing w:val="-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visit</w:t>
      </w:r>
      <w:r>
        <w:rPr>
          <w:color w:val="231F20"/>
          <w:spacing w:val="-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your</w:t>
      </w:r>
      <w:r>
        <w:rPr>
          <w:color w:val="231F20"/>
          <w:spacing w:val="-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family</w:t>
      </w:r>
      <w:r>
        <w:rPr>
          <w:color w:val="231F20"/>
          <w:spacing w:val="-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on</w:t>
      </w:r>
      <w:r>
        <w:rPr>
          <w:color w:val="231F20"/>
          <w:spacing w:val="-2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Sundays? Where do they live?</w:t>
      </w:r>
    </w:p>
    <w:p w14:paraId="193F5F0B" w14:textId="77777777" w:rsidR="00BB0E4C" w:rsidRDefault="00BB0E4C">
      <w:pPr>
        <w:pStyle w:val="Corpodetexto"/>
        <w:spacing w:before="85"/>
        <w:rPr>
          <w:sz w:val="21"/>
        </w:rPr>
      </w:pPr>
    </w:p>
    <w:p w14:paraId="193F5F0C" w14:textId="77777777" w:rsidR="00BB0E4C" w:rsidRDefault="00000000">
      <w:pPr>
        <w:ind w:left="87"/>
        <w:rPr>
          <w:b/>
          <w:sz w:val="21"/>
        </w:rPr>
      </w:pPr>
      <w:r>
        <w:rPr>
          <w:b/>
          <w:color w:val="00B0F0"/>
          <w:w w:val="110"/>
          <w:sz w:val="21"/>
        </w:rPr>
        <w:t>Back-up</w:t>
      </w:r>
      <w:r>
        <w:rPr>
          <w:b/>
          <w:color w:val="00B0F0"/>
          <w:spacing w:val="1"/>
          <w:w w:val="110"/>
          <w:sz w:val="21"/>
        </w:rPr>
        <w:t xml:space="preserve"> </w:t>
      </w:r>
      <w:r>
        <w:rPr>
          <w:b/>
          <w:color w:val="00B0F0"/>
          <w:spacing w:val="-2"/>
          <w:w w:val="110"/>
          <w:sz w:val="21"/>
        </w:rPr>
        <w:t>questions</w:t>
      </w:r>
    </w:p>
    <w:p w14:paraId="193F5F0D" w14:textId="476A9A9E" w:rsidR="00BB0E4C" w:rsidRDefault="00491BEC">
      <w:pPr>
        <w:spacing w:before="115" w:line="355" w:lineRule="auto"/>
        <w:ind w:left="87" w:right="2839"/>
        <w:rPr>
          <w:sz w:val="21"/>
        </w:rPr>
      </w:pPr>
      <w:r>
        <w:rPr>
          <w:i/>
          <w:noProof/>
          <w:sz w:val="21"/>
        </w:rPr>
        <mc:AlternateContent>
          <mc:Choice Requires="wps">
            <w:drawing>
              <wp:anchor distT="0" distB="0" distL="0" distR="0" simplePos="0" relativeHeight="15773184" behindDoc="0" locked="0" layoutInCell="1" allowOverlap="1" wp14:anchorId="193F6042" wp14:editId="73F8CD58">
                <wp:simplePos x="0" y="0"/>
                <wp:positionH relativeFrom="page">
                  <wp:posOffset>7200900</wp:posOffset>
                </wp:positionH>
                <wp:positionV relativeFrom="page">
                  <wp:posOffset>7486650</wp:posOffset>
                </wp:positionV>
                <wp:extent cx="304800" cy="1714500"/>
                <wp:effectExtent l="0" t="0" r="0" b="0"/>
                <wp:wrapNone/>
                <wp:docPr id="492" name="Textbox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800" cy="1714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3F6172" w14:textId="77777777" w:rsidR="00BB0E4C" w:rsidRPr="00491BEC" w:rsidRDefault="00000000">
                            <w:pPr>
                              <w:spacing w:before="23" w:line="309" w:lineRule="exact"/>
                              <w:ind w:left="20"/>
                              <w:rPr>
                                <w:rFonts w:ascii="Agency FB" w:hAnsi="Agency FB"/>
                                <w:sz w:val="26"/>
                              </w:rPr>
                            </w:pPr>
                            <w:r w:rsidRPr="00491BEC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>PRACTICE</w:t>
                            </w:r>
                            <w:r w:rsidRPr="00491BEC">
                              <w:rPr>
                                <w:rFonts w:ascii="Agency FB" w:hAnsi="Agency FB"/>
                                <w:color w:val="FFFFFF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 w:rsidRPr="00491BEC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 xml:space="preserve">FOR </w:t>
                            </w:r>
                            <w:proofErr w:type="spellStart"/>
                            <w:r w:rsidRPr="00491BEC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M</w:t>
                            </w:r>
                            <w:r w:rsidRPr="00491BEC">
                              <w:rPr>
                                <w:rFonts w:ascii="Agency FB" w:hAnsi="Agency FB"/>
                                <w:color w:val="FFFFFF"/>
                                <w:spacing w:val="-4"/>
                              </w:rPr>
                              <w:t>od</w:t>
                            </w:r>
                            <w:r w:rsidRPr="00491BEC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F6042" id="Textbox 492" o:spid="_x0000_s1131" type="#_x0000_t202" style="position:absolute;left:0;text-align:left;margin-left:567pt;margin-top:589.5pt;width:24pt;height:135pt;z-index:15773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193F6172" w14:textId="77777777" w:rsidR="00BB0E4C" w:rsidRPr="00491BEC" w:rsidRDefault="00000000">
                      <w:pPr>
                        <w:spacing w:before="23" w:line="309" w:lineRule="exact"/>
                        <w:ind w:left="20"/>
                        <w:rPr>
                          <w:rFonts w:ascii="Agency FB" w:hAnsi="Agency FB"/>
                          <w:sz w:val="26"/>
                        </w:rPr>
                      </w:pPr>
                      <w:r w:rsidRPr="00491BEC">
                        <w:rPr>
                          <w:rFonts w:ascii="Agency FB" w:hAnsi="Agency FB"/>
                          <w:color w:val="FFFFFF"/>
                          <w:sz w:val="26"/>
                        </w:rPr>
                        <w:t>PRACTICE</w:t>
                      </w:r>
                      <w:r w:rsidRPr="00491BEC">
                        <w:rPr>
                          <w:rFonts w:ascii="Agency FB" w:hAnsi="Agency FB"/>
                          <w:color w:val="FFFFFF"/>
                          <w:spacing w:val="-3"/>
                          <w:sz w:val="26"/>
                        </w:rPr>
                        <w:t xml:space="preserve"> </w:t>
                      </w:r>
                      <w:r w:rsidRPr="00491BEC">
                        <w:rPr>
                          <w:rFonts w:ascii="Agency FB" w:hAnsi="Agency FB"/>
                          <w:color w:val="FFFFFF"/>
                          <w:sz w:val="26"/>
                        </w:rPr>
                        <w:t xml:space="preserve">FOR </w:t>
                      </w:r>
                      <w:proofErr w:type="spellStart"/>
                      <w:r w:rsidRPr="00491BEC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M</w:t>
                      </w:r>
                      <w:r w:rsidRPr="00491BEC">
                        <w:rPr>
                          <w:rFonts w:ascii="Agency FB" w:hAnsi="Agency FB"/>
                          <w:color w:val="FFFFFF"/>
                          <w:spacing w:val="-4"/>
                        </w:rPr>
                        <w:t>od</w:t>
                      </w:r>
                      <w:r w:rsidRPr="00491BEC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color w:val="231F20"/>
          <w:w w:val="110"/>
          <w:sz w:val="21"/>
        </w:rPr>
        <w:t>Tell me about your mother. Is</w:t>
      </w:r>
      <w:r w:rsidR="00000000">
        <w:rPr>
          <w:color w:val="231F20"/>
          <w:spacing w:val="-16"/>
          <w:w w:val="110"/>
          <w:sz w:val="21"/>
        </w:rPr>
        <w:t xml:space="preserve"> </w:t>
      </w:r>
      <w:r w:rsidR="00000000">
        <w:rPr>
          <w:color w:val="231F20"/>
          <w:w w:val="110"/>
          <w:sz w:val="21"/>
        </w:rPr>
        <w:t>she</w:t>
      </w:r>
      <w:r w:rsidR="00000000">
        <w:rPr>
          <w:color w:val="231F20"/>
          <w:spacing w:val="-15"/>
          <w:w w:val="110"/>
          <w:sz w:val="21"/>
        </w:rPr>
        <w:t xml:space="preserve"> </w:t>
      </w:r>
      <w:r w:rsidR="00000000">
        <w:rPr>
          <w:color w:val="231F20"/>
          <w:w w:val="110"/>
          <w:sz w:val="21"/>
        </w:rPr>
        <w:t>funny?</w:t>
      </w:r>
      <w:r w:rsidR="00000000">
        <w:rPr>
          <w:color w:val="231F20"/>
          <w:spacing w:val="-16"/>
          <w:w w:val="110"/>
          <w:sz w:val="21"/>
        </w:rPr>
        <w:t xml:space="preserve"> </w:t>
      </w:r>
      <w:r w:rsidR="00000000">
        <w:rPr>
          <w:color w:val="231F20"/>
          <w:w w:val="110"/>
          <w:sz w:val="21"/>
        </w:rPr>
        <w:t>Is</w:t>
      </w:r>
      <w:r w:rsidR="00000000">
        <w:rPr>
          <w:color w:val="231F20"/>
          <w:spacing w:val="-15"/>
          <w:w w:val="110"/>
          <w:sz w:val="21"/>
        </w:rPr>
        <w:t xml:space="preserve"> </w:t>
      </w:r>
      <w:r w:rsidR="00000000">
        <w:rPr>
          <w:color w:val="231F20"/>
          <w:w w:val="110"/>
          <w:sz w:val="21"/>
        </w:rPr>
        <w:t>she</w:t>
      </w:r>
      <w:r w:rsidR="00000000">
        <w:rPr>
          <w:color w:val="231F20"/>
          <w:spacing w:val="-16"/>
          <w:w w:val="110"/>
          <w:sz w:val="21"/>
        </w:rPr>
        <w:t xml:space="preserve"> </w:t>
      </w:r>
      <w:r w:rsidR="00000000">
        <w:rPr>
          <w:color w:val="231F20"/>
          <w:spacing w:val="-2"/>
          <w:w w:val="110"/>
          <w:sz w:val="21"/>
        </w:rPr>
        <w:t>happy?</w:t>
      </w:r>
    </w:p>
    <w:p w14:paraId="193F5F0E" w14:textId="77777777" w:rsidR="00BB0E4C" w:rsidRDefault="00BB0E4C">
      <w:pPr>
        <w:pStyle w:val="Corpodetexto"/>
        <w:rPr>
          <w:sz w:val="21"/>
        </w:rPr>
      </w:pPr>
    </w:p>
    <w:p w14:paraId="193F5F0F" w14:textId="7408B768" w:rsidR="00BB0E4C" w:rsidRDefault="00BB0E4C">
      <w:pPr>
        <w:pStyle w:val="Corpodetexto"/>
        <w:rPr>
          <w:sz w:val="21"/>
        </w:rPr>
      </w:pPr>
    </w:p>
    <w:p w14:paraId="193F5F10" w14:textId="77777777" w:rsidR="00BB0E4C" w:rsidRDefault="00BB0E4C">
      <w:pPr>
        <w:pStyle w:val="Corpodetexto"/>
        <w:rPr>
          <w:sz w:val="21"/>
        </w:rPr>
      </w:pPr>
    </w:p>
    <w:p w14:paraId="193F5F11" w14:textId="77777777" w:rsidR="00BB0E4C" w:rsidRDefault="00BB0E4C">
      <w:pPr>
        <w:pStyle w:val="Corpodetexto"/>
        <w:spacing w:before="137"/>
        <w:rPr>
          <w:sz w:val="21"/>
        </w:rPr>
      </w:pPr>
    </w:p>
    <w:p w14:paraId="193F5F12" w14:textId="77777777" w:rsidR="00BB0E4C" w:rsidRDefault="00000000">
      <w:pPr>
        <w:ind w:left="87"/>
        <w:rPr>
          <w:b/>
          <w:sz w:val="21"/>
        </w:rPr>
      </w:pPr>
      <w:r>
        <w:rPr>
          <w:b/>
          <w:color w:val="00B0F0"/>
          <w:w w:val="110"/>
          <w:sz w:val="21"/>
        </w:rPr>
        <w:t>Back-up</w:t>
      </w:r>
      <w:r>
        <w:rPr>
          <w:b/>
          <w:color w:val="00B0F0"/>
          <w:spacing w:val="1"/>
          <w:w w:val="110"/>
          <w:sz w:val="21"/>
        </w:rPr>
        <w:t xml:space="preserve"> </w:t>
      </w:r>
      <w:r>
        <w:rPr>
          <w:b/>
          <w:color w:val="00B0F0"/>
          <w:spacing w:val="-2"/>
          <w:w w:val="110"/>
          <w:sz w:val="21"/>
        </w:rPr>
        <w:t>prompts</w:t>
      </w:r>
    </w:p>
    <w:p w14:paraId="193F5F13" w14:textId="77777777" w:rsidR="00BB0E4C" w:rsidRDefault="00BB0E4C">
      <w:pPr>
        <w:pStyle w:val="Corpodetexto"/>
        <w:rPr>
          <w:b/>
          <w:sz w:val="21"/>
        </w:rPr>
      </w:pPr>
    </w:p>
    <w:p w14:paraId="193F5F14" w14:textId="77777777" w:rsidR="00BB0E4C" w:rsidRDefault="00BB0E4C">
      <w:pPr>
        <w:pStyle w:val="Corpodetexto"/>
        <w:spacing w:before="114"/>
        <w:rPr>
          <w:b/>
          <w:sz w:val="21"/>
        </w:rPr>
      </w:pPr>
    </w:p>
    <w:p w14:paraId="193F5F15" w14:textId="77777777" w:rsidR="00BB0E4C" w:rsidRDefault="00000000">
      <w:pPr>
        <w:ind w:left="87"/>
        <w:rPr>
          <w:sz w:val="21"/>
        </w:rPr>
      </w:pPr>
      <w:r>
        <w:rPr>
          <w:color w:val="231F20"/>
          <w:w w:val="110"/>
          <w:sz w:val="21"/>
        </w:rPr>
        <w:t>Do</w:t>
      </w:r>
      <w:r>
        <w:rPr>
          <w:color w:val="231F20"/>
          <w:spacing w:val="3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visit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your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family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</w:t>
      </w:r>
      <w:r>
        <w:rPr>
          <w:color w:val="231F20"/>
          <w:spacing w:val="4"/>
          <w:w w:val="110"/>
          <w:sz w:val="21"/>
        </w:rPr>
        <w:t xml:space="preserve"> </w:t>
      </w:r>
      <w:r>
        <w:rPr>
          <w:color w:val="231F20"/>
          <w:spacing w:val="-4"/>
          <w:w w:val="110"/>
          <w:sz w:val="21"/>
        </w:rPr>
        <w:t>lot?</w:t>
      </w:r>
    </w:p>
    <w:p w14:paraId="193F5F16" w14:textId="77777777" w:rsidR="00BB0E4C" w:rsidRDefault="00BB0E4C">
      <w:pPr>
        <w:pStyle w:val="Corpodetexto"/>
        <w:spacing w:before="174"/>
        <w:rPr>
          <w:sz w:val="21"/>
        </w:rPr>
      </w:pPr>
    </w:p>
    <w:p w14:paraId="193F5F17" w14:textId="77777777" w:rsidR="00BB0E4C" w:rsidRDefault="00000000">
      <w:pPr>
        <w:ind w:left="87"/>
        <w:rPr>
          <w:sz w:val="21"/>
        </w:rPr>
      </w:pPr>
      <w:r>
        <w:rPr>
          <w:color w:val="231F20"/>
          <w:w w:val="110"/>
          <w:sz w:val="21"/>
        </w:rPr>
        <w:t>Do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spend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the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holidays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with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your</w:t>
      </w:r>
      <w:r>
        <w:rPr>
          <w:color w:val="231F20"/>
          <w:spacing w:val="7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family?</w:t>
      </w:r>
    </w:p>
    <w:p w14:paraId="193F5F18" w14:textId="77777777" w:rsidR="00BB0E4C" w:rsidRDefault="00BB0E4C">
      <w:pPr>
        <w:rPr>
          <w:sz w:val="21"/>
        </w:rPr>
        <w:sectPr w:rsidR="00BB0E4C">
          <w:type w:val="continuous"/>
          <w:pgSz w:w="11910" w:h="16840"/>
          <w:pgMar w:top="660" w:right="708" w:bottom="620" w:left="283" w:header="0" w:footer="424" w:gutter="0"/>
          <w:cols w:num="2" w:space="720" w:equalWidth="0">
            <w:col w:w="5032" w:space="40"/>
            <w:col w:w="5847"/>
          </w:cols>
        </w:sectPr>
      </w:pPr>
    </w:p>
    <w:p w14:paraId="193F5F19" w14:textId="77777777" w:rsidR="00BB0E4C" w:rsidRDefault="00BB0E4C">
      <w:pPr>
        <w:pStyle w:val="Corpodetexto"/>
        <w:spacing w:before="142"/>
        <w:rPr>
          <w:sz w:val="20"/>
        </w:rPr>
      </w:pPr>
    </w:p>
    <w:p w14:paraId="193F5F1A" w14:textId="77777777" w:rsidR="00BB0E4C" w:rsidRDefault="00BB0E4C">
      <w:pPr>
        <w:pStyle w:val="Corpodetexto"/>
        <w:rPr>
          <w:sz w:val="20"/>
        </w:rPr>
        <w:sectPr w:rsidR="00BB0E4C">
          <w:headerReference w:type="even" r:id="rId102"/>
          <w:pgSz w:w="11910" w:h="16840"/>
          <w:pgMar w:top="1100" w:right="708" w:bottom="620" w:left="283" w:header="0" w:footer="0" w:gutter="0"/>
          <w:cols w:space="720"/>
        </w:sectPr>
      </w:pPr>
    </w:p>
    <w:p w14:paraId="193F5F1B" w14:textId="77777777" w:rsidR="00BB0E4C" w:rsidRDefault="00000000">
      <w:pPr>
        <w:spacing w:before="90" w:line="271" w:lineRule="auto"/>
        <w:ind w:left="850"/>
        <w:rPr>
          <w:i/>
          <w:sz w:val="21"/>
        </w:rPr>
      </w:pPr>
      <w:r>
        <w:rPr>
          <w:rFonts w:ascii="Arial Black"/>
          <w:color w:val="00B0F0"/>
          <w:w w:val="105"/>
          <w:sz w:val="21"/>
        </w:rPr>
        <w:t>B</w:t>
      </w:r>
      <w:r>
        <w:rPr>
          <w:color w:val="231F20"/>
          <w:w w:val="105"/>
          <w:sz w:val="21"/>
        </w:rPr>
        <w:t xml:space="preserve">, </w:t>
      </w:r>
      <w:r>
        <w:rPr>
          <w:color w:val="231F20"/>
          <w:w w:val="110"/>
          <w:sz w:val="21"/>
        </w:rPr>
        <w:t xml:space="preserve">how often do you travel with your family? </w:t>
      </w:r>
      <w:r>
        <w:rPr>
          <w:i/>
          <w:color w:val="00B0F0"/>
          <w:w w:val="105"/>
          <w:sz w:val="21"/>
        </w:rPr>
        <w:t xml:space="preserve">I </w:t>
      </w:r>
      <w:r>
        <w:rPr>
          <w:i/>
          <w:color w:val="00B0F0"/>
          <w:w w:val="110"/>
          <w:sz w:val="21"/>
        </w:rPr>
        <w:t>always travel in the summer.</w:t>
      </w:r>
    </w:p>
    <w:p w14:paraId="193F5F1C" w14:textId="77777777" w:rsidR="00BB0E4C" w:rsidRDefault="00000000">
      <w:pPr>
        <w:spacing w:before="83"/>
        <w:ind w:left="850"/>
        <w:rPr>
          <w:sz w:val="21"/>
        </w:rPr>
      </w:pPr>
      <w:r>
        <w:rPr>
          <w:color w:val="231F20"/>
          <w:w w:val="115"/>
          <w:sz w:val="21"/>
        </w:rPr>
        <w:t>What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places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do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you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visit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with</w:t>
      </w:r>
      <w:r>
        <w:rPr>
          <w:color w:val="231F20"/>
          <w:spacing w:val="-14"/>
          <w:w w:val="115"/>
          <w:sz w:val="21"/>
        </w:rPr>
        <w:t xml:space="preserve"> </w:t>
      </w:r>
      <w:r>
        <w:rPr>
          <w:color w:val="231F20"/>
          <w:spacing w:val="-2"/>
          <w:w w:val="115"/>
          <w:sz w:val="21"/>
        </w:rPr>
        <w:t>them?</w:t>
      </w:r>
    </w:p>
    <w:p w14:paraId="193F5F1D" w14:textId="77777777" w:rsidR="00BB0E4C" w:rsidRDefault="00000000">
      <w:pPr>
        <w:spacing w:before="59"/>
        <w:ind w:left="850"/>
        <w:rPr>
          <w:i/>
          <w:sz w:val="21"/>
        </w:rPr>
      </w:pPr>
      <w:r>
        <w:rPr>
          <w:i/>
          <w:color w:val="00B0F0"/>
          <w:w w:val="110"/>
          <w:sz w:val="21"/>
        </w:rPr>
        <w:t>I</w:t>
      </w:r>
      <w:r>
        <w:rPr>
          <w:i/>
          <w:color w:val="00B0F0"/>
          <w:spacing w:val="8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usually</w:t>
      </w:r>
      <w:r>
        <w:rPr>
          <w:i/>
          <w:color w:val="00B0F0"/>
          <w:spacing w:val="9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go</w:t>
      </w:r>
      <w:r>
        <w:rPr>
          <w:i/>
          <w:color w:val="00B0F0"/>
          <w:spacing w:val="9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to</w:t>
      </w:r>
      <w:r>
        <w:rPr>
          <w:i/>
          <w:color w:val="00B0F0"/>
          <w:spacing w:val="9"/>
          <w:w w:val="110"/>
          <w:sz w:val="21"/>
        </w:rPr>
        <w:t xml:space="preserve"> </w:t>
      </w:r>
      <w:r>
        <w:rPr>
          <w:i/>
          <w:color w:val="00B0F0"/>
          <w:spacing w:val="-2"/>
          <w:w w:val="110"/>
          <w:sz w:val="21"/>
        </w:rPr>
        <w:t>Spain.</w:t>
      </w:r>
    </w:p>
    <w:p w14:paraId="193F5F1E" w14:textId="77777777" w:rsidR="00BB0E4C" w:rsidRDefault="00BB0E4C">
      <w:pPr>
        <w:pStyle w:val="Corpodetexto"/>
        <w:spacing w:before="77"/>
        <w:rPr>
          <w:i/>
          <w:sz w:val="21"/>
        </w:rPr>
      </w:pPr>
    </w:p>
    <w:p w14:paraId="193F5F1F" w14:textId="77777777" w:rsidR="00BB0E4C" w:rsidRDefault="00000000">
      <w:pPr>
        <w:ind w:left="850"/>
        <w:rPr>
          <w:b/>
          <w:sz w:val="21"/>
        </w:rPr>
      </w:pPr>
      <w:r>
        <w:rPr>
          <w:b/>
          <w:color w:val="00B0F0"/>
          <w:sz w:val="21"/>
        </w:rPr>
        <w:t>Extended</w:t>
      </w:r>
      <w:r>
        <w:rPr>
          <w:b/>
          <w:color w:val="00B0F0"/>
          <w:spacing w:val="28"/>
          <w:sz w:val="21"/>
        </w:rPr>
        <w:t xml:space="preserve"> </w:t>
      </w:r>
      <w:r>
        <w:rPr>
          <w:b/>
          <w:color w:val="00B0F0"/>
          <w:spacing w:val="-2"/>
          <w:sz w:val="21"/>
        </w:rPr>
        <w:t>Response</w:t>
      </w:r>
    </w:p>
    <w:p w14:paraId="193F5F20" w14:textId="77777777" w:rsidR="00BB0E4C" w:rsidRDefault="00000000">
      <w:pPr>
        <w:spacing w:before="82" w:line="285" w:lineRule="auto"/>
        <w:ind w:left="850"/>
        <w:rPr>
          <w:sz w:val="21"/>
        </w:rPr>
      </w:pPr>
      <w:r>
        <w:rPr>
          <w:color w:val="231F20"/>
          <w:w w:val="110"/>
          <w:sz w:val="21"/>
        </w:rPr>
        <w:t xml:space="preserve">Now </w:t>
      </w:r>
      <w:r>
        <w:rPr>
          <w:rFonts w:ascii="Arial Black"/>
          <w:color w:val="00B0F0"/>
          <w:w w:val="110"/>
          <w:sz w:val="21"/>
        </w:rPr>
        <w:t>B</w:t>
      </w:r>
      <w:r>
        <w:rPr>
          <w:color w:val="231F20"/>
          <w:w w:val="110"/>
          <w:sz w:val="21"/>
        </w:rPr>
        <w:t>, please tell me something about an activity you usually do with your family. What do you like doing?</w:t>
      </w:r>
    </w:p>
    <w:p w14:paraId="193F5F21" w14:textId="77777777" w:rsidR="00BB0E4C" w:rsidRDefault="00000000">
      <w:pPr>
        <w:spacing w:before="64" w:line="297" w:lineRule="auto"/>
        <w:ind w:left="850"/>
        <w:rPr>
          <w:i/>
          <w:sz w:val="21"/>
        </w:rPr>
      </w:pPr>
      <w:r>
        <w:rPr>
          <w:i/>
          <w:color w:val="00B0F0"/>
          <w:w w:val="115"/>
          <w:sz w:val="21"/>
        </w:rPr>
        <w:t>I sometimes have a picnic with my uncles</w:t>
      </w:r>
      <w:r>
        <w:rPr>
          <w:i/>
          <w:color w:val="00B0F0"/>
          <w:spacing w:val="-16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and</w:t>
      </w:r>
      <w:r>
        <w:rPr>
          <w:i/>
          <w:color w:val="00B0F0"/>
          <w:spacing w:val="-16"/>
          <w:w w:val="115"/>
          <w:sz w:val="21"/>
        </w:rPr>
        <w:t xml:space="preserve"> </w:t>
      </w:r>
      <w:proofErr w:type="gramStart"/>
      <w:r>
        <w:rPr>
          <w:i/>
          <w:color w:val="00B0F0"/>
          <w:w w:val="115"/>
          <w:sz w:val="21"/>
        </w:rPr>
        <w:t>cousins</w:t>
      </w:r>
      <w:proofErr w:type="gramEnd"/>
      <w:r>
        <w:rPr>
          <w:i/>
          <w:color w:val="00B0F0"/>
          <w:spacing w:val="-16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and</w:t>
      </w:r>
      <w:r>
        <w:rPr>
          <w:i/>
          <w:color w:val="00B0F0"/>
          <w:spacing w:val="-16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it</w:t>
      </w:r>
      <w:r>
        <w:rPr>
          <w:i/>
          <w:color w:val="00B0F0"/>
          <w:spacing w:val="-16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is</w:t>
      </w:r>
      <w:r>
        <w:rPr>
          <w:i/>
          <w:color w:val="00B0F0"/>
          <w:spacing w:val="-16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very</w:t>
      </w:r>
      <w:r>
        <w:rPr>
          <w:i/>
          <w:color w:val="00B0F0"/>
          <w:spacing w:val="-16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funny. We eat a lot and have fun together.</w:t>
      </w:r>
    </w:p>
    <w:p w14:paraId="193F5F22" w14:textId="77777777" w:rsidR="00BB0E4C" w:rsidRDefault="00000000">
      <w:pPr>
        <w:rPr>
          <w:i/>
          <w:sz w:val="21"/>
        </w:rPr>
      </w:pPr>
      <w:r>
        <w:br w:type="column"/>
      </w:r>
    </w:p>
    <w:p w14:paraId="193F5F23" w14:textId="77777777" w:rsidR="00BB0E4C" w:rsidRDefault="00BB0E4C">
      <w:pPr>
        <w:pStyle w:val="Corpodetexto"/>
        <w:rPr>
          <w:i/>
          <w:sz w:val="21"/>
        </w:rPr>
      </w:pPr>
    </w:p>
    <w:p w14:paraId="193F5F24" w14:textId="77777777" w:rsidR="00BB0E4C" w:rsidRDefault="00BB0E4C">
      <w:pPr>
        <w:pStyle w:val="Corpodetexto"/>
        <w:rPr>
          <w:i/>
          <w:sz w:val="21"/>
        </w:rPr>
      </w:pPr>
    </w:p>
    <w:p w14:paraId="193F5F25" w14:textId="77777777" w:rsidR="00BB0E4C" w:rsidRDefault="00BB0E4C">
      <w:pPr>
        <w:pStyle w:val="Corpodetexto"/>
        <w:rPr>
          <w:i/>
          <w:sz w:val="21"/>
        </w:rPr>
      </w:pPr>
    </w:p>
    <w:p w14:paraId="193F5F26" w14:textId="77777777" w:rsidR="00BB0E4C" w:rsidRDefault="00BB0E4C">
      <w:pPr>
        <w:pStyle w:val="Corpodetexto"/>
        <w:rPr>
          <w:i/>
          <w:sz w:val="21"/>
        </w:rPr>
      </w:pPr>
    </w:p>
    <w:p w14:paraId="193F5F27" w14:textId="77777777" w:rsidR="00BB0E4C" w:rsidRDefault="00BB0E4C">
      <w:pPr>
        <w:pStyle w:val="Corpodetexto"/>
        <w:spacing w:before="193"/>
        <w:rPr>
          <w:i/>
          <w:sz w:val="21"/>
        </w:rPr>
      </w:pPr>
    </w:p>
    <w:p w14:paraId="193F5F28" w14:textId="77777777" w:rsidR="00BB0E4C" w:rsidRDefault="00000000">
      <w:pPr>
        <w:ind w:left="135"/>
        <w:rPr>
          <w:b/>
          <w:sz w:val="21"/>
        </w:rPr>
      </w:pPr>
      <w:r>
        <w:rPr>
          <w:b/>
          <w:noProof/>
          <w:sz w:val="21"/>
        </w:rPr>
        <mc:AlternateContent>
          <mc:Choice Requires="wps">
            <w:drawing>
              <wp:anchor distT="0" distB="0" distL="0" distR="0" simplePos="0" relativeHeight="15773696" behindDoc="0" locked="0" layoutInCell="1" allowOverlap="1" wp14:anchorId="193F6044" wp14:editId="193F6045">
                <wp:simplePos x="0" y="0"/>
                <wp:positionH relativeFrom="page">
                  <wp:posOffset>7019996</wp:posOffset>
                </wp:positionH>
                <wp:positionV relativeFrom="paragraph">
                  <wp:posOffset>-798759</wp:posOffset>
                </wp:positionV>
                <wp:extent cx="36830" cy="378460"/>
                <wp:effectExtent l="0" t="0" r="0" b="0"/>
                <wp:wrapNone/>
                <wp:docPr id="500" name="Graphic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30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378460">
                              <a:moveTo>
                                <a:pt x="28447" y="344855"/>
                              </a:moveTo>
                              <a:lnTo>
                                <a:pt x="8229" y="344855"/>
                              </a:lnTo>
                              <a:lnTo>
                                <a:pt x="0" y="352259"/>
                              </a:lnTo>
                              <a:lnTo>
                                <a:pt x="0" y="370458"/>
                              </a:lnTo>
                              <a:lnTo>
                                <a:pt x="8229" y="377863"/>
                              </a:lnTo>
                              <a:lnTo>
                                <a:pt x="28447" y="377863"/>
                              </a:lnTo>
                              <a:lnTo>
                                <a:pt x="31948" y="374713"/>
                              </a:lnTo>
                              <a:lnTo>
                                <a:pt x="9550" y="374713"/>
                              </a:lnTo>
                              <a:lnTo>
                                <a:pt x="2743" y="368998"/>
                              </a:lnTo>
                              <a:lnTo>
                                <a:pt x="2743" y="353720"/>
                              </a:lnTo>
                              <a:lnTo>
                                <a:pt x="9550" y="348005"/>
                              </a:lnTo>
                              <a:lnTo>
                                <a:pt x="31948" y="348005"/>
                              </a:lnTo>
                              <a:lnTo>
                                <a:pt x="28447" y="344855"/>
                              </a:lnTo>
                              <a:close/>
                            </a:path>
                            <a:path w="36830" h="378460">
                              <a:moveTo>
                                <a:pt x="31948" y="348005"/>
                              </a:moveTo>
                              <a:lnTo>
                                <a:pt x="27127" y="348005"/>
                              </a:lnTo>
                              <a:lnTo>
                                <a:pt x="33934" y="353720"/>
                              </a:lnTo>
                              <a:lnTo>
                                <a:pt x="33934" y="368998"/>
                              </a:lnTo>
                              <a:lnTo>
                                <a:pt x="27127" y="374713"/>
                              </a:lnTo>
                              <a:lnTo>
                                <a:pt x="31948" y="374713"/>
                              </a:lnTo>
                              <a:lnTo>
                                <a:pt x="36677" y="370458"/>
                              </a:lnTo>
                              <a:lnTo>
                                <a:pt x="36677" y="352259"/>
                              </a:lnTo>
                              <a:lnTo>
                                <a:pt x="31948" y="348005"/>
                              </a:lnTo>
                              <a:close/>
                            </a:path>
                            <a:path w="36830" h="378460">
                              <a:moveTo>
                                <a:pt x="14528" y="352666"/>
                              </a:moveTo>
                              <a:lnTo>
                                <a:pt x="9499" y="353313"/>
                              </a:lnTo>
                              <a:lnTo>
                                <a:pt x="6857" y="356742"/>
                              </a:lnTo>
                              <a:lnTo>
                                <a:pt x="6857" y="366991"/>
                              </a:lnTo>
                              <a:lnTo>
                                <a:pt x="11734" y="370636"/>
                              </a:lnTo>
                              <a:lnTo>
                                <a:pt x="24790" y="370636"/>
                              </a:lnTo>
                              <a:lnTo>
                                <a:pt x="28838" y="367487"/>
                              </a:lnTo>
                              <a:lnTo>
                                <a:pt x="13258" y="367487"/>
                              </a:lnTo>
                              <a:lnTo>
                                <a:pt x="9601" y="365163"/>
                              </a:lnTo>
                              <a:lnTo>
                                <a:pt x="9601" y="357974"/>
                              </a:lnTo>
                              <a:lnTo>
                                <a:pt x="11582" y="355968"/>
                              </a:lnTo>
                              <a:lnTo>
                                <a:pt x="14528" y="355422"/>
                              </a:lnTo>
                              <a:lnTo>
                                <a:pt x="14528" y="352666"/>
                              </a:lnTo>
                              <a:close/>
                            </a:path>
                            <a:path w="36830" h="378460">
                              <a:moveTo>
                                <a:pt x="22047" y="352666"/>
                              </a:moveTo>
                              <a:lnTo>
                                <a:pt x="21843" y="352666"/>
                              </a:lnTo>
                              <a:lnTo>
                                <a:pt x="21843" y="355422"/>
                              </a:lnTo>
                              <a:lnTo>
                                <a:pt x="25545" y="355968"/>
                              </a:lnTo>
                              <a:lnTo>
                                <a:pt x="25035" y="355968"/>
                              </a:lnTo>
                              <a:lnTo>
                                <a:pt x="25839" y="356742"/>
                              </a:lnTo>
                              <a:lnTo>
                                <a:pt x="27025" y="357974"/>
                              </a:lnTo>
                              <a:lnTo>
                                <a:pt x="27025" y="364934"/>
                              </a:lnTo>
                              <a:lnTo>
                                <a:pt x="23012" y="367487"/>
                              </a:lnTo>
                              <a:lnTo>
                                <a:pt x="28838" y="367487"/>
                              </a:lnTo>
                              <a:lnTo>
                                <a:pt x="29768" y="366763"/>
                              </a:lnTo>
                              <a:lnTo>
                                <a:pt x="29768" y="356742"/>
                              </a:lnTo>
                              <a:lnTo>
                                <a:pt x="26720" y="353542"/>
                              </a:lnTo>
                              <a:lnTo>
                                <a:pt x="22047" y="352666"/>
                              </a:lnTo>
                              <a:close/>
                            </a:path>
                            <a:path w="36830" h="378460">
                              <a:moveTo>
                                <a:pt x="36067" y="300469"/>
                              </a:moveTo>
                              <a:lnTo>
                                <a:pt x="609" y="313131"/>
                              </a:lnTo>
                              <a:lnTo>
                                <a:pt x="609" y="316687"/>
                              </a:lnTo>
                              <a:lnTo>
                                <a:pt x="36067" y="329768"/>
                              </a:lnTo>
                              <a:lnTo>
                                <a:pt x="36067" y="326707"/>
                              </a:lnTo>
                              <a:lnTo>
                                <a:pt x="26568" y="323278"/>
                              </a:lnTo>
                              <a:lnTo>
                                <a:pt x="26568" y="322084"/>
                              </a:lnTo>
                              <a:lnTo>
                                <a:pt x="23520" y="322084"/>
                              </a:lnTo>
                              <a:lnTo>
                                <a:pt x="3962" y="315137"/>
                              </a:lnTo>
                              <a:lnTo>
                                <a:pt x="23520" y="308241"/>
                              </a:lnTo>
                              <a:lnTo>
                                <a:pt x="26568" y="308241"/>
                              </a:lnTo>
                              <a:lnTo>
                                <a:pt x="26568" y="307187"/>
                              </a:lnTo>
                              <a:lnTo>
                                <a:pt x="36067" y="303758"/>
                              </a:lnTo>
                              <a:lnTo>
                                <a:pt x="36067" y="300469"/>
                              </a:lnTo>
                              <a:close/>
                            </a:path>
                            <a:path w="36830" h="378460">
                              <a:moveTo>
                                <a:pt x="26568" y="308241"/>
                              </a:moveTo>
                              <a:lnTo>
                                <a:pt x="23520" y="308241"/>
                              </a:lnTo>
                              <a:lnTo>
                                <a:pt x="23520" y="322084"/>
                              </a:lnTo>
                              <a:lnTo>
                                <a:pt x="26568" y="322084"/>
                              </a:lnTo>
                              <a:lnTo>
                                <a:pt x="26568" y="308241"/>
                              </a:lnTo>
                              <a:close/>
                            </a:path>
                            <a:path w="36830" h="378460">
                              <a:moveTo>
                                <a:pt x="14376" y="278244"/>
                              </a:moveTo>
                              <a:lnTo>
                                <a:pt x="3301" y="278244"/>
                              </a:lnTo>
                              <a:lnTo>
                                <a:pt x="609" y="281939"/>
                              </a:lnTo>
                              <a:lnTo>
                                <a:pt x="609" y="295846"/>
                              </a:lnTo>
                              <a:lnTo>
                                <a:pt x="36067" y="295846"/>
                              </a:lnTo>
                              <a:lnTo>
                                <a:pt x="36067" y="292696"/>
                              </a:lnTo>
                              <a:lnTo>
                                <a:pt x="3657" y="292696"/>
                              </a:lnTo>
                              <a:lnTo>
                                <a:pt x="3775" y="283870"/>
                              </a:lnTo>
                              <a:lnTo>
                                <a:pt x="3881" y="282765"/>
                              </a:lnTo>
                              <a:lnTo>
                                <a:pt x="3960" y="281939"/>
                              </a:lnTo>
                              <a:lnTo>
                                <a:pt x="4013" y="281393"/>
                              </a:lnTo>
                              <a:lnTo>
                                <a:pt x="17424" y="281393"/>
                              </a:lnTo>
                              <a:lnTo>
                                <a:pt x="14376" y="278244"/>
                              </a:lnTo>
                              <a:close/>
                            </a:path>
                            <a:path w="36830" h="378460">
                              <a:moveTo>
                                <a:pt x="17424" y="281393"/>
                              </a:moveTo>
                              <a:lnTo>
                                <a:pt x="14731" y="281393"/>
                              </a:lnTo>
                              <a:lnTo>
                                <a:pt x="16104" y="285102"/>
                              </a:lnTo>
                              <a:lnTo>
                                <a:pt x="16189" y="285330"/>
                              </a:lnTo>
                              <a:lnTo>
                                <a:pt x="16306" y="292696"/>
                              </a:lnTo>
                              <a:lnTo>
                                <a:pt x="19354" y="292696"/>
                              </a:lnTo>
                              <a:lnTo>
                                <a:pt x="19354" y="287070"/>
                              </a:lnTo>
                              <a:lnTo>
                                <a:pt x="19507" y="285699"/>
                              </a:lnTo>
                              <a:lnTo>
                                <a:pt x="20427" y="285330"/>
                              </a:lnTo>
                              <a:lnTo>
                                <a:pt x="18084" y="285330"/>
                              </a:lnTo>
                              <a:lnTo>
                                <a:pt x="18116" y="285102"/>
                              </a:lnTo>
                              <a:lnTo>
                                <a:pt x="17839" y="283870"/>
                              </a:lnTo>
                              <a:lnTo>
                                <a:pt x="17654" y="282765"/>
                              </a:lnTo>
                              <a:lnTo>
                                <a:pt x="17562" y="282219"/>
                              </a:lnTo>
                              <a:lnTo>
                                <a:pt x="17516" y="281939"/>
                              </a:lnTo>
                              <a:lnTo>
                                <a:pt x="17424" y="281393"/>
                              </a:lnTo>
                              <a:close/>
                            </a:path>
                            <a:path w="36830" h="378460">
                              <a:moveTo>
                                <a:pt x="36067" y="275780"/>
                              </a:moveTo>
                              <a:lnTo>
                                <a:pt x="22351" y="281216"/>
                              </a:lnTo>
                              <a:lnTo>
                                <a:pt x="19964" y="282219"/>
                              </a:lnTo>
                              <a:lnTo>
                                <a:pt x="18440" y="282765"/>
                              </a:lnTo>
                              <a:lnTo>
                                <a:pt x="18287" y="283870"/>
                              </a:lnTo>
                              <a:lnTo>
                                <a:pt x="18046" y="285102"/>
                              </a:lnTo>
                              <a:lnTo>
                                <a:pt x="18084" y="285330"/>
                              </a:lnTo>
                              <a:lnTo>
                                <a:pt x="20427" y="285330"/>
                              </a:lnTo>
                              <a:lnTo>
                                <a:pt x="24079" y="283870"/>
                              </a:lnTo>
                              <a:lnTo>
                                <a:pt x="36067" y="279247"/>
                              </a:lnTo>
                              <a:lnTo>
                                <a:pt x="36067" y="275780"/>
                              </a:lnTo>
                              <a:close/>
                            </a:path>
                            <a:path w="36830" h="378460">
                              <a:moveTo>
                                <a:pt x="3657" y="254888"/>
                              </a:moveTo>
                              <a:lnTo>
                                <a:pt x="609" y="254888"/>
                              </a:lnTo>
                              <a:lnTo>
                                <a:pt x="609" y="270509"/>
                              </a:lnTo>
                              <a:lnTo>
                                <a:pt x="36067" y="270509"/>
                              </a:lnTo>
                              <a:lnTo>
                                <a:pt x="36067" y="267360"/>
                              </a:lnTo>
                              <a:lnTo>
                                <a:pt x="3657" y="267360"/>
                              </a:lnTo>
                              <a:lnTo>
                                <a:pt x="3657" y="254888"/>
                              </a:lnTo>
                              <a:close/>
                            </a:path>
                            <a:path w="36830" h="378460">
                              <a:moveTo>
                                <a:pt x="19354" y="255523"/>
                              </a:moveTo>
                              <a:lnTo>
                                <a:pt x="16306" y="255523"/>
                              </a:lnTo>
                              <a:lnTo>
                                <a:pt x="16306" y="267360"/>
                              </a:lnTo>
                              <a:lnTo>
                                <a:pt x="19354" y="267360"/>
                              </a:lnTo>
                              <a:lnTo>
                                <a:pt x="19354" y="255523"/>
                              </a:lnTo>
                              <a:close/>
                            </a:path>
                            <a:path w="36830" h="378460">
                              <a:moveTo>
                                <a:pt x="36067" y="254330"/>
                              </a:moveTo>
                              <a:lnTo>
                                <a:pt x="33019" y="254330"/>
                              </a:lnTo>
                              <a:lnTo>
                                <a:pt x="33019" y="267360"/>
                              </a:lnTo>
                              <a:lnTo>
                                <a:pt x="36067" y="267360"/>
                              </a:lnTo>
                              <a:lnTo>
                                <a:pt x="36067" y="254330"/>
                              </a:lnTo>
                              <a:close/>
                            </a:path>
                            <a:path w="36830" h="378460">
                              <a:moveTo>
                                <a:pt x="36067" y="221691"/>
                              </a:moveTo>
                              <a:lnTo>
                                <a:pt x="609" y="234353"/>
                              </a:lnTo>
                              <a:lnTo>
                                <a:pt x="609" y="237921"/>
                              </a:lnTo>
                              <a:lnTo>
                                <a:pt x="36067" y="250990"/>
                              </a:lnTo>
                              <a:lnTo>
                                <a:pt x="36067" y="247929"/>
                              </a:lnTo>
                              <a:lnTo>
                                <a:pt x="26568" y="244500"/>
                              </a:lnTo>
                              <a:lnTo>
                                <a:pt x="26568" y="243306"/>
                              </a:lnTo>
                              <a:lnTo>
                                <a:pt x="23520" y="243306"/>
                              </a:lnTo>
                              <a:lnTo>
                                <a:pt x="3962" y="236359"/>
                              </a:lnTo>
                              <a:lnTo>
                                <a:pt x="23520" y="229463"/>
                              </a:lnTo>
                              <a:lnTo>
                                <a:pt x="26568" y="229463"/>
                              </a:lnTo>
                              <a:lnTo>
                                <a:pt x="26568" y="228409"/>
                              </a:lnTo>
                              <a:lnTo>
                                <a:pt x="36067" y="224980"/>
                              </a:lnTo>
                              <a:lnTo>
                                <a:pt x="36067" y="221691"/>
                              </a:lnTo>
                              <a:close/>
                            </a:path>
                            <a:path w="36830" h="378460">
                              <a:moveTo>
                                <a:pt x="26568" y="229463"/>
                              </a:moveTo>
                              <a:lnTo>
                                <a:pt x="23520" y="229463"/>
                              </a:lnTo>
                              <a:lnTo>
                                <a:pt x="23520" y="243306"/>
                              </a:lnTo>
                              <a:lnTo>
                                <a:pt x="26568" y="243306"/>
                              </a:lnTo>
                              <a:lnTo>
                                <a:pt x="26568" y="229463"/>
                              </a:lnTo>
                              <a:close/>
                            </a:path>
                            <a:path w="36830" h="378460">
                              <a:moveTo>
                                <a:pt x="36067" y="201485"/>
                              </a:moveTo>
                              <a:lnTo>
                                <a:pt x="33019" y="201485"/>
                              </a:lnTo>
                              <a:lnTo>
                                <a:pt x="33019" y="214287"/>
                              </a:lnTo>
                              <a:lnTo>
                                <a:pt x="609" y="214287"/>
                              </a:lnTo>
                              <a:lnTo>
                                <a:pt x="609" y="217436"/>
                              </a:lnTo>
                              <a:lnTo>
                                <a:pt x="36067" y="217436"/>
                              </a:lnTo>
                              <a:lnTo>
                                <a:pt x="36067" y="201485"/>
                              </a:lnTo>
                              <a:close/>
                            </a:path>
                            <a:path w="36830" h="378460">
                              <a:moveTo>
                                <a:pt x="3657" y="168516"/>
                              </a:moveTo>
                              <a:lnTo>
                                <a:pt x="609" y="168516"/>
                              </a:lnTo>
                              <a:lnTo>
                                <a:pt x="609" y="184149"/>
                              </a:lnTo>
                              <a:lnTo>
                                <a:pt x="36067" y="184149"/>
                              </a:lnTo>
                              <a:lnTo>
                                <a:pt x="36067" y="181000"/>
                              </a:lnTo>
                              <a:lnTo>
                                <a:pt x="3657" y="181000"/>
                              </a:lnTo>
                              <a:lnTo>
                                <a:pt x="3657" y="168516"/>
                              </a:lnTo>
                              <a:close/>
                            </a:path>
                            <a:path w="36830" h="378460">
                              <a:moveTo>
                                <a:pt x="19354" y="169163"/>
                              </a:moveTo>
                              <a:lnTo>
                                <a:pt x="16306" y="169163"/>
                              </a:lnTo>
                              <a:lnTo>
                                <a:pt x="16306" y="181000"/>
                              </a:lnTo>
                              <a:lnTo>
                                <a:pt x="19354" y="181000"/>
                              </a:lnTo>
                              <a:lnTo>
                                <a:pt x="19354" y="169163"/>
                              </a:lnTo>
                              <a:close/>
                            </a:path>
                            <a:path w="36830" h="378460">
                              <a:moveTo>
                                <a:pt x="36067" y="167970"/>
                              </a:moveTo>
                              <a:lnTo>
                                <a:pt x="33019" y="167970"/>
                              </a:lnTo>
                              <a:lnTo>
                                <a:pt x="33019" y="181000"/>
                              </a:lnTo>
                              <a:lnTo>
                                <a:pt x="36067" y="181000"/>
                              </a:lnTo>
                              <a:lnTo>
                                <a:pt x="36067" y="167970"/>
                              </a:lnTo>
                              <a:close/>
                            </a:path>
                            <a:path w="36830" h="378460">
                              <a:moveTo>
                                <a:pt x="18287" y="137706"/>
                              </a:moveTo>
                              <a:lnTo>
                                <a:pt x="7924" y="137706"/>
                              </a:lnTo>
                              <a:lnTo>
                                <a:pt x="609" y="142227"/>
                              </a:lnTo>
                              <a:lnTo>
                                <a:pt x="609" y="161569"/>
                              </a:lnTo>
                              <a:lnTo>
                                <a:pt x="36067" y="161569"/>
                              </a:lnTo>
                              <a:lnTo>
                                <a:pt x="36067" y="158419"/>
                              </a:lnTo>
                              <a:lnTo>
                                <a:pt x="3657" y="158419"/>
                              </a:lnTo>
                              <a:lnTo>
                                <a:pt x="3657" y="146748"/>
                              </a:lnTo>
                              <a:lnTo>
                                <a:pt x="6001" y="142887"/>
                              </a:lnTo>
                              <a:lnTo>
                                <a:pt x="7264" y="140855"/>
                              </a:lnTo>
                              <a:lnTo>
                                <a:pt x="29059" y="140855"/>
                              </a:lnTo>
                              <a:lnTo>
                                <a:pt x="26488" y="139077"/>
                              </a:lnTo>
                              <a:lnTo>
                                <a:pt x="18287" y="137706"/>
                              </a:lnTo>
                              <a:close/>
                            </a:path>
                            <a:path w="36830" h="378460">
                              <a:moveTo>
                                <a:pt x="29059" y="140855"/>
                              </a:moveTo>
                              <a:lnTo>
                                <a:pt x="29901" y="142227"/>
                              </a:lnTo>
                              <a:lnTo>
                                <a:pt x="33019" y="146748"/>
                              </a:lnTo>
                              <a:lnTo>
                                <a:pt x="33019" y="158419"/>
                              </a:lnTo>
                              <a:lnTo>
                                <a:pt x="36067" y="158419"/>
                              </a:lnTo>
                              <a:lnTo>
                                <a:pt x="36067" y="155994"/>
                              </a:lnTo>
                              <a:lnTo>
                                <a:pt x="35097" y="148678"/>
                              </a:lnTo>
                              <a:lnTo>
                                <a:pt x="31997" y="142887"/>
                              </a:lnTo>
                              <a:lnTo>
                                <a:pt x="29059" y="140855"/>
                              </a:lnTo>
                              <a:close/>
                            </a:path>
                            <a:path w="36830" h="378460">
                              <a:moveTo>
                                <a:pt x="36067" y="128054"/>
                              </a:moveTo>
                              <a:lnTo>
                                <a:pt x="609" y="128054"/>
                              </a:lnTo>
                              <a:lnTo>
                                <a:pt x="609" y="131203"/>
                              </a:lnTo>
                              <a:lnTo>
                                <a:pt x="36067" y="131203"/>
                              </a:lnTo>
                              <a:lnTo>
                                <a:pt x="36067" y="128054"/>
                              </a:lnTo>
                              <a:close/>
                            </a:path>
                            <a:path w="36830" h="378460">
                              <a:moveTo>
                                <a:pt x="3657" y="102133"/>
                              </a:moveTo>
                              <a:lnTo>
                                <a:pt x="609" y="102133"/>
                              </a:lnTo>
                              <a:lnTo>
                                <a:pt x="609" y="124117"/>
                              </a:lnTo>
                              <a:lnTo>
                                <a:pt x="3657" y="124117"/>
                              </a:lnTo>
                              <a:lnTo>
                                <a:pt x="3657" y="114706"/>
                              </a:lnTo>
                              <a:lnTo>
                                <a:pt x="36067" y="114706"/>
                              </a:lnTo>
                              <a:lnTo>
                                <a:pt x="36067" y="111556"/>
                              </a:lnTo>
                              <a:lnTo>
                                <a:pt x="3657" y="111556"/>
                              </a:lnTo>
                              <a:lnTo>
                                <a:pt x="3657" y="102133"/>
                              </a:lnTo>
                              <a:close/>
                            </a:path>
                            <a:path w="36830" h="378460">
                              <a:moveTo>
                                <a:pt x="29209" y="71272"/>
                              </a:moveTo>
                              <a:lnTo>
                                <a:pt x="8393" y="71272"/>
                              </a:lnTo>
                              <a:lnTo>
                                <a:pt x="0" y="75615"/>
                              </a:lnTo>
                              <a:lnTo>
                                <a:pt x="0" y="94818"/>
                              </a:lnTo>
                              <a:lnTo>
                                <a:pt x="8737" y="99339"/>
                              </a:lnTo>
                              <a:lnTo>
                                <a:pt x="28930" y="99339"/>
                              </a:lnTo>
                              <a:lnTo>
                                <a:pt x="34022" y="96100"/>
                              </a:lnTo>
                              <a:lnTo>
                                <a:pt x="10820" y="96100"/>
                              </a:lnTo>
                              <a:lnTo>
                                <a:pt x="3047" y="92709"/>
                              </a:lnTo>
                              <a:lnTo>
                                <a:pt x="3047" y="77711"/>
                              </a:lnTo>
                              <a:lnTo>
                                <a:pt x="10820" y="74333"/>
                              </a:lnTo>
                              <a:lnTo>
                                <a:pt x="34022" y="74333"/>
                              </a:lnTo>
                              <a:lnTo>
                                <a:pt x="29209" y="71272"/>
                              </a:lnTo>
                              <a:close/>
                            </a:path>
                            <a:path w="36830" h="378460">
                              <a:moveTo>
                                <a:pt x="34022" y="74333"/>
                              </a:moveTo>
                              <a:lnTo>
                                <a:pt x="25857" y="74333"/>
                              </a:lnTo>
                              <a:lnTo>
                                <a:pt x="33629" y="77711"/>
                              </a:lnTo>
                              <a:lnTo>
                                <a:pt x="33629" y="92709"/>
                              </a:lnTo>
                              <a:lnTo>
                                <a:pt x="25857" y="96100"/>
                              </a:lnTo>
                              <a:lnTo>
                                <a:pt x="34022" y="96100"/>
                              </a:lnTo>
                              <a:lnTo>
                                <a:pt x="36677" y="94411"/>
                              </a:lnTo>
                              <a:lnTo>
                                <a:pt x="36677" y="76022"/>
                              </a:lnTo>
                              <a:lnTo>
                                <a:pt x="34022" y="74333"/>
                              </a:lnTo>
                              <a:close/>
                            </a:path>
                            <a:path w="36830" h="378460">
                              <a:moveTo>
                                <a:pt x="14376" y="47091"/>
                              </a:moveTo>
                              <a:lnTo>
                                <a:pt x="3301" y="47091"/>
                              </a:lnTo>
                              <a:lnTo>
                                <a:pt x="609" y="50787"/>
                              </a:lnTo>
                              <a:lnTo>
                                <a:pt x="609" y="64681"/>
                              </a:lnTo>
                              <a:lnTo>
                                <a:pt x="36067" y="64681"/>
                              </a:lnTo>
                              <a:lnTo>
                                <a:pt x="36067" y="61531"/>
                              </a:lnTo>
                              <a:lnTo>
                                <a:pt x="3657" y="61531"/>
                              </a:lnTo>
                              <a:lnTo>
                                <a:pt x="3776" y="52704"/>
                              </a:lnTo>
                              <a:lnTo>
                                <a:pt x="3881" y="51612"/>
                              </a:lnTo>
                              <a:lnTo>
                                <a:pt x="3960" y="50787"/>
                              </a:lnTo>
                              <a:lnTo>
                                <a:pt x="4013" y="50241"/>
                              </a:lnTo>
                              <a:lnTo>
                                <a:pt x="17424" y="50241"/>
                              </a:lnTo>
                              <a:lnTo>
                                <a:pt x="14376" y="47091"/>
                              </a:lnTo>
                              <a:close/>
                            </a:path>
                            <a:path w="36830" h="378460">
                              <a:moveTo>
                                <a:pt x="17424" y="50241"/>
                              </a:moveTo>
                              <a:lnTo>
                                <a:pt x="14731" y="50241"/>
                              </a:lnTo>
                              <a:lnTo>
                                <a:pt x="16099" y="53936"/>
                              </a:lnTo>
                              <a:lnTo>
                                <a:pt x="16184" y="54165"/>
                              </a:lnTo>
                              <a:lnTo>
                                <a:pt x="16306" y="61531"/>
                              </a:lnTo>
                              <a:lnTo>
                                <a:pt x="19354" y="61531"/>
                              </a:lnTo>
                              <a:lnTo>
                                <a:pt x="19354" y="55905"/>
                              </a:lnTo>
                              <a:lnTo>
                                <a:pt x="19507" y="54533"/>
                              </a:lnTo>
                              <a:lnTo>
                                <a:pt x="20427" y="54165"/>
                              </a:lnTo>
                              <a:lnTo>
                                <a:pt x="18084" y="54165"/>
                              </a:lnTo>
                              <a:lnTo>
                                <a:pt x="18116" y="53936"/>
                              </a:lnTo>
                              <a:lnTo>
                                <a:pt x="17839" y="52704"/>
                              </a:lnTo>
                              <a:lnTo>
                                <a:pt x="17655" y="51612"/>
                              </a:lnTo>
                              <a:lnTo>
                                <a:pt x="17563" y="51066"/>
                              </a:lnTo>
                              <a:lnTo>
                                <a:pt x="17516" y="50787"/>
                              </a:lnTo>
                              <a:lnTo>
                                <a:pt x="17424" y="50241"/>
                              </a:lnTo>
                              <a:close/>
                            </a:path>
                            <a:path w="36830" h="378460">
                              <a:moveTo>
                                <a:pt x="36067" y="44615"/>
                              </a:moveTo>
                              <a:lnTo>
                                <a:pt x="22351" y="50050"/>
                              </a:lnTo>
                              <a:lnTo>
                                <a:pt x="19964" y="51066"/>
                              </a:lnTo>
                              <a:lnTo>
                                <a:pt x="18440" y="51612"/>
                              </a:lnTo>
                              <a:lnTo>
                                <a:pt x="18288" y="52704"/>
                              </a:lnTo>
                              <a:lnTo>
                                <a:pt x="18046" y="53936"/>
                              </a:lnTo>
                              <a:lnTo>
                                <a:pt x="18084" y="54165"/>
                              </a:lnTo>
                              <a:lnTo>
                                <a:pt x="20427" y="54165"/>
                              </a:lnTo>
                              <a:lnTo>
                                <a:pt x="24079" y="52704"/>
                              </a:lnTo>
                              <a:lnTo>
                                <a:pt x="36067" y="48094"/>
                              </a:lnTo>
                              <a:lnTo>
                                <a:pt x="36067" y="44615"/>
                              </a:lnTo>
                              <a:close/>
                            </a:path>
                            <a:path w="36830" h="378460">
                              <a:moveTo>
                                <a:pt x="3657" y="23723"/>
                              </a:moveTo>
                              <a:lnTo>
                                <a:pt x="609" y="23723"/>
                              </a:lnTo>
                              <a:lnTo>
                                <a:pt x="609" y="39357"/>
                              </a:lnTo>
                              <a:lnTo>
                                <a:pt x="36067" y="39357"/>
                              </a:lnTo>
                              <a:lnTo>
                                <a:pt x="36067" y="36207"/>
                              </a:lnTo>
                              <a:lnTo>
                                <a:pt x="3657" y="36207"/>
                              </a:lnTo>
                              <a:lnTo>
                                <a:pt x="3657" y="23723"/>
                              </a:lnTo>
                              <a:close/>
                            </a:path>
                            <a:path w="36830" h="378460">
                              <a:moveTo>
                                <a:pt x="19354" y="24371"/>
                              </a:moveTo>
                              <a:lnTo>
                                <a:pt x="16306" y="24371"/>
                              </a:lnTo>
                              <a:lnTo>
                                <a:pt x="16306" y="36207"/>
                              </a:lnTo>
                              <a:lnTo>
                                <a:pt x="19354" y="36207"/>
                              </a:lnTo>
                              <a:lnTo>
                                <a:pt x="19354" y="24371"/>
                              </a:lnTo>
                              <a:close/>
                            </a:path>
                            <a:path w="36830" h="378460">
                              <a:moveTo>
                                <a:pt x="36067" y="23177"/>
                              </a:moveTo>
                              <a:lnTo>
                                <a:pt x="33019" y="23177"/>
                              </a:lnTo>
                              <a:lnTo>
                                <a:pt x="33019" y="36207"/>
                              </a:lnTo>
                              <a:lnTo>
                                <a:pt x="36067" y="36207"/>
                              </a:lnTo>
                              <a:lnTo>
                                <a:pt x="36067" y="23177"/>
                              </a:lnTo>
                              <a:close/>
                            </a:path>
                            <a:path w="36830" h="378460">
                              <a:moveTo>
                                <a:pt x="1168" y="1409"/>
                              </a:moveTo>
                              <a:lnTo>
                                <a:pt x="444" y="3149"/>
                              </a:lnTo>
                              <a:lnTo>
                                <a:pt x="370" y="3327"/>
                              </a:lnTo>
                              <a:lnTo>
                                <a:pt x="253" y="3606"/>
                              </a:lnTo>
                              <a:lnTo>
                                <a:pt x="55" y="5575"/>
                              </a:lnTo>
                              <a:lnTo>
                                <a:pt x="0" y="13296"/>
                              </a:lnTo>
                              <a:lnTo>
                                <a:pt x="3555" y="17779"/>
                              </a:lnTo>
                              <a:lnTo>
                                <a:pt x="18541" y="17779"/>
                              </a:lnTo>
                              <a:lnTo>
                                <a:pt x="18646" y="16001"/>
                              </a:lnTo>
                              <a:lnTo>
                                <a:pt x="18727" y="14630"/>
                              </a:lnTo>
                              <a:lnTo>
                                <a:pt x="4571" y="14630"/>
                              </a:lnTo>
                              <a:lnTo>
                                <a:pt x="3047" y="11010"/>
                              </a:lnTo>
                              <a:lnTo>
                                <a:pt x="3047" y="5575"/>
                              </a:lnTo>
                              <a:lnTo>
                                <a:pt x="3448" y="3606"/>
                              </a:lnTo>
                              <a:lnTo>
                                <a:pt x="3505" y="3327"/>
                              </a:lnTo>
                              <a:lnTo>
                                <a:pt x="4368" y="1917"/>
                              </a:lnTo>
                              <a:lnTo>
                                <a:pt x="1168" y="1409"/>
                              </a:lnTo>
                              <a:close/>
                            </a:path>
                            <a:path w="36830" h="378460">
                              <a:moveTo>
                                <a:pt x="35454" y="3149"/>
                              </a:moveTo>
                              <a:lnTo>
                                <a:pt x="31394" y="3149"/>
                              </a:lnTo>
                              <a:lnTo>
                                <a:pt x="33445" y="6121"/>
                              </a:lnTo>
                              <a:lnTo>
                                <a:pt x="33532" y="13576"/>
                              </a:lnTo>
                              <a:lnTo>
                                <a:pt x="32867" y="15493"/>
                              </a:lnTo>
                              <a:lnTo>
                                <a:pt x="31546" y="17360"/>
                              </a:lnTo>
                              <a:lnTo>
                                <a:pt x="36124" y="17779"/>
                              </a:lnTo>
                              <a:lnTo>
                                <a:pt x="35110" y="17779"/>
                              </a:lnTo>
                              <a:lnTo>
                                <a:pt x="35966" y="16001"/>
                              </a:lnTo>
                              <a:lnTo>
                                <a:pt x="36677" y="13576"/>
                              </a:lnTo>
                              <a:lnTo>
                                <a:pt x="36677" y="5575"/>
                              </a:lnTo>
                              <a:lnTo>
                                <a:pt x="35546" y="3327"/>
                              </a:lnTo>
                              <a:lnTo>
                                <a:pt x="35454" y="3149"/>
                              </a:lnTo>
                              <a:close/>
                            </a:path>
                            <a:path w="36830" h="378460">
                              <a:moveTo>
                                <a:pt x="33832" y="0"/>
                              </a:moveTo>
                              <a:lnTo>
                                <a:pt x="16306" y="0"/>
                              </a:lnTo>
                              <a:lnTo>
                                <a:pt x="16255" y="14630"/>
                              </a:lnTo>
                              <a:lnTo>
                                <a:pt x="18727" y="14630"/>
                              </a:lnTo>
                              <a:lnTo>
                                <a:pt x="19214" y="6388"/>
                              </a:lnTo>
                              <a:lnTo>
                                <a:pt x="19262" y="5575"/>
                              </a:lnTo>
                              <a:lnTo>
                                <a:pt x="19378" y="3606"/>
                              </a:lnTo>
                              <a:lnTo>
                                <a:pt x="19405" y="3149"/>
                              </a:lnTo>
                              <a:lnTo>
                                <a:pt x="35454" y="3149"/>
                              </a:lnTo>
                              <a:lnTo>
                                <a:pt x="33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7D5D7" id="Graphic 500" o:spid="_x0000_s1026" style="position:absolute;margin-left:552.75pt;margin-top:-62.9pt;width:2.9pt;height:29.8pt;z-index:157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30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" path="m28447,344855r-20218,l,352259r,18199l8229,377863r20218,l31948,374713r-22398,l2743,368998r,-15278l9550,348005r22398,l28447,344855xem31948,348005r-4821,l33934,353720r,15278l27127,374713r4821,l36677,370458r,-18199l31948,348005xem14528,352666r-5029,647l6857,356742r,10249l11734,370636r13056,l28838,367487r-15580,l9601,365163r,-7189l11582,355968r2946,-546l14528,352666xem22047,352666r-204,l21843,355422r3702,546l25035,355968r804,774l27025,357974r,6960l23012,367487r5826,l29768,366763r,-10021l26720,353542r-4673,-876xem36067,300469l609,313131r,3556l36067,329768r,-3061l26568,323278r,-1194l23520,322084,3962,315137r19558,-6896l26568,308241r,-1054l36067,303758r,-3289xem26568,308241r-3048,l23520,322084r3048,l26568,308241xem14376,278244r-11075,l609,281939r,13907l36067,295846r,-3150l3657,292696r118,-8826l3881,282765r79,-826l4013,281393r13411,l14376,278244xem17424,281393r-2693,l16104,285102r85,228l16306,292696r3048,l19354,287070r153,-1371l20427,285330r-2343,l18116,285102r-277,-1232l17654,282765r-92,-546l17516,281939r-92,-546xem36067,275780r-13716,5436l19964,282219r-1524,546l18287,283870r-241,1232l18084,285330r2343,l24079,283870r11988,-4623l36067,275780xem3657,254888r-3048,l609,270509r35458,l36067,267360r-32410,l3657,254888xem19354,255523r-3048,l16306,267360r3048,l19354,255523xem36067,254330r-3048,l33019,267360r3048,l36067,254330xem36067,221691l609,234353r,3568l36067,250990r,-3061l26568,244500r,-1194l23520,243306,3962,236359r19558,-6896l26568,229463r,-1054l36067,224980r,-3289xem26568,229463r-3048,l23520,243306r3048,l26568,229463xem36067,201485r-3048,l33019,214287r-32410,l609,217436r35458,l36067,201485xem3657,168516r-3048,l609,184149r35458,l36067,181000r-32410,l3657,168516xem19354,169163r-3048,l16306,181000r3048,l19354,169163xem36067,167970r-3048,l33019,181000r3048,l36067,167970xem18287,137706r-10363,l609,142227r,19342l36067,161569r,-3150l3657,158419r,-11671l6001,142887r1263,-2032l29059,140855r-2571,-1778l18287,137706xem29059,140855r842,1372l33019,146748r,11671l36067,158419r,-2425l35097,148678r-3100,-5791l29059,140855xem36067,128054r-35458,l609,131203r35458,l36067,128054xem3657,102133r-3048,l609,124117r3048,l3657,114706r32410,l36067,111556r-32410,l3657,102133xem29209,71272r-20816,l,75615,,94818r8737,4521l28930,99339r5092,-3239l10820,96100,3047,92709r,-14998l10820,74333r23202,l29209,71272xem34022,74333r-8165,l33629,77711r,14998l25857,96100r8165,l36677,94411r,-18389l34022,74333xem14376,47091r-11075,l609,50787r,13894l36067,64681r,-3150l3657,61531r119,-8827l3881,51612r79,-825l4013,50241r13411,l14376,47091xem17424,50241r-2693,l16099,53936r85,229l16306,61531r3048,l19354,55905r153,-1372l20427,54165r-2343,l18116,53936r-277,-1232l17655,51612r-92,-546l17516,50787r-92,-546xem36067,44615l22351,50050r-2387,1016l18440,51612r-152,1092l18046,53936r38,229l20427,54165r3652,-1461l36067,48094r,-3479xem3657,23723r-3048,l609,39357r35458,l36067,36207r-32410,l3657,23723xem19354,24371r-3048,l16306,36207r3048,l19354,24371xem36067,23177r-3048,l33019,36207r3048,l36067,23177xem1168,1409l444,3149r-74,178l253,3606,55,5575,,13296r3555,4483l18541,17779r105,-1778l18727,14630r-14156,l3047,11010r,-5435l3448,3606r57,-279l4368,1917,1168,1409xem35454,3149r-4060,l33445,6121r87,7455l32867,15493r-1321,1867l36124,17779r-1014,l35966,16001r711,-2425l36677,5575,35546,3327r-92,-178xem33832,l16306,r-51,14630l18727,14630r487,-8242l19262,5575r116,-1969l19405,3149r16049,l33832,xe" fillcolor="#231f20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00B0F0"/>
          <w:w w:val="110"/>
          <w:sz w:val="21"/>
        </w:rPr>
        <w:t>Back-up</w:t>
      </w:r>
      <w:r>
        <w:rPr>
          <w:b/>
          <w:color w:val="00B0F0"/>
          <w:spacing w:val="1"/>
          <w:w w:val="110"/>
          <w:sz w:val="21"/>
        </w:rPr>
        <w:t xml:space="preserve"> </w:t>
      </w:r>
      <w:r>
        <w:rPr>
          <w:b/>
          <w:color w:val="00B0F0"/>
          <w:spacing w:val="-2"/>
          <w:w w:val="110"/>
          <w:sz w:val="21"/>
        </w:rPr>
        <w:t>questions</w:t>
      </w:r>
    </w:p>
    <w:p w14:paraId="193F5F29" w14:textId="77777777" w:rsidR="00BB0E4C" w:rsidRDefault="00000000">
      <w:pPr>
        <w:spacing w:before="115" w:line="297" w:lineRule="auto"/>
        <w:ind w:left="135" w:right="619"/>
        <w:rPr>
          <w:sz w:val="21"/>
        </w:rPr>
      </w:pPr>
      <w:r>
        <w:rPr>
          <w:color w:val="231F20"/>
          <w:w w:val="115"/>
          <w:sz w:val="21"/>
        </w:rPr>
        <w:t>What</w:t>
      </w:r>
      <w:r>
        <w:rPr>
          <w:color w:val="231F20"/>
          <w:spacing w:val="-11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activity</w:t>
      </w:r>
      <w:r>
        <w:rPr>
          <w:color w:val="231F20"/>
          <w:spacing w:val="-11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do</w:t>
      </w:r>
      <w:r>
        <w:rPr>
          <w:color w:val="231F20"/>
          <w:spacing w:val="-11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you</w:t>
      </w:r>
      <w:r>
        <w:rPr>
          <w:color w:val="231F20"/>
          <w:spacing w:val="-11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usually</w:t>
      </w:r>
      <w:r>
        <w:rPr>
          <w:color w:val="231F20"/>
          <w:spacing w:val="-11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do</w:t>
      </w:r>
      <w:r>
        <w:rPr>
          <w:color w:val="231F20"/>
          <w:spacing w:val="-11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with</w:t>
      </w:r>
      <w:r>
        <w:rPr>
          <w:color w:val="231F20"/>
          <w:spacing w:val="-11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your</w:t>
      </w:r>
      <w:r>
        <w:rPr>
          <w:color w:val="231F20"/>
          <w:spacing w:val="-11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family at the weekend/in summer…?</w:t>
      </w:r>
    </w:p>
    <w:p w14:paraId="193F5F2A" w14:textId="77777777" w:rsidR="00BB0E4C" w:rsidRDefault="00000000">
      <w:pPr>
        <w:spacing w:before="58"/>
        <w:ind w:left="135"/>
        <w:rPr>
          <w:sz w:val="21"/>
        </w:rPr>
      </w:pPr>
      <w:r>
        <w:rPr>
          <w:color w:val="231F20"/>
          <w:w w:val="110"/>
          <w:sz w:val="21"/>
        </w:rPr>
        <w:t>Do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enjoy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it?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Is</w:t>
      </w:r>
      <w:r>
        <w:rPr>
          <w:color w:val="231F20"/>
          <w:spacing w:val="-8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it</w:t>
      </w:r>
      <w:r>
        <w:rPr>
          <w:color w:val="231F20"/>
          <w:spacing w:val="-9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outdoors?</w:t>
      </w:r>
    </w:p>
    <w:p w14:paraId="193F5F2B" w14:textId="77777777" w:rsidR="00BB0E4C" w:rsidRDefault="00BB0E4C">
      <w:pPr>
        <w:rPr>
          <w:sz w:val="21"/>
        </w:rPr>
        <w:sectPr w:rsidR="00BB0E4C">
          <w:type w:val="continuous"/>
          <w:pgSz w:w="11910" w:h="16840"/>
          <w:pgMar w:top="660" w:right="708" w:bottom="620" w:left="283" w:header="0" w:footer="0" w:gutter="0"/>
          <w:cols w:num="2" w:space="720" w:equalWidth="0">
            <w:col w:w="4984" w:space="40"/>
            <w:col w:w="5895"/>
          </w:cols>
        </w:sectPr>
      </w:pPr>
    </w:p>
    <w:p w14:paraId="193F5F2C" w14:textId="77777777" w:rsidR="00BB0E4C" w:rsidRDefault="00BB0E4C">
      <w:pPr>
        <w:pStyle w:val="Corpodetexto"/>
        <w:rPr>
          <w:sz w:val="20"/>
        </w:rPr>
      </w:pPr>
    </w:p>
    <w:p w14:paraId="193F5F2D" w14:textId="77777777" w:rsidR="00BB0E4C" w:rsidRDefault="00BB0E4C">
      <w:pPr>
        <w:pStyle w:val="Corpodetexto"/>
        <w:spacing w:before="14"/>
        <w:rPr>
          <w:sz w:val="20"/>
        </w:rPr>
      </w:pPr>
    </w:p>
    <w:p w14:paraId="193F5F2E" w14:textId="77777777" w:rsidR="00BB0E4C" w:rsidRDefault="00BB0E4C">
      <w:pPr>
        <w:pStyle w:val="Corpodetexto"/>
        <w:rPr>
          <w:sz w:val="20"/>
        </w:rPr>
        <w:sectPr w:rsidR="00BB0E4C">
          <w:type w:val="continuous"/>
          <w:pgSz w:w="11910" w:h="16840"/>
          <w:pgMar w:top="660" w:right="708" w:bottom="620" w:left="283" w:header="0" w:footer="0" w:gutter="0"/>
          <w:cols w:space="720"/>
        </w:sectPr>
      </w:pPr>
    </w:p>
    <w:p w14:paraId="193F5F2F" w14:textId="77777777" w:rsidR="00BB0E4C" w:rsidRDefault="00BB0E4C">
      <w:pPr>
        <w:pStyle w:val="Corpodetexto"/>
        <w:rPr>
          <w:sz w:val="21"/>
        </w:rPr>
      </w:pPr>
    </w:p>
    <w:p w14:paraId="193F5F30" w14:textId="77777777" w:rsidR="00BB0E4C" w:rsidRDefault="00BB0E4C">
      <w:pPr>
        <w:pStyle w:val="Corpodetexto"/>
        <w:spacing w:before="101"/>
        <w:rPr>
          <w:sz w:val="21"/>
        </w:rPr>
      </w:pPr>
    </w:p>
    <w:p w14:paraId="193F5F31" w14:textId="77777777" w:rsidR="00BB0E4C" w:rsidRDefault="00000000">
      <w:pPr>
        <w:spacing w:line="355" w:lineRule="auto"/>
        <w:ind w:left="850" w:right="1002"/>
        <w:rPr>
          <w:b/>
          <w:sz w:val="21"/>
        </w:rPr>
      </w:pPr>
      <w:r>
        <w:rPr>
          <w:b/>
          <w:color w:val="00B0F0"/>
          <w:w w:val="105"/>
          <w:sz w:val="21"/>
        </w:rPr>
        <w:t>Phase</w:t>
      </w:r>
      <w:r>
        <w:rPr>
          <w:b/>
          <w:color w:val="00B0F0"/>
          <w:spacing w:val="-3"/>
          <w:w w:val="105"/>
          <w:sz w:val="21"/>
        </w:rPr>
        <w:t xml:space="preserve"> </w:t>
      </w:r>
      <w:r>
        <w:rPr>
          <w:b/>
          <w:color w:val="00B0F0"/>
          <w:sz w:val="21"/>
        </w:rPr>
        <w:t xml:space="preserve">1 </w:t>
      </w:r>
      <w:r>
        <w:rPr>
          <w:b/>
          <w:color w:val="231F20"/>
          <w:spacing w:val="-2"/>
          <w:w w:val="105"/>
          <w:sz w:val="21"/>
        </w:rPr>
        <w:t xml:space="preserve">Teacher </w:t>
      </w:r>
      <w:r>
        <w:rPr>
          <w:color w:val="231F20"/>
          <w:w w:val="105"/>
          <w:sz w:val="21"/>
        </w:rPr>
        <w:t xml:space="preserve">(3-4 min.) </w:t>
      </w:r>
      <w:r>
        <w:rPr>
          <w:b/>
          <w:color w:val="231F20"/>
          <w:spacing w:val="-2"/>
          <w:w w:val="105"/>
          <w:sz w:val="21"/>
        </w:rPr>
        <w:t>Students</w:t>
      </w:r>
    </w:p>
    <w:p w14:paraId="193F5F32" w14:textId="77777777" w:rsidR="00BB0E4C" w:rsidRDefault="00BB0E4C">
      <w:pPr>
        <w:pStyle w:val="Corpodetexto"/>
        <w:rPr>
          <w:b/>
          <w:sz w:val="21"/>
        </w:rPr>
      </w:pPr>
    </w:p>
    <w:p w14:paraId="193F5F33" w14:textId="77777777" w:rsidR="00BB0E4C" w:rsidRDefault="00BB0E4C">
      <w:pPr>
        <w:pStyle w:val="Corpodetexto"/>
        <w:rPr>
          <w:b/>
          <w:sz w:val="21"/>
        </w:rPr>
      </w:pPr>
    </w:p>
    <w:p w14:paraId="193F5F34" w14:textId="77777777" w:rsidR="00BB0E4C" w:rsidRDefault="00BB0E4C">
      <w:pPr>
        <w:pStyle w:val="Corpodetexto"/>
        <w:rPr>
          <w:b/>
          <w:sz w:val="21"/>
        </w:rPr>
      </w:pPr>
    </w:p>
    <w:p w14:paraId="193F5F35" w14:textId="77777777" w:rsidR="00BB0E4C" w:rsidRDefault="00BB0E4C">
      <w:pPr>
        <w:pStyle w:val="Corpodetexto"/>
        <w:rPr>
          <w:b/>
          <w:sz w:val="21"/>
        </w:rPr>
      </w:pPr>
    </w:p>
    <w:p w14:paraId="193F5F36" w14:textId="77777777" w:rsidR="00BB0E4C" w:rsidRDefault="00BB0E4C">
      <w:pPr>
        <w:pStyle w:val="Corpodetexto"/>
        <w:rPr>
          <w:b/>
          <w:sz w:val="21"/>
        </w:rPr>
      </w:pPr>
    </w:p>
    <w:p w14:paraId="193F5F37" w14:textId="77777777" w:rsidR="00BB0E4C" w:rsidRDefault="00BB0E4C">
      <w:pPr>
        <w:pStyle w:val="Corpodetexto"/>
        <w:rPr>
          <w:b/>
          <w:sz w:val="21"/>
        </w:rPr>
      </w:pPr>
    </w:p>
    <w:p w14:paraId="193F5F38" w14:textId="77777777" w:rsidR="00BB0E4C" w:rsidRDefault="00BB0E4C">
      <w:pPr>
        <w:pStyle w:val="Corpodetexto"/>
        <w:rPr>
          <w:b/>
          <w:sz w:val="21"/>
        </w:rPr>
      </w:pPr>
    </w:p>
    <w:p w14:paraId="193F5F39" w14:textId="77777777" w:rsidR="00BB0E4C" w:rsidRDefault="00BB0E4C">
      <w:pPr>
        <w:pStyle w:val="Corpodetexto"/>
        <w:rPr>
          <w:b/>
          <w:sz w:val="21"/>
        </w:rPr>
      </w:pPr>
    </w:p>
    <w:p w14:paraId="193F5F3A" w14:textId="77777777" w:rsidR="00BB0E4C" w:rsidRDefault="00BB0E4C">
      <w:pPr>
        <w:pStyle w:val="Corpodetexto"/>
        <w:rPr>
          <w:b/>
          <w:sz w:val="21"/>
        </w:rPr>
      </w:pPr>
    </w:p>
    <w:p w14:paraId="193F5F3B" w14:textId="77777777" w:rsidR="00BB0E4C" w:rsidRDefault="00BB0E4C">
      <w:pPr>
        <w:pStyle w:val="Corpodetexto"/>
        <w:rPr>
          <w:b/>
          <w:sz w:val="21"/>
        </w:rPr>
      </w:pPr>
    </w:p>
    <w:p w14:paraId="193F5F3C" w14:textId="77777777" w:rsidR="00BB0E4C" w:rsidRDefault="00BB0E4C">
      <w:pPr>
        <w:pStyle w:val="Corpodetexto"/>
        <w:rPr>
          <w:b/>
          <w:sz w:val="21"/>
        </w:rPr>
      </w:pPr>
    </w:p>
    <w:p w14:paraId="193F5F3D" w14:textId="77777777" w:rsidR="00BB0E4C" w:rsidRDefault="00BB0E4C">
      <w:pPr>
        <w:pStyle w:val="Corpodetexto"/>
        <w:rPr>
          <w:b/>
          <w:sz w:val="21"/>
        </w:rPr>
      </w:pPr>
    </w:p>
    <w:p w14:paraId="193F5F3E" w14:textId="77777777" w:rsidR="00BB0E4C" w:rsidRDefault="00BB0E4C">
      <w:pPr>
        <w:pStyle w:val="Corpodetexto"/>
        <w:rPr>
          <w:b/>
          <w:sz w:val="21"/>
        </w:rPr>
      </w:pPr>
    </w:p>
    <w:p w14:paraId="193F5F3F" w14:textId="77777777" w:rsidR="00BB0E4C" w:rsidRDefault="00BB0E4C">
      <w:pPr>
        <w:pStyle w:val="Corpodetexto"/>
        <w:rPr>
          <w:b/>
          <w:sz w:val="21"/>
        </w:rPr>
      </w:pPr>
    </w:p>
    <w:p w14:paraId="193F5F40" w14:textId="77777777" w:rsidR="00BB0E4C" w:rsidRDefault="00BB0E4C">
      <w:pPr>
        <w:pStyle w:val="Corpodetexto"/>
        <w:rPr>
          <w:b/>
          <w:sz w:val="21"/>
        </w:rPr>
      </w:pPr>
    </w:p>
    <w:p w14:paraId="193F5F41" w14:textId="77777777" w:rsidR="00BB0E4C" w:rsidRDefault="00BB0E4C">
      <w:pPr>
        <w:pStyle w:val="Corpodetexto"/>
        <w:rPr>
          <w:b/>
          <w:sz w:val="21"/>
        </w:rPr>
      </w:pPr>
    </w:p>
    <w:p w14:paraId="193F5F42" w14:textId="77777777" w:rsidR="00BB0E4C" w:rsidRDefault="00BB0E4C">
      <w:pPr>
        <w:pStyle w:val="Corpodetexto"/>
        <w:rPr>
          <w:b/>
          <w:sz w:val="21"/>
        </w:rPr>
      </w:pPr>
    </w:p>
    <w:p w14:paraId="193F5F43" w14:textId="77777777" w:rsidR="00BB0E4C" w:rsidRDefault="00BB0E4C">
      <w:pPr>
        <w:pStyle w:val="Corpodetexto"/>
        <w:rPr>
          <w:b/>
          <w:sz w:val="21"/>
        </w:rPr>
      </w:pPr>
    </w:p>
    <w:p w14:paraId="193F5F44" w14:textId="77777777" w:rsidR="00BB0E4C" w:rsidRDefault="00BB0E4C">
      <w:pPr>
        <w:pStyle w:val="Corpodetexto"/>
        <w:rPr>
          <w:b/>
          <w:sz w:val="21"/>
        </w:rPr>
      </w:pPr>
    </w:p>
    <w:p w14:paraId="193F5F45" w14:textId="77777777" w:rsidR="00BB0E4C" w:rsidRDefault="00BB0E4C">
      <w:pPr>
        <w:pStyle w:val="Corpodetexto"/>
        <w:rPr>
          <w:b/>
          <w:sz w:val="21"/>
        </w:rPr>
      </w:pPr>
    </w:p>
    <w:p w14:paraId="193F5F46" w14:textId="77777777" w:rsidR="00BB0E4C" w:rsidRDefault="00BB0E4C">
      <w:pPr>
        <w:pStyle w:val="Corpodetexto"/>
        <w:rPr>
          <w:b/>
          <w:sz w:val="21"/>
        </w:rPr>
      </w:pPr>
    </w:p>
    <w:p w14:paraId="193F5F47" w14:textId="77777777" w:rsidR="00BB0E4C" w:rsidRDefault="00BB0E4C">
      <w:pPr>
        <w:pStyle w:val="Corpodetexto"/>
        <w:rPr>
          <w:b/>
          <w:sz w:val="21"/>
        </w:rPr>
      </w:pPr>
    </w:p>
    <w:p w14:paraId="193F5F48" w14:textId="77777777" w:rsidR="00BB0E4C" w:rsidRDefault="00BB0E4C">
      <w:pPr>
        <w:pStyle w:val="Corpodetexto"/>
        <w:rPr>
          <w:b/>
          <w:sz w:val="21"/>
        </w:rPr>
      </w:pPr>
    </w:p>
    <w:p w14:paraId="193F5F49" w14:textId="77777777" w:rsidR="00BB0E4C" w:rsidRDefault="00BB0E4C">
      <w:pPr>
        <w:pStyle w:val="Corpodetexto"/>
        <w:rPr>
          <w:b/>
          <w:sz w:val="21"/>
        </w:rPr>
      </w:pPr>
    </w:p>
    <w:p w14:paraId="193F5F4A" w14:textId="77777777" w:rsidR="00BB0E4C" w:rsidRDefault="00BB0E4C">
      <w:pPr>
        <w:pStyle w:val="Corpodetexto"/>
        <w:spacing w:before="190"/>
        <w:rPr>
          <w:b/>
          <w:sz w:val="21"/>
        </w:rPr>
      </w:pPr>
    </w:p>
    <w:p w14:paraId="193F5F4B" w14:textId="77777777" w:rsidR="00BB0E4C" w:rsidRDefault="00000000">
      <w:pPr>
        <w:ind w:left="850"/>
        <w:rPr>
          <w:b/>
          <w:sz w:val="21"/>
        </w:rPr>
      </w:pPr>
      <w:r>
        <w:rPr>
          <w:b/>
          <w:color w:val="231F20"/>
          <w:w w:val="110"/>
          <w:sz w:val="21"/>
        </w:rPr>
        <w:t>Teacher</w:t>
      </w:r>
      <w:r>
        <w:rPr>
          <w:b/>
          <w:color w:val="231F20"/>
          <w:spacing w:val="-5"/>
          <w:w w:val="110"/>
          <w:sz w:val="21"/>
        </w:rPr>
        <w:t xml:space="preserve"> </w:t>
      </w:r>
      <w:r>
        <w:rPr>
          <w:b/>
          <w:color w:val="231F20"/>
          <w:w w:val="110"/>
          <w:sz w:val="21"/>
        </w:rPr>
        <w:t>/</w:t>
      </w:r>
      <w:r>
        <w:rPr>
          <w:b/>
          <w:color w:val="231F20"/>
          <w:spacing w:val="-4"/>
          <w:w w:val="110"/>
          <w:sz w:val="21"/>
        </w:rPr>
        <w:t xml:space="preserve"> </w:t>
      </w:r>
      <w:r>
        <w:rPr>
          <w:b/>
          <w:color w:val="231F20"/>
          <w:spacing w:val="-2"/>
          <w:w w:val="110"/>
          <w:sz w:val="21"/>
        </w:rPr>
        <w:t>Students</w:t>
      </w:r>
    </w:p>
    <w:p w14:paraId="193F5F4C" w14:textId="77777777" w:rsidR="00BB0E4C" w:rsidRDefault="00000000">
      <w:pPr>
        <w:spacing w:before="123"/>
        <w:ind w:left="850"/>
        <w:rPr>
          <w:b/>
          <w:sz w:val="20"/>
        </w:rPr>
      </w:pPr>
      <w:r>
        <w:br w:type="column"/>
      </w:r>
      <w:r>
        <w:rPr>
          <w:b/>
          <w:color w:val="EF4123"/>
          <w:sz w:val="20"/>
        </w:rPr>
        <w:t>PART</w:t>
      </w:r>
      <w:r>
        <w:rPr>
          <w:b/>
          <w:color w:val="EF4123"/>
          <w:spacing w:val="14"/>
          <w:sz w:val="20"/>
        </w:rPr>
        <w:t xml:space="preserve"> </w:t>
      </w:r>
      <w:r>
        <w:rPr>
          <w:b/>
          <w:color w:val="EF4123"/>
          <w:sz w:val="20"/>
        </w:rPr>
        <w:t>2</w:t>
      </w:r>
      <w:r>
        <w:rPr>
          <w:b/>
          <w:color w:val="EF4123"/>
          <w:spacing w:val="14"/>
          <w:sz w:val="20"/>
        </w:rPr>
        <w:t xml:space="preserve"> </w:t>
      </w:r>
      <w:r>
        <w:rPr>
          <w:b/>
          <w:color w:val="EF4123"/>
          <w:sz w:val="20"/>
        </w:rPr>
        <w:t>(5-6</w:t>
      </w:r>
      <w:r>
        <w:rPr>
          <w:b/>
          <w:color w:val="EF4123"/>
          <w:spacing w:val="15"/>
          <w:sz w:val="20"/>
        </w:rPr>
        <w:t xml:space="preserve"> </w:t>
      </w:r>
      <w:r>
        <w:rPr>
          <w:b/>
          <w:color w:val="EF4123"/>
          <w:spacing w:val="-2"/>
          <w:sz w:val="20"/>
        </w:rPr>
        <w:t>min.)</w:t>
      </w:r>
    </w:p>
    <w:p w14:paraId="193F5F4D" w14:textId="77777777" w:rsidR="00BB0E4C" w:rsidRDefault="00BB0E4C">
      <w:pPr>
        <w:pStyle w:val="Corpodetexto"/>
        <w:spacing w:before="1"/>
        <w:rPr>
          <w:b/>
          <w:sz w:val="20"/>
        </w:rPr>
      </w:pPr>
    </w:p>
    <w:p w14:paraId="193F5F4E" w14:textId="77777777" w:rsidR="00BB0E4C" w:rsidRDefault="00000000">
      <w:pPr>
        <w:ind w:left="1234"/>
        <w:rPr>
          <w:b/>
          <w:sz w:val="21"/>
        </w:rPr>
      </w:pPr>
      <w:r>
        <w:rPr>
          <w:b/>
          <w:color w:val="00B0F0"/>
          <w:w w:val="110"/>
          <w:sz w:val="21"/>
        </w:rPr>
        <w:t>Back-up</w:t>
      </w:r>
      <w:r>
        <w:rPr>
          <w:b/>
          <w:color w:val="00B0F0"/>
          <w:spacing w:val="1"/>
          <w:w w:val="110"/>
          <w:sz w:val="21"/>
        </w:rPr>
        <w:t xml:space="preserve"> </w:t>
      </w:r>
      <w:r>
        <w:rPr>
          <w:b/>
          <w:color w:val="00B0F0"/>
          <w:spacing w:val="-2"/>
          <w:w w:val="110"/>
          <w:sz w:val="21"/>
        </w:rPr>
        <w:t>prompts</w:t>
      </w:r>
    </w:p>
    <w:p w14:paraId="193F5F4F" w14:textId="77777777" w:rsidR="00BB0E4C" w:rsidRDefault="00000000">
      <w:pPr>
        <w:spacing w:before="116" w:line="297" w:lineRule="auto"/>
        <w:ind w:left="1234"/>
        <w:rPr>
          <w:sz w:val="21"/>
        </w:rPr>
      </w:pPr>
      <w:r>
        <w:rPr>
          <w:color w:val="231F20"/>
          <w:w w:val="115"/>
          <w:sz w:val="21"/>
        </w:rPr>
        <w:t>Now,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in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this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part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of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the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test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you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are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going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to</w:t>
      </w:r>
      <w:r>
        <w:rPr>
          <w:color w:val="231F20"/>
          <w:spacing w:val="-15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 xml:space="preserve">talk </w:t>
      </w:r>
      <w:r>
        <w:rPr>
          <w:color w:val="231F20"/>
          <w:spacing w:val="-2"/>
          <w:w w:val="115"/>
          <w:sz w:val="21"/>
        </w:rPr>
        <w:t>together.</w:t>
      </w:r>
    </w:p>
    <w:p w14:paraId="193F5F50" w14:textId="77777777" w:rsidR="00BB0E4C" w:rsidRDefault="00000000">
      <w:pPr>
        <w:spacing w:before="58" w:line="297" w:lineRule="auto"/>
        <w:ind w:left="1234"/>
        <w:rPr>
          <w:i/>
          <w:sz w:val="21"/>
        </w:rPr>
      </w:pPr>
      <w:r>
        <w:rPr>
          <w:i/>
          <w:color w:val="231F20"/>
          <w:w w:val="110"/>
          <w:sz w:val="21"/>
        </w:rPr>
        <w:t>Place</w:t>
      </w:r>
      <w:r>
        <w:rPr>
          <w:i/>
          <w:color w:val="231F20"/>
          <w:spacing w:val="-6"/>
          <w:w w:val="110"/>
          <w:sz w:val="21"/>
        </w:rPr>
        <w:t xml:space="preserve"> </w:t>
      </w:r>
      <w:r>
        <w:rPr>
          <w:b/>
          <w:i/>
          <w:color w:val="231F20"/>
          <w:w w:val="110"/>
          <w:sz w:val="21"/>
        </w:rPr>
        <w:t>Part</w:t>
      </w:r>
      <w:r>
        <w:rPr>
          <w:b/>
          <w:i/>
          <w:color w:val="231F20"/>
          <w:spacing w:val="-13"/>
          <w:w w:val="110"/>
          <w:sz w:val="21"/>
        </w:rPr>
        <w:t xml:space="preserve"> </w:t>
      </w:r>
      <w:r>
        <w:rPr>
          <w:b/>
          <w:i/>
          <w:color w:val="231F20"/>
          <w:w w:val="110"/>
          <w:sz w:val="21"/>
        </w:rPr>
        <w:t>2</w:t>
      </w:r>
      <w:r>
        <w:rPr>
          <w:b/>
          <w:i/>
          <w:color w:val="231F20"/>
          <w:spacing w:val="-13"/>
          <w:w w:val="110"/>
          <w:sz w:val="21"/>
        </w:rPr>
        <w:t xml:space="preserve"> </w:t>
      </w:r>
      <w:r>
        <w:rPr>
          <w:b/>
          <w:i/>
          <w:color w:val="231F20"/>
          <w:w w:val="110"/>
          <w:sz w:val="21"/>
        </w:rPr>
        <w:t>Images</w:t>
      </w:r>
      <w:r>
        <w:rPr>
          <w:i/>
          <w:color w:val="231F20"/>
          <w:w w:val="110"/>
          <w:sz w:val="21"/>
        </w:rPr>
        <w:t>,</w:t>
      </w:r>
      <w:r>
        <w:rPr>
          <w:i/>
          <w:color w:val="231F20"/>
          <w:spacing w:val="-6"/>
          <w:w w:val="110"/>
          <w:sz w:val="21"/>
        </w:rPr>
        <w:t xml:space="preserve"> </w:t>
      </w:r>
      <w:r>
        <w:rPr>
          <w:i/>
          <w:color w:val="231F20"/>
          <w:w w:val="110"/>
          <w:sz w:val="21"/>
        </w:rPr>
        <w:t>open</w:t>
      </w:r>
      <w:r>
        <w:rPr>
          <w:i/>
          <w:color w:val="231F20"/>
          <w:spacing w:val="-6"/>
          <w:w w:val="110"/>
          <w:sz w:val="21"/>
        </w:rPr>
        <w:t xml:space="preserve"> </w:t>
      </w:r>
      <w:r>
        <w:rPr>
          <w:i/>
          <w:color w:val="231F20"/>
          <w:w w:val="110"/>
          <w:sz w:val="21"/>
        </w:rPr>
        <w:t>at</w:t>
      </w:r>
      <w:r>
        <w:rPr>
          <w:i/>
          <w:color w:val="231F20"/>
          <w:spacing w:val="-6"/>
          <w:w w:val="110"/>
          <w:sz w:val="21"/>
        </w:rPr>
        <w:t xml:space="preserve"> </w:t>
      </w:r>
      <w:r>
        <w:rPr>
          <w:b/>
          <w:i/>
          <w:color w:val="231F20"/>
          <w:w w:val="110"/>
          <w:sz w:val="21"/>
        </w:rPr>
        <w:t>Task</w:t>
      </w:r>
      <w:r>
        <w:rPr>
          <w:b/>
          <w:i/>
          <w:color w:val="231F20"/>
          <w:spacing w:val="-13"/>
          <w:w w:val="110"/>
          <w:sz w:val="21"/>
        </w:rPr>
        <w:t xml:space="preserve"> </w:t>
      </w:r>
      <w:r>
        <w:rPr>
          <w:b/>
          <w:i/>
          <w:color w:val="231F20"/>
          <w:w w:val="110"/>
          <w:sz w:val="21"/>
        </w:rPr>
        <w:t>2A</w:t>
      </w:r>
      <w:r>
        <w:rPr>
          <w:i/>
          <w:color w:val="231F20"/>
          <w:w w:val="110"/>
          <w:sz w:val="21"/>
        </w:rPr>
        <w:t>,</w:t>
      </w:r>
      <w:r>
        <w:rPr>
          <w:i/>
          <w:color w:val="231F20"/>
          <w:spacing w:val="-6"/>
          <w:w w:val="110"/>
          <w:sz w:val="21"/>
        </w:rPr>
        <w:t xml:space="preserve"> </w:t>
      </w:r>
      <w:r>
        <w:rPr>
          <w:i/>
          <w:color w:val="231F20"/>
          <w:w w:val="110"/>
          <w:sz w:val="21"/>
        </w:rPr>
        <w:t>in</w:t>
      </w:r>
      <w:r>
        <w:rPr>
          <w:i/>
          <w:color w:val="231F20"/>
          <w:spacing w:val="-6"/>
          <w:w w:val="110"/>
          <w:sz w:val="21"/>
        </w:rPr>
        <w:t xml:space="preserve"> </w:t>
      </w:r>
      <w:r>
        <w:rPr>
          <w:i/>
          <w:color w:val="231F20"/>
          <w:w w:val="110"/>
          <w:sz w:val="21"/>
        </w:rPr>
        <w:t>front</w:t>
      </w:r>
      <w:r>
        <w:rPr>
          <w:i/>
          <w:color w:val="231F20"/>
          <w:spacing w:val="-6"/>
          <w:w w:val="110"/>
          <w:sz w:val="21"/>
        </w:rPr>
        <w:t xml:space="preserve"> </w:t>
      </w:r>
      <w:r>
        <w:rPr>
          <w:i/>
          <w:color w:val="231F20"/>
          <w:w w:val="110"/>
          <w:sz w:val="21"/>
        </w:rPr>
        <w:t xml:space="preserve">of </w:t>
      </w:r>
      <w:r>
        <w:rPr>
          <w:i/>
          <w:color w:val="231F20"/>
          <w:spacing w:val="-2"/>
          <w:w w:val="110"/>
          <w:sz w:val="21"/>
        </w:rPr>
        <w:t>students.</w:t>
      </w:r>
    </w:p>
    <w:p w14:paraId="193F5F51" w14:textId="77777777" w:rsidR="00BB0E4C" w:rsidRDefault="00000000">
      <w:pPr>
        <w:spacing w:before="58" w:line="297" w:lineRule="auto"/>
        <w:ind w:left="1234" w:right="520"/>
        <w:rPr>
          <w:sz w:val="21"/>
        </w:rPr>
      </w:pPr>
      <w:r>
        <w:rPr>
          <w:color w:val="231F20"/>
          <w:w w:val="115"/>
          <w:sz w:val="21"/>
        </w:rPr>
        <w:t>Here</w:t>
      </w:r>
      <w:r>
        <w:rPr>
          <w:color w:val="231F20"/>
          <w:spacing w:val="-17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are</w:t>
      </w:r>
      <w:r>
        <w:rPr>
          <w:color w:val="231F20"/>
          <w:spacing w:val="-17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some</w:t>
      </w:r>
      <w:r>
        <w:rPr>
          <w:color w:val="231F20"/>
          <w:spacing w:val="-17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images</w:t>
      </w:r>
      <w:r>
        <w:rPr>
          <w:color w:val="231F20"/>
          <w:spacing w:val="-17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that</w:t>
      </w:r>
      <w:r>
        <w:rPr>
          <w:color w:val="231F20"/>
          <w:spacing w:val="-16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show</w:t>
      </w:r>
      <w:r>
        <w:rPr>
          <w:color w:val="231F20"/>
          <w:spacing w:val="-17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different activities you can do with your family.</w:t>
      </w:r>
    </w:p>
    <w:p w14:paraId="193F5F52" w14:textId="77777777" w:rsidR="00BB0E4C" w:rsidRDefault="00000000">
      <w:pPr>
        <w:spacing w:before="58" w:line="297" w:lineRule="auto"/>
        <w:ind w:left="1234" w:right="421"/>
        <w:rPr>
          <w:sz w:val="21"/>
        </w:rPr>
      </w:pPr>
      <w:r>
        <w:rPr>
          <w:color w:val="231F20"/>
          <w:w w:val="110"/>
          <w:sz w:val="21"/>
        </w:rPr>
        <w:t>Do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like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these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different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activities?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Say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why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 xml:space="preserve">or </w:t>
      </w:r>
      <w:r>
        <w:rPr>
          <w:color w:val="231F20"/>
          <w:w w:val="115"/>
          <w:sz w:val="21"/>
        </w:rPr>
        <w:t>why not. I’ll say that again.</w:t>
      </w:r>
    </w:p>
    <w:p w14:paraId="193F5F53" w14:textId="77777777" w:rsidR="00BB0E4C" w:rsidRDefault="00000000">
      <w:pPr>
        <w:spacing w:before="58" w:line="297" w:lineRule="auto"/>
        <w:ind w:left="1234" w:right="421"/>
        <w:rPr>
          <w:sz w:val="21"/>
        </w:rPr>
      </w:pPr>
      <w:r>
        <w:rPr>
          <w:color w:val="231F20"/>
          <w:w w:val="110"/>
          <w:sz w:val="21"/>
        </w:rPr>
        <w:t>Do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like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these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different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activities?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Say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why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or why not.</w:t>
      </w:r>
    </w:p>
    <w:p w14:paraId="193F5F54" w14:textId="77777777" w:rsidR="00BB0E4C" w:rsidRDefault="00000000">
      <w:pPr>
        <w:spacing w:before="58"/>
        <w:ind w:left="1234"/>
        <w:rPr>
          <w:sz w:val="21"/>
        </w:rPr>
      </w:pPr>
      <w:r>
        <w:rPr>
          <w:color w:val="231F20"/>
          <w:w w:val="110"/>
          <w:sz w:val="21"/>
        </w:rPr>
        <w:t>All</w:t>
      </w:r>
      <w:r>
        <w:rPr>
          <w:color w:val="231F20"/>
          <w:spacing w:val="-1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right?</w:t>
      </w:r>
      <w:r>
        <w:rPr>
          <w:color w:val="231F20"/>
          <w:spacing w:val="-1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Now,</w:t>
      </w:r>
      <w:r>
        <w:rPr>
          <w:color w:val="231F20"/>
          <w:spacing w:val="-1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talk</w:t>
      </w:r>
      <w:r>
        <w:rPr>
          <w:color w:val="231F20"/>
          <w:spacing w:val="-14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together.</w:t>
      </w:r>
    </w:p>
    <w:p w14:paraId="193F5F55" w14:textId="77777777" w:rsidR="00BB0E4C" w:rsidRDefault="00000000">
      <w:pPr>
        <w:spacing w:before="115"/>
        <w:ind w:left="1234"/>
        <w:rPr>
          <w:sz w:val="21"/>
        </w:rPr>
      </w:pPr>
      <w:r>
        <w:rPr>
          <w:color w:val="231F20"/>
          <w:spacing w:val="-2"/>
          <w:w w:val="80"/>
          <w:sz w:val="21"/>
        </w:rPr>
        <w:t>.................................................................</w:t>
      </w:r>
    </w:p>
    <w:p w14:paraId="193F5F56" w14:textId="77777777" w:rsidR="00BB0E4C" w:rsidRDefault="00000000">
      <w:pPr>
        <w:spacing w:before="115" w:line="297" w:lineRule="auto"/>
        <w:ind w:left="1234"/>
        <w:rPr>
          <w:sz w:val="21"/>
        </w:rPr>
      </w:pPr>
      <w:r>
        <w:rPr>
          <w:color w:val="231F20"/>
          <w:w w:val="110"/>
          <w:sz w:val="21"/>
        </w:rPr>
        <w:t>Allow</w:t>
      </w:r>
      <w:r>
        <w:rPr>
          <w:color w:val="231F20"/>
          <w:spacing w:val="-2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a</w:t>
      </w:r>
      <w:r>
        <w:rPr>
          <w:color w:val="231F20"/>
          <w:spacing w:val="-2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minimum</w:t>
      </w:r>
      <w:r>
        <w:rPr>
          <w:color w:val="231F20"/>
          <w:spacing w:val="-2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of</w:t>
      </w:r>
      <w:r>
        <w:rPr>
          <w:color w:val="231F20"/>
          <w:spacing w:val="-21"/>
          <w:w w:val="110"/>
          <w:sz w:val="21"/>
        </w:rPr>
        <w:t xml:space="preserve"> </w:t>
      </w:r>
      <w:r>
        <w:rPr>
          <w:color w:val="231F20"/>
          <w:w w:val="95"/>
          <w:sz w:val="21"/>
        </w:rPr>
        <w:t>1</w:t>
      </w:r>
      <w:r>
        <w:rPr>
          <w:color w:val="231F20"/>
          <w:spacing w:val="-12"/>
          <w:w w:val="95"/>
          <w:sz w:val="21"/>
        </w:rPr>
        <w:t xml:space="preserve"> </w:t>
      </w:r>
      <w:r>
        <w:rPr>
          <w:color w:val="231F20"/>
          <w:w w:val="110"/>
          <w:sz w:val="21"/>
        </w:rPr>
        <w:t>minute</w:t>
      </w:r>
      <w:r>
        <w:rPr>
          <w:color w:val="231F20"/>
          <w:spacing w:val="-2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(maximum</w:t>
      </w:r>
      <w:r>
        <w:rPr>
          <w:color w:val="231F20"/>
          <w:spacing w:val="-2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of</w:t>
      </w:r>
      <w:r>
        <w:rPr>
          <w:color w:val="231F20"/>
          <w:spacing w:val="-2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2</w:t>
      </w:r>
      <w:r>
        <w:rPr>
          <w:color w:val="231F20"/>
          <w:spacing w:val="-2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minutes) before moving on to the following questions.</w:t>
      </w:r>
    </w:p>
    <w:p w14:paraId="193F5F57" w14:textId="77777777" w:rsidR="00BB0E4C" w:rsidRDefault="00000000">
      <w:pPr>
        <w:spacing w:before="24" w:line="271" w:lineRule="auto"/>
        <w:ind w:left="1234" w:right="520"/>
        <w:rPr>
          <w:i/>
          <w:sz w:val="21"/>
        </w:rPr>
      </w:pPr>
      <w:r>
        <w:rPr>
          <w:rFonts w:ascii="Arial Black"/>
          <w:color w:val="00B0F0"/>
          <w:w w:val="115"/>
          <w:sz w:val="21"/>
        </w:rPr>
        <w:t>A:</w:t>
      </w:r>
      <w:r>
        <w:rPr>
          <w:rFonts w:ascii="Arial Black"/>
          <w:color w:val="00B0F0"/>
          <w:spacing w:val="-20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My</w:t>
      </w:r>
      <w:r>
        <w:rPr>
          <w:i/>
          <w:color w:val="00B0F0"/>
          <w:spacing w:val="-6"/>
          <w:w w:val="115"/>
          <w:sz w:val="21"/>
        </w:rPr>
        <w:t xml:space="preserve"> </w:t>
      </w:r>
      <w:proofErr w:type="spellStart"/>
      <w:r>
        <w:rPr>
          <w:i/>
          <w:color w:val="00B0F0"/>
          <w:w w:val="115"/>
          <w:sz w:val="21"/>
        </w:rPr>
        <w:t>favourite</w:t>
      </w:r>
      <w:proofErr w:type="spellEnd"/>
      <w:r>
        <w:rPr>
          <w:i/>
          <w:color w:val="00B0F0"/>
          <w:spacing w:val="-6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activities</w:t>
      </w:r>
      <w:r>
        <w:rPr>
          <w:i/>
          <w:color w:val="00B0F0"/>
          <w:spacing w:val="-6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are</w:t>
      </w:r>
      <w:r>
        <w:rPr>
          <w:i/>
          <w:color w:val="00B0F0"/>
          <w:spacing w:val="-6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camping</w:t>
      </w:r>
      <w:r>
        <w:rPr>
          <w:i/>
          <w:color w:val="00B0F0"/>
          <w:spacing w:val="-6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and</w:t>
      </w:r>
      <w:r>
        <w:rPr>
          <w:i/>
          <w:color w:val="00B0F0"/>
          <w:spacing w:val="-6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riding a bike.</w:t>
      </w:r>
    </w:p>
    <w:p w14:paraId="193F5F58" w14:textId="77777777" w:rsidR="00BB0E4C" w:rsidRDefault="00000000">
      <w:pPr>
        <w:spacing w:before="50"/>
        <w:ind w:left="1234"/>
        <w:rPr>
          <w:i/>
          <w:sz w:val="21"/>
        </w:rPr>
      </w:pPr>
      <w:r>
        <w:rPr>
          <w:rFonts w:ascii="Arial Black"/>
          <w:color w:val="00B0F0"/>
          <w:w w:val="90"/>
          <w:sz w:val="21"/>
        </w:rPr>
        <w:t>B:</w:t>
      </w:r>
      <w:r>
        <w:rPr>
          <w:rFonts w:ascii="Arial Black"/>
          <w:color w:val="00B0F0"/>
          <w:spacing w:val="-1"/>
          <w:w w:val="90"/>
          <w:sz w:val="21"/>
        </w:rPr>
        <w:t xml:space="preserve"> </w:t>
      </w:r>
      <w:r>
        <w:rPr>
          <w:i/>
          <w:color w:val="00B0F0"/>
          <w:spacing w:val="-4"/>
          <w:sz w:val="21"/>
        </w:rPr>
        <w:t>Why?</w:t>
      </w:r>
    </w:p>
    <w:p w14:paraId="193F5F59" w14:textId="77777777" w:rsidR="00BB0E4C" w:rsidRDefault="00000000">
      <w:pPr>
        <w:spacing w:before="173" w:line="271" w:lineRule="auto"/>
        <w:ind w:left="1234" w:right="421"/>
        <w:rPr>
          <w:i/>
          <w:sz w:val="21"/>
        </w:rPr>
      </w:pPr>
      <w:r>
        <w:rPr>
          <w:rFonts w:ascii="Arial Black"/>
          <w:color w:val="00B0F0"/>
          <w:w w:val="110"/>
          <w:sz w:val="21"/>
        </w:rPr>
        <w:t>A:</w:t>
      </w:r>
      <w:r>
        <w:rPr>
          <w:rFonts w:ascii="Arial Black"/>
          <w:color w:val="00B0F0"/>
          <w:spacing w:val="-5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 xml:space="preserve">Because I love </w:t>
      </w:r>
      <w:proofErr w:type="gramStart"/>
      <w:r>
        <w:rPr>
          <w:i/>
          <w:color w:val="00B0F0"/>
          <w:w w:val="110"/>
          <w:sz w:val="21"/>
        </w:rPr>
        <w:t>nature</w:t>
      </w:r>
      <w:proofErr w:type="gramEnd"/>
      <w:r>
        <w:rPr>
          <w:i/>
          <w:color w:val="00B0F0"/>
          <w:w w:val="110"/>
          <w:sz w:val="21"/>
        </w:rPr>
        <w:t xml:space="preserve"> and we always have an amazing time. What about you?</w:t>
      </w:r>
    </w:p>
    <w:p w14:paraId="193F5F5A" w14:textId="77777777" w:rsidR="00BB0E4C" w:rsidRDefault="00000000">
      <w:pPr>
        <w:spacing w:before="50" w:line="271" w:lineRule="auto"/>
        <w:ind w:left="1234"/>
        <w:rPr>
          <w:i/>
          <w:sz w:val="21"/>
        </w:rPr>
      </w:pPr>
      <w:r>
        <w:rPr>
          <w:rFonts w:ascii="Arial Black"/>
          <w:color w:val="00B0F0"/>
          <w:w w:val="110"/>
          <w:sz w:val="21"/>
        </w:rPr>
        <w:t xml:space="preserve">B: </w:t>
      </w:r>
      <w:r>
        <w:rPr>
          <w:i/>
          <w:color w:val="00B0F0"/>
          <w:w w:val="110"/>
          <w:sz w:val="21"/>
        </w:rPr>
        <w:t>I</w:t>
      </w:r>
      <w:r>
        <w:rPr>
          <w:i/>
          <w:color w:val="00B0F0"/>
          <w:spacing w:val="33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prefer</w:t>
      </w:r>
      <w:r>
        <w:rPr>
          <w:i/>
          <w:color w:val="00B0F0"/>
          <w:spacing w:val="33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Sunday</w:t>
      </w:r>
      <w:r>
        <w:rPr>
          <w:i/>
          <w:color w:val="00B0F0"/>
          <w:spacing w:val="33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lunch</w:t>
      </w:r>
      <w:r>
        <w:rPr>
          <w:i/>
          <w:color w:val="00B0F0"/>
          <w:spacing w:val="33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with</w:t>
      </w:r>
      <w:r>
        <w:rPr>
          <w:i/>
          <w:color w:val="00B0F0"/>
          <w:spacing w:val="33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my</w:t>
      </w:r>
      <w:r>
        <w:rPr>
          <w:i/>
          <w:color w:val="00B0F0"/>
          <w:spacing w:val="33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family</w:t>
      </w:r>
      <w:r>
        <w:rPr>
          <w:i/>
          <w:color w:val="00B0F0"/>
          <w:spacing w:val="33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and</w:t>
      </w:r>
      <w:r>
        <w:rPr>
          <w:i/>
          <w:color w:val="00B0F0"/>
          <w:spacing w:val="33"/>
          <w:w w:val="110"/>
          <w:sz w:val="21"/>
        </w:rPr>
        <w:t xml:space="preserve"> </w:t>
      </w:r>
      <w:r>
        <w:rPr>
          <w:i/>
          <w:color w:val="00B0F0"/>
          <w:w w:val="110"/>
          <w:sz w:val="21"/>
        </w:rPr>
        <w:t>then watching a film. I enjoy staying at home to relax.</w:t>
      </w:r>
    </w:p>
    <w:p w14:paraId="193F5F5B" w14:textId="77777777" w:rsidR="00BB0E4C" w:rsidRDefault="00BB0E4C">
      <w:pPr>
        <w:pStyle w:val="Corpodetexto"/>
        <w:spacing w:before="46"/>
        <w:rPr>
          <w:i/>
          <w:sz w:val="21"/>
        </w:rPr>
      </w:pPr>
    </w:p>
    <w:p w14:paraId="193F5F5C" w14:textId="77777777" w:rsidR="00BB0E4C" w:rsidRDefault="00000000">
      <w:pPr>
        <w:ind w:left="1234"/>
        <w:rPr>
          <w:sz w:val="21"/>
        </w:rPr>
      </w:pPr>
      <w:r>
        <w:rPr>
          <w:color w:val="231F20"/>
          <w:sz w:val="21"/>
        </w:rPr>
        <w:t>Do</w:t>
      </w:r>
      <w:r>
        <w:rPr>
          <w:color w:val="231F20"/>
          <w:spacing w:val="27"/>
          <w:sz w:val="21"/>
        </w:rPr>
        <w:t xml:space="preserve"> </w:t>
      </w:r>
      <w:r>
        <w:rPr>
          <w:color w:val="231F20"/>
          <w:sz w:val="21"/>
        </w:rPr>
        <w:t>you</w:t>
      </w:r>
      <w:r>
        <w:rPr>
          <w:color w:val="231F20"/>
          <w:spacing w:val="27"/>
          <w:sz w:val="21"/>
        </w:rPr>
        <w:t xml:space="preserve"> </w:t>
      </w:r>
      <w:r>
        <w:rPr>
          <w:color w:val="231F20"/>
          <w:spacing w:val="-2"/>
          <w:sz w:val="21"/>
        </w:rPr>
        <w:t>like…</w:t>
      </w:r>
    </w:p>
    <w:p w14:paraId="193F5F5D" w14:textId="77777777" w:rsidR="00BB0E4C" w:rsidRDefault="00BB0E4C">
      <w:pPr>
        <w:rPr>
          <w:sz w:val="21"/>
        </w:rPr>
        <w:sectPr w:rsidR="00BB0E4C">
          <w:type w:val="continuous"/>
          <w:pgSz w:w="11910" w:h="16840"/>
          <w:pgMar w:top="660" w:right="708" w:bottom="620" w:left="283" w:header="0" w:footer="0" w:gutter="0"/>
          <w:cols w:num="2" w:space="720" w:equalWidth="0">
            <w:col w:w="2921" w:space="1004"/>
            <w:col w:w="6994"/>
          </w:cols>
        </w:sectPr>
      </w:pPr>
    </w:p>
    <w:p w14:paraId="193F5F5E" w14:textId="77777777" w:rsidR="00BB0E4C" w:rsidRDefault="00000000">
      <w:pPr>
        <w:spacing w:before="115" w:line="297" w:lineRule="auto"/>
        <w:ind w:left="850"/>
        <w:rPr>
          <w:i/>
          <w:sz w:val="21"/>
        </w:rPr>
      </w:pPr>
      <w:r>
        <w:rPr>
          <w:i/>
          <w:color w:val="231F20"/>
          <w:spacing w:val="-2"/>
          <w:w w:val="115"/>
          <w:sz w:val="21"/>
        </w:rPr>
        <w:t>Use</w:t>
      </w:r>
      <w:r>
        <w:rPr>
          <w:i/>
          <w:color w:val="231F20"/>
          <w:spacing w:val="-12"/>
          <w:w w:val="115"/>
          <w:sz w:val="21"/>
        </w:rPr>
        <w:t xml:space="preserve"> </w:t>
      </w:r>
      <w:r>
        <w:rPr>
          <w:i/>
          <w:color w:val="231F20"/>
          <w:spacing w:val="-2"/>
          <w:w w:val="115"/>
          <w:sz w:val="21"/>
        </w:rPr>
        <w:t>as</w:t>
      </w:r>
      <w:r>
        <w:rPr>
          <w:i/>
          <w:color w:val="231F20"/>
          <w:spacing w:val="-12"/>
          <w:w w:val="115"/>
          <w:sz w:val="21"/>
        </w:rPr>
        <w:t xml:space="preserve"> </w:t>
      </w:r>
      <w:r>
        <w:rPr>
          <w:i/>
          <w:color w:val="231F20"/>
          <w:spacing w:val="-2"/>
          <w:w w:val="115"/>
          <w:sz w:val="21"/>
        </w:rPr>
        <w:t>appropriate.</w:t>
      </w:r>
      <w:r>
        <w:rPr>
          <w:i/>
          <w:color w:val="231F20"/>
          <w:spacing w:val="-12"/>
          <w:w w:val="115"/>
          <w:sz w:val="21"/>
        </w:rPr>
        <w:t xml:space="preserve"> </w:t>
      </w:r>
      <w:r>
        <w:rPr>
          <w:i/>
          <w:color w:val="231F20"/>
          <w:spacing w:val="-2"/>
          <w:w w:val="115"/>
          <w:sz w:val="21"/>
        </w:rPr>
        <w:t>Ask</w:t>
      </w:r>
      <w:r>
        <w:rPr>
          <w:i/>
          <w:color w:val="231F20"/>
          <w:spacing w:val="-12"/>
          <w:w w:val="115"/>
          <w:sz w:val="21"/>
        </w:rPr>
        <w:t xml:space="preserve"> </w:t>
      </w:r>
      <w:r>
        <w:rPr>
          <w:i/>
          <w:color w:val="231F20"/>
          <w:spacing w:val="-2"/>
          <w:w w:val="115"/>
          <w:sz w:val="21"/>
        </w:rPr>
        <w:t>each</w:t>
      </w:r>
      <w:r>
        <w:rPr>
          <w:i/>
          <w:color w:val="231F20"/>
          <w:spacing w:val="-12"/>
          <w:w w:val="115"/>
          <w:sz w:val="21"/>
        </w:rPr>
        <w:t xml:space="preserve"> </w:t>
      </w:r>
      <w:r>
        <w:rPr>
          <w:i/>
          <w:color w:val="231F20"/>
          <w:spacing w:val="-2"/>
          <w:w w:val="115"/>
          <w:sz w:val="21"/>
        </w:rPr>
        <w:t xml:space="preserve">student </w:t>
      </w:r>
      <w:r>
        <w:rPr>
          <w:i/>
          <w:color w:val="231F20"/>
          <w:w w:val="115"/>
          <w:sz w:val="21"/>
        </w:rPr>
        <w:t>at least one question.</w:t>
      </w:r>
    </w:p>
    <w:p w14:paraId="193F5F5F" w14:textId="77777777" w:rsidR="00BB0E4C" w:rsidRDefault="00000000">
      <w:pPr>
        <w:spacing w:before="115"/>
        <w:ind w:left="322"/>
        <w:rPr>
          <w:sz w:val="21"/>
        </w:rPr>
      </w:pPr>
      <w:r>
        <w:br w:type="column"/>
      </w:r>
      <w:r>
        <w:rPr>
          <w:color w:val="231F20"/>
          <w:w w:val="105"/>
          <w:sz w:val="21"/>
        </w:rPr>
        <w:t>...</w:t>
      </w:r>
      <w:r>
        <w:rPr>
          <w:color w:val="231F20"/>
          <w:spacing w:val="17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riding</w:t>
      </w:r>
      <w:r>
        <w:rPr>
          <w:color w:val="231F20"/>
          <w:spacing w:val="1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you</w:t>
      </w:r>
      <w:r>
        <w:rPr>
          <w:color w:val="231F20"/>
          <w:spacing w:val="1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bike</w:t>
      </w:r>
      <w:r>
        <w:rPr>
          <w:color w:val="231F20"/>
          <w:spacing w:val="1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ride</w:t>
      </w:r>
      <w:r>
        <w:rPr>
          <w:color w:val="231F20"/>
          <w:spacing w:val="1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with</w:t>
      </w:r>
      <w:r>
        <w:rPr>
          <w:color w:val="231F20"/>
          <w:spacing w:val="1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your</w:t>
      </w:r>
      <w:r>
        <w:rPr>
          <w:color w:val="231F20"/>
          <w:spacing w:val="18"/>
          <w:w w:val="105"/>
          <w:sz w:val="21"/>
        </w:rPr>
        <w:t xml:space="preserve"> </w:t>
      </w:r>
      <w:r>
        <w:rPr>
          <w:color w:val="231F20"/>
          <w:spacing w:val="-2"/>
          <w:w w:val="105"/>
          <w:sz w:val="21"/>
        </w:rPr>
        <w:t>cousins?</w:t>
      </w:r>
    </w:p>
    <w:p w14:paraId="193F5F60" w14:textId="77777777" w:rsidR="00BB0E4C" w:rsidRDefault="00000000">
      <w:pPr>
        <w:spacing w:before="116"/>
        <w:ind w:left="322"/>
        <w:rPr>
          <w:sz w:val="21"/>
        </w:rPr>
      </w:pPr>
      <w:r>
        <w:rPr>
          <w:color w:val="231F20"/>
          <w:w w:val="95"/>
          <w:sz w:val="21"/>
        </w:rPr>
        <w:t>…</w:t>
      </w:r>
      <w:r>
        <w:rPr>
          <w:color w:val="231F20"/>
          <w:spacing w:val="3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visiting</w:t>
      </w:r>
      <w:r>
        <w:rPr>
          <w:color w:val="231F20"/>
          <w:spacing w:val="3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your</w:t>
      </w:r>
      <w:r>
        <w:rPr>
          <w:color w:val="231F20"/>
          <w:spacing w:val="3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grandparents</w:t>
      </w:r>
      <w:r>
        <w:rPr>
          <w:color w:val="231F20"/>
          <w:spacing w:val="31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on</w:t>
      </w:r>
      <w:r>
        <w:rPr>
          <w:color w:val="231F20"/>
          <w:spacing w:val="31"/>
          <w:w w:val="105"/>
          <w:sz w:val="21"/>
        </w:rPr>
        <w:t xml:space="preserve"> </w:t>
      </w:r>
      <w:r>
        <w:rPr>
          <w:color w:val="231F20"/>
          <w:spacing w:val="-2"/>
          <w:w w:val="105"/>
          <w:sz w:val="21"/>
        </w:rPr>
        <w:t>Sundays?</w:t>
      </w:r>
    </w:p>
    <w:p w14:paraId="193F5F61" w14:textId="77777777" w:rsidR="00BB0E4C" w:rsidRDefault="00000000">
      <w:pPr>
        <w:spacing w:before="115"/>
        <w:ind w:left="322"/>
        <w:rPr>
          <w:sz w:val="21"/>
        </w:rPr>
      </w:pPr>
      <w:r>
        <w:rPr>
          <w:color w:val="231F20"/>
          <w:w w:val="95"/>
          <w:sz w:val="21"/>
        </w:rPr>
        <w:t>…</w:t>
      </w:r>
      <w:r>
        <w:rPr>
          <w:color w:val="231F20"/>
          <w:spacing w:val="1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eating</w:t>
      </w:r>
      <w:r>
        <w:rPr>
          <w:color w:val="231F20"/>
          <w:spacing w:val="1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lunch</w:t>
      </w:r>
      <w:r>
        <w:rPr>
          <w:color w:val="231F20"/>
          <w:spacing w:val="1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with</w:t>
      </w:r>
      <w:r>
        <w:rPr>
          <w:color w:val="231F20"/>
          <w:spacing w:val="18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your</w:t>
      </w:r>
      <w:r>
        <w:rPr>
          <w:color w:val="231F20"/>
          <w:spacing w:val="19"/>
          <w:w w:val="105"/>
          <w:sz w:val="21"/>
        </w:rPr>
        <w:t xml:space="preserve"> </w:t>
      </w:r>
      <w:r>
        <w:rPr>
          <w:color w:val="231F20"/>
          <w:spacing w:val="-2"/>
          <w:w w:val="105"/>
          <w:sz w:val="21"/>
        </w:rPr>
        <w:t>family?</w:t>
      </w:r>
    </w:p>
    <w:p w14:paraId="193F5F62" w14:textId="77777777" w:rsidR="00BB0E4C" w:rsidRDefault="00000000">
      <w:pPr>
        <w:spacing w:before="115"/>
        <w:ind w:left="322"/>
        <w:rPr>
          <w:sz w:val="21"/>
        </w:rPr>
      </w:pPr>
      <w:r>
        <w:rPr>
          <w:color w:val="231F20"/>
          <w:w w:val="95"/>
          <w:sz w:val="21"/>
        </w:rPr>
        <w:t>…</w:t>
      </w:r>
      <w:r>
        <w:rPr>
          <w:color w:val="231F20"/>
          <w:spacing w:val="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watching</w:t>
      </w:r>
      <w:r>
        <w:rPr>
          <w:color w:val="231F20"/>
          <w:spacing w:val="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a</w:t>
      </w:r>
      <w:r>
        <w:rPr>
          <w:color w:val="231F20"/>
          <w:spacing w:val="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film</w:t>
      </w:r>
      <w:r>
        <w:rPr>
          <w:color w:val="231F20"/>
          <w:spacing w:val="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with</w:t>
      </w:r>
      <w:r>
        <w:rPr>
          <w:color w:val="231F20"/>
          <w:spacing w:val="22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your</w:t>
      </w:r>
      <w:r>
        <w:rPr>
          <w:color w:val="231F20"/>
          <w:spacing w:val="22"/>
          <w:w w:val="105"/>
          <w:sz w:val="21"/>
        </w:rPr>
        <w:t xml:space="preserve"> </w:t>
      </w:r>
      <w:r>
        <w:rPr>
          <w:color w:val="231F20"/>
          <w:spacing w:val="-2"/>
          <w:w w:val="105"/>
          <w:sz w:val="21"/>
        </w:rPr>
        <w:t>parents?</w:t>
      </w:r>
    </w:p>
    <w:p w14:paraId="193F5F63" w14:textId="77777777" w:rsidR="00BB0E4C" w:rsidRDefault="00BB0E4C">
      <w:pPr>
        <w:rPr>
          <w:sz w:val="21"/>
        </w:rPr>
        <w:sectPr w:rsidR="00BB0E4C">
          <w:type w:val="continuous"/>
          <w:pgSz w:w="11910" w:h="16840"/>
          <w:pgMar w:top="660" w:right="708" w:bottom="620" w:left="283" w:header="0" w:footer="0" w:gutter="0"/>
          <w:cols w:num="2" w:space="720" w:equalWidth="0">
            <w:col w:w="4797" w:space="40"/>
            <w:col w:w="6082"/>
          </w:cols>
        </w:sectPr>
      </w:pPr>
    </w:p>
    <w:p w14:paraId="193F5F64" w14:textId="77777777" w:rsidR="00BB0E4C" w:rsidRDefault="00000000">
      <w:pPr>
        <w:spacing w:before="99"/>
        <w:ind w:left="1009"/>
        <w:rPr>
          <w:b/>
        </w:rPr>
      </w:pPr>
      <w:r>
        <w:rPr>
          <w:b/>
          <w:color w:val="FFFFFF"/>
          <w:spacing w:val="-4"/>
          <w:w w:val="105"/>
        </w:rPr>
        <w:lastRenderedPageBreak/>
        <w:t>Speaking</w:t>
      </w:r>
      <w:r>
        <w:rPr>
          <w:b/>
          <w:color w:val="FFFFFF"/>
          <w:spacing w:val="-21"/>
          <w:w w:val="105"/>
        </w:rPr>
        <w:t xml:space="preserve"> </w:t>
      </w:r>
      <w:r>
        <w:rPr>
          <w:b/>
          <w:color w:val="FFFFFF"/>
          <w:spacing w:val="-4"/>
          <w:w w:val="105"/>
        </w:rPr>
        <w:t>Test</w:t>
      </w:r>
      <w:r>
        <w:rPr>
          <w:b/>
          <w:color w:val="FFFFFF"/>
          <w:spacing w:val="-20"/>
          <w:w w:val="105"/>
        </w:rPr>
        <w:t xml:space="preserve"> </w:t>
      </w:r>
      <w:r>
        <w:rPr>
          <w:b/>
          <w:color w:val="FFFFFF"/>
          <w:spacing w:val="-4"/>
        </w:rPr>
        <w:t>1</w:t>
      </w:r>
      <w:r>
        <w:rPr>
          <w:b/>
          <w:color w:val="FFFFFF"/>
          <w:spacing w:val="-17"/>
        </w:rPr>
        <w:t xml:space="preserve"> </w:t>
      </w:r>
      <w:r>
        <w:rPr>
          <w:b/>
          <w:color w:val="FFFFFF"/>
          <w:spacing w:val="-4"/>
          <w:w w:val="105"/>
        </w:rPr>
        <w:t>–</w:t>
      </w:r>
      <w:r>
        <w:rPr>
          <w:b/>
          <w:color w:val="FFFFFF"/>
          <w:spacing w:val="-20"/>
          <w:w w:val="105"/>
        </w:rPr>
        <w:t xml:space="preserve"> </w:t>
      </w:r>
      <w:r>
        <w:rPr>
          <w:b/>
          <w:color w:val="FFFFFF"/>
          <w:spacing w:val="-4"/>
          <w:w w:val="105"/>
        </w:rPr>
        <w:t>Family</w:t>
      </w:r>
    </w:p>
    <w:p w14:paraId="193F5F65" w14:textId="77777777" w:rsidR="00BB0E4C" w:rsidRDefault="00000000">
      <w:pPr>
        <w:spacing w:before="11"/>
        <w:rPr>
          <w:b/>
          <w:sz w:val="16"/>
        </w:rPr>
      </w:pPr>
      <w:r>
        <w:br w:type="column"/>
      </w:r>
    </w:p>
    <w:p w14:paraId="193F5F66" w14:textId="77777777" w:rsidR="00BB0E4C" w:rsidRDefault="00000000">
      <w:pPr>
        <w:ind w:left="340"/>
        <w:rPr>
          <w:b/>
          <w:sz w:val="16"/>
        </w:rPr>
      </w:pPr>
      <w:r>
        <w:rPr>
          <w:b/>
          <w:color w:val="942977"/>
          <w:sz w:val="16"/>
        </w:rPr>
        <w:t>Test</w:t>
      </w:r>
      <w:r>
        <w:rPr>
          <w:b/>
          <w:color w:val="942977"/>
          <w:spacing w:val="5"/>
          <w:sz w:val="16"/>
        </w:rPr>
        <w:t xml:space="preserve"> </w:t>
      </w:r>
      <w:r>
        <w:rPr>
          <w:b/>
          <w:color w:val="942977"/>
          <w:spacing w:val="-10"/>
          <w:sz w:val="16"/>
        </w:rPr>
        <w:t>1</w:t>
      </w:r>
    </w:p>
    <w:p w14:paraId="193F5F67" w14:textId="77777777" w:rsidR="00BB0E4C" w:rsidRDefault="00BB0E4C">
      <w:pPr>
        <w:rPr>
          <w:b/>
          <w:sz w:val="16"/>
        </w:rPr>
        <w:sectPr w:rsidR="00BB0E4C">
          <w:headerReference w:type="default" r:id="rId103"/>
          <w:pgSz w:w="11910" w:h="16840"/>
          <w:pgMar w:top="660" w:right="708" w:bottom="620" w:left="283" w:header="0" w:footer="0" w:gutter="0"/>
          <w:cols w:num="2" w:space="720" w:equalWidth="0">
            <w:col w:w="3644" w:space="40"/>
            <w:col w:w="7235"/>
          </w:cols>
        </w:sectPr>
      </w:pPr>
    </w:p>
    <w:p w14:paraId="193F5F68" w14:textId="77777777" w:rsidR="00BB0E4C" w:rsidRDefault="00BB0E4C">
      <w:pPr>
        <w:pStyle w:val="Corpodetexto"/>
        <w:rPr>
          <w:b/>
          <w:sz w:val="21"/>
        </w:rPr>
      </w:pPr>
    </w:p>
    <w:p w14:paraId="193F5F69" w14:textId="77777777" w:rsidR="00BB0E4C" w:rsidRDefault="00BB0E4C">
      <w:pPr>
        <w:pStyle w:val="Corpodetexto"/>
        <w:spacing w:before="36"/>
        <w:rPr>
          <w:b/>
          <w:sz w:val="21"/>
        </w:rPr>
      </w:pPr>
    </w:p>
    <w:p w14:paraId="193F5F6A" w14:textId="77777777" w:rsidR="00BB0E4C" w:rsidRDefault="00000000">
      <w:pPr>
        <w:tabs>
          <w:tab w:val="left" w:pos="5159"/>
        </w:tabs>
        <w:spacing w:before="1"/>
        <w:ind w:left="850"/>
        <w:rPr>
          <w:sz w:val="21"/>
        </w:rPr>
      </w:pPr>
      <w:r>
        <w:rPr>
          <w:b/>
          <w:color w:val="231F20"/>
          <w:spacing w:val="-2"/>
          <w:w w:val="110"/>
          <w:sz w:val="21"/>
        </w:rPr>
        <w:t>Teacher</w:t>
      </w:r>
      <w:r>
        <w:rPr>
          <w:b/>
          <w:color w:val="231F20"/>
          <w:sz w:val="21"/>
        </w:rPr>
        <w:tab/>
      </w:r>
      <w:r>
        <w:rPr>
          <w:color w:val="231F20"/>
          <w:w w:val="110"/>
          <w:sz w:val="21"/>
        </w:rPr>
        <w:t>So,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rFonts w:ascii="Arial Black"/>
          <w:color w:val="00B0F0"/>
          <w:w w:val="110"/>
          <w:sz w:val="21"/>
        </w:rPr>
        <w:t>A</w:t>
      </w:r>
      <w:r>
        <w:rPr>
          <w:color w:val="231F20"/>
          <w:w w:val="110"/>
          <w:sz w:val="21"/>
        </w:rPr>
        <w:t>,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which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one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is</w:t>
      </w:r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your</w:t>
      </w:r>
      <w:r>
        <w:rPr>
          <w:color w:val="231F20"/>
          <w:spacing w:val="-4"/>
          <w:w w:val="110"/>
          <w:sz w:val="21"/>
        </w:rPr>
        <w:t xml:space="preserve"> </w:t>
      </w:r>
      <w:proofErr w:type="spellStart"/>
      <w:r>
        <w:rPr>
          <w:color w:val="231F20"/>
          <w:w w:val="110"/>
          <w:sz w:val="21"/>
        </w:rPr>
        <w:t>favourite</w:t>
      </w:r>
      <w:proofErr w:type="spellEnd"/>
      <w:r>
        <w:rPr>
          <w:color w:val="231F20"/>
          <w:spacing w:val="-4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family</w:t>
      </w:r>
      <w:r>
        <w:rPr>
          <w:color w:val="231F20"/>
          <w:spacing w:val="-5"/>
          <w:w w:val="110"/>
          <w:sz w:val="21"/>
        </w:rPr>
        <w:t xml:space="preserve"> </w:t>
      </w:r>
      <w:r>
        <w:rPr>
          <w:color w:val="231F20"/>
          <w:spacing w:val="-2"/>
          <w:w w:val="110"/>
          <w:sz w:val="21"/>
        </w:rPr>
        <w:t>activity?</w:t>
      </w:r>
    </w:p>
    <w:p w14:paraId="193F5F6B" w14:textId="77777777" w:rsidR="00BB0E4C" w:rsidRDefault="00000000">
      <w:pPr>
        <w:spacing w:before="38"/>
        <w:ind w:left="5159"/>
        <w:rPr>
          <w:i/>
          <w:sz w:val="21"/>
        </w:rPr>
      </w:pPr>
      <w:r>
        <w:rPr>
          <w:i/>
          <w:color w:val="00B0F0"/>
          <w:w w:val="115"/>
          <w:sz w:val="21"/>
        </w:rPr>
        <w:t>My</w:t>
      </w:r>
      <w:r>
        <w:rPr>
          <w:i/>
          <w:color w:val="00B0F0"/>
          <w:spacing w:val="-6"/>
          <w:w w:val="115"/>
          <w:sz w:val="21"/>
        </w:rPr>
        <w:t xml:space="preserve"> </w:t>
      </w:r>
      <w:proofErr w:type="spellStart"/>
      <w:r>
        <w:rPr>
          <w:i/>
          <w:color w:val="00B0F0"/>
          <w:w w:val="115"/>
          <w:sz w:val="21"/>
        </w:rPr>
        <w:t>favourite</w:t>
      </w:r>
      <w:proofErr w:type="spellEnd"/>
      <w:r>
        <w:rPr>
          <w:i/>
          <w:color w:val="00B0F0"/>
          <w:spacing w:val="-6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activity</w:t>
      </w:r>
      <w:r>
        <w:rPr>
          <w:i/>
          <w:color w:val="00B0F0"/>
          <w:spacing w:val="-6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is</w:t>
      </w:r>
      <w:r>
        <w:rPr>
          <w:i/>
          <w:color w:val="00B0F0"/>
          <w:spacing w:val="-6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riding</w:t>
      </w:r>
      <w:r>
        <w:rPr>
          <w:i/>
          <w:color w:val="00B0F0"/>
          <w:spacing w:val="-6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a</w:t>
      </w:r>
      <w:r>
        <w:rPr>
          <w:i/>
          <w:color w:val="00B0F0"/>
          <w:spacing w:val="-6"/>
          <w:w w:val="115"/>
          <w:sz w:val="21"/>
        </w:rPr>
        <w:t xml:space="preserve"> </w:t>
      </w:r>
      <w:r>
        <w:rPr>
          <w:i/>
          <w:color w:val="00B0F0"/>
          <w:spacing w:val="-2"/>
          <w:w w:val="115"/>
          <w:sz w:val="21"/>
        </w:rPr>
        <w:t>bike.</w:t>
      </w:r>
    </w:p>
    <w:p w14:paraId="193F5F6C" w14:textId="77777777" w:rsidR="00BB0E4C" w:rsidRDefault="00000000">
      <w:pPr>
        <w:spacing w:before="81" w:line="285" w:lineRule="auto"/>
        <w:ind w:left="5159" w:right="722"/>
        <w:rPr>
          <w:i/>
          <w:sz w:val="21"/>
        </w:rPr>
      </w:pPr>
      <w:r>
        <w:rPr>
          <w:color w:val="231F20"/>
          <w:w w:val="115"/>
          <w:sz w:val="21"/>
        </w:rPr>
        <w:t xml:space="preserve">And you </w:t>
      </w:r>
      <w:r>
        <w:rPr>
          <w:rFonts w:ascii="Arial Black"/>
          <w:color w:val="00B0F0"/>
          <w:w w:val="110"/>
          <w:sz w:val="21"/>
        </w:rPr>
        <w:t>B</w:t>
      </w:r>
      <w:r>
        <w:rPr>
          <w:color w:val="231F20"/>
          <w:w w:val="110"/>
          <w:sz w:val="21"/>
        </w:rPr>
        <w:t xml:space="preserve">, </w:t>
      </w:r>
      <w:r>
        <w:rPr>
          <w:color w:val="231F20"/>
          <w:w w:val="115"/>
          <w:sz w:val="21"/>
        </w:rPr>
        <w:t xml:space="preserve">which one is your </w:t>
      </w:r>
      <w:proofErr w:type="spellStart"/>
      <w:r>
        <w:rPr>
          <w:color w:val="231F20"/>
          <w:w w:val="115"/>
          <w:sz w:val="21"/>
        </w:rPr>
        <w:t>favourite</w:t>
      </w:r>
      <w:proofErr w:type="spellEnd"/>
      <w:r>
        <w:rPr>
          <w:color w:val="231F20"/>
          <w:w w:val="115"/>
          <w:sz w:val="21"/>
        </w:rPr>
        <w:t xml:space="preserve"> family activity?</w:t>
      </w:r>
      <w:r>
        <w:rPr>
          <w:color w:val="231F20"/>
          <w:spacing w:val="-8"/>
          <w:w w:val="115"/>
          <w:sz w:val="21"/>
        </w:rPr>
        <w:t xml:space="preserve"> </w:t>
      </w:r>
      <w:r>
        <w:rPr>
          <w:i/>
          <w:color w:val="00B0F0"/>
          <w:w w:val="110"/>
          <w:sz w:val="21"/>
        </w:rPr>
        <w:t xml:space="preserve">I </w:t>
      </w:r>
      <w:r>
        <w:rPr>
          <w:i/>
          <w:color w:val="00B0F0"/>
          <w:w w:val="115"/>
          <w:sz w:val="21"/>
        </w:rPr>
        <w:t>prefer staying at home and watching a film.</w:t>
      </w:r>
    </w:p>
    <w:p w14:paraId="193F5F6D" w14:textId="77777777" w:rsidR="00BB0E4C" w:rsidRDefault="00BB0E4C">
      <w:pPr>
        <w:pStyle w:val="Corpodetexto"/>
        <w:spacing w:before="6"/>
        <w:rPr>
          <w:i/>
          <w:sz w:val="12"/>
        </w:rPr>
      </w:pPr>
    </w:p>
    <w:p w14:paraId="193F5F6E" w14:textId="77777777" w:rsidR="00BB0E4C" w:rsidRDefault="00BB0E4C">
      <w:pPr>
        <w:pStyle w:val="Corpodetexto"/>
        <w:rPr>
          <w:i/>
          <w:sz w:val="12"/>
        </w:rPr>
        <w:sectPr w:rsidR="00BB0E4C">
          <w:type w:val="continuous"/>
          <w:pgSz w:w="11910" w:h="16840"/>
          <w:pgMar w:top="660" w:right="708" w:bottom="620" w:left="283" w:header="0" w:footer="0" w:gutter="0"/>
          <w:cols w:space="720"/>
        </w:sectPr>
      </w:pPr>
    </w:p>
    <w:p w14:paraId="193F5F6F" w14:textId="2BB2BC64" w:rsidR="00BB0E4C" w:rsidRDefault="00000000">
      <w:pPr>
        <w:spacing w:before="124" w:line="355" w:lineRule="auto"/>
        <w:ind w:left="850" w:right="683"/>
        <w:rPr>
          <w:b/>
          <w:sz w:val="21"/>
        </w:rPr>
      </w:pPr>
      <w:r>
        <w:rPr>
          <w:b/>
          <w:noProof/>
          <w:sz w:val="21"/>
        </w:rPr>
        <mc:AlternateContent>
          <mc:Choice Requires="wpg">
            <w:drawing>
              <wp:anchor distT="0" distB="0" distL="0" distR="0" simplePos="0" relativeHeight="486149120" behindDoc="1" locked="0" layoutInCell="1" allowOverlap="1" wp14:anchorId="193F6046" wp14:editId="193F6047">
                <wp:simplePos x="0" y="0"/>
                <wp:positionH relativeFrom="page">
                  <wp:posOffset>30</wp:posOffset>
                </wp:positionH>
                <wp:positionV relativeFrom="page">
                  <wp:posOffset>0</wp:posOffset>
                </wp:positionV>
                <wp:extent cx="7560309" cy="10152380"/>
                <wp:effectExtent l="0" t="0" r="0" b="0"/>
                <wp:wrapNone/>
                <wp:docPr id="501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152380"/>
                          <a:chOff x="0" y="0"/>
                          <a:chExt cx="7560309" cy="10152380"/>
                        </a:xfrm>
                      </wpg:grpSpPr>
                      <wps:wsp>
                        <wps:cNvPr id="502" name="Graphic 502"/>
                        <wps:cNvSpPr/>
                        <wps:spPr>
                          <a:xfrm>
                            <a:off x="0" y="0"/>
                            <a:ext cx="7560309" cy="980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804400">
                                <a:moveTo>
                                  <a:pt x="7559962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431555"/>
                                </a:lnTo>
                                <a:lnTo>
                                  <a:pt x="6298363" y="431555"/>
                                </a:lnTo>
                                <a:lnTo>
                                  <a:pt x="6346772" y="433125"/>
                                </a:lnTo>
                                <a:lnTo>
                                  <a:pt x="6394197" y="437768"/>
                                </a:lnTo>
                                <a:lnTo>
                                  <a:pt x="6440554" y="445378"/>
                                </a:lnTo>
                                <a:lnTo>
                                  <a:pt x="6485758" y="455850"/>
                                </a:lnTo>
                                <a:lnTo>
                                  <a:pt x="6529725" y="469078"/>
                                </a:lnTo>
                                <a:lnTo>
                                  <a:pt x="6572371" y="484959"/>
                                </a:lnTo>
                                <a:lnTo>
                                  <a:pt x="6613610" y="503387"/>
                                </a:lnTo>
                                <a:lnTo>
                                  <a:pt x="6653358" y="524257"/>
                                </a:lnTo>
                                <a:lnTo>
                                  <a:pt x="6691532" y="547463"/>
                                </a:lnTo>
                                <a:lnTo>
                                  <a:pt x="6728046" y="572902"/>
                                </a:lnTo>
                                <a:lnTo>
                                  <a:pt x="6762816" y="600469"/>
                                </a:lnTo>
                                <a:lnTo>
                                  <a:pt x="6795758" y="630057"/>
                                </a:lnTo>
                                <a:lnTo>
                                  <a:pt x="6826787" y="661562"/>
                                </a:lnTo>
                                <a:lnTo>
                                  <a:pt x="6855820" y="694880"/>
                                </a:lnTo>
                                <a:lnTo>
                                  <a:pt x="6882770" y="729905"/>
                                </a:lnTo>
                                <a:lnTo>
                                  <a:pt x="6907555" y="766532"/>
                                </a:lnTo>
                                <a:lnTo>
                                  <a:pt x="6930089" y="804657"/>
                                </a:lnTo>
                                <a:lnTo>
                                  <a:pt x="6950288" y="844173"/>
                                </a:lnTo>
                                <a:lnTo>
                                  <a:pt x="6968068" y="884978"/>
                                </a:lnTo>
                                <a:lnTo>
                                  <a:pt x="6983344" y="926964"/>
                                </a:lnTo>
                                <a:lnTo>
                                  <a:pt x="6996033" y="970028"/>
                                </a:lnTo>
                                <a:lnTo>
                                  <a:pt x="7006048" y="1014065"/>
                                </a:lnTo>
                                <a:lnTo>
                                  <a:pt x="7013307" y="1058968"/>
                                </a:lnTo>
                                <a:lnTo>
                                  <a:pt x="7017723" y="1104635"/>
                                </a:lnTo>
                                <a:lnTo>
                                  <a:pt x="7019215" y="1150959"/>
                                </a:lnTo>
                                <a:lnTo>
                                  <a:pt x="7019215" y="9263998"/>
                                </a:lnTo>
                                <a:lnTo>
                                  <a:pt x="7021280" y="9314243"/>
                                </a:lnTo>
                                <a:lnTo>
                                  <a:pt x="7027349" y="9362599"/>
                                </a:lnTo>
                                <a:lnTo>
                                  <a:pt x="7037232" y="9408970"/>
                                </a:lnTo>
                                <a:lnTo>
                                  <a:pt x="7050742" y="9453263"/>
                                </a:lnTo>
                                <a:lnTo>
                                  <a:pt x="7067688" y="9495383"/>
                                </a:lnTo>
                                <a:lnTo>
                                  <a:pt x="7087881" y="9535236"/>
                                </a:lnTo>
                                <a:lnTo>
                                  <a:pt x="7111133" y="9572727"/>
                                </a:lnTo>
                                <a:lnTo>
                                  <a:pt x="7137253" y="9607762"/>
                                </a:lnTo>
                                <a:lnTo>
                                  <a:pt x="7166054" y="9640245"/>
                                </a:lnTo>
                                <a:lnTo>
                                  <a:pt x="7197345" y="9670084"/>
                                </a:lnTo>
                                <a:lnTo>
                                  <a:pt x="7230938" y="9697182"/>
                                </a:lnTo>
                                <a:lnTo>
                                  <a:pt x="7266643" y="9721447"/>
                                </a:lnTo>
                                <a:lnTo>
                                  <a:pt x="7304272" y="9742782"/>
                                </a:lnTo>
                                <a:lnTo>
                                  <a:pt x="7343635" y="9761095"/>
                                </a:lnTo>
                                <a:lnTo>
                                  <a:pt x="7384543" y="9776289"/>
                                </a:lnTo>
                                <a:lnTo>
                                  <a:pt x="7426806" y="9788272"/>
                                </a:lnTo>
                                <a:lnTo>
                                  <a:pt x="7470237" y="9796948"/>
                                </a:lnTo>
                                <a:lnTo>
                                  <a:pt x="7514645" y="9802223"/>
                                </a:lnTo>
                                <a:lnTo>
                                  <a:pt x="7559962" y="9804002"/>
                                </a:lnTo>
                                <a:lnTo>
                                  <a:pt x="75599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CB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7127970" y="8022859"/>
                            <a:ext cx="432434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 h="1332230">
                                <a:moveTo>
                                  <a:pt x="43199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1179601"/>
                                </a:lnTo>
                                <a:lnTo>
                                  <a:pt x="7769" y="1227769"/>
                                </a:lnTo>
                                <a:lnTo>
                                  <a:pt x="29405" y="1269604"/>
                                </a:lnTo>
                                <a:lnTo>
                                  <a:pt x="62396" y="1302595"/>
                                </a:lnTo>
                                <a:lnTo>
                                  <a:pt x="104231" y="1324231"/>
                                </a:lnTo>
                                <a:lnTo>
                                  <a:pt x="152400" y="1332001"/>
                                </a:lnTo>
                                <a:lnTo>
                                  <a:pt x="431992" y="1332001"/>
                                </a:lnTo>
                                <a:lnTo>
                                  <a:pt x="431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29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4" name="Image 50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9919" y="214445"/>
                            <a:ext cx="137477" cy="186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5" name="Graphic 505"/>
                        <wps:cNvSpPr/>
                        <wps:spPr>
                          <a:xfrm>
                            <a:off x="721410" y="288337"/>
                            <a:ext cx="1923414" cy="4197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3414" h="419734">
                                <a:moveTo>
                                  <a:pt x="1581679" y="0"/>
                                </a:moveTo>
                                <a:lnTo>
                                  <a:pt x="1534340" y="3328"/>
                                </a:lnTo>
                                <a:lnTo>
                                  <a:pt x="1488232" y="10539"/>
                                </a:lnTo>
                                <a:lnTo>
                                  <a:pt x="1443534" y="22016"/>
                                </a:lnTo>
                                <a:lnTo>
                                  <a:pt x="1400424" y="38140"/>
                                </a:lnTo>
                                <a:lnTo>
                                  <a:pt x="1359079" y="59296"/>
                                </a:lnTo>
                                <a:lnTo>
                                  <a:pt x="1319678" y="85865"/>
                                </a:lnTo>
                                <a:lnTo>
                                  <a:pt x="1282400" y="118231"/>
                                </a:lnTo>
                                <a:lnTo>
                                  <a:pt x="1247422" y="156775"/>
                                </a:lnTo>
                                <a:lnTo>
                                  <a:pt x="1239120" y="165624"/>
                                </a:lnTo>
                                <a:lnTo>
                                  <a:pt x="1231890" y="169332"/>
                                </a:lnTo>
                                <a:lnTo>
                                  <a:pt x="1225155" y="167130"/>
                                </a:lnTo>
                                <a:lnTo>
                                  <a:pt x="1218339" y="158248"/>
                                </a:lnTo>
                                <a:lnTo>
                                  <a:pt x="1190883" y="118656"/>
                                </a:lnTo>
                                <a:lnTo>
                                  <a:pt x="1158236" y="86828"/>
                                </a:lnTo>
                                <a:lnTo>
                                  <a:pt x="1120800" y="62012"/>
                                </a:lnTo>
                                <a:lnTo>
                                  <a:pt x="1078979" y="43461"/>
                                </a:lnTo>
                                <a:lnTo>
                                  <a:pt x="1033173" y="30423"/>
                                </a:lnTo>
                                <a:lnTo>
                                  <a:pt x="983396" y="22339"/>
                                </a:lnTo>
                                <a:lnTo>
                                  <a:pt x="934051" y="19999"/>
                                </a:lnTo>
                                <a:lnTo>
                                  <a:pt x="885091" y="23142"/>
                                </a:lnTo>
                                <a:lnTo>
                                  <a:pt x="836466" y="31512"/>
                                </a:lnTo>
                                <a:lnTo>
                                  <a:pt x="788127" y="44850"/>
                                </a:lnTo>
                                <a:lnTo>
                                  <a:pt x="742865" y="61683"/>
                                </a:lnTo>
                                <a:lnTo>
                                  <a:pt x="700459" y="83123"/>
                                </a:lnTo>
                                <a:lnTo>
                                  <a:pt x="662129" y="110928"/>
                                </a:lnTo>
                                <a:lnTo>
                                  <a:pt x="629097" y="146857"/>
                                </a:lnTo>
                                <a:lnTo>
                                  <a:pt x="622068" y="153905"/>
                                </a:lnTo>
                                <a:lnTo>
                                  <a:pt x="616035" y="155126"/>
                                </a:lnTo>
                                <a:lnTo>
                                  <a:pt x="610356" y="152063"/>
                                </a:lnTo>
                                <a:lnTo>
                                  <a:pt x="604383" y="146260"/>
                                </a:lnTo>
                                <a:lnTo>
                                  <a:pt x="565603" y="110448"/>
                                </a:lnTo>
                                <a:lnTo>
                                  <a:pt x="524347" y="81430"/>
                                </a:lnTo>
                                <a:lnTo>
                                  <a:pt x="480870" y="58600"/>
                                </a:lnTo>
                                <a:lnTo>
                                  <a:pt x="435427" y="41353"/>
                                </a:lnTo>
                                <a:lnTo>
                                  <a:pt x="388274" y="29083"/>
                                </a:lnTo>
                                <a:lnTo>
                                  <a:pt x="339666" y="21185"/>
                                </a:lnTo>
                                <a:lnTo>
                                  <a:pt x="289858" y="17054"/>
                                </a:lnTo>
                                <a:lnTo>
                                  <a:pt x="239106" y="16085"/>
                                </a:lnTo>
                                <a:lnTo>
                                  <a:pt x="196158" y="21615"/>
                                </a:lnTo>
                                <a:lnTo>
                                  <a:pt x="154715" y="36618"/>
                                </a:lnTo>
                                <a:lnTo>
                                  <a:pt x="116126" y="59740"/>
                                </a:lnTo>
                                <a:lnTo>
                                  <a:pt x="81744" y="89626"/>
                                </a:lnTo>
                                <a:lnTo>
                                  <a:pt x="52920" y="124922"/>
                                </a:lnTo>
                                <a:lnTo>
                                  <a:pt x="31005" y="164275"/>
                                </a:lnTo>
                                <a:lnTo>
                                  <a:pt x="17351" y="206331"/>
                                </a:lnTo>
                                <a:lnTo>
                                  <a:pt x="8112" y="253664"/>
                                </a:lnTo>
                                <a:lnTo>
                                  <a:pt x="701" y="301301"/>
                                </a:lnTo>
                                <a:lnTo>
                                  <a:pt x="0" y="351423"/>
                                </a:lnTo>
                                <a:lnTo>
                                  <a:pt x="14279" y="386429"/>
                                </a:lnTo>
                                <a:lnTo>
                                  <a:pt x="45087" y="408215"/>
                                </a:lnTo>
                                <a:lnTo>
                                  <a:pt x="93970" y="418675"/>
                                </a:lnTo>
                                <a:lnTo>
                                  <a:pt x="111849" y="419628"/>
                                </a:lnTo>
                                <a:lnTo>
                                  <a:pt x="129825" y="419567"/>
                                </a:lnTo>
                                <a:lnTo>
                                  <a:pt x="165852" y="418764"/>
                                </a:lnTo>
                                <a:lnTo>
                                  <a:pt x="238229" y="418751"/>
                                </a:lnTo>
                                <a:lnTo>
                                  <a:pt x="290100" y="417892"/>
                                </a:lnTo>
                                <a:lnTo>
                                  <a:pt x="393836" y="415475"/>
                                </a:lnTo>
                                <a:lnTo>
                                  <a:pt x="445719" y="414693"/>
                                </a:lnTo>
                                <a:lnTo>
                                  <a:pt x="497627" y="414712"/>
                                </a:lnTo>
                                <a:lnTo>
                                  <a:pt x="598114" y="415347"/>
                                </a:lnTo>
                                <a:lnTo>
                                  <a:pt x="698609" y="415292"/>
                                </a:lnTo>
                                <a:lnTo>
                                  <a:pt x="1151660" y="411949"/>
                                </a:lnTo>
                                <a:lnTo>
                                  <a:pt x="1253790" y="411447"/>
                                </a:lnTo>
                                <a:lnTo>
                                  <a:pt x="1304848" y="410976"/>
                                </a:lnTo>
                                <a:lnTo>
                                  <a:pt x="1355898" y="410195"/>
                                </a:lnTo>
                                <a:lnTo>
                                  <a:pt x="1406934" y="408985"/>
                                </a:lnTo>
                                <a:lnTo>
                                  <a:pt x="1448716" y="408762"/>
                                </a:lnTo>
                                <a:lnTo>
                                  <a:pt x="1500825" y="409685"/>
                                </a:lnTo>
                                <a:lnTo>
                                  <a:pt x="1560039" y="411073"/>
                                </a:lnTo>
                                <a:lnTo>
                                  <a:pt x="1623136" y="412247"/>
                                </a:lnTo>
                                <a:lnTo>
                                  <a:pt x="1686895" y="412528"/>
                                </a:lnTo>
                                <a:lnTo>
                                  <a:pt x="1748091" y="411236"/>
                                </a:lnTo>
                                <a:lnTo>
                                  <a:pt x="1803504" y="407692"/>
                                </a:lnTo>
                                <a:lnTo>
                                  <a:pt x="1849911" y="401216"/>
                                </a:lnTo>
                                <a:lnTo>
                                  <a:pt x="1902818" y="376752"/>
                                </a:lnTo>
                                <a:lnTo>
                                  <a:pt x="1921119" y="296629"/>
                                </a:lnTo>
                                <a:lnTo>
                                  <a:pt x="1923401" y="241233"/>
                                </a:lnTo>
                                <a:lnTo>
                                  <a:pt x="1919013" y="188038"/>
                                </a:lnTo>
                                <a:lnTo>
                                  <a:pt x="1906387" y="146361"/>
                                </a:lnTo>
                                <a:lnTo>
                                  <a:pt x="1852882" y="86727"/>
                                </a:lnTo>
                                <a:lnTo>
                                  <a:pt x="1812698" y="57309"/>
                                </a:lnTo>
                                <a:lnTo>
                                  <a:pt x="1768106" y="31803"/>
                                </a:lnTo>
                                <a:lnTo>
                                  <a:pt x="1722516" y="12942"/>
                                </a:lnTo>
                                <a:lnTo>
                                  <a:pt x="1679337" y="3461"/>
                                </a:lnTo>
                                <a:lnTo>
                                  <a:pt x="1630070" y="171"/>
                                </a:lnTo>
                                <a:lnTo>
                                  <a:pt x="1581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8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503966" y="9774141"/>
                            <a:ext cx="3683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78460">
                                <a:moveTo>
                                  <a:pt x="28448" y="344855"/>
                                </a:moveTo>
                                <a:lnTo>
                                  <a:pt x="8229" y="344855"/>
                                </a:lnTo>
                                <a:lnTo>
                                  <a:pt x="0" y="352259"/>
                                </a:lnTo>
                                <a:lnTo>
                                  <a:pt x="0" y="370459"/>
                                </a:lnTo>
                                <a:lnTo>
                                  <a:pt x="8229" y="377863"/>
                                </a:lnTo>
                                <a:lnTo>
                                  <a:pt x="28448" y="377863"/>
                                </a:lnTo>
                                <a:lnTo>
                                  <a:pt x="31948" y="374713"/>
                                </a:lnTo>
                                <a:lnTo>
                                  <a:pt x="9550" y="374713"/>
                                </a:lnTo>
                                <a:lnTo>
                                  <a:pt x="2743" y="368998"/>
                                </a:lnTo>
                                <a:lnTo>
                                  <a:pt x="2743" y="353720"/>
                                </a:lnTo>
                                <a:lnTo>
                                  <a:pt x="9550" y="348005"/>
                                </a:lnTo>
                                <a:lnTo>
                                  <a:pt x="31948" y="348005"/>
                                </a:lnTo>
                                <a:lnTo>
                                  <a:pt x="28448" y="344855"/>
                                </a:lnTo>
                                <a:close/>
                              </a:path>
                              <a:path w="36830" h="378460">
                                <a:moveTo>
                                  <a:pt x="31948" y="348005"/>
                                </a:moveTo>
                                <a:lnTo>
                                  <a:pt x="27127" y="348005"/>
                                </a:lnTo>
                                <a:lnTo>
                                  <a:pt x="33934" y="353720"/>
                                </a:lnTo>
                                <a:lnTo>
                                  <a:pt x="33934" y="368998"/>
                                </a:lnTo>
                                <a:lnTo>
                                  <a:pt x="27127" y="374713"/>
                                </a:lnTo>
                                <a:lnTo>
                                  <a:pt x="31948" y="374713"/>
                                </a:lnTo>
                                <a:lnTo>
                                  <a:pt x="36677" y="370459"/>
                                </a:lnTo>
                                <a:lnTo>
                                  <a:pt x="36677" y="352259"/>
                                </a:lnTo>
                                <a:lnTo>
                                  <a:pt x="31948" y="348005"/>
                                </a:lnTo>
                                <a:close/>
                              </a:path>
                              <a:path w="36830" h="378460">
                                <a:moveTo>
                                  <a:pt x="14528" y="352666"/>
                                </a:moveTo>
                                <a:lnTo>
                                  <a:pt x="9499" y="353314"/>
                                </a:lnTo>
                                <a:lnTo>
                                  <a:pt x="6858" y="356743"/>
                                </a:lnTo>
                                <a:lnTo>
                                  <a:pt x="6858" y="366991"/>
                                </a:lnTo>
                                <a:lnTo>
                                  <a:pt x="11734" y="370636"/>
                                </a:lnTo>
                                <a:lnTo>
                                  <a:pt x="24790" y="370636"/>
                                </a:lnTo>
                                <a:lnTo>
                                  <a:pt x="28838" y="367487"/>
                                </a:lnTo>
                                <a:lnTo>
                                  <a:pt x="13258" y="367487"/>
                                </a:lnTo>
                                <a:lnTo>
                                  <a:pt x="9601" y="365163"/>
                                </a:lnTo>
                                <a:lnTo>
                                  <a:pt x="9601" y="357974"/>
                                </a:lnTo>
                                <a:lnTo>
                                  <a:pt x="11582" y="355968"/>
                                </a:lnTo>
                                <a:lnTo>
                                  <a:pt x="14528" y="355422"/>
                                </a:lnTo>
                                <a:lnTo>
                                  <a:pt x="14528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22047" y="352666"/>
                                </a:moveTo>
                                <a:lnTo>
                                  <a:pt x="21844" y="352666"/>
                                </a:lnTo>
                                <a:lnTo>
                                  <a:pt x="21844" y="355422"/>
                                </a:lnTo>
                                <a:lnTo>
                                  <a:pt x="25545" y="355968"/>
                                </a:lnTo>
                                <a:lnTo>
                                  <a:pt x="25035" y="355968"/>
                                </a:lnTo>
                                <a:lnTo>
                                  <a:pt x="25839" y="356743"/>
                                </a:lnTo>
                                <a:lnTo>
                                  <a:pt x="27025" y="357974"/>
                                </a:lnTo>
                                <a:lnTo>
                                  <a:pt x="27025" y="364934"/>
                                </a:lnTo>
                                <a:lnTo>
                                  <a:pt x="23012" y="367487"/>
                                </a:lnTo>
                                <a:lnTo>
                                  <a:pt x="28838" y="367487"/>
                                </a:lnTo>
                                <a:lnTo>
                                  <a:pt x="29768" y="366763"/>
                                </a:lnTo>
                                <a:lnTo>
                                  <a:pt x="29768" y="356743"/>
                                </a:lnTo>
                                <a:lnTo>
                                  <a:pt x="26720" y="353542"/>
                                </a:lnTo>
                                <a:lnTo>
                                  <a:pt x="22047" y="352666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300469"/>
                                </a:moveTo>
                                <a:lnTo>
                                  <a:pt x="609" y="313131"/>
                                </a:lnTo>
                                <a:lnTo>
                                  <a:pt x="609" y="316687"/>
                                </a:lnTo>
                                <a:lnTo>
                                  <a:pt x="36068" y="329768"/>
                                </a:lnTo>
                                <a:lnTo>
                                  <a:pt x="36068" y="326707"/>
                                </a:lnTo>
                                <a:lnTo>
                                  <a:pt x="26568" y="323278"/>
                                </a:lnTo>
                                <a:lnTo>
                                  <a:pt x="26568" y="322084"/>
                                </a:lnTo>
                                <a:lnTo>
                                  <a:pt x="23520" y="322084"/>
                                </a:lnTo>
                                <a:lnTo>
                                  <a:pt x="3962" y="315137"/>
                                </a:lnTo>
                                <a:lnTo>
                                  <a:pt x="23520" y="308241"/>
                                </a:lnTo>
                                <a:lnTo>
                                  <a:pt x="26568" y="308241"/>
                                </a:lnTo>
                                <a:lnTo>
                                  <a:pt x="26568" y="307187"/>
                                </a:lnTo>
                                <a:lnTo>
                                  <a:pt x="36068" y="303758"/>
                                </a:lnTo>
                                <a:lnTo>
                                  <a:pt x="36068" y="300469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308241"/>
                                </a:moveTo>
                                <a:lnTo>
                                  <a:pt x="23520" y="308241"/>
                                </a:lnTo>
                                <a:lnTo>
                                  <a:pt x="23520" y="322084"/>
                                </a:lnTo>
                                <a:lnTo>
                                  <a:pt x="26568" y="322084"/>
                                </a:lnTo>
                                <a:lnTo>
                                  <a:pt x="26568" y="308241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278244"/>
                                </a:moveTo>
                                <a:lnTo>
                                  <a:pt x="3302" y="278244"/>
                                </a:lnTo>
                                <a:lnTo>
                                  <a:pt x="609" y="281940"/>
                                </a:lnTo>
                                <a:lnTo>
                                  <a:pt x="609" y="295846"/>
                                </a:lnTo>
                                <a:lnTo>
                                  <a:pt x="36068" y="295846"/>
                                </a:lnTo>
                                <a:lnTo>
                                  <a:pt x="36068" y="292696"/>
                                </a:lnTo>
                                <a:lnTo>
                                  <a:pt x="3657" y="292696"/>
                                </a:lnTo>
                                <a:lnTo>
                                  <a:pt x="3775" y="283870"/>
                                </a:lnTo>
                                <a:lnTo>
                                  <a:pt x="3881" y="282765"/>
                                </a:lnTo>
                                <a:lnTo>
                                  <a:pt x="3960" y="281940"/>
                                </a:lnTo>
                                <a:lnTo>
                                  <a:pt x="4013" y="281393"/>
                                </a:lnTo>
                                <a:lnTo>
                                  <a:pt x="17424" y="281393"/>
                                </a:lnTo>
                                <a:lnTo>
                                  <a:pt x="14376" y="278244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281393"/>
                                </a:moveTo>
                                <a:lnTo>
                                  <a:pt x="14732" y="281393"/>
                                </a:lnTo>
                                <a:lnTo>
                                  <a:pt x="16104" y="285102"/>
                                </a:lnTo>
                                <a:lnTo>
                                  <a:pt x="16189" y="285330"/>
                                </a:lnTo>
                                <a:lnTo>
                                  <a:pt x="16306" y="292696"/>
                                </a:lnTo>
                                <a:lnTo>
                                  <a:pt x="19354" y="292696"/>
                                </a:lnTo>
                                <a:lnTo>
                                  <a:pt x="19354" y="287070"/>
                                </a:lnTo>
                                <a:lnTo>
                                  <a:pt x="19507" y="285699"/>
                                </a:lnTo>
                                <a:lnTo>
                                  <a:pt x="20427" y="285330"/>
                                </a:lnTo>
                                <a:lnTo>
                                  <a:pt x="18084" y="285330"/>
                                </a:lnTo>
                                <a:lnTo>
                                  <a:pt x="18116" y="285102"/>
                                </a:lnTo>
                                <a:lnTo>
                                  <a:pt x="17839" y="283870"/>
                                </a:lnTo>
                                <a:lnTo>
                                  <a:pt x="17654" y="282765"/>
                                </a:lnTo>
                                <a:lnTo>
                                  <a:pt x="17562" y="282219"/>
                                </a:lnTo>
                                <a:lnTo>
                                  <a:pt x="17516" y="281940"/>
                                </a:lnTo>
                                <a:lnTo>
                                  <a:pt x="17424" y="28139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75780"/>
                                </a:moveTo>
                                <a:lnTo>
                                  <a:pt x="22352" y="281216"/>
                                </a:lnTo>
                                <a:lnTo>
                                  <a:pt x="19964" y="282219"/>
                                </a:lnTo>
                                <a:lnTo>
                                  <a:pt x="18440" y="282765"/>
                                </a:lnTo>
                                <a:lnTo>
                                  <a:pt x="18287" y="283870"/>
                                </a:lnTo>
                                <a:lnTo>
                                  <a:pt x="18046" y="285102"/>
                                </a:lnTo>
                                <a:lnTo>
                                  <a:pt x="18084" y="285330"/>
                                </a:lnTo>
                                <a:lnTo>
                                  <a:pt x="20427" y="285330"/>
                                </a:lnTo>
                                <a:lnTo>
                                  <a:pt x="24079" y="283870"/>
                                </a:lnTo>
                                <a:lnTo>
                                  <a:pt x="36068" y="279247"/>
                                </a:lnTo>
                                <a:lnTo>
                                  <a:pt x="36068" y="275780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54876"/>
                                </a:moveTo>
                                <a:lnTo>
                                  <a:pt x="609" y="254876"/>
                                </a:lnTo>
                                <a:lnTo>
                                  <a:pt x="609" y="270510"/>
                                </a:lnTo>
                                <a:lnTo>
                                  <a:pt x="36068" y="270510"/>
                                </a:lnTo>
                                <a:lnTo>
                                  <a:pt x="36068" y="267360"/>
                                </a:lnTo>
                                <a:lnTo>
                                  <a:pt x="3657" y="267360"/>
                                </a:lnTo>
                                <a:lnTo>
                                  <a:pt x="3657" y="25487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55524"/>
                                </a:moveTo>
                                <a:lnTo>
                                  <a:pt x="16306" y="255524"/>
                                </a:lnTo>
                                <a:lnTo>
                                  <a:pt x="16306" y="267360"/>
                                </a:lnTo>
                                <a:lnTo>
                                  <a:pt x="19354" y="267360"/>
                                </a:lnTo>
                                <a:lnTo>
                                  <a:pt x="19354" y="255524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54330"/>
                                </a:moveTo>
                                <a:lnTo>
                                  <a:pt x="33020" y="254330"/>
                                </a:lnTo>
                                <a:lnTo>
                                  <a:pt x="33020" y="267360"/>
                                </a:lnTo>
                                <a:lnTo>
                                  <a:pt x="36068" y="267360"/>
                                </a:lnTo>
                                <a:lnTo>
                                  <a:pt x="36068" y="254330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21691"/>
                                </a:moveTo>
                                <a:lnTo>
                                  <a:pt x="609" y="234353"/>
                                </a:lnTo>
                                <a:lnTo>
                                  <a:pt x="609" y="237921"/>
                                </a:lnTo>
                                <a:lnTo>
                                  <a:pt x="36068" y="250990"/>
                                </a:lnTo>
                                <a:lnTo>
                                  <a:pt x="36068" y="247929"/>
                                </a:lnTo>
                                <a:lnTo>
                                  <a:pt x="26568" y="244500"/>
                                </a:lnTo>
                                <a:lnTo>
                                  <a:pt x="26568" y="243306"/>
                                </a:lnTo>
                                <a:lnTo>
                                  <a:pt x="23520" y="243306"/>
                                </a:lnTo>
                                <a:lnTo>
                                  <a:pt x="3962" y="236359"/>
                                </a:lnTo>
                                <a:lnTo>
                                  <a:pt x="23520" y="229463"/>
                                </a:lnTo>
                                <a:lnTo>
                                  <a:pt x="26568" y="229463"/>
                                </a:lnTo>
                                <a:lnTo>
                                  <a:pt x="26568" y="228409"/>
                                </a:lnTo>
                                <a:lnTo>
                                  <a:pt x="36068" y="224980"/>
                                </a:lnTo>
                                <a:lnTo>
                                  <a:pt x="36068" y="221691"/>
                                </a:lnTo>
                                <a:close/>
                              </a:path>
                              <a:path w="36830" h="378460">
                                <a:moveTo>
                                  <a:pt x="26568" y="229463"/>
                                </a:moveTo>
                                <a:lnTo>
                                  <a:pt x="23520" y="229463"/>
                                </a:lnTo>
                                <a:lnTo>
                                  <a:pt x="23520" y="243306"/>
                                </a:lnTo>
                                <a:lnTo>
                                  <a:pt x="26568" y="243306"/>
                                </a:lnTo>
                                <a:lnTo>
                                  <a:pt x="26568" y="229463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01485"/>
                                </a:moveTo>
                                <a:lnTo>
                                  <a:pt x="33020" y="201485"/>
                                </a:lnTo>
                                <a:lnTo>
                                  <a:pt x="33020" y="214287"/>
                                </a:lnTo>
                                <a:lnTo>
                                  <a:pt x="609" y="214287"/>
                                </a:lnTo>
                                <a:lnTo>
                                  <a:pt x="609" y="217436"/>
                                </a:lnTo>
                                <a:lnTo>
                                  <a:pt x="36068" y="217436"/>
                                </a:lnTo>
                                <a:lnTo>
                                  <a:pt x="36068" y="20148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68516"/>
                                </a:moveTo>
                                <a:lnTo>
                                  <a:pt x="609" y="168516"/>
                                </a:lnTo>
                                <a:lnTo>
                                  <a:pt x="609" y="184150"/>
                                </a:lnTo>
                                <a:lnTo>
                                  <a:pt x="36068" y="184150"/>
                                </a:lnTo>
                                <a:lnTo>
                                  <a:pt x="36068" y="181000"/>
                                </a:lnTo>
                                <a:lnTo>
                                  <a:pt x="3657" y="181000"/>
                                </a:lnTo>
                                <a:lnTo>
                                  <a:pt x="3657" y="168516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169164"/>
                                </a:moveTo>
                                <a:lnTo>
                                  <a:pt x="16306" y="169164"/>
                                </a:lnTo>
                                <a:lnTo>
                                  <a:pt x="16306" y="181000"/>
                                </a:lnTo>
                                <a:lnTo>
                                  <a:pt x="19354" y="181000"/>
                                </a:lnTo>
                                <a:lnTo>
                                  <a:pt x="19354" y="169164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67970"/>
                                </a:moveTo>
                                <a:lnTo>
                                  <a:pt x="33020" y="167970"/>
                                </a:lnTo>
                                <a:lnTo>
                                  <a:pt x="33020" y="181000"/>
                                </a:lnTo>
                                <a:lnTo>
                                  <a:pt x="36068" y="181000"/>
                                </a:lnTo>
                                <a:lnTo>
                                  <a:pt x="36068" y="167970"/>
                                </a:lnTo>
                                <a:close/>
                              </a:path>
                              <a:path w="36830" h="378460">
                                <a:moveTo>
                                  <a:pt x="18288" y="137706"/>
                                </a:moveTo>
                                <a:lnTo>
                                  <a:pt x="7924" y="137706"/>
                                </a:lnTo>
                                <a:lnTo>
                                  <a:pt x="609" y="142227"/>
                                </a:lnTo>
                                <a:lnTo>
                                  <a:pt x="609" y="161569"/>
                                </a:lnTo>
                                <a:lnTo>
                                  <a:pt x="36068" y="161569"/>
                                </a:lnTo>
                                <a:lnTo>
                                  <a:pt x="36068" y="158419"/>
                                </a:lnTo>
                                <a:lnTo>
                                  <a:pt x="3657" y="158419"/>
                                </a:lnTo>
                                <a:lnTo>
                                  <a:pt x="3657" y="146748"/>
                                </a:lnTo>
                                <a:lnTo>
                                  <a:pt x="6001" y="142887"/>
                                </a:lnTo>
                                <a:lnTo>
                                  <a:pt x="7264" y="140855"/>
                                </a:lnTo>
                                <a:lnTo>
                                  <a:pt x="29059" y="140855"/>
                                </a:lnTo>
                                <a:lnTo>
                                  <a:pt x="26488" y="139077"/>
                                </a:lnTo>
                                <a:lnTo>
                                  <a:pt x="18288" y="137706"/>
                                </a:lnTo>
                                <a:close/>
                              </a:path>
                              <a:path w="36830" h="378460">
                                <a:moveTo>
                                  <a:pt x="29059" y="140855"/>
                                </a:moveTo>
                                <a:lnTo>
                                  <a:pt x="29901" y="142227"/>
                                </a:lnTo>
                                <a:lnTo>
                                  <a:pt x="33020" y="146748"/>
                                </a:lnTo>
                                <a:lnTo>
                                  <a:pt x="33020" y="158419"/>
                                </a:lnTo>
                                <a:lnTo>
                                  <a:pt x="36068" y="158419"/>
                                </a:lnTo>
                                <a:lnTo>
                                  <a:pt x="36068" y="155994"/>
                                </a:lnTo>
                                <a:lnTo>
                                  <a:pt x="35097" y="148678"/>
                                </a:lnTo>
                                <a:lnTo>
                                  <a:pt x="31997" y="142887"/>
                                </a:lnTo>
                                <a:lnTo>
                                  <a:pt x="29059" y="140855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128054"/>
                                </a:moveTo>
                                <a:lnTo>
                                  <a:pt x="622" y="128054"/>
                                </a:lnTo>
                                <a:lnTo>
                                  <a:pt x="622" y="131203"/>
                                </a:lnTo>
                                <a:lnTo>
                                  <a:pt x="36068" y="131203"/>
                                </a:lnTo>
                                <a:lnTo>
                                  <a:pt x="36068" y="128054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102133"/>
                                </a:moveTo>
                                <a:lnTo>
                                  <a:pt x="609" y="102133"/>
                                </a:lnTo>
                                <a:lnTo>
                                  <a:pt x="609" y="124117"/>
                                </a:lnTo>
                                <a:lnTo>
                                  <a:pt x="3657" y="124117"/>
                                </a:lnTo>
                                <a:lnTo>
                                  <a:pt x="3657" y="114706"/>
                                </a:lnTo>
                                <a:lnTo>
                                  <a:pt x="36068" y="114706"/>
                                </a:lnTo>
                                <a:lnTo>
                                  <a:pt x="36068" y="111556"/>
                                </a:lnTo>
                                <a:lnTo>
                                  <a:pt x="3657" y="111556"/>
                                </a:lnTo>
                                <a:lnTo>
                                  <a:pt x="3657" y="102133"/>
                                </a:lnTo>
                                <a:close/>
                              </a:path>
                              <a:path w="36830" h="378460">
                                <a:moveTo>
                                  <a:pt x="29210" y="71272"/>
                                </a:moveTo>
                                <a:lnTo>
                                  <a:pt x="8393" y="71272"/>
                                </a:lnTo>
                                <a:lnTo>
                                  <a:pt x="0" y="75615"/>
                                </a:lnTo>
                                <a:lnTo>
                                  <a:pt x="0" y="94818"/>
                                </a:lnTo>
                                <a:lnTo>
                                  <a:pt x="8737" y="99339"/>
                                </a:lnTo>
                                <a:lnTo>
                                  <a:pt x="28930" y="99339"/>
                                </a:lnTo>
                                <a:lnTo>
                                  <a:pt x="34022" y="96100"/>
                                </a:lnTo>
                                <a:lnTo>
                                  <a:pt x="10820" y="96100"/>
                                </a:lnTo>
                                <a:lnTo>
                                  <a:pt x="3048" y="92710"/>
                                </a:lnTo>
                                <a:lnTo>
                                  <a:pt x="3048" y="77711"/>
                                </a:lnTo>
                                <a:lnTo>
                                  <a:pt x="10820" y="74333"/>
                                </a:lnTo>
                                <a:lnTo>
                                  <a:pt x="34022" y="74333"/>
                                </a:lnTo>
                                <a:lnTo>
                                  <a:pt x="29210" y="71272"/>
                                </a:lnTo>
                                <a:close/>
                              </a:path>
                              <a:path w="36830" h="378460">
                                <a:moveTo>
                                  <a:pt x="34022" y="74333"/>
                                </a:moveTo>
                                <a:lnTo>
                                  <a:pt x="25857" y="74333"/>
                                </a:lnTo>
                                <a:lnTo>
                                  <a:pt x="33629" y="77711"/>
                                </a:lnTo>
                                <a:lnTo>
                                  <a:pt x="33629" y="92710"/>
                                </a:lnTo>
                                <a:lnTo>
                                  <a:pt x="25857" y="96100"/>
                                </a:lnTo>
                                <a:lnTo>
                                  <a:pt x="34022" y="96100"/>
                                </a:lnTo>
                                <a:lnTo>
                                  <a:pt x="36677" y="94411"/>
                                </a:lnTo>
                                <a:lnTo>
                                  <a:pt x="36677" y="76022"/>
                                </a:lnTo>
                                <a:lnTo>
                                  <a:pt x="34022" y="74333"/>
                                </a:lnTo>
                                <a:close/>
                              </a:path>
                              <a:path w="36830" h="378460">
                                <a:moveTo>
                                  <a:pt x="14376" y="47091"/>
                                </a:moveTo>
                                <a:lnTo>
                                  <a:pt x="3302" y="47091"/>
                                </a:lnTo>
                                <a:lnTo>
                                  <a:pt x="609" y="50787"/>
                                </a:lnTo>
                                <a:lnTo>
                                  <a:pt x="609" y="64681"/>
                                </a:lnTo>
                                <a:lnTo>
                                  <a:pt x="36068" y="64681"/>
                                </a:lnTo>
                                <a:lnTo>
                                  <a:pt x="36068" y="61531"/>
                                </a:lnTo>
                                <a:lnTo>
                                  <a:pt x="3657" y="61531"/>
                                </a:lnTo>
                                <a:lnTo>
                                  <a:pt x="3776" y="52705"/>
                                </a:lnTo>
                                <a:lnTo>
                                  <a:pt x="3881" y="51612"/>
                                </a:lnTo>
                                <a:lnTo>
                                  <a:pt x="3960" y="50787"/>
                                </a:lnTo>
                                <a:lnTo>
                                  <a:pt x="4013" y="50241"/>
                                </a:lnTo>
                                <a:lnTo>
                                  <a:pt x="17424" y="50241"/>
                                </a:lnTo>
                                <a:lnTo>
                                  <a:pt x="14376" y="47091"/>
                                </a:lnTo>
                                <a:close/>
                              </a:path>
                              <a:path w="36830" h="378460">
                                <a:moveTo>
                                  <a:pt x="17424" y="50241"/>
                                </a:moveTo>
                                <a:lnTo>
                                  <a:pt x="14732" y="50241"/>
                                </a:lnTo>
                                <a:lnTo>
                                  <a:pt x="16099" y="53936"/>
                                </a:lnTo>
                                <a:lnTo>
                                  <a:pt x="16184" y="54165"/>
                                </a:lnTo>
                                <a:lnTo>
                                  <a:pt x="16306" y="61531"/>
                                </a:lnTo>
                                <a:lnTo>
                                  <a:pt x="19354" y="61531"/>
                                </a:lnTo>
                                <a:lnTo>
                                  <a:pt x="19354" y="55905"/>
                                </a:lnTo>
                                <a:lnTo>
                                  <a:pt x="19507" y="54533"/>
                                </a:lnTo>
                                <a:lnTo>
                                  <a:pt x="20427" y="54165"/>
                                </a:lnTo>
                                <a:lnTo>
                                  <a:pt x="18084" y="54165"/>
                                </a:lnTo>
                                <a:lnTo>
                                  <a:pt x="18116" y="53936"/>
                                </a:lnTo>
                                <a:lnTo>
                                  <a:pt x="17839" y="52705"/>
                                </a:lnTo>
                                <a:lnTo>
                                  <a:pt x="17655" y="51612"/>
                                </a:lnTo>
                                <a:lnTo>
                                  <a:pt x="17563" y="51066"/>
                                </a:lnTo>
                                <a:lnTo>
                                  <a:pt x="17516" y="50787"/>
                                </a:lnTo>
                                <a:lnTo>
                                  <a:pt x="17424" y="5024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44615"/>
                                </a:moveTo>
                                <a:lnTo>
                                  <a:pt x="22352" y="50050"/>
                                </a:lnTo>
                                <a:lnTo>
                                  <a:pt x="19964" y="51066"/>
                                </a:lnTo>
                                <a:lnTo>
                                  <a:pt x="18440" y="51612"/>
                                </a:lnTo>
                                <a:lnTo>
                                  <a:pt x="18288" y="52705"/>
                                </a:lnTo>
                                <a:lnTo>
                                  <a:pt x="18046" y="53936"/>
                                </a:lnTo>
                                <a:lnTo>
                                  <a:pt x="18084" y="54165"/>
                                </a:lnTo>
                                <a:lnTo>
                                  <a:pt x="20427" y="54165"/>
                                </a:lnTo>
                                <a:lnTo>
                                  <a:pt x="24079" y="52705"/>
                                </a:lnTo>
                                <a:lnTo>
                                  <a:pt x="36068" y="48094"/>
                                </a:lnTo>
                                <a:lnTo>
                                  <a:pt x="36068" y="44615"/>
                                </a:lnTo>
                                <a:close/>
                              </a:path>
                              <a:path w="36830" h="378460">
                                <a:moveTo>
                                  <a:pt x="3657" y="23723"/>
                                </a:moveTo>
                                <a:lnTo>
                                  <a:pt x="609" y="23723"/>
                                </a:lnTo>
                                <a:lnTo>
                                  <a:pt x="609" y="39357"/>
                                </a:lnTo>
                                <a:lnTo>
                                  <a:pt x="36068" y="39357"/>
                                </a:lnTo>
                                <a:lnTo>
                                  <a:pt x="36068" y="36207"/>
                                </a:lnTo>
                                <a:lnTo>
                                  <a:pt x="3657" y="36207"/>
                                </a:lnTo>
                                <a:lnTo>
                                  <a:pt x="3657" y="23723"/>
                                </a:lnTo>
                                <a:close/>
                              </a:path>
                              <a:path w="36830" h="378460">
                                <a:moveTo>
                                  <a:pt x="19354" y="24371"/>
                                </a:moveTo>
                                <a:lnTo>
                                  <a:pt x="16306" y="24371"/>
                                </a:lnTo>
                                <a:lnTo>
                                  <a:pt x="16306" y="36207"/>
                                </a:lnTo>
                                <a:lnTo>
                                  <a:pt x="19354" y="36207"/>
                                </a:lnTo>
                                <a:lnTo>
                                  <a:pt x="19354" y="24371"/>
                                </a:lnTo>
                                <a:close/>
                              </a:path>
                              <a:path w="36830" h="378460">
                                <a:moveTo>
                                  <a:pt x="36068" y="23177"/>
                                </a:moveTo>
                                <a:lnTo>
                                  <a:pt x="33020" y="23177"/>
                                </a:lnTo>
                                <a:lnTo>
                                  <a:pt x="33020" y="36207"/>
                                </a:lnTo>
                                <a:lnTo>
                                  <a:pt x="36068" y="36207"/>
                                </a:lnTo>
                                <a:lnTo>
                                  <a:pt x="36068" y="23177"/>
                                </a:lnTo>
                                <a:close/>
                              </a:path>
                              <a:path w="36830" h="378460">
                                <a:moveTo>
                                  <a:pt x="1168" y="1409"/>
                                </a:moveTo>
                                <a:lnTo>
                                  <a:pt x="444" y="3149"/>
                                </a:lnTo>
                                <a:lnTo>
                                  <a:pt x="370" y="3327"/>
                                </a:lnTo>
                                <a:lnTo>
                                  <a:pt x="254" y="3606"/>
                                </a:lnTo>
                                <a:lnTo>
                                  <a:pt x="55" y="5575"/>
                                </a:lnTo>
                                <a:lnTo>
                                  <a:pt x="0" y="13296"/>
                                </a:lnTo>
                                <a:lnTo>
                                  <a:pt x="3556" y="17780"/>
                                </a:lnTo>
                                <a:lnTo>
                                  <a:pt x="18542" y="17780"/>
                                </a:lnTo>
                                <a:lnTo>
                                  <a:pt x="18646" y="16002"/>
                                </a:lnTo>
                                <a:lnTo>
                                  <a:pt x="18727" y="14630"/>
                                </a:lnTo>
                                <a:lnTo>
                                  <a:pt x="4572" y="14630"/>
                                </a:lnTo>
                                <a:lnTo>
                                  <a:pt x="3048" y="11010"/>
                                </a:lnTo>
                                <a:lnTo>
                                  <a:pt x="3048" y="5575"/>
                                </a:lnTo>
                                <a:lnTo>
                                  <a:pt x="3448" y="3606"/>
                                </a:lnTo>
                                <a:lnTo>
                                  <a:pt x="3505" y="3327"/>
                                </a:lnTo>
                                <a:lnTo>
                                  <a:pt x="4368" y="1917"/>
                                </a:lnTo>
                                <a:lnTo>
                                  <a:pt x="1168" y="1409"/>
                                </a:lnTo>
                                <a:close/>
                              </a:path>
                              <a:path w="36830" h="378460">
                                <a:moveTo>
                                  <a:pt x="35454" y="3149"/>
                                </a:moveTo>
                                <a:lnTo>
                                  <a:pt x="31394" y="3149"/>
                                </a:lnTo>
                                <a:lnTo>
                                  <a:pt x="33445" y="6121"/>
                                </a:lnTo>
                                <a:lnTo>
                                  <a:pt x="33532" y="13576"/>
                                </a:lnTo>
                                <a:lnTo>
                                  <a:pt x="32867" y="15494"/>
                                </a:lnTo>
                                <a:lnTo>
                                  <a:pt x="31546" y="17360"/>
                                </a:lnTo>
                                <a:lnTo>
                                  <a:pt x="36307" y="17780"/>
                                </a:lnTo>
                                <a:lnTo>
                                  <a:pt x="35104" y="17780"/>
                                </a:lnTo>
                                <a:lnTo>
                                  <a:pt x="35966" y="16002"/>
                                </a:lnTo>
                                <a:lnTo>
                                  <a:pt x="36677" y="13576"/>
                                </a:lnTo>
                                <a:lnTo>
                                  <a:pt x="36677" y="5575"/>
                                </a:lnTo>
                                <a:lnTo>
                                  <a:pt x="35546" y="3327"/>
                                </a:lnTo>
                                <a:lnTo>
                                  <a:pt x="35454" y="3149"/>
                                </a:lnTo>
                                <a:close/>
                              </a:path>
                              <a:path w="36830" h="378460">
                                <a:moveTo>
                                  <a:pt x="33832" y="0"/>
                                </a:moveTo>
                                <a:lnTo>
                                  <a:pt x="16306" y="0"/>
                                </a:lnTo>
                                <a:lnTo>
                                  <a:pt x="16256" y="14630"/>
                                </a:lnTo>
                                <a:lnTo>
                                  <a:pt x="18727" y="14630"/>
                                </a:lnTo>
                                <a:lnTo>
                                  <a:pt x="19214" y="6388"/>
                                </a:lnTo>
                                <a:lnTo>
                                  <a:pt x="19262" y="5575"/>
                                </a:lnTo>
                                <a:lnTo>
                                  <a:pt x="19378" y="3606"/>
                                </a:lnTo>
                                <a:lnTo>
                                  <a:pt x="19405" y="3149"/>
                                </a:lnTo>
                                <a:lnTo>
                                  <a:pt x="35454" y="3149"/>
                                </a:lnTo>
                                <a:lnTo>
                                  <a:pt x="33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EE9C82" id="Group 501" o:spid="_x0000_s1026" style="position:absolute;margin-left:0;margin-top:0;width:595.3pt;height:799.4pt;z-index:-17167360;mso-wrap-distance-left:0;mso-wrap-distance-right:0;mso-position-horizontal-relative:page;mso-position-vertical-relative:page" coordsize="75603,1015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">
                <v:shape id="Graphic 502" o:spid="_x0000_s1027" style="position:absolute;width:75603;height:98044;visibility:visible;mso-wrap-style:square;v-text-anchor:top" coordsize="7560309,980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" path="m7559962,l1,,,431555r6298363,l6346772,433125r47425,4643l6440554,445378r45204,10472l6529725,469078r42646,15881l6613610,503387r39748,20870l6691532,547463r36514,25439l6762816,600469r32942,29588l6826787,661562r29033,33318l6882770,729905r24785,36627l6930089,804657r20199,39516l6968068,884978r15276,41986l6996033,970028r10015,44037l7013307,1058968r4416,45667l7019215,1150959r,8113039l7021280,9314243r6069,48356l7037232,9408970r13510,44293l7067688,9495383r20193,39853l7111133,9572727r26120,35035l7166054,9640245r31291,29839l7230938,9697182r35705,24265l7304272,9742782r39363,18313l7384543,9776289r42263,11983l7470237,9796948r44408,5275l7559962,9804002,7559962,xe" fillcolor="#e0cbd9" stroked="f">
                  <v:path arrowok="t"/>
                </v:shape>
                <v:shape id="Graphic 503" o:spid="_x0000_s1028" style="position:absolute;left:71279;top:80228;width:4325;height:13322;visibility:visible;mso-wrap-style:square;v-text-anchor:top" coordsize="432434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" path="m431992,l152400,,104231,7769,62396,29405,29405,62396,7769,104231,,152400,,1179601r7769,48168l29405,1269604r32991,32991l104231,1324231r48169,7770l431992,1332001,431992,xe" fillcolor="#942977" stroked="f">
                  <v:path arrowok="t"/>
                </v:shape>
                <v:shape id="Image 504" o:spid="_x0000_s1029" type="#_x0000_t75" style="position:absolute;left:26799;top:2144;width:1374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">
                  <v:imagedata r:id="rId10" o:title=""/>
                </v:shape>
                <v:shape id="Graphic 505" o:spid="_x0000_s1030" style="position:absolute;left:7214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ec866" stroked="f">
                  <v:path arrowok="t"/>
                </v:shape>
                <v:shape id="Graphic 506" o:spid="_x0000_s1031" style="position:absolute;left:5039;top:97741;width:368;height:3785;visibility:visible;mso-wrap-style:square;v-text-anchor:top" coordsize="3683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" path="m28448,344855r-20219,l,352259r,18200l8229,377863r20219,l31948,374713r-22398,l2743,368998r,-15278l9550,348005r22398,l28448,344855xem31948,348005r-4821,l33934,353720r,15278l27127,374713r4821,l36677,370459r,-18200l31948,348005xem14528,352666r-5029,648l6858,356743r,10248l11734,370636r13056,l28838,367487r-15580,l9601,365163r,-7189l11582,355968r2946,-546l14528,352666xem22047,352666r-203,l21844,355422r3701,546l25035,355968r804,775l27025,357974r,6960l23012,367487r5826,l29768,366763r,-10020l26720,353542r-4673,-876xem36068,300469l609,313131r,3556l36068,329768r,-3061l26568,323278r,-1194l23520,322084,3962,315137r19558,-6896l26568,308241r,-1054l36068,303758r,-3289xem26568,308241r-3048,l23520,322084r3048,l26568,308241xem14376,278244r-11074,l609,281940r,13906l36068,295846r,-3150l3657,292696r118,-8826l3881,282765r79,-825l4013,281393r13411,l14376,278244xem17424,281393r-2692,l16104,285102r85,228l16306,292696r3048,l19354,287070r153,-1371l20427,285330r-2343,l18116,285102r-277,-1232l17654,282765r-92,-546l17516,281940r-92,-547xem36068,275780r-13716,5436l19964,282219r-1524,546l18287,283870r-241,1232l18084,285330r2343,l24079,283870r11989,-4623l36068,275780xem3657,254876r-3048,l609,270510r35459,l36068,267360r-32411,l3657,254876xem19354,255524r-3048,l16306,267360r3048,l19354,255524xem36068,254330r-3048,l33020,267360r3048,l36068,254330xem36068,221691l609,234353r,3568l36068,250990r,-3061l26568,244500r,-1194l23520,243306,3962,236359r19558,-6896l26568,229463r,-1054l36068,224980r,-3289xem26568,229463r-3048,l23520,243306r3048,l26568,229463xem36068,201485r-3048,l33020,214287r-32411,l609,217436r35459,l36068,201485xem3657,168516r-3048,l609,184150r35459,l36068,181000r-32411,l3657,168516xem19354,169164r-3048,l16306,181000r3048,l19354,169164xem36068,167970r-3048,l33020,181000r3048,l36068,167970xem18288,137706r-10364,l609,142227r,19342l36068,161569r,-3150l3657,158419r,-11671l6001,142887r1263,-2032l29059,140855r-2571,-1778l18288,137706xem29059,140855r842,1372l33020,146748r,11671l36068,158419r,-2425l35097,148678r-3100,-5791l29059,140855xem36068,128054r-35446,l622,131203r35446,l36068,128054xem3657,102133r-3048,l609,124117r3048,l3657,114706r32411,l36068,111556r-32411,l3657,102133xem29210,71272r-20817,l,75615,,94818r8737,4521l28930,99339r5092,-3239l10820,96100,3048,92710r,-14999l10820,74333r23202,l29210,71272xem34022,74333r-8165,l33629,77711r,14999l25857,96100r8165,l36677,94411r,-18389l34022,74333xem14376,47091r-11074,l609,50787r,13894l36068,64681r,-3150l3657,61531r119,-8826l3881,51612r79,-825l4013,50241r13411,l14376,47091xem17424,50241r-2692,l16099,53936r85,229l16306,61531r3048,l19354,55905r153,-1372l20427,54165r-2343,l18116,53936r-277,-1231l17655,51612r-92,-546l17516,50787r-92,-546xem36068,44615l22352,50050r-2388,1016l18440,51612r-152,1093l18046,53936r38,229l20427,54165r3652,-1460l36068,48094r,-3479xem3657,23723r-3048,l609,39357r35459,l36068,36207r-32411,l3657,23723xem19354,24371r-3048,l16306,36207r3048,l19354,24371xem36068,23177r-3048,l33020,36207r3048,l36068,23177xem1168,1409l444,3149r-74,178l254,3606,55,5575,,13296r3556,4484l18542,17780r104,-1778l18727,14630r-14155,l3048,11010r,-5435l3448,3606r57,-279l4368,1917,1168,1409xem35454,3149r-4060,l33445,6121r87,7455l32867,15494r-1321,1866l36307,17780r-1203,l35966,16002r711,-2426l36677,5575,35546,3327r-92,-178xem33832,l16306,r-50,14630l18727,14630r487,-8242l19262,5575r116,-1969l19405,3149r16049,l33832,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color w:val="00B0F0"/>
          <w:w w:val="105"/>
          <w:sz w:val="21"/>
        </w:rPr>
        <w:t>Phase</w:t>
      </w:r>
      <w:r>
        <w:rPr>
          <w:b/>
          <w:color w:val="00B0F0"/>
          <w:spacing w:val="-3"/>
          <w:w w:val="105"/>
          <w:sz w:val="21"/>
        </w:rPr>
        <w:t xml:space="preserve"> </w:t>
      </w:r>
      <w:r>
        <w:rPr>
          <w:b/>
          <w:color w:val="00B0F0"/>
          <w:w w:val="105"/>
          <w:sz w:val="21"/>
        </w:rPr>
        <w:t xml:space="preserve">2 </w:t>
      </w:r>
      <w:r>
        <w:rPr>
          <w:b/>
          <w:color w:val="231F20"/>
          <w:spacing w:val="-2"/>
          <w:w w:val="105"/>
          <w:sz w:val="21"/>
        </w:rPr>
        <w:t>Teacher</w:t>
      </w:r>
    </w:p>
    <w:p w14:paraId="193F5F70" w14:textId="77777777" w:rsidR="00BB0E4C" w:rsidRDefault="00000000">
      <w:pPr>
        <w:spacing w:line="240" w:lineRule="exact"/>
        <w:ind w:left="850"/>
        <w:rPr>
          <w:i/>
          <w:sz w:val="21"/>
        </w:rPr>
      </w:pPr>
      <w:r>
        <w:rPr>
          <w:i/>
          <w:color w:val="231F20"/>
          <w:w w:val="115"/>
          <w:sz w:val="21"/>
        </w:rPr>
        <w:t>Allow</w:t>
      </w:r>
      <w:r>
        <w:rPr>
          <w:i/>
          <w:color w:val="231F20"/>
          <w:spacing w:val="-16"/>
          <w:w w:val="115"/>
          <w:sz w:val="21"/>
        </w:rPr>
        <w:t xml:space="preserve"> </w:t>
      </w:r>
      <w:r>
        <w:rPr>
          <w:i/>
          <w:color w:val="231F20"/>
          <w:w w:val="115"/>
          <w:sz w:val="21"/>
        </w:rPr>
        <w:t>up</w:t>
      </w:r>
      <w:r>
        <w:rPr>
          <w:i/>
          <w:color w:val="231F20"/>
          <w:spacing w:val="-16"/>
          <w:w w:val="115"/>
          <w:sz w:val="21"/>
        </w:rPr>
        <w:t xml:space="preserve"> </w:t>
      </w:r>
      <w:r>
        <w:rPr>
          <w:i/>
          <w:color w:val="231F20"/>
          <w:w w:val="115"/>
          <w:sz w:val="21"/>
        </w:rPr>
        <w:t>to</w:t>
      </w:r>
      <w:r>
        <w:rPr>
          <w:i/>
          <w:color w:val="231F20"/>
          <w:spacing w:val="-15"/>
          <w:w w:val="115"/>
          <w:sz w:val="21"/>
        </w:rPr>
        <w:t xml:space="preserve"> </w:t>
      </w:r>
      <w:r>
        <w:rPr>
          <w:i/>
          <w:color w:val="231F20"/>
          <w:w w:val="115"/>
          <w:sz w:val="21"/>
        </w:rPr>
        <w:t>2</w:t>
      </w:r>
      <w:r>
        <w:rPr>
          <w:i/>
          <w:color w:val="231F20"/>
          <w:spacing w:val="-16"/>
          <w:w w:val="115"/>
          <w:sz w:val="21"/>
        </w:rPr>
        <w:t xml:space="preserve"> </w:t>
      </w:r>
      <w:r>
        <w:rPr>
          <w:i/>
          <w:color w:val="231F20"/>
          <w:spacing w:val="-2"/>
          <w:w w:val="115"/>
          <w:sz w:val="21"/>
        </w:rPr>
        <w:t>minutes.</w:t>
      </w:r>
    </w:p>
    <w:p w14:paraId="193F5F71" w14:textId="77777777" w:rsidR="00BB0E4C" w:rsidRDefault="00000000">
      <w:pPr>
        <w:spacing w:before="124"/>
        <w:ind w:left="850"/>
        <w:rPr>
          <w:sz w:val="21"/>
        </w:rPr>
      </w:pPr>
      <w:r>
        <w:br w:type="column"/>
      </w:r>
      <w:r>
        <w:rPr>
          <w:color w:val="231F20"/>
          <w:w w:val="110"/>
          <w:sz w:val="21"/>
        </w:rPr>
        <w:t>Thank</w:t>
      </w:r>
      <w:r>
        <w:rPr>
          <w:color w:val="231F20"/>
          <w:spacing w:val="-1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 xml:space="preserve">you. (Can I have the images, </w:t>
      </w:r>
      <w:r>
        <w:rPr>
          <w:color w:val="231F20"/>
          <w:spacing w:val="-2"/>
          <w:w w:val="110"/>
          <w:sz w:val="21"/>
        </w:rPr>
        <w:t>please?)</w:t>
      </w:r>
    </w:p>
    <w:p w14:paraId="193F5F72" w14:textId="77777777" w:rsidR="00BB0E4C" w:rsidRDefault="00000000">
      <w:pPr>
        <w:spacing w:before="59"/>
        <w:ind w:left="850"/>
        <w:rPr>
          <w:sz w:val="21"/>
        </w:rPr>
      </w:pPr>
      <w:r>
        <w:rPr>
          <w:i/>
          <w:color w:val="231F20"/>
          <w:w w:val="105"/>
          <w:sz w:val="21"/>
        </w:rPr>
        <w:t>Retrieve</w:t>
      </w:r>
      <w:r>
        <w:rPr>
          <w:i/>
          <w:color w:val="231F20"/>
          <w:spacing w:val="9"/>
          <w:w w:val="105"/>
          <w:sz w:val="21"/>
        </w:rPr>
        <w:t xml:space="preserve"> </w:t>
      </w:r>
      <w:r>
        <w:rPr>
          <w:i/>
          <w:color w:val="231F20"/>
          <w:w w:val="105"/>
          <w:sz w:val="21"/>
        </w:rPr>
        <w:t>Part</w:t>
      </w:r>
      <w:r>
        <w:rPr>
          <w:i/>
          <w:color w:val="231F20"/>
          <w:spacing w:val="9"/>
          <w:w w:val="105"/>
          <w:sz w:val="21"/>
        </w:rPr>
        <w:t xml:space="preserve"> </w:t>
      </w:r>
      <w:r>
        <w:rPr>
          <w:i/>
          <w:color w:val="231F20"/>
          <w:w w:val="105"/>
          <w:sz w:val="21"/>
        </w:rPr>
        <w:t>2</w:t>
      </w:r>
      <w:r>
        <w:rPr>
          <w:i/>
          <w:color w:val="231F20"/>
          <w:spacing w:val="10"/>
          <w:w w:val="105"/>
          <w:sz w:val="21"/>
        </w:rPr>
        <w:t xml:space="preserve"> </w:t>
      </w:r>
      <w:r>
        <w:rPr>
          <w:i/>
          <w:color w:val="231F20"/>
          <w:spacing w:val="-2"/>
          <w:w w:val="105"/>
          <w:sz w:val="21"/>
        </w:rPr>
        <w:t>Images</w:t>
      </w:r>
      <w:r>
        <w:rPr>
          <w:color w:val="231F20"/>
          <w:spacing w:val="-2"/>
          <w:w w:val="105"/>
          <w:sz w:val="21"/>
        </w:rPr>
        <w:t>.</w:t>
      </w:r>
    </w:p>
    <w:p w14:paraId="193F5F73" w14:textId="77777777" w:rsidR="00BB0E4C" w:rsidRDefault="00000000">
      <w:pPr>
        <w:spacing w:before="81" w:line="271" w:lineRule="auto"/>
        <w:ind w:left="850" w:right="882"/>
        <w:rPr>
          <w:sz w:val="21"/>
        </w:rPr>
      </w:pPr>
      <w:r>
        <w:rPr>
          <w:rFonts w:ascii="Arial Black"/>
          <w:color w:val="00B0F0"/>
          <w:w w:val="110"/>
          <w:sz w:val="21"/>
        </w:rPr>
        <w:t>B</w:t>
      </w:r>
      <w:r>
        <w:rPr>
          <w:color w:val="231F20"/>
          <w:w w:val="110"/>
          <w:sz w:val="21"/>
        </w:rPr>
        <w:t xml:space="preserve">, think about a </w:t>
      </w:r>
      <w:proofErr w:type="spellStart"/>
      <w:r>
        <w:rPr>
          <w:color w:val="231F20"/>
          <w:w w:val="110"/>
          <w:sz w:val="21"/>
        </w:rPr>
        <w:t>favourite</w:t>
      </w:r>
      <w:proofErr w:type="spellEnd"/>
      <w:r>
        <w:rPr>
          <w:color w:val="231F20"/>
          <w:w w:val="110"/>
          <w:sz w:val="21"/>
        </w:rPr>
        <w:t xml:space="preserve"> moment in family.</w:t>
      </w:r>
      <w:r>
        <w:rPr>
          <w:color w:val="231F20"/>
          <w:spacing w:val="40"/>
          <w:w w:val="110"/>
          <w:sz w:val="21"/>
        </w:rPr>
        <w:t xml:space="preserve"> </w:t>
      </w:r>
      <w:r>
        <w:rPr>
          <w:color w:val="231F20"/>
          <w:w w:val="110"/>
          <w:sz w:val="21"/>
        </w:rPr>
        <w:t>Can you talk about it? What do you usually do?</w:t>
      </w:r>
    </w:p>
    <w:p w14:paraId="193F5F74" w14:textId="77777777" w:rsidR="00BB0E4C" w:rsidRDefault="00000000">
      <w:pPr>
        <w:spacing w:before="27" w:line="297" w:lineRule="auto"/>
        <w:ind w:left="850" w:right="494"/>
        <w:rPr>
          <w:i/>
          <w:sz w:val="21"/>
        </w:rPr>
      </w:pPr>
      <w:r>
        <w:rPr>
          <w:color w:val="231F20"/>
          <w:w w:val="115"/>
          <w:sz w:val="21"/>
        </w:rPr>
        <w:t>Why</w:t>
      </w:r>
      <w:r>
        <w:rPr>
          <w:color w:val="231F20"/>
          <w:spacing w:val="-2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do</w:t>
      </w:r>
      <w:r>
        <w:rPr>
          <w:color w:val="231F20"/>
          <w:spacing w:val="-2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you</w:t>
      </w:r>
      <w:r>
        <w:rPr>
          <w:color w:val="231F20"/>
          <w:spacing w:val="-2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like</w:t>
      </w:r>
      <w:r>
        <w:rPr>
          <w:color w:val="231F20"/>
          <w:spacing w:val="-2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it</w:t>
      </w:r>
      <w:r>
        <w:rPr>
          <w:color w:val="231F20"/>
          <w:spacing w:val="-2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so</w:t>
      </w:r>
      <w:r>
        <w:rPr>
          <w:color w:val="231F20"/>
          <w:spacing w:val="-2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much?</w:t>
      </w:r>
      <w:r>
        <w:rPr>
          <w:color w:val="231F20"/>
          <w:spacing w:val="-2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We have lunch together</w:t>
      </w:r>
      <w:r>
        <w:rPr>
          <w:i/>
          <w:color w:val="00B0F0"/>
          <w:spacing w:val="-4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almost</w:t>
      </w:r>
      <w:r>
        <w:rPr>
          <w:i/>
          <w:color w:val="00B0F0"/>
          <w:spacing w:val="-4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every</w:t>
      </w:r>
      <w:r>
        <w:rPr>
          <w:i/>
          <w:color w:val="00B0F0"/>
          <w:spacing w:val="-4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Sunday.</w:t>
      </w:r>
      <w:r>
        <w:rPr>
          <w:i/>
          <w:color w:val="00B0F0"/>
          <w:spacing w:val="-4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Sometimes</w:t>
      </w:r>
      <w:r>
        <w:rPr>
          <w:i/>
          <w:color w:val="00B0F0"/>
          <w:spacing w:val="-4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it</w:t>
      </w:r>
      <w:r>
        <w:rPr>
          <w:i/>
          <w:color w:val="00B0F0"/>
          <w:spacing w:val="-4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is</w:t>
      </w:r>
      <w:r>
        <w:rPr>
          <w:i/>
          <w:color w:val="00B0F0"/>
          <w:spacing w:val="-4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at my grandparents’ house, or my uncle’s, or at my home.</w:t>
      </w:r>
      <w:r>
        <w:rPr>
          <w:i/>
          <w:color w:val="00B0F0"/>
          <w:spacing w:val="-13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Everybody</w:t>
      </w:r>
      <w:r>
        <w:rPr>
          <w:i/>
          <w:color w:val="00B0F0"/>
          <w:spacing w:val="-13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is</w:t>
      </w:r>
      <w:r>
        <w:rPr>
          <w:i/>
          <w:color w:val="00B0F0"/>
          <w:spacing w:val="-13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always</w:t>
      </w:r>
      <w:r>
        <w:rPr>
          <w:i/>
          <w:color w:val="00B0F0"/>
          <w:spacing w:val="-13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happy</w:t>
      </w:r>
      <w:r>
        <w:rPr>
          <w:i/>
          <w:color w:val="00B0F0"/>
          <w:spacing w:val="-13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and</w:t>
      </w:r>
      <w:r>
        <w:rPr>
          <w:i/>
          <w:color w:val="00B0F0"/>
          <w:spacing w:val="-13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after</w:t>
      </w:r>
      <w:r>
        <w:rPr>
          <w:i/>
          <w:color w:val="00B0F0"/>
          <w:spacing w:val="-13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lunch we play boardgames or we watch TV.</w:t>
      </w:r>
    </w:p>
    <w:p w14:paraId="193F5F75" w14:textId="77777777" w:rsidR="00BB0E4C" w:rsidRDefault="00000000">
      <w:pPr>
        <w:spacing w:before="139" w:line="292" w:lineRule="auto"/>
        <w:ind w:left="850" w:right="445"/>
        <w:rPr>
          <w:i/>
          <w:sz w:val="21"/>
        </w:rPr>
      </w:pPr>
      <w:r>
        <w:rPr>
          <w:color w:val="231F20"/>
          <w:spacing w:val="-4"/>
          <w:w w:val="115"/>
          <w:sz w:val="21"/>
        </w:rPr>
        <w:t>What</w:t>
      </w:r>
      <w:r>
        <w:rPr>
          <w:color w:val="231F20"/>
          <w:spacing w:val="-19"/>
          <w:w w:val="115"/>
          <w:sz w:val="21"/>
        </w:rPr>
        <w:t xml:space="preserve"> </w:t>
      </w:r>
      <w:r>
        <w:rPr>
          <w:color w:val="231F20"/>
          <w:spacing w:val="-4"/>
          <w:w w:val="115"/>
          <w:sz w:val="21"/>
        </w:rPr>
        <w:t>about</w:t>
      </w:r>
      <w:r>
        <w:rPr>
          <w:color w:val="231F20"/>
          <w:spacing w:val="-19"/>
          <w:w w:val="115"/>
          <w:sz w:val="21"/>
        </w:rPr>
        <w:t xml:space="preserve"> </w:t>
      </w:r>
      <w:r>
        <w:rPr>
          <w:color w:val="231F20"/>
          <w:spacing w:val="-4"/>
          <w:w w:val="115"/>
          <w:sz w:val="21"/>
        </w:rPr>
        <w:t>you,</w:t>
      </w:r>
      <w:r>
        <w:rPr>
          <w:color w:val="231F20"/>
          <w:spacing w:val="-19"/>
          <w:w w:val="115"/>
          <w:sz w:val="21"/>
        </w:rPr>
        <w:t xml:space="preserve"> </w:t>
      </w:r>
      <w:r>
        <w:rPr>
          <w:rFonts w:ascii="Arial Black"/>
          <w:color w:val="00B0F0"/>
          <w:spacing w:val="-4"/>
          <w:w w:val="115"/>
          <w:sz w:val="21"/>
        </w:rPr>
        <w:t>A</w:t>
      </w:r>
      <w:r>
        <w:rPr>
          <w:color w:val="231F20"/>
          <w:spacing w:val="-4"/>
          <w:w w:val="115"/>
          <w:sz w:val="21"/>
        </w:rPr>
        <w:t>,</w:t>
      </w:r>
      <w:r>
        <w:rPr>
          <w:color w:val="231F20"/>
          <w:spacing w:val="-19"/>
          <w:w w:val="115"/>
          <w:sz w:val="21"/>
        </w:rPr>
        <w:t xml:space="preserve"> </w:t>
      </w:r>
      <w:r>
        <w:rPr>
          <w:color w:val="231F20"/>
          <w:spacing w:val="-4"/>
          <w:w w:val="115"/>
          <w:sz w:val="21"/>
        </w:rPr>
        <w:t>think</w:t>
      </w:r>
      <w:r>
        <w:rPr>
          <w:color w:val="231F20"/>
          <w:spacing w:val="-19"/>
          <w:w w:val="115"/>
          <w:sz w:val="21"/>
        </w:rPr>
        <w:t xml:space="preserve"> </w:t>
      </w:r>
      <w:r>
        <w:rPr>
          <w:color w:val="231F20"/>
          <w:spacing w:val="-4"/>
          <w:w w:val="115"/>
          <w:sz w:val="21"/>
        </w:rPr>
        <w:t>about</w:t>
      </w:r>
      <w:r>
        <w:rPr>
          <w:color w:val="231F20"/>
          <w:spacing w:val="-19"/>
          <w:w w:val="115"/>
          <w:sz w:val="21"/>
        </w:rPr>
        <w:t xml:space="preserve"> </w:t>
      </w:r>
      <w:r>
        <w:rPr>
          <w:color w:val="231F20"/>
          <w:spacing w:val="-4"/>
          <w:w w:val="115"/>
          <w:sz w:val="21"/>
        </w:rPr>
        <w:t>a</w:t>
      </w:r>
      <w:r>
        <w:rPr>
          <w:color w:val="231F20"/>
          <w:spacing w:val="-19"/>
          <w:w w:val="115"/>
          <w:sz w:val="21"/>
        </w:rPr>
        <w:t xml:space="preserve"> </w:t>
      </w:r>
      <w:proofErr w:type="spellStart"/>
      <w:r>
        <w:rPr>
          <w:color w:val="231F20"/>
          <w:spacing w:val="-4"/>
          <w:w w:val="115"/>
          <w:sz w:val="21"/>
        </w:rPr>
        <w:t>favourite</w:t>
      </w:r>
      <w:proofErr w:type="spellEnd"/>
      <w:r>
        <w:rPr>
          <w:color w:val="231F20"/>
          <w:spacing w:val="-19"/>
          <w:w w:val="115"/>
          <w:sz w:val="21"/>
        </w:rPr>
        <w:t xml:space="preserve"> </w:t>
      </w:r>
      <w:r>
        <w:rPr>
          <w:color w:val="231F20"/>
          <w:spacing w:val="-4"/>
          <w:w w:val="115"/>
          <w:sz w:val="21"/>
        </w:rPr>
        <w:t xml:space="preserve">moment </w:t>
      </w:r>
      <w:r>
        <w:rPr>
          <w:color w:val="231F20"/>
          <w:w w:val="115"/>
          <w:sz w:val="21"/>
        </w:rPr>
        <w:t>in family. Can you talk about it? What do you usually</w:t>
      </w:r>
      <w:r>
        <w:rPr>
          <w:color w:val="231F20"/>
          <w:spacing w:val="-10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do?</w:t>
      </w:r>
      <w:r>
        <w:rPr>
          <w:color w:val="231F20"/>
          <w:spacing w:val="-10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Why</w:t>
      </w:r>
      <w:r>
        <w:rPr>
          <w:color w:val="231F20"/>
          <w:spacing w:val="-10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do</w:t>
      </w:r>
      <w:r>
        <w:rPr>
          <w:color w:val="231F20"/>
          <w:spacing w:val="-10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you</w:t>
      </w:r>
      <w:r>
        <w:rPr>
          <w:color w:val="231F20"/>
          <w:spacing w:val="-10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like</w:t>
      </w:r>
      <w:r>
        <w:rPr>
          <w:color w:val="231F20"/>
          <w:spacing w:val="-10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it</w:t>
      </w:r>
      <w:r>
        <w:rPr>
          <w:color w:val="231F20"/>
          <w:spacing w:val="-10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so</w:t>
      </w:r>
      <w:r>
        <w:rPr>
          <w:color w:val="231F20"/>
          <w:spacing w:val="-10"/>
          <w:w w:val="115"/>
          <w:sz w:val="21"/>
        </w:rPr>
        <w:t xml:space="preserve"> </w:t>
      </w:r>
      <w:r>
        <w:rPr>
          <w:color w:val="231F20"/>
          <w:w w:val="115"/>
          <w:sz w:val="21"/>
        </w:rPr>
        <w:t>much?</w:t>
      </w:r>
      <w:r>
        <w:rPr>
          <w:color w:val="231F20"/>
          <w:spacing w:val="-10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Every summer we go camping for a weekend and it is always</w:t>
      </w:r>
      <w:r>
        <w:rPr>
          <w:i/>
          <w:color w:val="00B0F0"/>
          <w:spacing w:val="-1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very</w:t>
      </w:r>
      <w:r>
        <w:rPr>
          <w:i/>
          <w:color w:val="00B0F0"/>
          <w:spacing w:val="-1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fun.</w:t>
      </w:r>
      <w:r>
        <w:rPr>
          <w:i/>
          <w:color w:val="00B0F0"/>
          <w:spacing w:val="-1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We</w:t>
      </w:r>
      <w:r>
        <w:rPr>
          <w:i/>
          <w:color w:val="00B0F0"/>
          <w:spacing w:val="-1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play</w:t>
      </w:r>
      <w:r>
        <w:rPr>
          <w:i/>
          <w:color w:val="00B0F0"/>
          <w:spacing w:val="-1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games,</w:t>
      </w:r>
      <w:r>
        <w:rPr>
          <w:i/>
          <w:color w:val="00B0F0"/>
          <w:spacing w:val="-1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tell</w:t>
      </w:r>
      <w:r>
        <w:rPr>
          <w:i/>
          <w:color w:val="00B0F0"/>
          <w:spacing w:val="-1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stories</w:t>
      </w:r>
      <w:r>
        <w:rPr>
          <w:i/>
          <w:color w:val="00B0F0"/>
          <w:spacing w:val="-1"/>
          <w:w w:val="115"/>
          <w:sz w:val="21"/>
        </w:rPr>
        <w:t xml:space="preserve"> </w:t>
      </w:r>
      <w:r>
        <w:rPr>
          <w:i/>
          <w:color w:val="00B0F0"/>
          <w:w w:val="115"/>
          <w:sz w:val="21"/>
        </w:rPr>
        <w:t>and enjoy nature.</w:t>
      </w:r>
    </w:p>
    <w:p w14:paraId="193F5F76" w14:textId="02F203D3" w:rsidR="00BB0E4C" w:rsidRDefault="007C22B0">
      <w:pPr>
        <w:spacing w:before="57"/>
        <w:ind w:left="850"/>
        <w:rPr>
          <w:sz w:val="21"/>
        </w:rPr>
      </w:pPr>
      <w:r>
        <w:rPr>
          <w:b/>
          <w:noProof/>
          <w:sz w:val="21"/>
        </w:rPr>
        <mc:AlternateContent>
          <mc:Choice Requires="wps">
            <w:drawing>
              <wp:anchor distT="0" distB="0" distL="0" distR="0" simplePos="0" relativeHeight="15774720" behindDoc="0" locked="0" layoutInCell="1" allowOverlap="1" wp14:anchorId="193F6048" wp14:editId="0B7EDE31">
                <wp:simplePos x="0" y="0"/>
                <wp:positionH relativeFrom="page">
                  <wp:posOffset>7200899</wp:posOffset>
                </wp:positionH>
                <wp:positionV relativeFrom="page">
                  <wp:posOffset>7477125</wp:posOffset>
                </wp:positionV>
                <wp:extent cx="333375" cy="1724025"/>
                <wp:effectExtent l="0" t="0" r="0" b="0"/>
                <wp:wrapNone/>
                <wp:docPr id="507" name="Textbox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375" cy="1724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3F6173" w14:textId="77777777" w:rsidR="00BB0E4C" w:rsidRPr="007C22B0" w:rsidRDefault="00000000">
                            <w:pPr>
                              <w:spacing w:before="23" w:line="309" w:lineRule="exact"/>
                              <w:ind w:left="20"/>
                              <w:rPr>
                                <w:rFonts w:ascii="Agency FB" w:hAnsi="Agency FB"/>
                                <w:sz w:val="26"/>
                              </w:rPr>
                            </w:pPr>
                            <w:r w:rsidRPr="007C22B0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>PRACTICE</w:t>
                            </w:r>
                            <w:r w:rsidRPr="007C22B0">
                              <w:rPr>
                                <w:rFonts w:ascii="Agency FB" w:hAnsi="Agency FB"/>
                                <w:color w:val="FFFFFF"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 w:rsidRPr="007C22B0">
                              <w:rPr>
                                <w:rFonts w:ascii="Agency FB" w:hAnsi="Agency FB"/>
                                <w:color w:val="FFFFFF"/>
                                <w:sz w:val="26"/>
                              </w:rPr>
                              <w:t xml:space="preserve">FOR </w:t>
                            </w:r>
                            <w:proofErr w:type="spellStart"/>
                            <w:r w:rsidRPr="007C22B0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M</w:t>
                            </w:r>
                            <w:r w:rsidRPr="007C22B0">
                              <w:rPr>
                                <w:rFonts w:ascii="Agency FB" w:hAnsi="Agency FB"/>
                                <w:color w:val="FFFFFF"/>
                                <w:spacing w:val="-4"/>
                              </w:rPr>
                              <w:t>od</w:t>
                            </w:r>
                            <w:r w:rsidRPr="007C22B0">
                              <w:rPr>
                                <w:rFonts w:ascii="Agency FB" w:hAnsi="Agency FB"/>
                                <w:color w:val="FFFFFF"/>
                                <w:spacing w:val="-4"/>
                                <w:sz w:val="26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F6048" id="Textbox 507" o:spid="_x0000_s1132" type="#_x0000_t202" style="position:absolute;left:0;text-align:left;margin-left:567pt;margin-top:588.75pt;width:26.25pt;height:135.75pt;z-index:15774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193F6173" w14:textId="77777777" w:rsidR="00BB0E4C" w:rsidRPr="007C22B0" w:rsidRDefault="00000000">
                      <w:pPr>
                        <w:spacing w:before="23" w:line="309" w:lineRule="exact"/>
                        <w:ind w:left="20"/>
                        <w:rPr>
                          <w:rFonts w:ascii="Agency FB" w:hAnsi="Agency FB"/>
                          <w:sz w:val="26"/>
                        </w:rPr>
                      </w:pPr>
                      <w:r w:rsidRPr="007C22B0">
                        <w:rPr>
                          <w:rFonts w:ascii="Agency FB" w:hAnsi="Agency FB"/>
                          <w:color w:val="FFFFFF"/>
                          <w:sz w:val="26"/>
                        </w:rPr>
                        <w:t>PRACTICE</w:t>
                      </w:r>
                      <w:r w:rsidRPr="007C22B0">
                        <w:rPr>
                          <w:rFonts w:ascii="Agency FB" w:hAnsi="Agency FB"/>
                          <w:color w:val="FFFFFF"/>
                          <w:spacing w:val="-3"/>
                          <w:sz w:val="26"/>
                        </w:rPr>
                        <w:t xml:space="preserve"> </w:t>
                      </w:r>
                      <w:r w:rsidRPr="007C22B0">
                        <w:rPr>
                          <w:rFonts w:ascii="Agency FB" w:hAnsi="Agency FB"/>
                          <w:color w:val="FFFFFF"/>
                          <w:sz w:val="26"/>
                        </w:rPr>
                        <w:t xml:space="preserve">FOR </w:t>
                      </w:r>
                      <w:proofErr w:type="spellStart"/>
                      <w:r w:rsidRPr="007C22B0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M</w:t>
                      </w:r>
                      <w:r w:rsidRPr="007C22B0">
                        <w:rPr>
                          <w:rFonts w:ascii="Agency FB" w:hAnsi="Agency FB"/>
                          <w:color w:val="FFFFFF"/>
                          <w:spacing w:val="-4"/>
                        </w:rPr>
                        <w:t>od</w:t>
                      </w:r>
                      <w:r w:rsidRPr="007C22B0">
                        <w:rPr>
                          <w:rFonts w:ascii="Agency FB" w:hAnsi="Agency FB"/>
                          <w:color w:val="FFFFFF"/>
                          <w:spacing w:val="-4"/>
                          <w:sz w:val="26"/>
                        </w:rPr>
                        <w:t>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color w:val="231F20"/>
          <w:w w:val="110"/>
          <w:sz w:val="21"/>
        </w:rPr>
        <w:t>Thank</w:t>
      </w:r>
      <w:r w:rsidR="00000000">
        <w:rPr>
          <w:color w:val="231F20"/>
          <w:spacing w:val="-4"/>
          <w:w w:val="110"/>
          <w:sz w:val="21"/>
        </w:rPr>
        <w:t xml:space="preserve"> </w:t>
      </w:r>
      <w:r w:rsidR="00000000">
        <w:rPr>
          <w:color w:val="231F20"/>
          <w:w w:val="110"/>
          <w:sz w:val="21"/>
        </w:rPr>
        <w:t>you.</w:t>
      </w:r>
      <w:r w:rsidR="00000000">
        <w:rPr>
          <w:color w:val="231F20"/>
          <w:spacing w:val="-4"/>
          <w:w w:val="110"/>
          <w:sz w:val="21"/>
        </w:rPr>
        <w:t xml:space="preserve"> </w:t>
      </w:r>
      <w:r w:rsidR="00000000">
        <w:rPr>
          <w:color w:val="231F20"/>
          <w:w w:val="110"/>
          <w:sz w:val="21"/>
        </w:rPr>
        <w:t>That</w:t>
      </w:r>
      <w:r w:rsidR="00000000">
        <w:rPr>
          <w:color w:val="231F20"/>
          <w:spacing w:val="-4"/>
          <w:w w:val="110"/>
          <w:sz w:val="21"/>
        </w:rPr>
        <w:t xml:space="preserve"> </w:t>
      </w:r>
      <w:r w:rsidR="00000000">
        <w:rPr>
          <w:color w:val="231F20"/>
          <w:w w:val="110"/>
          <w:sz w:val="21"/>
        </w:rPr>
        <w:t>is</w:t>
      </w:r>
      <w:r w:rsidR="00000000">
        <w:rPr>
          <w:color w:val="231F20"/>
          <w:spacing w:val="-3"/>
          <w:w w:val="110"/>
          <w:sz w:val="21"/>
        </w:rPr>
        <w:t xml:space="preserve"> </w:t>
      </w:r>
      <w:r w:rsidR="00000000">
        <w:rPr>
          <w:color w:val="231F20"/>
          <w:w w:val="110"/>
          <w:sz w:val="21"/>
        </w:rPr>
        <w:t>the</w:t>
      </w:r>
      <w:r w:rsidR="00000000">
        <w:rPr>
          <w:color w:val="231F20"/>
          <w:spacing w:val="-4"/>
          <w:w w:val="110"/>
          <w:sz w:val="21"/>
        </w:rPr>
        <w:t xml:space="preserve"> </w:t>
      </w:r>
      <w:r w:rsidR="00000000">
        <w:rPr>
          <w:color w:val="231F20"/>
          <w:w w:val="110"/>
          <w:sz w:val="21"/>
        </w:rPr>
        <w:t>end</w:t>
      </w:r>
      <w:r w:rsidR="00000000">
        <w:rPr>
          <w:color w:val="231F20"/>
          <w:spacing w:val="-4"/>
          <w:w w:val="110"/>
          <w:sz w:val="21"/>
        </w:rPr>
        <w:t xml:space="preserve"> </w:t>
      </w:r>
      <w:r w:rsidR="00000000">
        <w:rPr>
          <w:color w:val="231F20"/>
          <w:w w:val="110"/>
          <w:sz w:val="21"/>
        </w:rPr>
        <w:t>of</w:t>
      </w:r>
      <w:r w:rsidR="00000000">
        <w:rPr>
          <w:color w:val="231F20"/>
          <w:spacing w:val="-4"/>
          <w:w w:val="110"/>
          <w:sz w:val="21"/>
        </w:rPr>
        <w:t xml:space="preserve"> </w:t>
      </w:r>
      <w:r w:rsidR="00000000">
        <w:rPr>
          <w:color w:val="231F20"/>
          <w:w w:val="110"/>
          <w:sz w:val="21"/>
        </w:rPr>
        <w:t>the</w:t>
      </w:r>
      <w:r w:rsidR="00000000">
        <w:rPr>
          <w:color w:val="231F20"/>
          <w:spacing w:val="-3"/>
          <w:w w:val="110"/>
          <w:sz w:val="21"/>
        </w:rPr>
        <w:t xml:space="preserve"> </w:t>
      </w:r>
      <w:r w:rsidR="00000000">
        <w:rPr>
          <w:color w:val="231F20"/>
          <w:spacing w:val="-2"/>
          <w:w w:val="110"/>
          <w:sz w:val="21"/>
        </w:rPr>
        <w:t>test.</w:t>
      </w:r>
    </w:p>
    <w:p w14:paraId="193F5F77" w14:textId="77777777" w:rsidR="00BB0E4C" w:rsidRDefault="00BB0E4C">
      <w:pPr>
        <w:rPr>
          <w:sz w:val="21"/>
        </w:rPr>
        <w:sectPr w:rsidR="00BB0E4C">
          <w:type w:val="continuous"/>
          <w:pgSz w:w="11910" w:h="16840"/>
          <w:pgMar w:top="660" w:right="708" w:bottom="620" w:left="283" w:header="0" w:footer="0" w:gutter="0"/>
          <w:cols w:num="2" w:space="720" w:equalWidth="0">
            <w:col w:w="3176" w:space="1132"/>
            <w:col w:w="6611"/>
          </w:cols>
        </w:sectPr>
      </w:pPr>
    </w:p>
    <w:p w14:paraId="193F5F78" w14:textId="77777777" w:rsidR="00BB0E4C" w:rsidRDefault="00BB0E4C">
      <w:pPr>
        <w:pStyle w:val="Corpodetexto"/>
        <w:rPr>
          <w:sz w:val="20"/>
        </w:rPr>
      </w:pPr>
    </w:p>
    <w:p w14:paraId="193F5F79" w14:textId="77777777" w:rsidR="00BB0E4C" w:rsidRDefault="00BB0E4C">
      <w:pPr>
        <w:pStyle w:val="Corpodetexto"/>
        <w:spacing w:before="34"/>
        <w:rPr>
          <w:sz w:val="20"/>
        </w:rPr>
      </w:pPr>
    </w:p>
    <w:p w14:paraId="193F5F7A" w14:textId="77777777" w:rsidR="00BB0E4C" w:rsidRDefault="00000000">
      <w:pPr>
        <w:spacing w:before="1"/>
        <w:ind w:left="614" w:right="189"/>
        <w:jc w:val="center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78304" behindDoc="0" locked="0" layoutInCell="1" allowOverlap="1" wp14:anchorId="193F604A" wp14:editId="193F604B">
                <wp:simplePos x="0" y="0"/>
                <wp:positionH relativeFrom="page">
                  <wp:posOffset>7019996</wp:posOffset>
                </wp:positionH>
                <wp:positionV relativeFrom="paragraph">
                  <wp:posOffset>166374</wp:posOffset>
                </wp:positionV>
                <wp:extent cx="36830" cy="378460"/>
                <wp:effectExtent l="0" t="0" r="0" b="0"/>
                <wp:wrapNone/>
                <wp:docPr id="516" name="Graphic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30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378460">
                              <a:moveTo>
                                <a:pt x="28447" y="344855"/>
                              </a:moveTo>
                              <a:lnTo>
                                <a:pt x="8229" y="344855"/>
                              </a:lnTo>
                              <a:lnTo>
                                <a:pt x="0" y="352259"/>
                              </a:lnTo>
                              <a:lnTo>
                                <a:pt x="0" y="370458"/>
                              </a:lnTo>
                              <a:lnTo>
                                <a:pt x="8229" y="377863"/>
                              </a:lnTo>
                              <a:lnTo>
                                <a:pt x="28447" y="377863"/>
                              </a:lnTo>
                              <a:lnTo>
                                <a:pt x="31948" y="374713"/>
                              </a:lnTo>
                              <a:lnTo>
                                <a:pt x="9550" y="374713"/>
                              </a:lnTo>
                              <a:lnTo>
                                <a:pt x="2743" y="368998"/>
                              </a:lnTo>
                              <a:lnTo>
                                <a:pt x="2743" y="353720"/>
                              </a:lnTo>
                              <a:lnTo>
                                <a:pt x="9550" y="348005"/>
                              </a:lnTo>
                              <a:lnTo>
                                <a:pt x="31948" y="348005"/>
                              </a:lnTo>
                              <a:lnTo>
                                <a:pt x="28447" y="344855"/>
                              </a:lnTo>
                              <a:close/>
                            </a:path>
                            <a:path w="36830" h="378460">
                              <a:moveTo>
                                <a:pt x="31948" y="348005"/>
                              </a:moveTo>
                              <a:lnTo>
                                <a:pt x="27127" y="348005"/>
                              </a:lnTo>
                              <a:lnTo>
                                <a:pt x="33934" y="353720"/>
                              </a:lnTo>
                              <a:lnTo>
                                <a:pt x="33934" y="368998"/>
                              </a:lnTo>
                              <a:lnTo>
                                <a:pt x="27127" y="374713"/>
                              </a:lnTo>
                              <a:lnTo>
                                <a:pt x="31948" y="374713"/>
                              </a:lnTo>
                              <a:lnTo>
                                <a:pt x="36677" y="370458"/>
                              </a:lnTo>
                              <a:lnTo>
                                <a:pt x="36677" y="352259"/>
                              </a:lnTo>
                              <a:lnTo>
                                <a:pt x="31948" y="348005"/>
                              </a:lnTo>
                              <a:close/>
                            </a:path>
                            <a:path w="36830" h="378460">
                              <a:moveTo>
                                <a:pt x="14528" y="352666"/>
                              </a:moveTo>
                              <a:lnTo>
                                <a:pt x="9499" y="353313"/>
                              </a:lnTo>
                              <a:lnTo>
                                <a:pt x="6857" y="356742"/>
                              </a:lnTo>
                              <a:lnTo>
                                <a:pt x="6857" y="366991"/>
                              </a:lnTo>
                              <a:lnTo>
                                <a:pt x="11734" y="370636"/>
                              </a:lnTo>
                              <a:lnTo>
                                <a:pt x="24790" y="370636"/>
                              </a:lnTo>
                              <a:lnTo>
                                <a:pt x="28838" y="367487"/>
                              </a:lnTo>
                              <a:lnTo>
                                <a:pt x="13258" y="367487"/>
                              </a:lnTo>
                              <a:lnTo>
                                <a:pt x="9601" y="365163"/>
                              </a:lnTo>
                              <a:lnTo>
                                <a:pt x="9601" y="357974"/>
                              </a:lnTo>
                              <a:lnTo>
                                <a:pt x="11582" y="355968"/>
                              </a:lnTo>
                              <a:lnTo>
                                <a:pt x="14528" y="355422"/>
                              </a:lnTo>
                              <a:lnTo>
                                <a:pt x="14528" y="352666"/>
                              </a:lnTo>
                              <a:close/>
                            </a:path>
                            <a:path w="36830" h="378460">
                              <a:moveTo>
                                <a:pt x="22047" y="352666"/>
                              </a:moveTo>
                              <a:lnTo>
                                <a:pt x="21843" y="352666"/>
                              </a:lnTo>
                              <a:lnTo>
                                <a:pt x="21843" y="355422"/>
                              </a:lnTo>
                              <a:lnTo>
                                <a:pt x="25545" y="355968"/>
                              </a:lnTo>
                              <a:lnTo>
                                <a:pt x="25035" y="355968"/>
                              </a:lnTo>
                              <a:lnTo>
                                <a:pt x="25839" y="356742"/>
                              </a:lnTo>
                              <a:lnTo>
                                <a:pt x="27025" y="357974"/>
                              </a:lnTo>
                              <a:lnTo>
                                <a:pt x="27025" y="364934"/>
                              </a:lnTo>
                              <a:lnTo>
                                <a:pt x="23012" y="367487"/>
                              </a:lnTo>
                              <a:lnTo>
                                <a:pt x="28838" y="367487"/>
                              </a:lnTo>
                              <a:lnTo>
                                <a:pt x="29768" y="366763"/>
                              </a:lnTo>
                              <a:lnTo>
                                <a:pt x="29768" y="356742"/>
                              </a:lnTo>
                              <a:lnTo>
                                <a:pt x="26720" y="353542"/>
                              </a:lnTo>
                              <a:lnTo>
                                <a:pt x="22047" y="352666"/>
                              </a:lnTo>
                              <a:close/>
                            </a:path>
                            <a:path w="36830" h="378460">
                              <a:moveTo>
                                <a:pt x="36067" y="300469"/>
                              </a:moveTo>
                              <a:lnTo>
                                <a:pt x="609" y="313131"/>
                              </a:lnTo>
                              <a:lnTo>
                                <a:pt x="609" y="316687"/>
                              </a:lnTo>
                              <a:lnTo>
                                <a:pt x="36067" y="329768"/>
                              </a:lnTo>
                              <a:lnTo>
                                <a:pt x="36067" y="326707"/>
                              </a:lnTo>
                              <a:lnTo>
                                <a:pt x="26568" y="323278"/>
                              </a:lnTo>
                              <a:lnTo>
                                <a:pt x="26568" y="322084"/>
                              </a:lnTo>
                              <a:lnTo>
                                <a:pt x="23520" y="322084"/>
                              </a:lnTo>
                              <a:lnTo>
                                <a:pt x="3962" y="315137"/>
                              </a:lnTo>
                              <a:lnTo>
                                <a:pt x="23520" y="308241"/>
                              </a:lnTo>
                              <a:lnTo>
                                <a:pt x="26568" y="308241"/>
                              </a:lnTo>
                              <a:lnTo>
                                <a:pt x="26568" y="307187"/>
                              </a:lnTo>
                              <a:lnTo>
                                <a:pt x="36067" y="303758"/>
                              </a:lnTo>
                              <a:lnTo>
                                <a:pt x="36067" y="300469"/>
                              </a:lnTo>
                              <a:close/>
                            </a:path>
                            <a:path w="36830" h="378460">
                              <a:moveTo>
                                <a:pt x="26568" y="308241"/>
                              </a:moveTo>
                              <a:lnTo>
                                <a:pt x="23520" y="308241"/>
                              </a:lnTo>
                              <a:lnTo>
                                <a:pt x="23520" y="322084"/>
                              </a:lnTo>
                              <a:lnTo>
                                <a:pt x="26568" y="322084"/>
                              </a:lnTo>
                              <a:lnTo>
                                <a:pt x="26568" y="308241"/>
                              </a:lnTo>
                              <a:close/>
                            </a:path>
                            <a:path w="36830" h="378460">
                              <a:moveTo>
                                <a:pt x="14376" y="278244"/>
                              </a:moveTo>
                              <a:lnTo>
                                <a:pt x="3301" y="278244"/>
                              </a:lnTo>
                              <a:lnTo>
                                <a:pt x="609" y="281939"/>
                              </a:lnTo>
                              <a:lnTo>
                                <a:pt x="609" y="295846"/>
                              </a:lnTo>
                              <a:lnTo>
                                <a:pt x="36067" y="295846"/>
                              </a:lnTo>
                              <a:lnTo>
                                <a:pt x="36067" y="292696"/>
                              </a:lnTo>
                              <a:lnTo>
                                <a:pt x="3657" y="292696"/>
                              </a:lnTo>
                              <a:lnTo>
                                <a:pt x="3775" y="283870"/>
                              </a:lnTo>
                              <a:lnTo>
                                <a:pt x="3881" y="282765"/>
                              </a:lnTo>
                              <a:lnTo>
                                <a:pt x="3960" y="281939"/>
                              </a:lnTo>
                              <a:lnTo>
                                <a:pt x="4013" y="281393"/>
                              </a:lnTo>
                              <a:lnTo>
                                <a:pt x="17424" y="281393"/>
                              </a:lnTo>
                              <a:lnTo>
                                <a:pt x="14376" y="278244"/>
                              </a:lnTo>
                              <a:close/>
                            </a:path>
                            <a:path w="36830" h="378460">
                              <a:moveTo>
                                <a:pt x="17424" y="281393"/>
                              </a:moveTo>
                              <a:lnTo>
                                <a:pt x="14731" y="281393"/>
                              </a:lnTo>
                              <a:lnTo>
                                <a:pt x="16104" y="285102"/>
                              </a:lnTo>
                              <a:lnTo>
                                <a:pt x="16189" y="285330"/>
                              </a:lnTo>
                              <a:lnTo>
                                <a:pt x="16306" y="292696"/>
                              </a:lnTo>
                              <a:lnTo>
                                <a:pt x="19354" y="292696"/>
                              </a:lnTo>
                              <a:lnTo>
                                <a:pt x="19354" y="287070"/>
                              </a:lnTo>
                              <a:lnTo>
                                <a:pt x="19507" y="285699"/>
                              </a:lnTo>
                              <a:lnTo>
                                <a:pt x="20427" y="285330"/>
                              </a:lnTo>
                              <a:lnTo>
                                <a:pt x="18084" y="285330"/>
                              </a:lnTo>
                              <a:lnTo>
                                <a:pt x="18116" y="285102"/>
                              </a:lnTo>
                              <a:lnTo>
                                <a:pt x="17839" y="283870"/>
                              </a:lnTo>
                              <a:lnTo>
                                <a:pt x="17654" y="282765"/>
                              </a:lnTo>
                              <a:lnTo>
                                <a:pt x="17562" y="282219"/>
                              </a:lnTo>
                              <a:lnTo>
                                <a:pt x="17516" y="281939"/>
                              </a:lnTo>
                              <a:lnTo>
                                <a:pt x="17424" y="281393"/>
                              </a:lnTo>
                              <a:close/>
                            </a:path>
                            <a:path w="36830" h="378460">
                              <a:moveTo>
                                <a:pt x="36067" y="275780"/>
                              </a:moveTo>
                              <a:lnTo>
                                <a:pt x="22351" y="281216"/>
                              </a:lnTo>
                              <a:lnTo>
                                <a:pt x="19964" y="282219"/>
                              </a:lnTo>
                              <a:lnTo>
                                <a:pt x="18440" y="282765"/>
                              </a:lnTo>
                              <a:lnTo>
                                <a:pt x="18287" y="283870"/>
                              </a:lnTo>
                              <a:lnTo>
                                <a:pt x="18046" y="285102"/>
                              </a:lnTo>
                              <a:lnTo>
                                <a:pt x="18084" y="285330"/>
                              </a:lnTo>
                              <a:lnTo>
                                <a:pt x="20427" y="285330"/>
                              </a:lnTo>
                              <a:lnTo>
                                <a:pt x="24079" y="283870"/>
                              </a:lnTo>
                              <a:lnTo>
                                <a:pt x="36067" y="279247"/>
                              </a:lnTo>
                              <a:lnTo>
                                <a:pt x="36067" y="275780"/>
                              </a:lnTo>
                              <a:close/>
                            </a:path>
                            <a:path w="36830" h="378460">
                              <a:moveTo>
                                <a:pt x="3657" y="254888"/>
                              </a:moveTo>
                              <a:lnTo>
                                <a:pt x="609" y="254888"/>
                              </a:lnTo>
                              <a:lnTo>
                                <a:pt x="609" y="270509"/>
                              </a:lnTo>
                              <a:lnTo>
                                <a:pt x="36067" y="270509"/>
                              </a:lnTo>
                              <a:lnTo>
                                <a:pt x="36067" y="267360"/>
                              </a:lnTo>
                              <a:lnTo>
                                <a:pt x="3657" y="267360"/>
                              </a:lnTo>
                              <a:lnTo>
                                <a:pt x="3657" y="254888"/>
                              </a:lnTo>
                              <a:close/>
                            </a:path>
                            <a:path w="36830" h="378460">
                              <a:moveTo>
                                <a:pt x="19354" y="255523"/>
                              </a:moveTo>
                              <a:lnTo>
                                <a:pt x="16306" y="255523"/>
                              </a:lnTo>
                              <a:lnTo>
                                <a:pt x="16306" y="267360"/>
                              </a:lnTo>
                              <a:lnTo>
                                <a:pt x="19354" y="267360"/>
                              </a:lnTo>
                              <a:lnTo>
                                <a:pt x="19354" y="255523"/>
                              </a:lnTo>
                              <a:close/>
                            </a:path>
                            <a:path w="36830" h="378460">
                              <a:moveTo>
                                <a:pt x="36067" y="254330"/>
                              </a:moveTo>
                              <a:lnTo>
                                <a:pt x="33019" y="254330"/>
                              </a:lnTo>
                              <a:lnTo>
                                <a:pt x="33019" y="267360"/>
                              </a:lnTo>
                              <a:lnTo>
                                <a:pt x="36067" y="267360"/>
                              </a:lnTo>
                              <a:lnTo>
                                <a:pt x="36067" y="254330"/>
                              </a:lnTo>
                              <a:close/>
                            </a:path>
                            <a:path w="36830" h="378460">
                              <a:moveTo>
                                <a:pt x="36067" y="221691"/>
                              </a:moveTo>
                              <a:lnTo>
                                <a:pt x="609" y="234353"/>
                              </a:lnTo>
                              <a:lnTo>
                                <a:pt x="609" y="237921"/>
                              </a:lnTo>
                              <a:lnTo>
                                <a:pt x="36067" y="250990"/>
                              </a:lnTo>
                              <a:lnTo>
                                <a:pt x="36067" y="247929"/>
                              </a:lnTo>
                              <a:lnTo>
                                <a:pt x="26568" y="244500"/>
                              </a:lnTo>
                              <a:lnTo>
                                <a:pt x="26568" y="243306"/>
                              </a:lnTo>
                              <a:lnTo>
                                <a:pt x="23520" y="243306"/>
                              </a:lnTo>
                              <a:lnTo>
                                <a:pt x="3962" y="236359"/>
                              </a:lnTo>
                              <a:lnTo>
                                <a:pt x="23520" y="229463"/>
                              </a:lnTo>
                              <a:lnTo>
                                <a:pt x="26568" y="229463"/>
                              </a:lnTo>
                              <a:lnTo>
                                <a:pt x="26568" y="228409"/>
                              </a:lnTo>
                              <a:lnTo>
                                <a:pt x="36067" y="224980"/>
                              </a:lnTo>
                              <a:lnTo>
                                <a:pt x="36067" y="221691"/>
                              </a:lnTo>
                              <a:close/>
                            </a:path>
                            <a:path w="36830" h="378460">
                              <a:moveTo>
                                <a:pt x="26568" y="229463"/>
                              </a:moveTo>
                              <a:lnTo>
                                <a:pt x="23520" y="229463"/>
                              </a:lnTo>
                              <a:lnTo>
                                <a:pt x="23520" y="243306"/>
                              </a:lnTo>
                              <a:lnTo>
                                <a:pt x="26568" y="243306"/>
                              </a:lnTo>
                              <a:lnTo>
                                <a:pt x="26568" y="229463"/>
                              </a:lnTo>
                              <a:close/>
                            </a:path>
                            <a:path w="36830" h="378460">
                              <a:moveTo>
                                <a:pt x="36067" y="201485"/>
                              </a:moveTo>
                              <a:lnTo>
                                <a:pt x="33019" y="201485"/>
                              </a:lnTo>
                              <a:lnTo>
                                <a:pt x="33019" y="214287"/>
                              </a:lnTo>
                              <a:lnTo>
                                <a:pt x="609" y="214287"/>
                              </a:lnTo>
                              <a:lnTo>
                                <a:pt x="609" y="217436"/>
                              </a:lnTo>
                              <a:lnTo>
                                <a:pt x="36067" y="217436"/>
                              </a:lnTo>
                              <a:lnTo>
                                <a:pt x="36067" y="201485"/>
                              </a:lnTo>
                              <a:close/>
                            </a:path>
                            <a:path w="36830" h="378460">
                              <a:moveTo>
                                <a:pt x="3657" y="168516"/>
                              </a:moveTo>
                              <a:lnTo>
                                <a:pt x="609" y="168516"/>
                              </a:lnTo>
                              <a:lnTo>
                                <a:pt x="609" y="184149"/>
                              </a:lnTo>
                              <a:lnTo>
                                <a:pt x="36067" y="184149"/>
                              </a:lnTo>
                              <a:lnTo>
                                <a:pt x="36067" y="181000"/>
                              </a:lnTo>
                              <a:lnTo>
                                <a:pt x="3657" y="181000"/>
                              </a:lnTo>
                              <a:lnTo>
                                <a:pt x="3657" y="168516"/>
                              </a:lnTo>
                              <a:close/>
                            </a:path>
                            <a:path w="36830" h="378460">
                              <a:moveTo>
                                <a:pt x="19354" y="169163"/>
                              </a:moveTo>
                              <a:lnTo>
                                <a:pt x="16306" y="169163"/>
                              </a:lnTo>
                              <a:lnTo>
                                <a:pt x="16306" y="181000"/>
                              </a:lnTo>
                              <a:lnTo>
                                <a:pt x="19354" y="181000"/>
                              </a:lnTo>
                              <a:lnTo>
                                <a:pt x="19354" y="169163"/>
                              </a:lnTo>
                              <a:close/>
                            </a:path>
                            <a:path w="36830" h="378460">
                              <a:moveTo>
                                <a:pt x="36067" y="167970"/>
                              </a:moveTo>
                              <a:lnTo>
                                <a:pt x="33019" y="167970"/>
                              </a:lnTo>
                              <a:lnTo>
                                <a:pt x="33019" y="181000"/>
                              </a:lnTo>
                              <a:lnTo>
                                <a:pt x="36067" y="181000"/>
                              </a:lnTo>
                              <a:lnTo>
                                <a:pt x="36067" y="167970"/>
                              </a:lnTo>
                              <a:close/>
                            </a:path>
                            <a:path w="36830" h="378460">
                              <a:moveTo>
                                <a:pt x="18287" y="137706"/>
                              </a:moveTo>
                              <a:lnTo>
                                <a:pt x="7924" y="137706"/>
                              </a:lnTo>
                              <a:lnTo>
                                <a:pt x="609" y="142227"/>
                              </a:lnTo>
                              <a:lnTo>
                                <a:pt x="609" y="161569"/>
                              </a:lnTo>
                              <a:lnTo>
                                <a:pt x="36067" y="161569"/>
                              </a:lnTo>
                              <a:lnTo>
                                <a:pt x="36067" y="158419"/>
                              </a:lnTo>
                              <a:lnTo>
                                <a:pt x="3657" y="158419"/>
                              </a:lnTo>
                              <a:lnTo>
                                <a:pt x="3657" y="146748"/>
                              </a:lnTo>
                              <a:lnTo>
                                <a:pt x="6001" y="142887"/>
                              </a:lnTo>
                              <a:lnTo>
                                <a:pt x="7264" y="140855"/>
                              </a:lnTo>
                              <a:lnTo>
                                <a:pt x="29059" y="140855"/>
                              </a:lnTo>
                              <a:lnTo>
                                <a:pt x="26488" y="139077"/>
                              </a:lnTo>
                              <a:lnTo>
                                <a:pt x="18287" y="137706"/>
                              </a:lnTo>
                              <a:close/>
                            </a:path>
                            <a:path w="36830" h="378460">
                              <a:moveTo>
                                <a:pt x="29059" y="140855"/>
                              </a:moveTo>
                              <a:lnTo>
                                <a:pt x="29901" y="142227"/>
                              </a:lnTo>
                              <a:lnTo>
                                <a:pt x="33019" y="146748"/>
                              </a:lnTo>
                              <a:lnTo>
                                <a:pt x="33019" y="158419"/>
                              </a:lnTo>
                              <a:lnTo>
                                <a:pt x="36067" y="158419"/>
                              </a:lnTo>
                              <a:lnTo>
                                <a:pt x="36067" y="155994"/>
                              </a:lnTo>
                              <a:lnTo>
                                <a:pt x="35097" y="148678"/>
                              </a:lnTo>
                              <a:lnTo>
                                <a:pt x="31997" y="142887"/>
                              </a:lnTo>
                              <a:lnTo>
                                <a:pt x="29059" y="140855"/>
                              </a:lnTo>
                              <a:close/>
                            </a:path>
                            <a:path w="36830" h="378460">
                              <a:moveTo>
                                <a:pt x="36067" y="128054"/>
                              </a:moveTo>
                              <a:lnTo>
                                <a:pt x="609" y="128054"/>
                              </a:lnTo>
                              <a:lnTo>
                                <a:pt x="609" y="131203"/>
                              </a:lnTo>
                              <a:lnTo>
                                <a:pt x="36067" y="131203"/>
                              </a:lnTo>
                              <a:lnTo>
                                <a:pt x="36067" y="128054"/>
                              </a:lnTo>
                              <a:close/>
                            </a:path>
                            <a:path w="36830" h="378460">
                              <a:moveTo>
                                <a:pt x="3657" y="102133"/>
                              </a:moveTo>
                              <a:lnTo>
                                <a:pt x="609" y="102133"/>
                              </a:lnTo>
                              <a:lnTo>
                                <a:pt x="609" y="124117"/>
                              </a:lnTo>
                              <a:lnTo>
                                <a:pt x="3657" y="124117"/>
                              </a:lnTo>
                              <a:lnTo>
                                <a:pt x="3657" y="114706"/>
                              </a:lnTo>
                              <a:lnTo>
                                <a:pt x="36067" y="114706"/>
                              </a:lnTo>
                              <a:lnTo>
                                <a:pt x="36067" y="111556"/>
                              </a:lnTo>
                              <a:lnTo>
                                <a:pt x="3657" y="111556"/>
                              </a:lnTo>
                              <a:lnTo>
                                <a:pt x="3657" y="102133"/>
                              </a:lnTo>
                              <a:close/>
                            </a:path>
                            <a:path w="36830" h="378460">
                              <a:moveTo>
                                <a:pt x="29209" y="71272"/>
                              </a:moveTo>
                              <a:lnTo>
                                <a:pt x="8393" y="71272"/>
                              </a:lnTo>
                              <a:lnTo>
                                <a:pt x="0" y="75615"/>
                              </a:lnTo>
                              <a:lnTo>
                                <a:pt x="0" y="94818"/>
                              </a:lnTo>
                              <a:lnTo>
                                <a:pt x="8737" y="99339"/>
                              </a:lnTo>
                              <a:lnTo>
                                <a:pt x="28930" y="99339"/>
                              </a:lnTo>
                              <a:lnTo>
                                <a:pt x="34022" y="96100"/>
                              </a:lnTo>
                              <a:lnTo>
                                <a:pt x="10820" y="96100"/>
                              </a:lnTo>
                              <a:lnTo>
                                <a:pt x="3047" y="92709"/>
                              </a:lnTo>
                              <a:lnTo>
                                <a:pt x="3047" y="77711"/>
                              </a:lnTo>
                              <a:lnTo>
                                <a:pt x="10820" y="74333"/>
                              </a:lnTo>
                              <a:lnTo>
                                <a:pt x="34022" y="74333"/>
                              </a:lnTo>
                              <a:lnTo>
                                <a:pt x="29209" y="71272"/>
                              </a:lnTo>
                              <a:close/>
                            </a:path>
                            <a:path w="36830" h="378460">
                              <a:moveTo>
                                <a:pt x="34022" y="74333"/>
                              </a:moveTo>
                              <a:lnTo>
                                <a:pt x="25857" y="74333"/>
                              </a:lnTo>
                              <a:lnTo>
                                <a:pt x="33629" y="77711"/>
                              </a:lnTo>
                              <a:lnTo>
                                <a:pt x="33629" y="92709"/>
                              </a:lnTo>
                              <a:lnTo>
                                <a:pt x="25857" y="96100"/>
                              </a:lnTo>
                              <a:lnTo>
                                <a:pt x="34022" y="96100"/>
                              </a:lnTo>
                              <a:lnTo>
                                <a:pt x="36677" y="94411"/>
                              </a:lnTo>
                              <a:lnTo>
                                <a:pt x="36677" y="76022"/>
                              </a:lnTo>
                              <a:lnTo>
                                <a:pt x="34022" y="74333"/>
                              </a:lnTo>
                              <a:close/>
                            </a:path>
                            <a:path w="36830" h="378460">
                              <a:moveTo>
                                <a:pt x="14376" y="47091"/>
                              </a:moveTo>
                              <a:lnTo>
                                <a:pt x="3301" y="47091"/>
                              </a:lnTo>
                              <a:lnTo>
                                <a:pt x="609" y="50787"/>
                              </a:lnTo>
                              <a:lnTo>
                                <a:pt x="609" y="64681"/>
                              </a:lnTo>
                              <a:lnTo>
                                <a:pt x="36067" y="64681"/>
                              </a:lnTo>
                              <a:lnTo>
                                <a:pt x="36067" y="61531"/>
                              </a:lnTo>
                              <a:lnTo>
                                <a:pt x="3657" y="61531"/>
                              </a:lnTo>
                              <a:lnTo>
                                <a:pt x="3776" y="52704"/>
                              </a:lnTo>
                              <a:lnTo>
                                <a:pt x="3881" y="51612"/>
                              </a:lnTo>
                              <a:lnTo>
                                <a:pt x="3960" y="50787"/>
                              </a:lnTo>
                              <a:lnTo>
                                <a:pt x="4013" y="50241"/>
                              </a:lnTo>
                              <a:lnTo>
                                <a:pt x="17424" y="50241"/>
                              </a:lnTo>
                              <a:lnTo>
                                <a:pt x="14376" y="47091"/>
                              </a:lnTo>
                              <a:close/>
                            </a:path>
                            <a:path w="36830" h="378460">
                              <a:moveTo>
                                <a:pt x="17424" y="50241"/>
                              </a:moveTo>
                              <a:lnTo>
                                <a:pt x="14731" y="50241"/>
                              </a:lnTo>
                              <a:lnTo>
                                <a:pt x="16099" y="53936"/>
                              </a:lnTo>
                              <a:lnTo>
                                <a:pt x="16184" y="54165"/>
                              </a:lnTo>
                              <a:lnTo>
                                <a:pt x="16306" y="61531"/>
                              </a:lnTo>
                              <a:lnTo>
                                <a:pt x="19354" y="61531"/>
                              </a:lnTo>
                              <a:lnTo>
                                <a:pt x="19354" y="55905"/>
                              </a:lnTo>
                              <a:lnTo>
                                <a:pt x="19507" y="54533"/>
                              </a:lnTo>
                              <a:lnTo>
                                <a:pt x="20427" y="54165"/>
                              </a:lnTo>
                              <a:lnTo>
                                <a:pt x="18084" y="54165"/>
                              </a:lnTo>
                              <a:lnTo>
                                <a:pt x="18116" y="53936"/>
                              </a:lnTo>
                              <a:lnTo>
                                <a:pt x="17839" y="52704"/>
                              </a:lnTo>
                              <a:lnTo>
                                <a:pt x="17655" y="51612"/>
                              </a:lnTo>
                              <a:lnTo>
                                <a:pt x="17563" y="51066"/>
                              </a:lnTo>
                              <a:lnTo>
                                <a:pt x="17516" y="50787"/>
                              </a:lnTo>
                              <a:lnTo>
                                <a:pt x="17424" y="50241"/>
                              </a:lnTo>
                              <a:close/>
                            </a:path>
                            <a:path w="36830" h="378460">
                              <a:moveTo>
                                <a:pt x="36067" y="44615"/>
                              </a:moveTo>
                              <a:lnTo>
                                <a:pt x="22351" y="50050"/>
                              </a:lnTo>
                              <a:lnTo>
                                <a:pt x="19964" y="51066"/>
                              </a:lnTo>
                              <a:lnTo>
                                <a:pt x="18440" y="51612"/>
                              </a:lnTo>
                              <a:lnTo>
                                <a:pt x="18288" y="52704"/>
                              </a:lnTo>
                              <a:lnTo>
                                <a:pt x="18046" y="53936"/>
                              </a:lnTo>
                              <a:lnTo>
                                <a:pt x="18084" y="54165"/>
                              </a:lnTo>
                              <a:lnTo>
                                <a:pt x="20427" y="54165"/>
                              </a:lnTo>
                              <a:lnTo>
                                <a:pt x="24079" y="52704"/>
                              </a:lnTo>
                              <a:lnTo>
                                <a:pt x="36067" y="48094"/>
                              </a:lnTo>
                              <a:lnTo>
                                <a:pt x="36067" y="44615"/>
                              </a:lnTo>
                              <a:close/>
                            </a:path>
                            <a:path w="36830" h="378460">
                              <a:moveTo>
                                <a:pt x="3657" y="23723"/>
                              </a:moveTo>
                              <a:lnTo>
                                <a:pt x="609" y="23723"/>
                              </a:lnTo>
                              <a:lnTo>
                                <a:pt x="609" y="39357"/>
                              </a:lnTo>
                              <a:lnTo>
                                <a:pt x="36067" y="39357"/>
                              </a:lnTo>
                              <a:lnTo>
                                <a:pt x="36067" y="36207"/>
                              </a:lnTo>
                              <a:lnTo>
                                <a:pt x="3657" y="36207"/>
                              </a:lnTo>
                              <a:lnTo>
                                <a:pt x="3657" y="23723"/>
                              </a:lnTo>
                              <a:close/>
                            </a:path>
                            <a:path w="36830" h="378460">
                              <a:moveTo>
                                <a:pt x="19354" y="24371"/>
                              </a:moveTo>
                              <a:lnTo>
                                <a:pt x="16306" y="24371"/>
                              </a:lnTo>
                              <a:lnTo>
                                <a:pt x="16306" y="36207"/>
                              </a:lnTo>
                              <a:lnTo>
                                <a:pt x="19354" y="36207"/>
                              </a:lnTo>
                              <a:lnTo>
                                <a:pt x="19354" y="24371"/>
                              </a:lnTo>
                              <a:close/>
                            </a:path>
                            <a:path w="36830" h="378460">
                              <a:moveTo>
                                <a:pt x="36067" y="23177"/>
                              </a:moveTo>
                              <a:lnTo>
                                <a:pt x="33019" y="23177"/>
                              </a:lnTo>
                              <a:lnTo>
                                <a:pt x="33019" y="36207"/>
                              </a:lnTo>
                              <a:lnTo>
                                <a:pt x="36067" y="36207"/>
                              </a:lnTo>
                              <a:lnTo>
                                <a:pt x="36067" y="23177"/>
                              </a:lnTo>
                              <a:close/>
                            </a:path>
                            <a:path w="36830" h="378460">
                              <a:moveTo>
                                <a:pt x="1168" y="1409"/>
                              </a:moveTo>
                              <a:lnTo>
                                <a:pt x="444" y="3149"/>
                              </a:lnTo>
                              <a:lnTo>
                                <a:pt x="370" y="3327"/>
                              </a:lnTo>
                              <a:lnTo>
                                <a:pt x="253" y="3606"/>
                              </a:lnTo>
                              <a:lnTo>
                                <a:pt x="55" y="5575"/>
                              </a:lnTo>
                              <a:lnTo>
                                <a:pt x="0" y="13296"/>
                              </a:lnTo>
                              <a:lnTo>
                                <a:pt x="3555" y="17779"/>
                              </a:lnTo>
                              <a:lnTo>
                                <a:pt x="18541" y="17779"/>
                              </a:lnTo>
                              <a:lnTo>
                                <a:pt x="18646" y="16001"/>
                              </a:lnTo>
                              <a:lnTo>
                                <a:pt x="18727" y="14630"/>
                              </a:lnTo>
                              <a:lnTo>
                                <a:pt x="4571" y="14630"/>
                              </a:lnTo>
                              <a:lnTo>
                                <a:pt x="3047" y="11010"/>
                              </a:lnTo>
                              <a:lnTo>
                                <a:pt x="3047" y="5575"/>
                              </a:lnTo>
                              <a:lnTo>
                                <a:pt x="3448" y="3606"/>
                              </a:lnTo>
                              <a:lnTo>
                                <a:pt x="3505" y="3327"/>
                              </a:lnTo>
                              <a:lnTo>
                                <a:pt x="4368" y="1917"/>
                              </a:lnTo>
                              <a:lnTo>
                                <a:pt x="1168" y="1409"/>
                              </a:lnTo>
                              <a:close/>
                            </a:path>
                            <a:path w="36830" h="378460">
                              <a:moveTo>
                                <a:pt x="35454" y="3149"/>
                              </a:moveTo>
                              <a:lnTo>
                                <a:pt x="31394" y="3149"/>
                              </a:lnTo>
                              <a:lnTo>
                                <a:pt x="33445" y="6121"/>
                              </a:lnTo>
                              <a:lnTo>
                                <a:pt x="33532" y="13576"/>
                              </a:lnTo>
                              <a:lnTo>
                                <a:pt x="32867" y="15493"/>
                              </a:lnTo>
                              <a:lnTo>
                                <a:pt x="31546" y="17360"/>
                              </a:lnTo>
                              <a:lnTo>
                                <a:pt x="36124" y="17779"/>
                              </a:lnTo>
                              <a:lnTo>
                                <a:pt x="35110" y="17779"/>
                              </a:lnTo>
                              <a:lnTo>
                                <a:pt x="35966" y="16001"/>
                              </a:lnTo>
                              <a:lnTo>
                                <a:pt x="36677" y="13576"/>
                              </a:lnTo>
                              <a:lnTo>
                                <a:pt x="36677" y="5575"/>
                              </a:lnTo>
                              <a:lnTo>
                                <a:pt x="35546" y="3327"/>
                              </a:lnTo>
                              <a:lnTo>
                                <a:pt x="35454" y="3149"/>
                              </a:lnTo>
                              <a:close/>
                            </a:path>
                            <a:path w="36830" h="378460">
                              <a:moveTo>
                                <a:pt x="33832" y="0"/>
                              </a:moveTo>
                              <a:lnTo>
                                <a:pt x="16306" y="0"/>
                              </a:lnTo>
                              <a:lnTo>
                                <a:pt x="16255" y="14630"/>
                              </a:lnTo>
                              <a:lnTo>
                                <a:pt x="18727" y="14630"/>
                              </a:lnTo>
                              <a:lnTo>
                                <a:pt x="19214" y="6388"/>
                              </a:lnTo>
                              <a:lnTo>
                                <a:pt x="19262" y="5575"/>
                              </a:lnTo>
                              <a:lnTo>
                                <a:pt x="19378" y="3606"/>
                              </a:lnTo>
                              <a:lnTo>
                                <a:pt x="19405" y="3149"/>
                              </a:lnTo>
                              <a:lnTo>
                                <a:pt x="35454" y="3149"/>
                              </a:lnTo>
                              <a:lnTo>
                                <a:pt x="33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4F5FA6" id="Graphic 516" o:spid="_x0000_s1026" style="position:absolute;margin-left:552.75pt;margin-top:13.1pt;width:2.9pt;height:29.8pt;z-index:157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30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" path="m28447,344855r-20218,l,352259r,18199l8229,377863r20218,l31948,374713r-22398,l2743,368998r,-15278l9550,348005r22398,l28447,344855xem31948,348005r-4821,l33934,353720r,15278l27127,374713r4821,l36677,370458r,-18199l31948,348005xem14528,352666r-5029,647l6857,356742r,10249l11734,370636r13056,l28838,367487r-15580,l9601,365163r,-7189l11582,355968r2946,-546l14528,352666xem22047,352666r-204,l21843,355422r3702,546l25035,355968r804,774l27025,357974r,6960l23012,367487r5826,l29768,366763r,-10021l26720,353542r-4673,-876xem36067,300469l609,313131r,3556l36067,329768r,-3061l26568,323278r,-1194l23520,322084,3962,315137r19558,-6896l26568,308241r,-1054l36067,303758r,-3289xem26568,308241r-3048,l23520,322084r3048,l26568,308241xem14376,278244r-11075,l609,281939r,13907l36067,295846r,-3150l3657,292696r118,-8826l3881,282765r79,-826l4013,281393r13411,l14376,278244xem17424,281393r-2693,l16104,285102r85,228l16306,292696r3048,l19354,287070r153,-1371l20427,285330r-2343,l18116,285102r-277,-1232l17654,282765r-92,-546l17516,281939r-92,-546xem36067,275780r-13716,5436l19964,282219r-1524,546l18287,283870r-241,1232l18084,285330r2343,l24079,283870r11988,-4623l36067,275780xem3657,254888r-3048,l609,270509r35458,l36067,267360r-32410,l3657,254888xem19354,255523r-3048,l16306,267360r3048,l19354,255523xem36067,254330r-3048,l33019,267360r3048,l36067,254330xem36067,221691l609,234353r,3568l36067,250990r,-3061l26568,244500r,-1194l23520,243306,3962,236359r19558,-6896l26568,229463r,-1054l36067,224980r,-3289xem26568,229463r-3048,l23520,243306r3048,l26568,229463xem36067,201485r-3048,l33019,214287r-32410,l609,217436r35458,l36067,201485xem3657,168516r-3048,l609,184149r35458,l36067,181000r-32410,l3657,168516xem19354,169163r-3048,l16306,181000r3048,l19354,169163xem36067,167970r-3048,l33019,181000r3048,l36067,167970xem18287,137706r-10363,l609,142227r,19342l36067,161569r,-3150l3657,158419r,-11671l6001,142887r1263,-2032l29059,140855r-2571,-1778l18287,137706xem29059,140855r842,1372l33019,146748r,11671l36067,158419r,-2425l35097,148678r-3100,-5791l29059,140855xem36067,128054r-35458,l609,131203r35458,l36067,128054xem3657,102133r-3048,l609,124117r3048,l3657,114706r32410,l36067,111556r-32410,l3657,102133xem29209,71272r-20816,l,75615,,94818r8737,4521l28930,99339r5092,-3239l10820,96100,3047,92709r,-14998l10820,74333r23202,l29209,71272xem34022,74333r-8165,l33629,77711r,14998l25857,96100r8165,l36677,94411r,-18389l34022,74333xem14376,47091r-11075,l609,50787r,13894l36067,64681r,-3150l3657,61531r119,-8827l3881,51612r79,-825l4013,50241r13411,l14376,47091xem17424,50241r-2693,l16099,53936r85,229l16306,61531r3048,l19354,55905r153,-1372l20427,54165r-2343,l18116,53936r-277,-1232l17655,51612r-92,-546l17516,50787r-92,-546xem36067,44615l22351,50050r-2387,1016l18440,51612r-152,1092l18046,53936r38,229l20427,54165r3652,-1461l36067,48094r,-3479xem3657,23723r-3048,l609,39357r35458,l36067,36207r-32410,l3657,23723xem19354,24371r-3048,l16306,36207r3048,l19354,24371xem36067,23177r-3048,l33019,36207r3048,l36067,23177xem1168,1409l444,3149r-74,178l253,3606,55,5575,,13296r3555,4483l18541,17779r105,-1778l18727,14630r-14156,l3047,11010r,-5435l3448,3606r57,-279l4368,1917,1168,1409xem35454,3149r-4060,l33445,6121r87,7455l32867,15493r-1321,1867l36124,17779r-1014,l35966,16001r711,-2425l36677,5575,35546,3327r-92,-178xem33832,l16306,r-51,14630l18727,14630r487,-8242l19262,5575r116,-1969l19405,3149r16049,l33832,xe" fillcolor="#231f20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EF4123"/>
          <w:spacing w:val="-6"/>
          <w:sz w:val="20"/>
        </w:rPr>
        <w:t>PART</w:t>
      </w:r>
      <w:r>
        <w:rPr>
          <w:b/>
          <w:color w:val="EF4123"/>
          <w:spacing w:val="-12"/>
          <w:sz w:val="20"/>
        </w:rPr>
        <w:t xml:space="preserve"> </w:t>
      </w:r>
      <w:r>
        <w:rPr>
          <w:b/>
          <w:color w:val="EF4123"/>
          <w:spacing w:val="-6"/>
          <w:sz w:val="20"/>
        </w:rPr>
        <w:t>2</w:t>
      </w:r>
      <w:r>
        <w:rPr>
          <w:b/>
          <w:color w:val="EF4123"/>
          <w:spacing w:val="-11"/>
          <w:sz w:val="20"/>
        </w:rPr>
        <w:t xml:space="preserve"> </w:t>
      </w:r>
      <w:r>
        <w:rPr>
          <w:b/>
          <w:color w:val="EF4123"/>
          <w:spacing w:val="-6"/>
          <w:sz w:val="20"/>
        </w:rPr>
        <w:t>IMAGES</w:t>
      </w:r>
    </w:p>
    <w:p w14:paraId="193F5F7B" w14:textId="77777777" w:rsidR="00BB0E4C" w:rsidRDefault="00000000">
      <w:pPr>
        <w:spacing w:before="138"/>
        <w:ind w:left="850"/>
        <w:rPr>
          <w:b/>
          <w:sz w:val="23"/>
        </w:rPr>
      </w:pPr>
      <w:r>
        <w:rPr>
          <w:b/>
          <w:color w:val="00B0F0"/>
          <w:sz w:val="23"/>
        </w:rPr>
        <w:t>Task</w:t>
      </w:r>
      <w:r>
        <w:rPr>
          <w:b/>
          <w:color w:val="00B0F0"/>
          <w:spacing w:val="10"/>
          <w:sz w:val="23"/>
        </w:rPr>
        <w:t xml:space="preserve"> </w:t>
      </w:r>
      <w:r>
        <w:rPr>
          <w:b/>
          <w:color w:val="00B0F0"/>
          <w:spacing w:val="-5"/>
          <w:sz w:val="23"/>
        </w:rPr>
        <w:t>2A</w:t>
      </w:r>
    </w:p>
    <w:p w14:paraId="193F5F7C" w14:textId="77777777" w:rsidR="00BB0E4C" w:rsidRDefault="00BB0E4C">
      <w:pPr>
        <w:pStyle w:val="Corpodetexto"/>
        <w:rPr>
          <w:b/>
          <w:sz w:val="20"/>
        </w:rPr>
      </w:pPr>
    </w:p>
    <w:p w14:paraId="193F5F7D" w14:textId="77777777" w:rsidR="00BB0E4C" w:rsidRDefault="00000000">
      <w:pPr>
        <w:pStyle w:val="Corpodetexto"/>
        <w:spacing w:before="3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34432" behindDoc="1" locked="0" layoutInCell="1" allowOverlap="1" wp14:anchorId="193F604C" wp14:editId="193F604D">
                <wp:simplePos x="0" y="0"/>
                <wp:positionH relativeFrom="page">
                  <wp:posOffset>720003</wp:posOffset>
                </wp:positionH>
                <wp:positionV relativeFrom="paragraph">
                  <wp:posOffset>183336</wp:posOffset>
                </wp:positionV>
                <wp:extent cx="1872614" cy="1620520"/>
                <wp:effectExtent l="0" t="0" r="0" b="0"/>
                <wp:wrapTopAndBottom/>
                <wp:docPr id="517" name="Group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2614" cy="1620520"/>
                          <a:chOff x="0" y="0"/>
                          <a:chExt cx="1872614" cy="1620520"/>
                        </a:xfrm>
                      </wpg:grpSpPr>
                      <pic:pic xmlns:pic="http://schemas.openxmlformats.org/drawingml/2006/picture">
                        <pic:nvPicPr>
                          <pic:cNvPr id="518" name="Image 518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48" y="19057"/>
                            <a:ext cx="1833892" cy="1581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9" name="Graphic 519"/>
                        <wps:cNvSpPr/>
                        <wps:spPr>
                          <a:xfrm>
                            <a:off x="19050" y="19050"/>
                            <a:ext cx="1834514" cy="158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4514" h="1582420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09903"/>
                                </a:lnTo>
                                <a:lnTo>
                                  <a:pt x="5657" y="1537927"/>
                                </a:lnTo>
                                <a:lnTo>
                                  <a:pt x="21086" y="1560812"/>
                                </a:lnTo>
                                <a:lnTo>
                                  <a:pt x="43971" y="1576241"/>
                                </a:lnTo>
                                <a:lnTo>
                                  <a:pt x="71996" y="1581899"/>
                                </a:lnTo>
                                <a:lnTo>
                                  <a:pt x="1761896" y="1581899"/>
                                </a:lnTo>
                                <a:lnTo>
                                  <a:pt x="1789921" y="1576241"/>
                                </a:lnTo>
                                <a:lnTo>
                                  <a:pt x="1812805" y="1560812"/>
                                </a:lnTo>
                                <a:lnTo>
                                  <a:pt x="1828235" y="1537927"/>
                                </a:lnTo>
                                <a:lnTo>
                                  <a:pt x="1833892" y="1509903"/>
                                </a:lnTo>
                                <a:lnTo>
                                  <a:pt x="1833892" y="71996"/>
                                </a:lnTo>
                                <a:lnTo>
                                  <a:pt x="1828235" y="43971"/>
                                </a:lnTo>
                                <a:lnTo>
                                  <a:pt x="1812805" y="21086"/>
                                </a:lnTo>
                                <a:lnTo>
                                  <a:pt x="1789921" y="5657"/>
                                </a:lnTo>
                                <a:lnTo>
                                  <a:pt x="1761896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27C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C997E5" id="Group 517" o:spid="_x0000_s1026" style="position:absolute;margin-left:56.7pt;margin-top:14.45pt;width:147.45pt;height:127.6pt;z-index:-15682048;mso-wrap-distance-left:0;mso-wrap-distance-right:0;mso-position-horizontal-relative:page" coordsize="18726,16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">
                <v:shape id="Image 518" o:spid="_x0000_s1027" type="#_x0000_t75" style="position:absolute;left:190;top:190;width:18339;height:15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">
                  <v:imagedata r:id="rId105" o:title=""/>
                </v:shape>
                <v:shape id="Graphic 519" o:spid="_x0000_s1028" style="position:absolute;left:190;top:190;width:18345;height:15824;visibility:visible;mso-wrap-style:square;v-text-anchor:top" coordsize="1834514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" path="m71996,l43971,5657,21086,21086,5657,43971,,71996,,1509903r5657,28024l21086,1560812r22885,15429l71996,1581899r1689900,l1789921,1576241r22884,-15429l1828235,1537927r5657,-28024l1833892,71996r-5657,-28025l1812805,21086,1789921,5657,1761896,,71996,xe" filled="f" strokecolor="#f27ca5" strokeweight="3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34944" behindDoc="1" locked="0" layoutInCell="1" allowOverlap="1" wp14:anchorId="193F604E" wp14:editId="193F604F">
                <wp:simplePos x="0" y="0"/>
                <wp:positionH relativeFrom="page">
                  <wp:posOffset>2844003</wp:posOffset>
                </wp:positionH>
                <wp:positionV relativeFrom="paragraph">
                  <wp:posOffset>183336</wp:posOffset>
                </wp:positionV>
                <wp:extent cx="1872614" cy="1620520"/>
                <wp:effectExtent l="0" t="0" r="0" b="0"/>
                <wp:wrapTopAndBottom/>
                <wp:docPr id="520" name="Group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2614" cy="1620520"/>
                          <a:chOff x="0" y="0"/>
                          <a:chExt cx="1872614" cy="1620520"/>
                        </a:xfrm>
                      </wpg:grpSpPr>
                      <pic:pic xmlns:pic="http://schemas.openxmlformats.org/drawingml/2006/picture">
                        <pic:nvPicPr>
                          <pic:cNvPr id="521" name="Image 521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34" y="19057"/>
                            <a:ext cx="1833918" cy="1581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2" name="Graphic 522"/>
                        <wps:cNvSpPr/>
                        <wps:spPr>
                          <a:xfrm>
                            <a:off x="19050" y="19050"/>
                            <a:ext cx="1834514" cy="158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4514" h="1582420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09903"/>
                                </a:lnTo>
                                <a:lnTo>
                                  <a:pt x="5657" y="1537927"/>
                                </a:lnTo>
                                <a:lnTo>
                                  <a:pt x="21086" y="1560812"/>
                                </a:lnTo>
                                <a:lnTo>
                                  <a:pt x="43971" y="1576241"/>
                                </a:lnTo>
                                <a:lnTo>
                                  <a:pt x="71996" y="1581899"/>
                                </a:lnTo>
                                <a:lnTo>
                                  <a:pt x="1761896" y="1581899"/>
                                </a:lnTo>
                                <a:lnTo>
                                  <a:pt x="1789921" y="1576241"/>
                                </a:lnTo>
                                <a:lnTo>
                                  <a:pt x="1812805" y="1560812"/>
                                </a:lnTo>
                                <a:lnTo>
                                  <a:pt x="1828235" y="1537927"/>
                                </a:lnTo>
                                <a:lnTo>
                                  <a:pt x="1833892" y="1509903"/>
                                </a:lnTo>
                                <a:lnTo>
                                  <a:pt x="1833892" y="71996"/>
                                </a:lnTo>
                                <a:lnTo>
                                  <a:pt x="1828235" y="43971"/>
                                </a:lnTo>
                                <a:lnTo>
                                  <a:pt x="1812805" y="21086"/>
                                </a:lnTo>
                                <a:lnTo>
                                  <a:pt x="1789921" y="5657"/>
                                </a:lnTo>
                                <a:lnTo>
                                  <a:pt x="1761896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9D6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6B7533" id="Group 520" o:spid="_x0000_s1026" style="position:absolute;margin-left:223.95pt;margin-top:14.45pt;width:147.45pt;height:127.6pt;z-index:-15681536;mso-wrap-distance-left:0;mso-wrap-distance-right:0;mso-position-horizontal-relative:page" coordsize="18726,16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">
                <v:shape id="Image 521" o:spid="_x0000_s1027" type="#_x0000_t75" style="position:absolute;left:190;top:190;width:18339;height:15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">
                  <v:imagedata r:id="rId107" o:title=""/>
                </v:shape>
                <v:shape id="Graphic 522" o:spid="_x0000_s1028" style="position:absolute;left:190;top:190;width:18345;height:15824;visibility:visible;mso-wrap-style:square;v-text-anchor:top" coordsize="1834514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" path="m71996,l43971,5657,21086,21086,5657,43971,,71996,,1509903r5657,28024l21086,1560812r22885,15429l71996,1581899r1689900,l1789921,1576241r22884,-15429l1828235,1537927r5657,-28024l1833892,71996r-5657,-28025l1812805,21086,1789921,5657,1761896,,71996,xe" filled="f" strokecolor="#009d6f" strokeweight="3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35456" behindDoc="1" locked="0" layoutInCell="1" allowOverlap="1" wp14:anchorId="193F6050" wp14:editId="193F6051">
                <wp:simplePos x="0" y="0"/>
                <wp:positionH relativeFrom="page">
                  <wp:posOffset>4968002</wp:posOffset>
                </wp:positionH>
                <wp:positionV relativeFrom="paragraph">
                  <wp:posOffset>183336</wp:posOffset>
                </wp:positionV>
                <wp:extent cx="1872614" cy="1620520"/>
                <wp:effectExtent l="0" t="0" r="0" b="0"/>
                <wp:wrapTopAndBottom/>
                <wp:docPr id="523" name="Group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2614" cy="1620520"/>
                          <a:chOff x="0" y="0"/>
                          <a:chExt cx="1872614" cy="1620520"/>
                        </a:xfrm>
                      </wpg:grpSpPr>
                      <pic:pic xmlns:pic="http://schemas.openxmlformats.org/drawingml/2006/picture">
                        <pic:nvPicPr>
                          <pic:cNvPr id="524" name="Image 524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47" y="19057"/>
                            <a:ext cx="1833892" cy="1581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5" name="Graphic 525"/>
                        <wps:cNvSpPr/>
                        <wps:spPr>
                          <a:xfrm>
                            <a:off x="19050" y="19050"/>
                            <a:ext cx="1834514" cy="158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4514" h="1582420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09903"/>
                                </a:lnTo>
                                <a:lnTo>
                                  <a:pt x="5657" y="1537927"/>
                                </a:lnTo>
                                <a:lnTo>
                                  <a:pt x="21086" y="1560812"/>
                                </a:lnTo>
                                <a:lnTo>
                                  <a:pt x="43971" y="1576241"/>
                                </a:lnTo>
                                <a:lnTo>
                                  <a:pt x="71996" y="1581899"/>
                                </a:lnTo>
                                <a:lnTo>
                                  <a:pt x="1761896" y="1581899"/>
                                </a:lnTo>
                                <a:lnTo>
                                  <a:pt x="1789921" y="1576241"/>
                                </a:lnTo>
                                <a:lnTo>
                                  <a:pt x="1812805" y="1560812"/>
                                </a:lnTo>
                                <a:lnTo>
                                  <a:pt x="1828235" y="1537927"/>
                                </a:lnTo>
                                <a:lnTo>
                                  <a:pt x="1833892" y="1509903"/>
                                </a:lnTo>
                                <a:lnTo>
                                  <a:pt x="1833892" y="71996"/>
                                </a:lnTo>
                                <a:lnTo>
                                  <a:pt x="1828235" y="43971"/>
                                </a:lnTo>
                                <a:lnTo>
                                  <a:pt x="1812805" y="21086"/>
                                </a:lnTo>
                                <a:lnTo>
                                  <a:pt x="1789921" y="5657"/>
                                </a:lnTo>
                                <a:lnTo>
                                  <a:pt x="1761896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EF4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A86F5E" id="Group 523" o:spid="_x0000_s1026" style="position:absolute;margin-left:391.2pt;margin-top:14.45pt;width:147.45pt;height:127.6pt;z-index:-15681024;mso-wrap-distance-left:0;mso-wrap-distance-right:0;mso-position-horizontal-relative:page" coordsize="18726,16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">
                <v:shape id="Image 524" o:spid="_x0000_s1027" type="#_x0000_t75" style="position:absolute;left:190;top:190;width:18339;height:15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">
                  <v:imagedata r:id="rId109" o:title=""/>
                </v:shape>
                <v:shape id="Graphic 525" o:spid="_x0000_s1028" style="position:absolute;left:190;top:190;width:18345;height:15824;visibility:visible;mso-wrap-style:square;v-text-anchor:top" coordsize="1834514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" path="m71996,l43971,5657,21086,21086,5657,43971,,71996,,1509903r5657,28024l21086,1560812r22885,15429l71996,1581899r1689900,l1789921,1576241r22884,-15429l1828235,1537927r5657,-28024l1833892,71996r-5657,-28025l1812805,21086,1789921,5657,1761896,,71996,xe" filled="f" strokecolor="#ef4123" strokeweight="3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93F5F7E" w14:textId="77777777" w:rsidR="00BB0E4C" w:rsidRDefault="00BB0E4C">
      <w:pPr>
        <w:pStyle w:val="Corpodetexto"/>
        <w:rPr>
          <w:b/>
          <w:sz w:val="20"/>
        </w:rPr>
      </w:pPr>
    </w:p>
    <w:p w14:paraId="193F5F7F" w14:textId="0C228A00" w:rsidR="00BB0E4C" w:rsidRDefault="00000000">
      <w:pPr>
        <w:pStyle w:val="Corpodetexto"/>
        <w:spacing w:before="82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35968" behindDoc="1" locked="0" layoutInCell="1" allowOverlap="1" wp14:anchorId="193F6052" wp14:editId="193F6053">
                <wp:simplePos x="0" y="0"/>
                <wp:positionH relativeFrom="page">
                  <wp:posOffset>720003</wp:posOffset>
                </wp:positionH>
                <wp:positionV relativeFrom="paragraph">
                  <wp:posOffset>213347</wp:posOffset>
                </wp:positionV>
                <wp:extent cx="1872614" cy="1620520"/>
                <wp:effectExtent l="0" t="0" r="0" b="0"/>
                <wp:wrapTopAndBottom/>
                <wp:docPr id="526" name="Group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2614" cy="1620520"/>
                          <a:chOff x="0" y="0"/>
                          <a:chExt cx="1872614" cy="1620520"/>
                        </a:xfrm>
                      </wpg:grpSpPr>
                      <pic:pic xmlns:pic="http://schemas.openxmlformats.org/drawingml/2006/picture">
                        <pic:nvPicPr>
                          <pic:cNvPr id="527" name="Image 527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48" y="19050"/>
                            <a:ext cx="1833892" cy="1581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8" name="Graphic 528"/>
                        <wps:cNvSpPr/>
                        <wps:spPr>
                          <a:xfrm>
                            <a:off x="19050" y="19050"/>
                            <a:ext cx="1834514" cy="158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4514" h="1582420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09903"/>
                                </a:lnTo>
                                <a:lnTo>
                                  <a:pt x="5657" y="1537927"/>
                                </a:lnTo>
                                <a:lnTo>
                                  <a:pt x="21086" y="1560812"/>
                                </a:lnTo>
                                <a:lnTo>
                                  <a:pt x="43971" y="1576241"/>
                                </a:lnTo>
                                <a:lnTo>
                                  <a:pt x="71996" y="1581899"/>
                                </a:lnTo>
                                <a:lnTo>
                                  <a:pt x="1761896" y="1581899"/>
                                </a:lnTo>
                                <a:lnTo>
                                  <a:pt x="1789921" y="1576241"/>
                                </a:lnTo>
                                <a:lnTo>
                                  <a:pt x="1812805" y="1560812"/>
                                </a:lnTo>
                                <a:lnTo>
                                  <a:pt x="1828235" y="1537927"/>
                                </a:lnTo>
                                <a:lnTo>
                                  <a:pt x="1833892" y="1509903"/>
                                </a:lnTo>
                                <a:lnTo>
                                  <a:pt x="1833892" y="71996"/>
                                </a:lnTo>
                                <a:lnTo>
                                  <a:pt x="1828235" y="43971"/>
                                </a:lnTo>
                                <a:lnTo>
                                  <a:pt x="1812805" y="21086"/>
                                </a:lnTo>
                                <a:lnTo>
                                  <a:pt x="1789921" y="5657"/>
                                </a:lnTo>
                                <a:lnTo>
                                  <a:pt x="1761896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CB31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440EB2" id="Group 526" o:spid="_x0000_s1026" style="position:absolute;margin-left:56.7pt;margin-top:16.8pt;width:147.45pt;height:127.6pt;z-index:-15680512;mso-wrap-distance-left:0;mso-wrap-distance-right:0;mso-position-horizontal-relative:page" coordsize="18726,16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">
                <v:shape id="Image 527" o:spid="_x0000_s1027" type="#_x0000_t75" style="position:absolute;left:190;top:190;width:18339;height:15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">
                  <v:imagedata r:id="rId111" o:title=""/>
                </v:shape>
                <v:shape id="Graphic 528" o:spid="_x0000_s1028" style="position:absolute;left:190;top:190;width:18345;height:15824;visibility:visible;mso-wrap-style:square;v-text-anchor:top" coordsize="1834514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" path="m71996,l43971,5657,21086,21086,5657,43971,,71996,,1509903r5657,28024l21086,1560812r22885,15429l71996,1581899r1689900,l1789921,1576241r22884,-15429l1828235,1537927r5657,-28024l1833892,71996r-5657,-28025l1812805,21086,1789921,5657,1761896,,71996,xe" filled="f" strokecolor="#fcb315" strokeweight="3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36480" behindDoc="1" locked="0" layoutInCell="1" allowOverlap="1" wp14:anchorId="193F6054" wp14:editId="193F6055">
                <wp:simplePos x="0" y="0"/>
                <wp:positionH relativeFrom="page">
                  <wp:posOffset>2844003</wp:posOffset>
                </wp:positionH>
                <wp:positionV relativeFrom="paragraph">
                  <wp:posOffset>213347</wp:posOffset>
                </wp:positionV>
                <wp:extent cx="1872614" cy="1620520"/>
                <wp:effectExtent l="0" t="0" r="0" b="0"/>
                <wp:wrapTopAndBottom/>
                <wp:docPr id="529" name="Group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2614" cy="1620520"/>
                          <a:chOff x="0" y="0"/>
                          <a:chExt cx="1872614" cy="1620520"/>
                        </a:xfrm>
                      </wpg:grpSpPr>
                      <pic:pic xmlns:pic="http://schemas.openxmlformats.org/drawingml/2006/picture">
                        <pic:nvPicPr>
                          <pic:cNvPr id="530" name="Image 530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34" y="19050"/>
                            <a:ext cx="1833918" cy="1581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1" name="Graphic 531"/>
                        <wps:cNvSpPr/>
                        <wps:spPr>
                          <a:xfrm>
                            <a:off x="19050" y="19050"/>
                            <a:ext cx="1834514" cy="158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4514" h="1582420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09903"/>
                                </a:lnTo>
                                <a:lnTo>
                                  <a:pt x="5657" y="1537927"/>
                                </a:lnTo>
                                <a:lnTo>
                                  <a:pt x="21086" y="1560812"/>
                                </a:lnTo>
                                <a:lnTo>
                                  <a:pt x="43971" y="1576241"/>
                                </a:lnTo>
                                <a:lnTo>
                                  <a:pt x="71996" y="1581899"/>
                                </a:lnTo>
                                <a:lnTo>
                                  <a:pt x="1761896" y="1581899"/>
                                </a:lnTo>
                                <a:lnTo>
                                  <a:pt x="1789921" y="1576241"/>
                                </a:lnTo>
                                <a:lnTo>
                                  <a:pt x="1812805" y="1560812"/>
                                </a:lnTo>
                                <a:lnTo>
                                  <a:pt x="1828235" y="1537927"/>
                                </a:lnTo>
                                <a:lnTo>
                                  <a:pt x="1833892" y="1509903"/>
                                </a:lnTo>
                                <a:lnTo>
                                  <a:pt x="1833892" y="71996"/>
                                </a:lnTo>
                                <a:lnTo>
                                  <a:pt x="1828235" y="43971"/>
                                </a:lnTo>
                                <a:lnTo>
                                  <a:pt x="1812805" y="21086"/>
                                </a:lnTo>
                                <a:lnTo>
                                  <a:pt x="1789921" y="5657"/>
                                </a:lnTo>
                                <a:lnTo>
                                  <a:pt x="1761896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B0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AE4FA7" id="Group 529" o:spid="_x0000_s1026" style="position:absolute;margin-left:223.95pt;margin-top:16.8pt;width:147.45pt;height:127.6pt;z-index:-15680000;mso-wrap-distance-left:0;mso-wrap-distance-right:0;mso-position-horizontal-relative:page" coordsize="18726,16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">
                <v:shape id="Image 530" o:spid="_x0000_s1027" type="#_x0000_t75" style="position:absolute;left:190;top:190;width:18339;height:15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">
                  <v:imagedata r:id="rId113" o:title=""/>
                </v:shape>
                <v:shape id="Graphic 531" o:spid="_x0000_s1028" style="position:absolute;left:190;top:190;width:18345;height:15824;visibility:visible;mso-wrap-style:square;v-text-anchor:top" coordsize="1834514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" path="m71996,l43971,5657,21086,21086,5657,43971,,71996,,1509903r5657,28024l21086,1560812r22885,15429l71996,1581899r1689900,l1789921,1576241r22884,-15429l1828235,1537927r5657,-28024l1833892,71996r-5657,-28025l1812805,21086,1789921,5657,1761896,,71996,xe" filled="f" strokecolor="#00b0f0" strokeweight="3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36992" behindDoc="1" locked="0" layoutInCell="1" allowOverlap="1" wp14:anchorId="193F6056" wp14:editId="193F6057">
                <wp:simplePos x="0" y="0"/>
                <wp:positionH relativeFrom="page">
                  <wp:posOffset>4968002</wp:posOffset>
                </wp:positionH>
                <wp:positionV relativeFrom="paragraph">
                  <wp:posOffset>213347</wp:posOffset>
                </wp:positionV>
                <wp:extent cx="1872614" cy="1620520"/>
                <wp:effectExtent l="0" t="0" r="0" b="0"/>
                <wp:wrapTopAndBottom/>
                <wp:docPr id="532" name="Group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2614" cy="1620520"/>
                          <a:chOff x="0" y="0"/>
                          <a:chExt cx="1872614" cy="1620520"/>
                        </a:xfrm>
                      </wpg:grpSpPr>
                      <pic:pic xmlns:pic="http://schemas.openxmlformats.org/drawingml/2006/picture">
                        <pic:nvPicPr>
                          <pic:cNvPr id="533" name="Image 533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47" y="19050"/>
                            <a:ext cx="1833892" cy="1581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4" name="Graphic 534"/>
                        <wps:cNvSpPr/>
                        <wps:spPr>
                          <a:xfrm>
                            <a:off x="19050" y="19050"/>
                            <a:ext cx="1834514" cy="158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4514" h="1582420">
                                <a:moveTo>
                                  <a:pt x="71996" y="0"/>
                                </a:move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1509903"/>
                                </a:lnTo>
                                <a:lnTo>
                                  <a:pt x="5657" y="1537927"/>
                                </a:lnTo>
                                <a:lnTo>
                                  <a:pt x="21086" y="1560812"/>
                                </a:lnTo>
                                <a:lnTo>
                                  <a:pt x="43971" y="1576241"/>
                                </a:lnTo>
                                <a:lnTo>
                                  <a:pt x="71996" y="1581899"/>
                                </a:lnTo>
                                <a:lnTo>
                                  <a:pt x="1761896" y="1581899"/>
                                </a:lnTo>
                                <a:lnTo>
                                  <a:pt x="1789921" y="1576241"/>
                                </a:lnTo>
                                <a:lnTo>
                                  <a:pt x="1812805" y="1560812"/>
                                </a:lnTo>
                                <a:lnTo>
                                  <a:pt x="1828235" y="1537927"/>
                                </a:lnTo>
                                <a:lnTo>
                                  <a:pt x="1833892" y="1509903"/>
                                </a:lnTo>
                                <a:lnTo>
                                  <a:pt x="1833892" y="71996"/>
                                </a:lnTo>
                                <a:lnTo>
                                  <a:pt x="1828235" y="43971"/>
                                </a:lnTo>
                                <a:lnTo>
                                  <a:pt x="1812805" y="21086"/>
                                </a:lnTo>
                                <a:lnTo>
                                  <a:pt x="1789921" y="5657"/>
                                </a:lnTo>
                                <a:lnTo>
                                  <a:pt x="1761896" y="0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49C0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2766BC" id="Group 532" o:spid="_x0000_s1026" style="position:absolute;margin-left:391.2pt;margin-top:16.8pt;width:147.45pt;height:127.6pt;z-index:-15679488;mso-wrap-distance-left:0;mso-wrap-distance-right:0;mso-position-horizontal-relative:page" coordsize="18726,16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">
                <v:shape id="Image 533" o:spid="_x0000_s1027" type="#_x0000_t75" style="position:absolute;left:190;top:190;width:18339;height:15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">
                  <v:imagedata r:id="rId115" o:title=""/>
                </v:shape>
                <v:shape id="Graphic 534" o:spid="_x0000_s1028" style="position:absolute;left:190;top:190;width:18345;height:15824;visibility:visible;mso-wrap-style:square;v-text-anchor:top" coordsize="1834514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" path="m71996,l43971,5657,21086,21086,5657,43971,,71996,,1509903r5657,28024l21086,1560812r22885,15429l71996,1581899r1689900,l1789921,1576241r22884,-15429l1828235,1537927r5657,-28024l1833892,71996r-5657,-28025l1812805,21086,1789921,5657,1761896,,71996,xe" filled="f" strokecolor="#49c0b6" strokeweight="3pt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BB0E4C">
      <w:headerReference w:type="even" r:id="rId116"/>
      <w:footerReference w:type="even" r:id="rId117"/>
      <w:pgSz w:w="11910" w:h="16840"/>
      <w:pgMar w:top="1100" w:right="708" w:bottom="620" w:left="283" w:header="0" w:footer="424" w:gutter="0"/>
      <w:pgNumType w:start="3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37766" w14:textId="77777777" w:rsidR="00CC1968" w:rsidRDefault="00CC1968">
      <w:r>
        <w:separator/>
      </w:r>
    </w:p>
  </w:endnote>
  <w:endnote w:type="continuationSeparator" w:id="0">
    <w:p w14:paraId="5A9576BA" w14:textId="77777777" w:rsidR="00CC1968" w:rsidRDefault="00CC1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rafie Std">
    <w:altName w:val="Cambria"/>
    <w:charset w:val="00"/>
    <w:family w:val="roman"/>
    <w:pitch w:val="variable"/>
  </w:font>
  <w:font w:name="Bebas Neue Rounded">
    <w:altName w:val="Cambria"/>
    <w:charset w:val="00"/>
    <w:family w:val="roman"/>
    <w:pitch w:val="variable"/>
  </w:font>
  <w:font w:name="Agency FB">
    <w:charset w:val="00"/>
    <w:family w:val="swiss"/>
    <w:pitch w:val="variable"/>
    <w:sig w:usb0="00000003" w:usb1="00000000" w:usb2="00000000" w:usb3="00000000" w:csb0="00000001" w:csb1="00000000"/>
  </w:font>
  <w:font w:name="Londrina Solid">
    <w:altName w:val="Cambria"/>
    <w:charset w:val="00"/>
    <w:family w:val="roman"/>
    <w:pitch w:val="variable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58" w14:textId="7875BE40" w:rsidR="00BB0E4C" w:rsidRDefault="00BB0E4C">
    <w:pPr>
      <w:pStyle w:val="Corpodetexto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59" w14:textId="71BE7747" w:rsidR="00BB0E4C" w:rsidRDefault="00BB0E4C">
    <w:pPr>
      <w:pStyle w:val="Corpodetex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5B" w14:textId="1510915A" w:rsidR="00BB0E4C" w:rsidRDefault="00BB0E4C">
    <w:pPr>
      <w:pStyle w:val="Corpodetexto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5C" w14:textId="63656CF8" w:rsidR="00BB0E4C" w:rsidRDefault="00BB0E4C">
    <w:pPr>
      <w:pStyle w:val="Corpodetexto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5F" w14:textId="317A6F07" w:rsidR="00BB0E4C" w:rsidRDefault="00BB0E4C">
    <w:pPr>
      <w:pStyle w:val="Corpodetexto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60" w14:textId="4799171B" w:rsidR="00BB0E4C" w:rsidRDefault="00BB0E4C">
    <w:pPr>
      <w:pStyle w:val="Corpodetexto"/>
      <w:spacing w:line="14" w:lineRule="auto"/>
      <w:rPr>
        <w:sz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63" w14:textId="18F768C9" w:rsidR="00BB0E4C" w:rsidRDefault="00BB0E4C">
    <w:pPr>
      <w:pStyle w:val="Corpodetexto"/>
      <w:spacing w:line="14" w:lineRule="auto"/>
      <w:rPr>
        <w:sz w:val="2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64" w14:textId="0833CA58" w:rsidR="00BB0E4C" w:rsidRDefault="00BB0E4C">
    <w:pPr>
      <w:pStyle w:val="Corpodetexto"/>
      <w:spacing w:line="14" w:lineRule="auto"/>
      <w:rPr>
        <w:sz w:val="2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7B" w14:textId="22640A78" w:rsidR="00BB0E4C" w:rsidRDefault="00BB0E4C">
    <w:pPr>
      <w:pStyle w:val="Corpodetexto"/>
      <w:spacing w:line="14" w:lineRule="auto"/>
      <w:rPr>
        <w:sz w:val="2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7D" w14:textId="77777777" w:rsidR="00BB0E4C" w:rsidRDefault="00BB0E4C">
    <w:pPr>
      <w:pStyle w:val="Corpodetexto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7F" w14:textId="77777777" w:rsidR="00BB0E4C" w:rsidRDefault="00BB0E4C">
    <w:pPr>
      <w:pStyle w:val="Corpodetexto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81" w14:textId="77777777" w:rsidR="00BB0E4C" w:rsidRDefault="00BB0E4C">
    <w:pPr>
      <w:pStyle w:val="Corpodetexto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83" w14:textId="77777777" w:rsidR="00BB0E4C" w:rsidRDefault="00BB0E4C">
    <w:pPr>
      <w:pStyle w:val="Corpodetexto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85" w14:textId="77777777" w:rsidR="00BB0E4C" w:rsidRDefault="00BB0E4C">
    <w:pPr>
      <w:pStyle w:val="Corpodetexto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87" w14:textId="77777777" w:rsidR="00BB0E4C" w:rsidRDefault="00BB0E4C">
    <w:pPr>
      <w:pStyle w:val="Corpodetexto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89" w14:textId="106B981C" w:rsidR="00BB0E4C" w:rsidRDefault="00BB0E4C">
    <w:pPr>
      <w:pStyle w:val="Corpodetexto"/>
      <w:spacing w:line="14" w:lineRule="auto"/>
      <w:rPr>
        <w:sz w:val="2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8A" w14:textId="5685D3E8" w:rsidR="00BB0E4C" w:rsidRDefault="00BB0E4C">
    <w:pPr>
      <w:pStyle w:val="Corpodetexto"/>
      <w:spacing w:line="14" w:lineRule="auto"/>
      <w:rPr>
        <w:sz w:val="20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8E" w14:textId="209D1077" w:rsidR="00BB0E4C" w:rsidRDefault="00BB0E4C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51310" w14:textId="77777777" w:rsidR="00CC1968" w:rsidRDefault="00CC1968">
      <w:r>
        <w:separator/>
      </w:r>
    </w:p>
  </w:footnote>
  <w:footnote w:type="continuationSeparator" w:id="0">
    <w:p w14:paraId="06518235" w14:textId="77777777" w:rsidR="00CC1968" w:rsidRDefault="00CC1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5A" w14:textId="77777777" w:rsidR="00BB0E4C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104576" behindDoc="1" locked="0" layoutInCell="1" allowOverlap="1" wp14:anchorId="193F6093" wp14:editId="193F6094">
              <wp:simplePos x="0" y="0"/>
              <wp:positionH relativeFrom="page">
                <wp:posOffset>719999</wp:posOffset>
              </wp:positionH>
              <wp:positionV relativeFrom="page">
                <wp:posOffset>0</wp:posOffset>
              </wp:positionV>
              <wp:extent cx="6840220" cy="708025"/>
              <wp:effectExtent l="0" t="0" r="0" b="0"/>
              <wp:wrapNone/>
              <wp:docPr id="47" name="Group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40220" cy="708025"/>
                        <a:chOff x="0" y="0"/>
                        <a:chExt cx="6840220" cy="708025"/>
                      </a:xfrm>
                    </wpg:grpSpPr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6840220" cy="4324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 h="432434">
                              <a:moveTo>
                                <a:pt x="6839971" y="0"/>
                              </a:moveTo>
                              <a:lnTo>
                                <a:pt x="0" y="0"/>
                              </a:lnTo>
                              <a:lnTo>
                                <a:pt x="0" y="288001"/>
                              </a:lnTo>
                              <a:lnTo>
                                <a:pt x="7718" y="334775"/>
                              </a:lnTo>
                              <a:lnTo>
                                <a:pt x="28916" y="374463"/>
                              </a:lnTo>
                              <a:lnTo>
                                <a:pt x="60654" y="405164"/>
                              </a:lnTo>
                              <a:lnTo>
                                <a:pt x="99997" y="424979"/>
                              </a:lnTo>
                              <a:lnTo>
                                <a:pt x="144005" y="432007"/>
                              </a:lnTo>
                              <a:lnTo>
                                <a:pt x="6839992" y="432007"/>
                              </a:lnTo>
                              <a:lnTo>
                                <a:pt x="6839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CB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9" name="Image 49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059573" y="214446"/>
                          <a:ext cx="137477" cy="1862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0" name="Graphic 50"/>
                      <wps:cNvSpPr/>
                      <wps:spPr>
                        <a:xfrm>
                          <a:off x="4196551" y="288338"/>
                          <a:ext cx="1923414" cy="4197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3414" h="419734">
                              <a:moveTo>
                                <a:pt x="1581679" y="0"/>
                              </a:moveTo>
                              <a:lnTo>
                                <a:pt x="1534340" y="3328"/>
                              </a:lnTo>
                              <a:lnTo>
                                <a:pt x="1488232" y="10539"/>
                              </a:lnTo>
                              <a:lnTo>
                                <a:pt x="1443534" y="22016"/>
                              </a:lnTo>
                              <a:lnTo>
                                <a:pt x="1400424" y="38140"/>
                              </a:lnTo>
                              <a:lnTo>
                                <a:pt x="1359079" y="59296"/>
                              </a:lnTo>
                              <a:lnTo>
                                <a:pt x="1319678" y="85865"/>
                              </a:lnTo>
                              <a:lnTo>
                                <a:pt x="1282400" y="118231"/>
                              </a:lnTo>
                              <a:lnTo>
                                <a:pt x="1247422" y="156775"/>
                              </a:lnTo>
                              <a:lnTo>
                                <a:pt x="1239120" y="165624"/>
                              </a:lnTo>
                              <a:lnTo>
                                <a:pt x="1231890" y="169332"/>
                              </a:lnTo>
                              <a:lnTo>
                                <a:pt x="1225155" y="167130"/>
                              </a:lnTo>
                              <a:lnTo>
                                <a:pt x="1218339" y="158248"/>
                              </a:lnTo>
                              <a:lnTo>
                                <a:pt x="1190883" y="118656"/>
                              </a:lnTo>
                              <a:lnTo>
                                <a:pt x="1158236" y="86828"/>
                              </a:lnTo>
                              <a:lnTo>
                                <a:pt x="1120800" y="62012"/>
                              </a:lnTo>
                              <a:lnTo>
                                <a:pt x="1078979" y="43461"/>
                              </a:lnTo>
                              <a:lnTo>
                                <a:pt x="1033173" y="30423"/>
                              </a:lnTo>
                              <a:lnTo>
                                <a:pt x="983396" y="22339"/>
                              </a:lnTo>
                              <a:lnTo>
                                <a:pt x="934051" y="19999"/>
                              </a:lnTo>
                              <a:lnTo>
                                <a:pt x="885091" y="23142"/>
                              </a:lnTo>
                              <a:lnTo>
                                <a:pt x="836466" y="31512"/>
                              </a:lnTo>
                              <a:lnTo>
                                <a:pt x="788127" y="44850"/>
                              </a:lnTo>
                              <a:lnTo>
                                <a:pt x="742865" y="61683"/>
                              </a:lnTo>
                              <a:lnTo>
                                <a:pt x="700459" y="83123"/>
                              </a:lnTo>
                              <a:lnTo>
                                <a:pt x="662129" y="110928"/>
                              </a:lnTo>
                              <a:lnTo>
                                <a:pt x="629097" y="146857"/>
                              </a:lnTo>
                              <a:lnTo>
                                <a:pt x="622068" y="153905"/>
                              </a:lnTo>
                              <a:lnTo>
                                <a:pt x="616035" y="155126"/>
                              </a:lnTo>
                              <a:lnTo>
                                <a:pt x="610356" y="152063"/>
                              </a:lnTo>
                              <a:lnTo>
                                <a:pt x="604383" y="146260"/>
                              </a:lnTo>
                              <a:lnTo>
                                <a:pt x="565603" y="110448"/>
                              </a:lnTo>
                              <a:lnTo>
                                <a:pt x="524347" y="81430"/>
                              </a:lnTo>
                              <a:lnTo>
                                <a:pt x="480870" y="58600"/>
                              </a:lnTo>
                              <a:lnTo>
                                <a:pt x="435427" y="41353"/>
                              </a:lnTo>
                              <a:lnTo>
                                <a:pt x="388274" y="29083"/>
                              </a:lnTo>
                              <a:lnTo>
                                <a:pt x="339666" y="21185"/>
                              </a:lnTo>
                              <a:lnTo>
                                <a:pt x="289858" y="17054"/>
                              </a:lnTo>
                              <a:lnTo>
                                <a:pt x="239106" y="16085"/>
                              </a:lnTo>
                              <a:lnTo>
                                <a:pt x="196158" y="21615"/>
                              </a:lnTo>
                              <a:lnTo>
                                <a:pt x="154715" y="36618"/>
                              </a:lnTo>
                              <a:lnTo>
                                <a:pt x="116126" y="59740"/>
                              </a:lnTo>
                              <a:lnTo>
                                <a:pt x="81744" y="89626"/>
                              </a:lnTo>
                              <a:lnTo>
                                <a:pt x="52920" y="124922"/>
                              </a:lnTo>
                              <a:lnTo>
                                <a:pt x="31005" y="164275"/>
                              </a:lnTo>
                              <a:lnTo>
                                <a:pt x="17351" y="206331"/>
                              </a:lnTo>
                              <a:lnTo>
                                <a:pt x="8112" y="253664"/>
                              </a:lnTo>
                              <a:lnTo>
                                <a:pt x="701" y="301301"/>
                              </a:lnTo>
                              <a:lnTo>
                                <a:pt x="0" y="351423"/>
                              </a:lnTo>
                              <a:lnTo>
                                <a:pt x="14279" y="386429"/>
                              </a:lnTo>
                              <a:lnTo>
                                <a:pt x="45087" y="408215"/>
                              </a:lnTo>
                              <a:lnTo>
                                <a:pt x="93970" y="418675"/>
                              </a:lnTo>
                              <a:lnTo>
                                <a:pt x="111849" y="419628"/>
                              </a:lnTo>
                              <a:lnTo>
                                <a:pt x="129825" y="419567"/>
                              </a:lnTo>
                              <a:lnTo>
                                <a:pt x="165852" y="418764"/>
                              </a:lnTo>
                              <a:lnTo>
                                <a:pt x="238229" y="418751"/>
                              </a:lnTo>
                              <a:lnTo>
                                <a:pt x="290100" y="417892"/>
                              </a:lnTo>
                              <a:lnTo>
                                <a:pt x="393836" y="415475"/>
                              </a:lnTo>
                              <a:lnTo>
                                <a:pt x="445719" y="414693"/>
                              </a:lnTo>
                              <a:lnTo>
                                <a:pt x="497627" y="414712"/>
                              </a:lnTo>
                              <a:lnTo>
                                <a:pt x="598114" y="415347"/>
                              </a:lnTo>
                              <a:lnTo>
                                <a:pt x="698609" y="415292"/>
                              </a:lnTo>
                              <a:lnTo>
                                <a:pt x="1151660" y="411949"/>
                              </a:lnTo>
                              <a:lnTo>
                                <a:pt x="1253790" y="411447"/>
                              </a:lnTo>
                              <a:lnTo>
                                <a:pt x="1304848" y="410976"/>
                              </a:lnTo>
                              <a:lnTo>
                                <a:pt x="1355898" y="410195"/>
                              </a:lnTo>
                              <a:lnTo>
                                <a:pt x="1406934" y="408985"/>
                              </a:lnTo>
                              <a:lnTo>
                                <a:pt x="1448716" y="408762"/>
                              </a:lnTo>
                              <a:lnTo>
                                <a:pt x="1500825" y="409685"/>
                              </a:lnTo>
                              <a:lnTo>
                                <a:pt x="1560039" y="411073"/>
                              </a:lnTo>
                              <a:lnTo>
                                <a:pt x="1623136" y="412247"/>
                              </a:lnTo>
                              <a:lnTo>
                                <a:pt x="1686895" y="412528"/>
                              </a:lnTo>
                              <a:lnTo>
                                <a:pt x="1748091" y="411236"/>
                              </a:lnTo>
                              <a:lnTo>
                                <a:pt x="1803504" y="407692"/>
                              </a:lnTo>
                              <a:lnTo>
                                <a:pt x="1849911" y="401216"/>
                              </a:lnTo>
                              <a:lnTo>
                                <a:pt x="1902818" y="376752"/>
                              </a:lnTo>
                              <a:lnTo>
                                <a:pt x="1921119" y="296629"/>
                              </a:lnTo>
                              <a:lnTo>
                                <a:pt x="1923401" y="241233"/>
                              </a:lnTo>
                              <a:lnTo>
                                <a:pt x="1919013" y="188038"/>
                              </a:lnTo>
                              <a:lnTo>
                                <a:pt x="1906387" y="146361"/>
                              </a:lnTo>
                              <a:lnTo>
                                <a:pt x="1852882" y="86727"/>
                              </a:lnTo>
                              <a:lnTo>
                                <a:pt x="1812698" y="57309"/>
                              </a:lnTo>
                              <a:lnTo>
                                <a:pt x="1768106" y="31803"/>
                              </a:lnTo>
                              <a:lnTo>
                                <a:pt x="1722516" y="12942"/>
                              </a:lnTo>
                              <a:lnTo>
                                <a:pt x="1679337" y="3461"/>
                              </a:lnTo>
                              <a:lnTo>
                                <a:pt x="1630070" y="171"/>
                              </a:lnTo>
                              <a:lnTo>
                                <a:pt x="15816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3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85581B8" id="Group 47" o:spid="_x0000_s1026" style="position:absolute;margin-left:56.7pt;margin-top:0;width:538.6pt;height:55.75pt;z-index:-17211904;mso-wrap-distance-left:0;mso-wrap-distance-right:0;mso-position-horizontal-relative:page;mso-position-vertical-relative:page" coordsize="68402,7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">
              <v:shape id="Graphic 48" o:spid="_x0000_s1027" style="position:absolute;width:68402;height:4324;visibility:visible;mso-wrap-style:square;v-text-anchor:top" coordsize="684022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" path="m6839971,l,,,288001r7718,46774l28916,374463r31738,30701l99997,424979r44008,7028l6839992,432007,6839971,xe" fillcolor="#e0cbd9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9" o:spid="_x0000_s1028" type="#_x0000_t75" style="position:absolute;left:40595;top:2144;width:1375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">
                <v:imagedata r:id="rId2" o:title=""/>
              </v:shape>
              <v:shape id="Graphic 50" o:spid="_x0000_s1029" style="position:absolute;left:41965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cb315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05088" behindDoc="1" locked="0" layoutInCell="1" allowOverlap="1" wp14:anchorId="193F6095" wp14:editId="193F6096">
              <wp:simplePos x="0" y="0"/>
              <wp:positionH relativeFrom="page">
                <wp:posOffset>815299</wp:posOffset>
              </wp:positionH>
              <wp:positionV relativeFrom="page">
                <wp:posOffset>203301</wp:posOffset>
              </wp:positionV>
              <wp:extent cx="1068070" cy="167640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80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F6176" w14:textId="77777777" w:rsidR="00BB0E4C" w:rsidRDefault="00000000">
                          <w:pPr>
                            <w:spacing w:before="38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PRACTICE</w:t>
                          </w:r>
                          <w:r>
                            <w:rPr>
                              <w:b/>
                              <w:color w:val="942977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FOR</w:t>
                          </w:r>
                          <w:r>
                            <w:rPr>
                              <w:b/>
                              <w:color w:val="94297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M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3"/>
                            </w:rPr>
                            <w:t>OD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3F6095" id="_x0000_t202" coordsize="21600,21600" o:spt="202" path="m,l,21600r21600,l21600,xe">
              <v:stroke joinstyle="miter"/>
              <v:path gradientshapeok="t" o:connecttype="rect"/>
            </v:shapetype>
            <v:shape id="Textbox 51" o:spid="_x0000_s1133" type="#_x0000_t202" style="position:absolute;margin-left:64.2pt;margin-top:16pt;width:84.1pt;height:13.2pt;z-index:-1721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" filled="f" stroked="f">
              <v:textbox inset="0,0,0,0">
                <w:txbxContent>
                  <w:p w14:paraId="193F6176" w14:textId="77777777" w:rsidR="00BB0E4C" w:rsidRDefault="00000000">
                    <w:pPr>
                      <w:spacing w:before="38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PRACTICE</w:t>
                    </w:r>
                    <w:r>
                      <w:rPr>
                        <w:b/>
                        <w:color w:val="942977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FOR</w:t>
                    </w:r>
                    <w:r>
                      <w:rPr>
                        <w:b/>
                        <w:color w:val="942977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M</w:t>
                    </w:r>
                    <w:r>
                      <w:rPr>
                        <w:b/>
                        <w:color w:val="942977"/>
                        <w:spacing w:val="-6"/>
                        <w:sz w:val="13"/>
                      </w:rPr>
                      <w:t>OD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05600" behindDoc="1" locked="0" layoutInCell="1" allowOverlap="1" wp14:anchorId="193F6097" wp14:editId="193F6098">
              <wp:simplePos x="0" y="0"/>
              <wp:positionH relativeFrom="page">
                <wp:posOffset>5003020</wp:posOffset>
              </wp:positionH>
              <wp:positionV relativeFrom="page">
                <wp:posOffset>465234</wp:posOffset>
              </wp:positionV>
              <wp:extent cx="1232535" cy="220979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2535" cy="2209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F6177" w14:textId="77777777" w:rsidR="00BB0E4C" w:rsidRDefault="00000000">
                          <w:pPr>
                            <w:spacing w:before="44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110"/>
                            </w:rPr>
                            <w:t>Reading</w:t>
                          </w:r>
                          <w:r>
                            <w:rPr>
                              <w:b/>
                              <w:color w:val="FFFFFF"/>
                              <w:spacing w:val="-3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110"/>
                            </w:rPr>
                            <w:t>/</w:t>
                          </w:r>
                          <w:r>
                            <w:rPr>
                              <w:b/>
                              <w:color w:val="FFFFFF"/>
                              <w:spacing w:val="-3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110"/>
                            </w:rPr>
                            <w:t>Writing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3F6097" id="Textbox 52" o:spid="_x0000_s1134" type="#_x0000_t202" style="position:absolute;margin-left:393.95pt;margin-top:36.65pt;width:97.05pt;height:17.4pt;z-index:-1721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" filled="f" stroked="f">
              <v:textbox inset="0,0,0,0">
                <w:txbxContent>
                  <w:p w14:paraId="193F6177" w14:textId="77777777" w:rsidR="00BB0E4C" w:rsidRDefault="00000000">
                    <w:pPr>
                      <w:spacing w:before="44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110"/>
                      </w:rPr>
                      <w:t>Reading</w:t>
                    </w:r>
                    <w:r>
                      <w:rPr>
                        <w:b/>
                        <w:color w:val="FFFFFF"/>
                        <w:spacing w:val="-30"/>
                        <w:w w:val="11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</w:rPr>
                      <w:t>/</w:t>
                    </w:r>
                    <w:r>
                      <w:rPr>
                        <w:b/>
                        <w:color w:val="FFFFFF"/>
                        <w:spacing w:val="-30"/>
                        <w:w w:val="11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</w:rPr>
                      <w:t>Writing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06112" behindDoc="1" locked="0" layoutInCell="1" allowOverlap="1" wp14:anchorId="193F6099" wp14:editId="193F609A">
              <wp:simplePos x="0" y="0"/>
              <wp:positionH relativeFrom="page">
                <wp:posOffset>4457218</wp:posOffset>
              </wp:positionH>
              <wp:positionV relativeFrom="page">
                <wp:posOffset>530294</wp:posOffset>
              </wp:positionV>
              <wp:extent cx="381000" cy="167640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F6178" w14:textId="77777777" w:rsidR="00BB0E4C" w:rsidRDefault="00000000">
                          <w:pPr>
                            <w:spacing w:before="38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942977"/>
                              <w:sz w:val="16"/>
                            </w:rPr>
                            <w:t>Test</w:t>
                          </w:r>
                          <w:r>
                            <w:rPr>
                              <w:b/>
                              <w:color w:val="942977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8"/>
                              <w:sz w:val="16"/>
                            </w:rPr>
                            <w:t>1A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3F6099" id="Textbox 53" o:spid="_x0000_s1135" type="#_x0000_t202" style="position:absolute;margin-left:350.95pt;margin-top:41.75pt;width:30pt;height:13.2pt;z-index:-1721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" filled="f" stroked="f">
              <v:textbox inset="0,0,0,0">
                <w:txbxContent>
                  <w:p w14:paraId="193F6178" w14:textId="77777777" w:rsidR="00BB0E4C" w:rsidRDefault="00000000">
                    <w:pPr>
                      <w:spacing w:before="38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942977"/>
                        <w:sz w:val="16"/>
                      </w:rPr>
                      <w:t>Test</w:t>
                    </w:r>
                    <w:r>
                      <w:rPr>
                        <w:b/>
                        <w:color w:val="942977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8"/>
                        <w:sz w:val="16"/>
                      </w:rPr>
                      <w:t>1A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5D" w14:textId="77777777" w:rsidR="00BB0E4C" w:rsidRDefault="00BB0E4C">
    <w:pPr>
      <w:pStyle w:val="Corpodetex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5E" w14:textId="77777777" w:rsidR="00BB0E4C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107648" behindDoc="1" locked="0" layoutInCell="1" allowOverlap="1" wp14:anchorId="193F609F" wp14:editId="193F60A0">
              <wp:simplePos x="0" y="0"/>
              <wp:positionH relativeFrom="page">
                <wp:posOffset>719999</wp:posOffset>
              </wp:positionH>
              <wp:positionV relativeFrom="page">
                <wp:posOffset>0</wp:posOffset>
              </wp:positionV>
              <wp:extent cx="6840220" cy="708025"/>
              <wp:effectExtent l="0" t="0" r="0" b="0"/>
              <wp:wrapNone/>
              <wp:docPr id="108" name="Group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40220" cy="708025"/>
                        <a:chOff x="0" y="0"/>
                        <a:chExt cx="6840220" cy="708025"/>
                      </a:xfrm>
                    </wpg:grpSpPr>
                    <wps:wsp>
                      <wps:cNvPr id="109" name="Graphic 109"/>
                      <wps:cNvSpPr/>
                      <wps:spPr>
                        <a:xfrm>
                          <a:off x="0" y="0"/>
                          <a:ext cx="6840220" cy="4324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 h="432434">
                              <a:moveTo>
                                <a:pt x="6839971" y="0"/>
                              </a:moveTo>
                              <a:lnTo>
                                <a:pt x="0" y="0"/>
                              </a:lnTo>
                              <a:lnTo>
                                <a:pt x="0" y="288001"/>
                              </a:lnTo>
                              <a:lnTo>
                                <a:pt x="7718" y="334775"/>
                              </a:lnTo>
                              <a:lnTo>
                                <a:pt x="28916" y="374463"/>
                              </a:lnTo>
                              <a:lnTo>
                                <a:pt x="60654" y="405164"/>
                              </a:lnTo>
                              <a:lnTo>
                                <a:pt x="99997" y="424979"/>
                              </a:lnTo>
                              <a:lnTo>
                                <a:pt x="144005" y="432007"/>
                              </a:lnTo>
                              <a:lnTo>
                                <a:pt x="6839992" y="432007"/>
                              </a:lnTo>
                              <a:lnTo>
                                <a:pt x="6839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CB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0" name="Image 11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059573" y="214446"/>
                          <a:ext cx="137477" cy="1862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1" name="Graphic 111"/>
                      <wps:cNvSpPr/>
                      <wps:spPr>
                        <a:xfrm>
                          <a:off x="4196551" y="288338"/>
                          <a:ext cx="1923414" cy="4197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3414" h="419734">
                              <a:moveTo>
                                <a:pt x="1581679" y="0"/>
                              </a:moveTo>
                              <a:lnTo>
                                <a:pt x="1534340" y="3328"/>
                              </a:lnTo>
                              <a:lnTo>
                                <a:pt x="1488232" y="10539"/>
                              </a:lnTo>
                              <a:lnTo>
                                <a:pt x="1443534" y="22016"/>
                              </a:lnTo>
                              <a:lnTo>
                                <a:pt x="1400424" y="38140"/>
                              </a:lnTo>
                              <a:lnTo>
                                <a:pt x="1359079" y="59296"/>
                              </a:lnTo>
                              <a:lnTo>
                                <a:pt x="1319678" y="85865"/>
                              </a:lnTo>
                              <a:lnTo>
                                <a:pt x="1282400" y="118231"/>
                              </a:lnTo>
                              <a:lnTo>
                                <a:pt x="1247422" y="156775"/>
                              </a:lnTo>
                              <a:lnTo>
                                <a:pt x="1239120" y="165624"/>
                              </a:lnTo>
                              <a:lnTo>
                                <a:pt x="1231890" y="169332"/>
                              </a:lnTo>
                              <a:lnTo>
                                <a:pt x="1225155" y="167130"/>
                              </a:lnTo>
                              <a:lnTo>
                                <a:pt x="1218339" y="158248"/>
                              </a:lnTo>
                              <a:lnTo>
                                <a:pt x="1190883" y="118656"/>
                              </a:lnTo>
                              <a:lnTo>
                                <a:pt x="1158236" y="86828"/>
                              </a:lnTo>
                              <a:lnTo>
                                <a:pt x="1120800" y="62012"/>
                              </a:lnTo>
                              <a:lnTo>
                                <a:pt x="1078979" y="43461"/>
                              </a:lnTo>
                              <a:lnTo>
                                <a:pt x="1033173" y="30423"/>
                              </a:lnTo>
                              <a:lnTo>
                                <a:pt x="983396" y="22339"/>
                              </a:lnTo>
                              <a:lnTo>
                                <a:pt x="934051" y="19999"/>
                              </a:lnTo>
                              <a:lnTo>
                                <a:pt x="885091" y="23142"/>
                              </a:lnTo>
                              <a:lnTo>
                                <a:pt x="836466" y="31512"/>
                              </a:lnTo>
                              <a:lnTo>
                                <a:pt x="788127" y="44850"/>
                              </a:lnTo>
                              <a:lnTo>
                                <a:pt x="742865" y="61683"/>
                              </a:lnTo>
                              <a:lnTo>
                                <a:pt x="700459" y="83123"/>
                              </a:lnTo>
                              <a:lnTo>
                                <a:pt x="662129" y="110928"/>
                              </a:lnTo>
                              <a:lnTo>
                                <a:pt x="629097" y="146857"/>
                              </a:lnTo>
                              <a:lnTo>
                                <a:pt x="622068" y="153905"/>
                              </a:lnTo>
                              <a:lnTo>
                                <a:pt x="616035" y="155126"/>
                              </a:lnTo>
                              <a:lnTo>
                                <a:pt x="610356" y="152063"/>
                              </a:lnTo>
                              <a:lnTo>
                                <a:pt x="604383" y="146260"/>
                              </a:lnTo>
                              <a:lnTo>
                                <a:pt x="565603" y="110448"/>
                              </a:lnTo>
                              <a:lnTo>
                                <a:pt x="524347" y="81430"/>
                              </a:lnTo>
                              <a:lnTo>
                                <a:pt x="480870" y="58600"/>
                              </a:lnTo>
                              <a:lnTo>
                                <a:pt x="435427" y="41353"/>
                              </a:lnTo>
                              <a:lnTo>
                                <a:pt x="388274" y="29083"/>
                              </a:lnTo>
                              <a:lnTo>
                                <a:pt x="339666" y="21185"/>
                              </a:lnTo>
                              <a:lnTo>
                                <a:pt x="289858" y="17054"/>
                              </a:lnTo>
                              <a:lnTo>
                                <a:pt x="239106" y="16085"/>
                              </a:lnTo>
                              <a:lnTo>
                                <a:pt x="196158" y="21615"/>
                              </a:lnTo>
                              <a:lnTo>
                                <a:pt x="154715" y="36618"/>
                              </a:lnTo>
                              <a:lnTo>
                                <a:pt x="116126" y="59740"/>
                              </a:lnTo>
                              <a:lnTo>
                                <a:pt x="81744" y="89626"/>
                              </a:lnTo>
                              <a:lnTo>
                                <a:pt x="52920" y="124922"/>
                              </a:lnTo>
                              <a:lnTo>
                                <a:pt x="31005" y="164275"/>
                              </a:lnTo>
                              <a:lnTo>
                                <a:pt x="17351" y="206331"/>
                              </a:lnTo>
                              <a:lnTo>
                                <a:pt x="8112" y="253664"/>
                              </a:lnTo>
                              <a:lnTo>
                                <a:pt x="701" y="301301"/>
                              </a:lnTo>
                              <a:lnTo>
                                <a:pt x="0" y="351423"/>
                              </a:lnTo>
                              <a:lnTo>
                                <a:pt x="14279" y="386429"/>
                              </a:lnTo>
                              <a:lnTo>
                                <a:pt x="45087" y="408215"/>
                              </a:lnTo>
                              <a:lnTo>
                                <a:pt x="93970" y="418675"/>
                              </a:lnTo>
                              <a:lnTo>
                                <a:pt x="111849" y="419628"/>
                              </a:lnTo>
                              <a:lnTo>
                                <a:pt x="129825" y="419567"/>
                              </a:lnTo>
                              <a:lnTo>
                                <a:pt x="165852" y="418764"/>
                              </a:lnTo>
                              <a:lnTo>
                                <a:pt x="238229" y="418751"/>
                              </a:lnTo>
                              <a:lnTo>
                                <a:pt x="290100" y="417892"/>
                              </a:lnTo>
                              <a:lnTo>
                                <a:pt x="393836" y="415475"/>
                              </a:lnTo>
                              <a:lnTo>
                                <a:pt x="445719" y="414693"/>
                              </a:lnTo>
                              <a:lnTo>
                                <a:pt x="497627" y="414712"/>
                              </a:lnTo>
                              <a:lnTo>
                                <a:pt x="598114" y="415347"/>
                              </a:lnTo>
                              <a:lnTo>
                                <a:pt x="698609" y="415292"/>
                              </a:lnTo>
                              <a:lnTo>
                                <a:pt x="1151660" y="411949"/>
                              </a:lnTo>
                              <a:lnTo>
                                <a:pt x="1253790" y="411447"/>
                              </a:lnTo>
                              <a:lnTo>
                                <a:pt x="1304848" y="410976"/>
                              </a:lnTo>
                              <a:lnTo>
                                <a:pt x="1355898" y="410195"/>
                              </a:lnTo>
                              <a:lnTo>
                                <a:pt x="1406934" y="408985"/>
                              </a:lnTo>
                              <a:lnTo>
                                <a:pt x="1448716" y="408762"/>
                              </a:lnTo>
                              <a:lnTo>
                                <a:pt x="1500825" y="409685"/>
                              </a:lnTo>
                              <a:lnTo>
                                <a:pt x="1560039" y="411073"/>
                              </a:lnTo>
                              <a:lnTo>
                                <a:pt x="1623136" y="412247"/>
                              </a:lnTo>
                              <a:lnTo>
                                <a:pt x="1686895" y="412528"/>
                              </a:lnTo>
                              <a:lnTo>
                                <a:pt x="1748091" y="411236"/>
                              </a:lnTo>
                              <a:lnTo>
                                <a:pt x="1803504" y="407692"/>
                              </a:lnTo>
                              <a:lnTo>
                                <a:pt x="1849911" y="401216"/>
                              </a:lnTo>
                              <a:lnTo>
                                <a:pt x="1902818" y="376752"/>
                              </a:lnTo>
                              <a:lnTo>
                                <a:pt x="1921119" y="296629"/>
                              </a:lnTo>
                              <a:lnTo>
                                <a:pt x="1923401" y="241233"/>
                              </a:lnTo>
                              <a:lnTo>
                                <a:pt x="1919013" y="188038"/>
                              </a:lnTo>
                              <a:lnTo>
                                <a:pt x="1906387" y="146361"/>
                              </a:lnTo>
                              <a:lnTo>
                                <a:pt x="1852882" y="86727"/>
                              </a:lnTo>
                              <a:lnTo>
                                <a:pt x="1812698" y="57309"/>
                              </a:lnTo>
                              <a:lnTo>
                                <a:pt x="1768106" y="31803"/>
                              </a:lnTo>
                              <a:lnTo>
                                <a:pt x="1722516" y="12942"/>
                              </a:lnTo>
                              <a:lnTo>
                                <a:pt x="1679337" y="3461"/>
                              </a:lnTo>
                              <a:lnTo>
                                <a:pt x="1630070" y="171"/>
                              </a:lnTo>
                              <a:lnTo>
                                <a:pt x="15816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C8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3286464" id="Group 108" o:spid="_x0000_s1026" style="position:absolute;margin-left:56.7pt;margin-top:0;width:538.6pt;height:55.75pt;z-index:-17208832;mso-wrap-distance-left:0;mso-wrap-distance-right:0;mso-position-horizontal-relative:page;mso-position-vertical-relative:page" coordsize="68402,7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">
              <v:shape id="Graphic 109" o:spid="_x0000_s1027" style="position:absolute;width:68402;height:4324;visibility:visible;mso-wrap-style:square;v-text-anchor:top" coordsize="684022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" path="m6839971,l,,,288001r7718,46774l28916,374463r31738,30701l99997,424979r44008,7028l6839992,432007,6839971,xe" fillcolor="#e0cbd9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10" o:spid="_x0000_s1028" type="#_x0000_t75" style="position:absolute;left:40595;top:2144;width:1375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">
                <v:imagedata r:id="rId2" o:title=""/>
              </v:shape>
              <v:shape id="Graphic 111" o:spid="_x0000_s1029" style="position:absolute;left:41965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ec866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08160" behindDoc="1" locked="0" layoutInCell="1" allowOverlap="1" wp14:anchorId="193F60A1" wp14:editId="193F60A2">
              <wp:simplePos x="0" y="0"/>
              <wp:positionH relativeFrom="page">
                <wp:posOffset>815299</wp:posOffset>
              </wp:positionH>
              <wp:positionV relativeFrom="page">
                <wp:posOffset>203301</wp:posOffset>
              </wp:positionV>
              <wp:extent cx="1068070" cy="167640"/>
              <wp:effectExtent l="0" t="0" r="0" b="0"/>
              <wp:wrapNone/>
              <wp:docPr id="112" name="Textbox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80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F617B" w14:textId="77777777" w:rsidR="00BB0E4C" w:rsidRDefault="00000000">
                          <w:pPr>
                            <w:spacing w:before="38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PRACTICE</w:t>
                          </w:r>
                          <w:r>
                            <w:rPr>
                              <w:b/>
                              <w:color w:val="942977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FOR</w:t>
                          </w:r>
                          <w:r>
                            <w:rPr>
                              <w:b/>
                              <w:color w:val="94297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M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3"/>
                            </w:rPr>
                            <w:t>OD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3F60A1" id="_x0000_t202" coordsize="21600,21600" o:spt="202" path="m,l,21600r21600,l21600,xe">
              <v:stroke joinstyle="miter"/>
              <v:path gradientshapeok="t" o:connecttype="rect"/>
            </v:shapetype>
            <v:shape id="Textbox 112" o:spid="_x0000_s1136" type="#_x0000_t202" style="position:absolute;margin-left:64.2pt;margin-top:16pt;width:84.1pt;height:13.2pt;z-index:-1720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" filled="f" stroked="f">
              <v:textbox inset="0,0,0,0">
                <w:txbxContent>
                  <w:p w14:paraId="193F617B" w14:textId="77777777" w:rsidR="00BB0E4C" w:rsidRDefault="00000000">
                    <w:pPr>
                      <w:spacing w:before="38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PRACTICE</w:t>
                    </w:r>
                    <w:r>
                      <w:rPr>
                        <w:b/>
                        <w:color w:val="942977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FOR</w:t>
                    </w:r>
                    <w:r>
                      <w:rPr>
                        <w:b/>
                        <w:color w:val="942977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M</w:t>
                    </w:r>
                    <w:r>
                      <w:rPr>
                        <w:b/>
                        <w:color w:val="942977"/>
                        <w:spacing w:val="-6"/>
                        <w:sz w:val="13"/>
                      </w:rPr>
                      <w:t>OD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08672" behindDoc="1" locked="0" layoutInCell="1" allowOverlap="1" wp14:anchorId="193F60A3" wp14:editId="193F60A4">
              <wp:simplePos x="0" y="0"/>
              <wp:positionH relativeFrom="page">
                <wp:posOffset>5003020</wp:posOffset>
              </wp:positionH>
              <wp:positionV relativeFrom="page">
                <wp:posOffset>465234</wp:posOffset>
              </wp:positionV>
              <wp:extent cx="1232535" cy="220979"/>
              <wp:effectExtent l="0" t="0" r="0" b="0"/>
              <wp:wrapNone/>
              <wp:docPr id="113" name="Text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2535" cy="2209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F617C" w14:textId="77777777" w:rsidR="00BB0E4C" w:rsidRDefault="00000000">
                          <w:pPr>
                            <w:spacing w:before="44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110"/>
                            </w:rPr>
                            <w:t>Reading</w:t>
                          </w:r>
                          <w:r>
                            <w:rPr>
                              <w:b/>
                              <w:color w:val="FFFFFF"/>
                              <w:spacing w:val="-3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110"/>
                            </w:rPr>
                            <w:t>/</w:t>
                          </w:r>
                          <w:r>
                            <w:rPr>
                              <w:b/>
                              <w:color w:val="FFFFFF"/>
                              <w:spacing w:val="-3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110"/>
                            </w:rPr>
                            <w:t>Writing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3F60A3" id="Textbox 113" o:spid="_x0000_s1137" type="#_x0000_t202" style="position:absolute;margin-left:393.95pt;margin-top:36.65pt;width:97.05pt;height:17.4pt;z-index:-1720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" filled="f" stroked="f">
              <v:textbox inset="0,0,0,0">
                <w:txbxContent>
                  <w:p w14:paraId="193F617C" w14:textId="77777777" w:rsidR="00BB0E4C" w:rsidRDefault="00000000">
                    <w:pPr>
                      <w:spacing w:before="44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110"/>
                      </w:rPr>
                      <w:t>Reading</w:t>
                    </w:r>
                    <w:r>
                      <w:rPr>
                        <w:b/>
                        <w:color w:val="FFFFFF"/>
                        <w:spacing w:val="-30"/>
                        <w:w w:val="11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</w:rPr>
                      <w:t>/</w:t>
                    </w:r>
                    <w:r>
                      <w:rPr>
                        <w:b/>
                        <w:color w:val="FFFFFF"/>
                        <w:spacing w:val="-30"/>
                        <w:w w:val="11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</w:rPr>
                      <w:t>Writing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09184" behindDoc="1" locked="0" layoutInCell="1" allowOverlap="1" wp14:anchorId="193F60A5" wp14:editId="193F60A6">
              <wp:simplePos x="0" y="0"/>
              <wp:positionH relativeFrom="page">
                <wp:posOffset>4457218</wp:posOffset>
              </wp:positionH>
              <wp:positionV relativeFrom="page">
                <wp:posOffset>530294</wp:posOffset>
              </wp:positionV>
              <wp:extent cx="381000" cy="167640"/>
              <wp:effectExtent l="0" t="0" r="0" b="0"/>
              <wp:wrapNone/>
              <wp:docPr id="114" name="Textbox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F617D" w14:textId="77777777" w:rsidR="00BB0E4C" w:rsidRDefault="00000000">
                          <w:pPr>
                            <w:spacing w:before="38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942977"/>
                              <w:sz w:val="16"/>
                            </w:rPr>
                            <w:t>Test</w:t>
                          </w:r>
                          <w:r>
                            <w:rPr>
                              <w:b/>
                              <w:color w:val="942977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8"/>
                              <w:sz w:val="16"/>
                            </w:rPr>
                            <w:t>1A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3F60A5" id="Textbox 114" o:spid="_x0000_s1138" type="#_x0000_t202" style="position:absolute;margin-left:350.95pt;margin-top:41.75pt;width:30pt;height:13.2pt;z-index:-1720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" filled="f" stroked="f">
              <v:textbox inset="0,0,0,0">
                <w:txbxContent>
                  <w:p w14:paraId="193F617D" w14:textId="77777777" w:rsidR="00BB0E4C" w:rsidRDefault="00000000">
                    <w:pPr>
                      <w:spacing w:before="38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942977"/>
                        <w:sz w:val="16"/>
                      </w:rPr>
                      <w:t>Test</w:t>
                    </w:r>
                    <w:r>
                      <w:rPr>
                        <w:b/>
                        <w:color w:val="942977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8"/>
                        <w:sz w:val="16"/>
                      </w:rPr>
                      <w:t>1A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61" w14:textId="77777777" w:rsidR="00BB0E4C" w:rsidRDefault="00BB0E4C">
    <w:pPr>
      <w:pStyle w:val="Corpodetexto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62" w14:textId="77777777" w:rsidR="00BB0E4C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110720" behindDoc="1" locked="0" layoutInCell="1" allowOverlap="1" wp14:anchorId="193F60AB" wp14:editId="193F60AC">
              <wp:simplePos x="0" y="0"/>
              <wp:positionH relativeFrom="page">
                <wp:posOffset>719999</wp:posOffset>
              </wp:positionH>
              <wp:positionV relativeFrom="page">
                <wp:posOffset>0</wp:posOffset>
              </wp:positionV>
              <wp:extent cx="6840220" cy="708025"/>
              <wp:effectExtent l="0" t="0" r="0" b="0"/>
              <wp:wrapNone/>
              <wp:docPr id="152" name="Group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40220" cy="708025"/>
                        <a:chOff x="0" y="0"/>
                        <a:chExt cx="6840220" cy="708025"/>
                      </a:xfrm>
                    </wpg:grpSpPr>
                    <wps:wsp>
                      <wps:cNvPr id="153" name="Graphic 153"/>
                      <wps:cNvSpPr/>
                      <wps:spPr>
                        <a:xfrm>
                          <a:off x="0" y="0"/>
                          <a:ext cx="6840220" cy="4324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 h="432434">
                              <a:moveTo>
                                <a:pt x="6839971" y="0"/>
                              </a:moveTo>
                              <a:lnTo>
                                <a:pt x="0" y="0"/>
                              </a:lnTo>
                              <a:lnTo>
                                <a:pt x="0" y="288001"/>
                              </a:lnTo>
                              <a:lnTo>
                                <a:pt x="7718" y="334775"/>
                              </a:lnTo>
                              <a:lnTo>
                                <a:pt x="28916" y="374463"/>
                              </a:lnTo>
                              <a:lnTo>
                                <a:pt x="60654" y="405164"/>
                              </a:lnTo>
                              <a:lnTo>
                                <a:pt x="99997" y="424979"/>
                              </a:lnTo>
                              <a:lnTo>
                                <a:pt x="144005" y="432007"/>
                              </a:lnTo>
                              <a:lnTo>
                                <a:pt x="6839992" y="432007"/>
                              </a:lnTo>
                              <a:lnTo>
                                <a:pt x="6839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CB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4" name="Image 15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059573" y="214446"/>
                          <a:ext cx="137477" cy="1862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5" name="Graphic 155"/>
                      <wps:cNvSpPr/>
                      <wps:spPr>
                        <a:xfrm>
                          <a:off x="4196551" y="288338"/>
                          <a:ext cx="1923414" cy="4197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3414" h="419734">
                              <a:moveTo>
                                <a:pt x="1581679" y="0"/>
                              </a:moveTo>
                              <a:lnTo>
                                <a:pt x="1534340" y="3328"/>
                              </a:lnTo>
                              <a:lnTo>
                                <a:pt x="1488232" y="10539"/>
                              </a:lnTo>
                              <a:lnTo>
                                <a:pt x="1443534" y="22016"/>
                              </a:lnTo>
                              <a:lnTo>
                                <a:pt x="1400424" y="38140"/>
                              </a:lnTo>
                              <a:lnTo>
                                <a:pt x="1359079" y="59296"/>
                              </a:lnTo>
                              <a:lnTo>
                                <a:pt x="1319678" y="85865"/>
                              </a:lnTo>
                              <a:lnTo>
                                <a:pt x="1282400" y="118231"/>
                              </a:lnTo>
                              <a:lnTo>
                                <a:pt x="1247422" y="156775"/>
                              </a:lnTo>
                              <a:lnTo>
                                <a:pt x="1239120" y="165624"/>
                              </a:lnTo>
                              <a:lnTo>
                                <a:pt x="1231890" y="169332"/>
                              </a:lnTo>
                              <a:lnTo>
                                <a:pt x="1225155" y="167130"/>
                              </a:lnTo>
                              <a:lnTo>
                                <a:pt x="1218339" y="158248"/>
                              </a:lnTo>
                              <a:lnTo>
                                <a:pt x="1190883" y="118656"/>
                              </a:lnTo>
                              <a:lnTo>
                                <a:pt x="1158236" y="86828"/>
                              </a:lnTo>
                              <a:lnTo>
                                <a:pt x="1120800" y="62012"/>
                              </a:lnTo>
                              <a:lnTo>
                                <a:pt x="1078979" y="43461"/>
                              </a:lnTo>
                              <a:lnTo>
                                <a:pt x="1033173" y="30423"/>
                              </a:lnTo>
                              <a:lnTo>
                                <a:pt x="983396" y="22339"/>
                              </a:lnTo>
                              <a:lnTo>
                                <a:pt x="934051" y="19999"/>
                              </a:lnTo>
                              <a:lnTo>
                                <a:pt x="885091" y="23142"/>
                              </a:lnTo>
                              <a:lnTo>
                                <a:pt x="836466" y="31512"/>
                              </a:lnTo>
                              <a:lnTo>
                                <a:pt x="788127" y="44850"/>
                              </a:lnTo>
                              <a:lnTo>
                                <a:pt x="742865" y="61683"/>
                              </a:lnTo>
                              <a:lnTo>
                                <a:pt x="700459" y="83123"/>
                              </a:lnTo>
                              <a:lnTo>
                                <a:pt x="662129" y="110928"/>
                              </a:lnTo>
                              <a:lnTo>
                                <a:pt x="629097" y="146857"/>
                              </a:lnTo>
                              <a:lnTo>
                                <a:pt x="622068" y="153905"/>
                              </a:lnTo>
                              <a:lnTo>
                                <a:pt x="616035" y="155126"/>
                              </a:lnTo>
                              <a:lnTo>
                                <a:pt x="610356" y="152063"/>
                              </a:lnTo>
                              <a:lnTo>
                                <a:pt x="604383" y="146260"/>
                              </a:lnTo>
                              <a:lnTo>
                                <a:pt x="565603" y="110448"/>
                              </a:lnTo>
                              <a:lnTo>
                                <a:pt x="524347" y="81430"/>
                              </a:lnTo>
                              <a:lnTo>
                                <a:pt x="480870" y="58600"/>
                              </a:lnTo>
                              <a:lnTo>
                                <a:pt x="435427" y="41353"/>
                              </a:lnTo>
                              <a:lnTo>
                                <a:pt x="388274" y="29083"/>
                              </a:lnTo>
                              <a:lnTo>
                                <a:pt x="339666" y="21185"/>
                              </a:lnTo>
                              <a:lnTo>
                                <a:pt x="289858" y="17054"/>
                              </a:lnTo>
                              <a:lnTo>
                                <a:pt x="239106" y="16085"/>
                              </a:lnTo>
                              <a:lnTo>
                                <a:pt x="196158" y="21615"/>
                              </a:lnTo>
                              <a:lnTo>
                                <a:pt x="154715" y="36618"/>
                              </a:lnTo>
                              <a:lnTo>
                                <a:pt x="116126" y="59740"/>
                              </a:lnTo>
                              <a:lnTo>
                                <a:pt x="81744" y="89626"/>
                              </a:lnTo>
                              <a:lnTo>
                                <a:pt x="52920" y="124922"/>
                              </a:lnTo>
                              <a:lnTo>
                                <a:pt x="31005" y="164275"/>
                              </a:lnTo>
                              <a:lnTo>
                                <a:pt x="17351" y="206331"/>
                              </a:lnTo>
                              <a:lnTo>
                                <a:pt x="8112" y="253664"/>
                              </a:lnTo>
                              <a:lnTo>
                                <a:pt x="701" y="301301"/>
                              </a:lnTo>
                              <a:lnTo>
                                <a:pt x="0" y="351423"/>
                              </a:lnTo>
                              <a:lnTo>
                                <a:pt x="14279" y="386429"/>
                              </a:lnTo>
                              <a:lnTo>
                                <a:pt x="45087" y="408215"/>
                              </a:lnTo>
                              <a:lnTo>
                                <a:pt x="93970" y="418675"/>
                              </a:lnTo>
                              <a:lnTo>
                                <a:pt x="111849" y="419628"/>
                              </a:lnTo>
                              <a:lnTo>
                                <a:pt x="129825" y="419567"/>
                              </a:lnTo>
                              <a:lnTo>
                                <a:pt x="165852" y="418764"/>
                              </a:lnTo>
                              <a:lnTo>
                                <a:pt x="238229" y="418751"/>
                              </a:lnTo>
                              <a:lnTo>
                                <a:pt x="290100" y="417892"/>
                              </a:lnTo>
                              <a:lnTo>
                                <a:pt x="393836" y="415475"/>
                              </a:lnTo>
                              <a:lnTo>
                                <a:pt x="445719" y="414693"/>
                              </a:lnTo>
                              <a:lnTo>
                                <a:pt x="497627" y="414712"/>
                              </a:lnTo>
                              <a:lnTo>
                                <a:pt x="598114" y="415347"/>
                              </a:lnTo>
                              <a:lnTo>
                                <a:pt x="698609" y="415292"/>
                              </a:lnTo>
                              <a:lnTo>
                                <a:pt x="1151660" y="411949"/>
                              </a:lnTo>
                              <a:lnTo>
                                <a:pt x="1253790" y="411447"/>
                              </a:lnTo>
                              <a:lnTo>
                                <a:pt x="1304848" y="410976"/>
                              </a:lnTo>
                              <a:lnTo>
                                <a:pt x="1355898" y="410195"/>
                              </a:lnTo>
                              <a:lnTo>
                                <a:pt x="1406934" y="408985"/>
                              </a:lnTo>
                              <a:lnTo>
                                <a:pt x="1448716" y="408762"/>
                              </a:lnTo>
                              <a:lnTo>
                                <a:pt x="1500825" y="409685"/>
                              </a:lnTo>
                              <a:lnTo>
                                <a:pt x="1560039" y="411073"/>
                              </a:lnTo>
                              <a:lnTo>
                                <a:pt x="1623136" y="412247"/>
                              </a:lnTo>
                              <a:lnTo>
                                <a:pt x="1686895" y="412528"/>
                              </a:lnTo>
                              <a:lnTo>
                                <a:pt x="1748091" y="411236"/>
                              </a:lnTo>
                              <a:lnTo>
                                <a:pt x="1803504" y="407692"/>
                              </a:lnTo>
                              <a:lnTo>
                                <a:pt x="1849911" y="401216"/>
                              </a:lnTo>
                              <a:lnTo>
                                <a:pt x="1902818" y="376752"/>
                              </a:lnTo>
                              <a:lnTo>
                                <a:pt x="1921119" y="296629"/>
                              </a:lnTo>
                              <a:lnTo>
                                <a:pt x="1923401" y="241233"/>
                              </a:lnTo>
                              <a:lnTo>
                                <a:pt x="1919013" y="188038"/>
                              </a:lnTo>
                              <a:lnTo>
                                <a:pt x="1906387" y="146361"/>
                              </a:lnTo>
                              <a:lnTo>
                                <a:pt x="1852882" y="86727"/>
                              </a:lnTo>
                              <a:lnTo>
                                <a:pt x="1812698" y="57309"/>
                              </a:lnTo>
                              <a:lnTo>
                                <a:pt x="1768106" y="31803"/>
                              </a:lnTo>
                              <a:lnTo>
                                <a:pt x="1722516" y="12942"/>
                              </a:lnTo>
                              <a:lnTo>
                                <a:pt x="1679337" y="3461"/>
                              </a:lnTo>
                              <a:lnTo>
                                <a:pt x="1630070" y="171"/>
                              </a:lnTo>
                              <a:lnTo>
                                <a:pt x="15816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C8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6C538D4" id="Group 152" o:spid="_x0000_s1026" style="position:absolute;margin-left:56.7pt;margin-top:0;width:538.6pt;height:55.75pt;z-index:-17205760;mso-wrap-distance-left:0;mso-wrap-distance-right:0;mso-position-horizontal-relative:page;mso-position-vertical-relative:page" coordsize="68402,7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">
              <v:shape id="Graphic 153" o:spid="_x0000_s1027" style="position:absolute;width:68402;height:4324;visibility:visible;mso-wrap-style:square;v-text-anchor:top" coordsize="684022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" path="m6839971,l,,,288001r7718,46774l28916,374463r31738,30701l99997,424979r44008,7028l6839992,432007,6839971,xe" fillcolor="#e0cbd9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54" o:spid="_x0000_s1028" type="#_x0000_t75" style="position:absolute;left:40595;top:2144;width:1375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">
                <v:imagedata r:id="rId2" o:title=""/>
              </v:shape>
              <v:shape id="Graphic 155" o:spid="_x0000_s1029" style="position:absolute;left:41965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ec866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11232" behindDoc="1" locked="0" layoutInCell="1" allowOverlap="1" wp14:anchorId="193F60AD" wp14:editId="193F60AE">
              <wp:simplePos x="0" y="0"/>
              <wp:positionH relativeFrom="page">
                <wp:posOffset>815299</wp:posOffset>
              </wp:positionH>
              <wp:positionV relativeFrom="page">
                <wp:posOffset>203301</wp:posOffset>
              </wp:positionV>
              <wp:extent cx="1068070" cy="167640"/>
              <wp:effectExtent l="0" t="0" r="0" b="0"/>
              <wp:wrapNone/>
              <wp:docPr id="156" name="Text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80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F6180" w14:textId="77777777" w:rsidR="00BB0E4C" w:rsidRDefault="00000000">
                          <w:pPr>
                            <w:spacing w:before="38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PRACTICE</w:t>
                          </w:r>
                          <w:r>
                            <w:rPr>
                              <w:b/>
                              <w:color w:val="942977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FOR</w:t>
                          </w:r>
                          <w:r>
                            <w:rPr>
                              <w:b/>
                              <w:color w:val="94297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M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3"/>
                            </w:rPr>
                            <w:t>OD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3F60AD" id="_x0000_t202" coordsize="21600,21600" o:spt="202" path="m,l,21600r21600,l21600,xe">
              <v:stroke joinstyle="miter"/>
              <v:path gradientshapeok="t" o:connecttype="rect"/>
            </v:shapetype>
            <v:shape id="Textbox 156" o:spid="_x0000_s1139" type="#_x0000_t202" style="position:absolute;margin-left:64.2pt;margin-top:16pt;width:84.1pt;height:13.2pt;z-index:-1720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" filled="f" stroked="f">
              <v:textbox inset="0,0,0,0">
                <w:txbxContent>
                  <w:p w14:paraId="193F6180" w14:textId="77777777" w:rsidR="00BB0E4C" w:rsidRDefault="00000000">
                    <w:pPr>
                      <w:spacing w:before="38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PRACTICE</w:t>
                    </w:r>
                    <w:r>
                      <w:rPr>
                        <w:b/>
                        <w:color w:val="942977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FOR</w:t>
                    </w:r>
                    <w:r>
                      <w:rPr>
                        <w:b/>
                        <w:color w:val="942977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M</w:t>
                    </w:r>
                    <w:r>
                      <w:rPr>
                        <w:b/>
                        <w:color w:val="942977"/>
                        <w:spacing w:val="-6"/>
                        <w:sz w:val="13"/>
                      </w:rPr>
                      <w:t>OD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11744" behindDoc="1" locked="0" layoutInCell="1" allowOverlap="1" wp14:anchorId="193F60AF" wp14:editId="193F60B0">
              <wp:simplePos x="0" y="0"/>
              <wp:positionH relativeFrom="page">
                <wp:posOffset>5003020</wp:posOffset>
              </wp:positionH>
              <wp:positionV relativeFrom="page">
                <wp:posOffset>465234</wp:posOffset>
              </wp:positionV>
              <wp:extent cx="1232535" cy="220979"/>
              <wp:effectExtent l="0" t="0" r="0" b="0"/>
              <wp:wrapNone/>
              <wp:docPr id="157" name="Text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2535" cy="2209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F6181" w14:textId="77777777" w:rsidR="00BB0E4C" w:rsidRDefault="00000000">
                          <w:pPr>
                            <w:spacing w:before="44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110"/>
                            </w:rPr>
                            <w:t>Reading</w:t>
                          </w:r>
                          <w:r>
                            <w:rPr>
                              <w:b/>
                              <w:color w:val="FFFFFF"/>
                              <w:spacing w:val="-3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110"/>
                            </w:rPr>
                            <w:t>/</w:t>
                          </w:r>
                          <w:r>
                            <w:rPr>
                              <w:b/>
                              <w:color w:val="FFFFFF"/>
                              <w:spacing w:val="-3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110"/>
                            </w:rPr>
                            <w:t>Writing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3F60AF" id="Textbox 157" o:spid="_x0000_s1140" type="#_x0000_t202" style="position:absolute;margin-left:393.95pt;margin-top:36.65pt;width:97.05pt;height:17.4pt;z-index:-1720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" filled="f" stroked="f">
              <v:textbox inset="0,0,0,0">
                <w:txbxContent>
                  <w:p w14:paraId="193F6181" w14:textId="77777777" w:rsidR="00BB0E4C" w:rsidRDefault="00000000">
                    <w:pPr>
                      <w:spacing w:before="44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110"/>
                      </w:rPr>
                      <w:t>Reading</w:t>
                    </w:r>
                    <w:r>
                      <w:rPr>
                        <w:b/>
                        <w:color w:val="FFFFFF"/>
                        <w:spacing w:val="-30"/>
                        <w:w w:val="11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</w:rPr>
                      <w:t>/</w:t>
                    </w:r>
                    <w:r>
                      <w:rPr>
                        <w:b/>
                        <w:color w:val="FFFFFF"/>
                        <w:spacing w:val="-30"/>
                        <w:w w:val="11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</w:rPr>
                      <w:t>Writing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12256" behindDoc="1" locked="0" layoutInCell="1" allowOverlap="1" wp14:anchorId="193F60B1" wp14:editId="193F60B2">
              <wp:simplePos x="0" y="0"/>
              <wp:positionH relativeFrom="page">
                <wp:posOffset>4457218</wp:posOffset>
              </wp:positionH>
              <wp:positionV relativeFrom="page">
                <wp:posOffset>530294</wp:posOffset>
              </wp:positionV>
              <wp:extent cx="381000" cy="167640"/>
              <wp:effectExtent l="0" t="0" r="0" b="0"/>
              <wp:wrapNone/>
              <wp:docPr id="158" name="Textbox 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F6182" w14:textId="77777777" w:rsidR="00BB0E4C" w:rsidRDefault="00000000">
                          <w:pPr>
                            <w:spacing w:before="38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942977"/>
                              <w:sz w:val="16"/>
                            </w:rPr>
                            <w:t>Test</w:t>
                          </w:r>
                          <w:r>
                            <w:rPr>
                              <w:b/>
                              <w:color w:val="942977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8"/>
                              <w:sz w:val="16"/>
                            </w:rPr>
                            <w:t>1A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3F60B1" id="Textbox 158" o:spid="_x0000_s1141" type="#_x0000_t202" style="position:absolute;margin-left:350.95pt;margin-top:41.75pt;width:30pt;height:13.2pt;z-index:-1720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" filled="f" stroked="f">
              <v:textbox inset="0,0,0,0">
                <w:txbxContent>
                  <w:p w14:paraId="193F6182" w14:textId="77777777" w:rsidR="00BB0E4C" w:rsidRDefault="00000000">
                    <w:pPr>
                      <w:spacing w:before="38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942977"/>
                        <w:sz w:val="16"/>
                      </w:rPr>
                      <w:t>Test</w:t>
                    </w:r>
                    <w:r>
                      <w:rPr>
                        <w:b/>
                        <w:color w:val="942977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8"/>
                        <w:sz w:val="16"/>
                      </w:rPr>
                      <w:t>1A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65" w14:textId="77777777" w:rsidR="00BB0E4C" w:rsidRDefault="00BB0E4C">
    <w:pPr>
      <w:pStyle w:val="Corpodetexto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7A" w14:textId="0016CB3F" w:rsidR="00BB0E4C" w:rsidRDefault="004F3B88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142464" behindDoc="1" locked="0" layoutInCell="1" allowOverlap="1" wp14:anchorId="057FD8BA" wp14:editId="2D65732D">
              <wp:simplePos x="0" y="0"/>
              <wp:positionH relativeFrom="page">
                <wp:posOffset>4991100</wp:posOffset>
              </wp:positionH>
              <wp:positionV relativeFrom="page">
                <wp:posOffset>466725</wp:posOffset>
              </wp:positionV>
              <wp:extent cx="1232535" cy="220979"/>
              <wp:effectExtent l="0" t="0" r="0" b="0"/>
              <wp:wrapNone/>
              <wp:docPr id="670194482" name="Text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2535" cy="2209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08E3C5" w14:textId="77777777" w:rsidR="004F3B88" w:rsidRDefault="004F3B88" w:rsidP="004F3B88">
                          <w:pPr>
                            <w:spacing w:before="44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110"/>
                            </w:rPr>
                            <w:t>Reading</w:t>
                          </w:r>
                          <w:r>
                            <w:rPr>
                              <w:b/>
                              <w:color w:val="FFFFFF"/>
                              <w:spacing w:val="-3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110"/>
                            </w:rPr>
                            <w:t>/</w:t>
                          </w:r>
                          <w:r>
                            <w:rPr>
                              <w:b/>
                              <w:color w:val="FFFFFF"/>
                              <w:spacing w:val="-3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110"/>
                            </w:rPr>
                            <w:t>Writing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7FD8BA" id="_x0000_t202" coordsize="21600,21600" o:spt="202" path="m,l,21600r21600,l21600,xe">
              <v:stroke joinstyle="miter"/>
              <v:path gradientshapeok="t" o:connecttype="rect"/>
            </v:shapetype>
            <v:shape id="_x0000_s1142" type="#_x0000_t202" style="position:absolute;margin-left:393pt;margin-top:36.75pt;width:97.05pt;height:17.4pt;z-index:-1717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" filled="f" stroked="f">
              <v:textbox inset="0,0,0,0">
                <w:txbxContent>
                  <w:p w14:paraId="5008E3C5" w14:textId="77777777" w:rsidR="004F3B88" w:rsidRDefault="004F3B88" w:rsidP="004F3B88">
                    <w:pPr>
                      <w:spacing w:before="44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110"/>
                      </w:rPr>
                      <w:t>Reading</w:t>
                    </w:r>
                    <w:r>
                      <w:rPr>
                        <w:b/>
                        <w:color w:val="FFFFFF"/>
                        <w:spacing w:val="-30"/>
                        <w:w w:val="11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</w:rPr>
                      <w:t>/</w:t>
                    </w:r>
                    <w:r>
                      <w:rPr>
                        <w:b/>
                        <w:color w:val="FFFFFF"/>
                        <w:spacing w:val="-30"/>
                        <w:w w:val="11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</w:rPr>
                      <w:t>Writing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40416" behindDoc="1" locked="0" layoutInCell="1" allowOverlap="1" wp14:anchorId="1CA69289" wp14:editId="5EAAE47D">
              <wp:simplePos x="0" y="0"/>
              <wp:positionH relativeFrom="page">
                <wp:posOffset>4427855</wp:posOffset>
              </wp:positionH>
              <wp:positionV relativeFrom="page">
                <wp:posOffset>522605</wp:posOffset>
              </wp:positionV>
              <wp:extent cx="381000" cy="167640"/>
              <wp:effectExtent l="0" t="0" r="0" b="0"/>
              <wp:wrapNone/>
              <wp:docPr id="1962936146" name="Textbox 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FCA4A3" w14:textId="77777777" w:rsidR="004F3B88" w:rsidRDefault="004F3B88" w:rsidP="004F3B88">
                          <w:pPr>
                            <w:spacing w:before="38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942977"/>
                              <w:sz w:val="16"/>
                            </w:rPr>
                            <w:t>Test</w:t>
                          </w:r>
                          <w:r>
                            <w:rPr>
                              <w:b/>
                              <w:color w:val="942977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8"/>
                              <w:sz w:val="16"/>
                            </w:rPr>
                            <w:t>1A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A69289" id="_x0000_s1143" type="#_x0000_t202" style="position:absolute;margin-left:348.65pt;margin-top:41.15pt;width:30pt;height:13.2pt;z-index:-1717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" filled="f" stroked="f">
              <v:textbox inset="0,0,0,0">
                <w:txbxContent>
                  <w:p w14:paraId="2AFCA4A3" w14:textId="77777777" w:rsidR="004F3B88" w:rsidRDefault="004F3B88" w:rsidP="004F3B88">
                    <w:pPr>
                      <w:spacing w:before="38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942977"/>
                        <w:sz w:val="16"/>
                      </w:rPr>
                      <w:t>Test</w:t>
                    </w:r>
                    <w:r>
                      <w:rPr>
                        <w:b/>
                        <w:color w:val="942977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8"/>
                        <w:sz w:val="16"/>
                      </w:rPr>
                      <w:t>1A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38368" behindDoc="1" locked="0" layoutInCell="1" allowOverlap="1" wp14:anchorId="644183E5" wp14:editId="403841DD">
              <wp:simplePos x="0" y="0"/>
              <wp:positionH relativeFrom="page">
                <wp:posOffset>751205</wp:posOffset>
              </wp:positionH>
              <wp:positionV relativeFrom="page">
                <wp:posOffset>173355</wp:posOffset>
              </wp:positionV>
              <wp:extent cx="1068070" cy="167640"/>
              <wp:effectExtent l="0" t="0" r="0" b="0"/>
              <wp:wrapNone/>
              <wp:docPr id="1641093580" name="Text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80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39F2AC" w14:textId="77777777" w:rsidR="004F3B88" w:rsidRDefault="004F3B88" w:rsidP="004F3B88">
                          <w:pPr>
                            <w:spacing w:before="38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PRACTICE</w:t>
                          </w:r>
                          <w:r>
                            <w:rPr>
                              <w:b/>
                              <w:color w:val="942977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FOR</w:t>
                          </w:r>
                          <w:r>
                            <w:rPr>
                              <w:b/>
                              <w:color w:val="94297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M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3"/>
                            </w:rPr>
                            <w:t>OD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4183E5" id="_x0000_s1144" type="#_x0000_t202" style="position:absolute;margin-left:59.15pt;margin-top:13.65pt;width:84.1pt;height:13.2pt;z-index:-1717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" filled="f" stroked="f">
              <v:textbox inset="0,0,0,0">
                <w:txbxContent>
                  <w:p w14:paraId="3039F2AC" w14:textId="77777777" w:rsidR="004F3B88" w:rsidRDefault="004F3B88" w:rsidP="004F3B88">
                    <w:pPr>
                      <w:spacing w:before="38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PRACTICE</w:t>
                    </w:r>
                    <w:r>
                      <w:rPr>
                        <w:b/>
                        <w:color w:val="942977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FOR</w:t>
                    </w:r>
                    <w:r>
                      <w:rPr>
                        <w:b/>
                        <w:color w:val="942977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M</w:t>
                    </w:r>
                    <w:r>
                      <w:rPr>
                        <w:b/>
                        <w:color w:val="942977"/>
                        <w:spacing w:val="-6"/>
                        <w:sz w:val="13"/>
                      </w:rPr>
                      <w:t>OD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6136320" behindDoc="1" locked="0" layoutInCell="1" allowOverlap="1" wp14:anchorId="7B45C2B5" wp14:editId="1A457A9D">
              <wp:simplePos x="0" y="0"/>
              <wp:positionH relativeFrom="page">
                <wp:posOffset>722630</wp:posOffset>
              </wp:positionH>
              <wp:positionV relativeFrom="page">
                <wp:posOffset>47</wp:posOffset>
              </wp:positionV>
              <wp:extent cx="6840220" cy="708025"/>
              <wp:effectExtent l="0" t="0" r="0" b="0"/>
              <wp:wrapNone/>
              <wp:docPr id="993627555" name="Group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40220" cy="708025"/>
                        <a:chOff x="0" y="0"/>
                        <a:chExt cx="6840220" cy="708025"/>
                      </a:xfrm>
                    </wpg:grpSpPr>
                    <wps:wsp>
                      <wps:cNvPr id="1751195759" name="Graphic 153"/>
                      <wps:cNvSpPr/>
                      <wps:spPr>
                        <a:xfrm>
                          <a:off x="0" y="0"/>
                          <a:ext cx="6840220" cy="4324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 h="432434">
                              <a:moveTo>
                                <a:pt x="6839971" y="0"/>
                              </a:moveTo>
                              <a:lnTo>
                                <a:pt x="0" y="0"/>
                              </a:lnTo>
                              <a:lnTo>
                                <a:pt x="0" y="288001"/>
                              </a:lnTo>
                              <a:lnTo>
                                <a:pt x="7718" y="334775"/>
                              </a:lnTo>
                              <a:lnTo>
                                <a:pt x="28916" y="374463"/>
                              </a:lnTo>
                              <a:lnTo>
                                <a:pt x="60654" y="405164"/>
                              </a:lnTo>
                              <a:lnTo>
                                <a:pt x="99997" y="424979"/>
                              </a:lnTo>
                              <a:lnTo>
                                <a:pt x="144005" y="432007"/>
                              </a:lnTo>
                              <a:lnTo>
                                <a:pt x="6839992" y="432007"/>
                              </a:lnTo>
                              <a:lnTo>
                                <a:pt x="6839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CB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7999417" name="Image 15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059573" y="214446"/>
                          <a:ext cx="137477" cy="1862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113805994" name="Graphic 155"/>
                      <wps:cNvSpPr/>
                      <wps:spPr>
                        <a:xfrm>
                          <a:off x="4196551" y="288338"/>
                          <a:ext cx="1923414" cy="4197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3414" h="419734">
                              <a:moveTo>
                                <a:pt x="1581679" y="0"/>
                              </a:moveTo>
                              <a:lnTo>
                                <a:pt x="1534340" y="3328"/>
                              </a:lnTo>
                              <a:lnTo>
                                <a:pt x="1488232" y="10539"/>
                              </a:lnTo>
                              <a:lnTo>
                                <a:pt x="1443534" y="22016"/>
                              </a:lnTo>
                              <a:lnTo>
                                <a:pt x="1400424" y="38140"/>
                              </a:lnTo>
                              <a:lnTo>
                                <a:pt x="1359079" y="59296"/>
                              </a:lnTo>
                              <a:lnTo>
                                <a:pt x="1319678" y="85865"/>
                              </a:lnTo>
                              <a:lnTo>
                                <a:pt x="1282400" y="118231"/>
                              </a:lnTo>
                              <a:lnTo>
                                <a:pt x="1247422" y="156775"/>
                              </a:lnTo>
                              <a:lnTo>
                                <a:pt x="1239120" y="165624"/>
                              </a:lnTo>
                              <a:lnTo>
                                <a:pt x="1231890" y="169332"/>
                              </a:lnTo>
                              <a:lnTo>
                                <a:pt x="1225155" y="167130"/>
                              </a:lnTo>
                              <a:lnTo>
                                <a:pt x="1218339" y="158248"/>
                              </a:lnTo>
                              <a:lnTo>
                                <a:pt x="1190883" y="118656"/>
                              </a:lnTo>
                              <a:lnTo>
                                <a:pt x="1158236" y="86828"/>
                              </a:lnTo>
                              <a:lnTo>
                                <a:pt x="1120800" y="62012"/>
                              </a:lnTo>
                              <a:lnTo>
                                <a:pt x="1078979" y="43461"/>
                              </a:lnTo>
                              <a:lnTo>
                                <a:pt x="1033173" y="30423"/>
                              </a:lnTo>
                              <a:lnTo>
                                <a:pt x="983396" y="22339"/>
                              </a:lnTo>
                              <a:lnTo>
                                <a:pt x="934051" y="19999"/>
                              </a:lnTo>
                              <a:lnTo>
                                <a:pt x="885091" y="23142"/>
                              </a:lnTo>
                              <a:lnTo>
                                <a:pt x="836466" y="31512"/>
                              </a:lnTo>
                              <a:lnTo>
                                <a:pt x="788127" y="44850"/>
                              </a:lnTo>
                              <a:lnTo>
                                <a:pt x="742865" y="61683"/>
                              </a:lnTo>
                              <a:lnTo>
                                <a:pt x="700459" y="83123"/>
                              </a:lnTo>
                              <a:lnTo>
                                <a:pt x="662129" y="110928"/>
                              </a:lnTo>
                              <a:lnTo>
                                <a:pt x="629097" y="146857"/>
                              </a:lnTo>
                              <a:lnTo>
                                <a:pt x="622068" y="153905"/>
                              </a:lnTo>
                              <a:lnTo>
                                <a:pt x="616035" y="155126"/>
                              </a:lnTo>
                              <a:lnTo>
                                <a:pt x="610356" y="152063"/>
                              </a:lnTo>
                              <a:lnTo>
                                <a:pt x="604383" y="146260"/>
                              </a:lnTo>
                              <a:lnTo>
                                <a:pt x="565603" y="110448"/>
                              </a:lnTo>
                              <a:lnTo>
                                <a:pt x="524347" y="81430"/>
                              </a:lnTo>
                              <a:lnTo>
                                <a:pt x="480870" y="58600"/>
                              </a:lnTo>
                              <a:lnTo>
                                <a:pt x="435427" y="41353"/>
                              </a:lnTo>
                              <a:lnTo>
                                <a:pt x="388274" y="29083"/>
                              </a:lnTo>
                              <a:lnTo>
                                <a:pt x="339666" y="21185"/>
                              </a:lnTo>
                              <a:lnTo>
                                <a:pt x="289858" y="17054"/>
                              </a:lnTo>
                              <a:lnTo>
                                <a:pt x="239106" y="16085"/>
                              </a:lnTo>
                              <a:lnTo>
                                <a:pt x="196158" y="21615"/>
                              </a:lnTo>
                              <a:lnTo>
                                <a:pt x="154715" y="36618"/>
                              </a:lnTo>
                              <a:lnTo>
                                <a:pt x="116126" y="59740"/>
                              </a:lnTo>
                              <a:lnTo>
                                <a:pt x="81744" y="89626"/>
                              </a:lnTo>
                              <a:lnTo>
                                <a:pt x="52920" y="124922"/>
                              </a:lnTo>
                              <a:lnTo>
                                <a:pt x="31005" y="164275"/>
                              </a:lnTo>
                              <a:lnTo>
                                <a:pt x="17351" y="206331"/>
                              </a:lnTo>
                              <a:lnTo>
                                <a:pt x="8112" y="253664"/>
                              </a:lnTo>
                              <a:lnTo>
                                <a:pt x="701" y="301301"/>
                              </a:lnTo>
                              <a:lnTo>
                                <a:pt x="0" y="351423"/>
                              </a:lnTo>
                              <a:lnTo>
                                <a:pt x="14279" y="386429"/>
                              </a:lnTo>
                              <a:lnTo>
                                <a:pt x="45087" y="408215"/>
                              </a:lnTo>
                              <a:lnTo>
                                <a:pt x="93970" y="418675"/>
                              </a:lnTo>
                              <a:lnTo>
                                <a:pt x="111849" y="419628"/>
                              </a:lnTo>
                              <a:lnTo>
                                <a:pt x="129825" y="419567"/>
                              </a:lnTo>
                              <a:lnTo>
                                <a:pt x="165852" y="418764"/>
                              </a:lnTo>
                              <a:lnTo>
                                <a:pt x="238229" y="418751"/>
                              </a:lnTo>
                              <a:lnTo>
                                <a:pt x="290100" y="417892"/>
                              </a:lnTo>
                              <a:lnTo>
                                <a:pt x="393836" y="415475"/>
                              </a:lnTo>
                              <a:lnTo>
                                <a:pt x="445719" y="414693"/>
                              </a:lnTo>
                              <a:lnTo>
                                <a:pt x="497627" y="414712"/>
                              </a:lnTo>
                              <a:lnTo>
                                <a:pt x="598114" y="415347"/>
                              </a:lnTo>
                              <a:lnTo>
                                <a:pt x="698609" y="415292"/>
                              </a:lnTo>
                              <a:lnTo>
                                <a:pt x="1151660" y="411949"/>
                              </a:lnTo>
                              <a:lnTo>
                                <a:pt x="1253790" y="411447"/>
                              </a:lnTo>
                              <a:lnTo>
                                <a:pt x="1304848" y="410976"/>
                              </a:lnTo>
                              <a:lnTo>
                                <a:pt x="1355898" y="410195"/>
                              </a:lnTo>
                              <a:lnTo>
                                <a:pt x="1406934" y="408985"/>
                              </a:lnTo>
                              <a:lnTo>
                                <a:pt x="1448716" y="408762"/>
                              </a:lnTo>
                              <a:lnTo>
                                <a:pt x="1500825" y="409685"/>
                              </a:lnTo>
                              <a:lnTo>
                                <a:pt x="1560039" y="411073"/>
                              </a:lnTo>
                              <a:lnTo>
                                <a:pt x="1623136" y="412247"/>
                              </a:lnTo>
                              <a:lnTo>
                                <a:pt x="1686895" y="412528"/>
                              </a:lnTo>
                              <a:lnTo>
                                <a:pt x="1748091" y="411236"/>
                              </a:lnTo>
                              <a:lnTo>
                                <a:pt x="1803504" y="407692"/>
                              </a:lnTo>
                              <a:lnTo>
                                <a:pt x="1849911" y="401216"/>
                              </a:lnTo>
                              <a:lnTo>
                                <a:pt x="1902818" y="376752"/>
                              </a:lnTo>
                              <a:lnTo>
                                <a:pt x="1921119" y="296629"/>
                              </a:lnTo>
                              <a:lnTo>
                                <a:pt x="1923401" y="241233"/>
                              </a:lnTo>
                              <a:lnTo>
                                <a:pt x="1919013" y="188038"/>
                              </a:lnTo>
                              <a:lnTo>
                                <a:pt x="1906387" y="146361"/>
                              </a:lnTo>
                              <a:lnTo>
                                <a:pt x="1852882" y="86727"/>
                              </a:lnTo>
                              <a:lnTo>
                                <a:pt x="1812698" y="57309"/>
                              </a:lnTo>
                              <a:lnTo>
                                <a:pt x="1768106" y="31803"/>
                              </a:lnTo>
                              <a:lnTo>
                                <a:pt x="1722516" y="12942"/>
                              </a:lnTo>
                              <a:lnTo>
                                <a:pt x="1679337" y="3461"/>
                              </a:lnTo>
                              <a:lnTo>
                                <a:pt x="1630070" y="171"/>
                              </a:lnTo>
                              <a:lnTo>
                                <a:pt x="15816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C8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7861B66" id="Group 152" o:spid="_x0000_s1026" style="position:absolute;margin-left:56.9pt;margin-top:0;width:538.6pt;height:55.75pt;z-index:-17180160;mso-wrap-distance-left:0;mso-wrap-distance-right:0;mso-position-horizontal-relative:page;mso-position-vertical-relative:page" coordsize="68402,7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">
              <v:shape id="Graphic 153" o:spid="_x0000_s1027" style="position:absolute;width:68402;height:4324;visibility:visible;mso-wrap-style:square;v-text-anchor:top" coordsize="684022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" path="m6839971,l,,,288001r7718,46774l28916,374463r31738,30701l99997,424979r44008,7028l6839992,432007,6839971,xe" fillcolor="#e0cbd9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54" o:spid="_x0000_s1028" type="#_x0000_t75" style="position:absolute;left:40595;top:2144;width:1375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">
                <v:imagedata r:id="rId2" o:title=""/>
              </v:shape>
              <v:shape id="Graphic 155" o:spid="_x0000_s1029" style="position:absolute;left:41965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ec866" stroked="f">
                <v:path arrowok="t"/>
              </v:shape>
              <w10:wrap anchorx="page" anchory="page"/>
            </v:group>
          </w:pict>
        </mc:Fallback>
      </mc:AlternateContent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486127616" behindDoc="1" locked="0" layoutInCell="1" allowOverlap="1" wp14:anchorId="193F60ED" wp14:editId="3CA8D51E">
              <wp:simplePos x="0" y="0"/>
              <wp:positionH relativeFrom="page">
                <wp:posOffset>5003020</wp:posOffset>
              </wp:positionH>
              <wp:positionV relativeFrom="page">
                <wp:posOffset>465234</wp:posOffset>
              </wp:positionV>
              <wp:extent cx="1232535" cy="220979"/>
              <wp:effectExtent l="0" t="0" r="0" b="0"/>
              <wp:wrapNone/>
              <wp:docPr id="417" name="Textbox 4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2535" cy="2209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F619B" w14:textId="77777777" w:rsidR="00BB0E4C" w:rsidRDefault="00000000">
                          <w:pPr>
                            <w:spacing w:before="44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110"/>
                            </w:rPr>
                            <w:t>Reading</w:t>
                          </w:r>
                          <w:r>
                            <w:rPr>
                              <w:b/>
                              <w:color w:val="FFFFFF"/>
                              <w:spacing w:val="-3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110"/>
                            </w:rPr>
                            <w:t>/</w:t>
                          </w:r>
                          <w:r>
                            <w:rPr>
                              <w:b/>
                              <w:color w:val="FFFFFF"/>
                              <w:spacing w:val="-3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w w:val="110"/>
                            </w:rPr>
                            <w:t>Writing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3F60ED" id="Textbox 417" o:spid="_x0000_s1145" type="#_x0000_t202" style="position:absolute;margin-left:393.95pt;margin-top:36.65pt;width:97.05pt;height:17.4pt;z-index:-1718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" filled="f" stroked="f">
              <v:textbox inset="0,0,0,0">
                <w:txbxContent>
                  <w:p w14:paraId="193F619B" w14:textId="77777777" w:rsidR="00BB0E4C" w:rsidRDefault="00000000">
                    <w:pPr>
                      <w:spacing w:before="44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110"/>
                      </w:rPr>
                      <w:t>Reading</w:t>
                    </w:r>
                    <w:r>
                      <w:rPr>
                        <w:b/>
                        <w:color w:val="FFFFFF"/>
                        <w:spacing w:val="-30"/>
                        <w:w w:val="11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</w:rPr>
                      <w:t>/</w:t>
                    </w:r>
                    <w:r>
                      <w:rPr>
                        <w:b/>
                        <w:color w:val="FFFFFF"/>
                        <w:spacing w:val="-30"/>
                        <w:w w:val="11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</w:rPr>
                      <w:t>Writing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7C" w14:textId="77777777" w:rsidR="00BB0E4C" w:rsidRDefault="00BB0E4C">
    <w:pPr>
      <w:pStyle w:val="Corpodetexto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7E" w14:textId="77777777" w:rsidR="00BB0E4C" w:rsidRDefault="00BB0E4C">
    <w:pPr>
      <w:pStyle w:val="Corpodetexto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80" w14:textId="77777777" w:rsidR="00BB0E4C" w:rsidRDefault="00BB0E4C">
    <w:pPr>
      <w:pStyle w:val="Corpodetexto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82" w14:textId="77777777" w:rsidR="00BB0E4C" w:rsidRDefault="00BB0E4C">
    <w:pPr>
      <w:pStyle w:val="Corpodetexto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84" w14:textId="77777777" w:rsidR="00BB0E4C" w:rsidRDefault="00BB0E4C">
    <w:pPr>
      <w:pStyle w:val="Corpodetexto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86" w14:textId="77777777" w:rsidR="00BB0E4C" w:rsidRDefault="00BB0E4C">
    <w:pPr>
      <w:pStyle w:val="Corpodetexto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88" w14:textId="77777777" w:rsidR="00BB0E4C" w:rsidRDefault="00BB0E4C">
    <w:pPr>
      <w:pStyle w:val="Corpodetexto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8B" w14:textId="77777777" w:rsidR="00BB0E4C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130176" behindDoc="1" locked="0" layoutInCell="1" allowOverlap="1" wp14:anchorId="193F60F7" wp14:editId="193F60F8">
              <wp:simplePos x="0" y="0"/>
              <wp:positionH relativeFrom="page">
                <wp:posOffset>719999</wp:posOffset>
              </wp:positionH>
              <wp:positionV relativeFrom="page">
                <wp:posOffset>0</wp:posOffset>
              </wp:positionV>
              <wp:extent cx="6840220" cy="708025"/>
              <wp:effectExtent l="0" t="0" r="0" b="0"/>
              <wp:wrapNone/>
              <wp:docPr id="493" name="Group 4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40220" cy="708025"/>
                        <a:chOff x="0" y="0"/>
                        <a:chExt cx="6840220" cy="708025"/>
                      </a:xfrm>
                    </wpg:grpSpPr>
                    <wps:wsp>
                      <wps:cNvPr id="494" name="Graphic 494"/>
                      <wps:cNvSpPr/>
                      <wps:spPr>
                        <a:xfrm>
                          <a:off x="0" y="0"/>
                          <a:ext cx="6840220" cy="4324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 h="432434">
                              <a:moveTo>
                                <a:pt x="6839971" y="0"/>
                              </a:moveTo>
                              <a:lnTo>
                                <a:pt x="0" y="0"/>
                              </a:lnTo>
                              <a:lnTo>
                                <a:pt x="0" y="288001"/>
                              </a:lnTo>
                              <a:lnTo>
                                <a:pt x="7718" y="334775"/>
                              </a:lnTo>
                              <a:lnTo>
                                <a:pt x="28916" y="374463"/>
                              </a:lnTo>
                              <a:lnTo>
                                <a:pt x="60654" y="405164"/>
                              </a:lnTo>
                              <a:lnTo>
                                <a:pt x="99997" y="424979"/>
                              </a:lnTo>
                              <a:lnTo>
                                <a:pt x="144005" y="432007"/>
                              </a:lnTo>
                              <a:lnTo>
                                <a:pt x="6839992" y="432007"/>
                              </a:lnTo>
                              <a:lnTo>
                                <a:pt x="6839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CB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95" name="Image 49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059573" y="214446"/>
                          <a:ext cx="137477" cy="1862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6" name="Graphic 496"/>
                      <wps:cNvSpPr/>
                      <wps:spPr>
                        <a:xfrm>
                          <a:off x="4196551" y="288338"/>
                          <a:ext cx="1923414" cy="4197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3414" h="419734">
                              <a:moveTo>
                                <a:pt x="1581679" y="0"/>
                              </a:moveTo>
                              <a:lnTo>
                                <a:pt x="1534340" y="3328"/>
                              </a:lnTo>
                              <a:lnTo>
                                <a:pt x="1488232" y="10539"/>
                              </a:lnTo>
                              <a:lnTo>
                                <a:pt x="1443534" y="22016"/>
                              </a:lnTo>
                              <a:lnTo>
                                <a:pt x="1400424" y="38140"/>
                              </a:lnTo>
                              <a:lnTo>
                                <a:pt x="1359079" y="59296"/>
                              </a:lnTo>
                              <a:lnTo>
                                <a:pt x="1319678" y="85865"/>
                              </a:lnTo>
                              <a:lnTo>
                                <a:pt x="1282400" y="118231"/>
                              </a:lnTo>
                              <a:lnTo>
                                <a:pt x="1247422" y="156775"/>
                              </a:lnTo>
                              <a:lnTo>
                                <a:pt x="1239120" y="165624"/>
                              </a:lnTo>
                              <a:lnTo>
                                <a:pt x="1231890" y="169332"/>
                              </a:lnTo>
                              <a:lnTo>
                                <a:pt x="1225155" y="167130"/>
                              </a:lnTo>
                              <a:lnTo>
                                <a:pt x="1218339" y="158248"/>
                              </a:lnTo>
                              <a:lnTo>
                                <a:pt x="1190883" y="118656"/>
                              </a:lnTo>
                              <a:lnTo>
                                <a:pt x="1158236" y="86828"/>
                              </a:lnTo>
                              <a:lnTo>
                                <a:pt x="1120800" y="62012"/>
                              </a:lnTo>
                              <a:lnTo>
                                <a:pt x="1078979" y="43461"/>
                              </a:lnTo>
                              <a:lnTo>
                                <a:pt x="1033173" y="30423"/>
                              </a:lnTo>
                              <a:lnTo>
                                <a:pt x="983396" y="22339"/>
                              </a:lnTo>
                              <a:lnTo>
                                <a:pt x="934051" y="19999"/>
                              </a:lnTo>
                              <a:lnTo>
                                <a:pt x="885091" y="23142"/>
                              </a:lnTo>
                              <a:lnTo>
                                <a:pt x="836466" y="31512"/>
                              </a:lnTo>
                              <a:lnTo>
                                <a:pt x="788127" y="44850"/>
                              </a:lnTo>
                              <a:lnTo>
                                <a:pt x="742865" y="61683"/>
                              </a:lnTo>
                              <a:lnTo>
                                <a:pt x="700459" y="83123"/>
                              </a:lnTo>
                              <a:lnTo>
                                <a:pt x="662129" y="110928"/>
                              </a:lnTo>
                              <a:lnTo>
                                <a:pt x="629097" y="146857"/>
                              </a:lnTo>
                              <a:lnTo>
                                <a:pt x="622068" y="153905"/>
                              </a:lnTo>
                              <a:lnTo>
                                <a:pt x="616035" y="155126"/>
                              </a:lnTo>
                              <a:lnTo>
                                <a:pt x="610356" y="152063"/>
                              </a:lnTo>
                              <a:lnTo>
                                <a:pt x="604383" y="146260"/>
                              </a:lnTo>
                              <a:lnTo>
                                <a:pt x="565603" y="110448"/>
                              </a:lnTo>
                              <a:lnTo>
                                <a:pt x="524347" y="81430"/>
                              </a:lnTo>
                              <a:lnTo>
                                <a:pt x="480870" y="58600"/>
                              </a:lnTo>
                              <a:lnTo>
                                <a:pt x="435427" y="41353"/>
                              </a:lnTo>
                              <a:lnTo>
                                <a:pt x="388274" y="29083"/>
                              </a:lnTo>
                              <a:lnTo>
                                <a:pt x="339666" y="21185"/>
                              </a:lnTo>
                              <a:lnTo>
                                <a:pt x="289858" y="17054"/>
                              </a:lnTo>
                              <a:lnTo>
                                <a:pt x="239106" y="16085"/>
                              </a:lnTo>
                              <a:lnTo>
                                <a:pt x="196158" y="21615"/>
                              </a:lnTo>
                              <a:lnTo>
                                <a:pt x="154715" y="36618"/>
                              </a:lnTo>
                              <a:lnTo>
                                <a:pt x="116126" y="59740"/>
                              </a:lnTo>
                              <a:lnTo>
                                <a:pt x="81744" y="89626"/>
                              </a:lnTo>
                              <a:lnTo>
                                <a:pt x="52920" y="124922"/>
                              </a:lnTo>
                              <a:lnTo>
                                <a:pt x="31005" y="164275"/>
                              </a:lnTo>
                              <a:lnTo>
                                <a:pt x="17351" y="206331"/>
                              </a:lnTo>
                              <a:lnTo>
                                <a:pt x="8112" y="253664"/>
                              </a:lnTo>
                              <a:lnTo>
                                <a:pt x="701" y="301301"/>
                              </a:lnTo>
                              <a:lnTo>
                                <a:pt x="0" y="351423"/>
                              </a:lnTo>
                              <a:lnTo>
                                <a:pt x="14279" y="386429"/>
                              </a:lnTo>
                              <a:lnTo>
                                <a:pt x="45087" y="408215"/>
                              </a:lnTo>
                              <a:lnTo>
                                <a:pt x="93970" y="418675"/>
                              </a:lnTo>
                              <a:lnTo>
                                <a:pt x="111849" y="419628"/>
                              </a:lnTo>
                              <a:lnTo>
                                <a:pt x="129825" y="419567"/>
                              </a:lnTo>
                              <a:lnTo>
                                <a:pt x="165852" y="418764"/>
                              </a:lnTo>
                              <a:lnTo>
                                <a:pt x="238229" y="418751"/>
                              </a:lnTo>
                              <a:lnTo>
                                <a:pt x="290100" y="417892"/>
                              </a:lnTo>
                              <a:lnTo>
                                <a:pt x="393836" y="415475"/>
                              </a:lnTo>
                              <a:lnTo>
                                <a:pt x="445719" y="414693"/>
                              </a:lnTo>
                              <a:lnTo>
                                <a:pt x="497627" y="414712"/>
                              </a:lnTo>
                              <a:lnTo>
                                <a:pt x="598114" y="415347"/>
                              </a:lnTo>
                              <a:lnTo>
                                <a:pt x="698609" y="415292"/>
                              </a:lnTo>
                              <a:lnTo>
                                <a:pt x="1151660" y="411949"/>
                              </a:lnTo>
                              <a:lnTo>
                                <a:pt x="1253790" y="411447"/>
                              </a:lnTo>
                              <a:lnTo>
                                <a:pt x="1304848" y="410976"/>
                              </a:lnTo>
                              <a:lnTo>
                                <a:pt x="1355898" y="410195"/>
                              </a:lnTo>
                              <a:lnTo>
                                <a:pt x="1406934" y="408985"/>
                              </a:lnTo>
                              <a:lnTo>
                                <a:pt x="1448716" y="408762"/>
                              </a:lnTo>
                              <a:lnTo>
                                <a:pt x="1500825" y="409685"/>
                              </a:lnTo>
                              <a:lnTo>
                                <a:pt x="1560039" y="411073"/>
                              </a:lnTo>
                              <a:lnTo>
                                <a:pt x="1623136" y="412247"/>
                              </a:lnTo>
                              <a:lnTo>
                                <a:pt x="1686895" y="412528"/>
                              </a:lnTo>
                              <a:lnTo>
                                <a:pt x="1748091" y="411236"/>
                              </a:lnTo>
                              <a:lnTo>
                                <a:pt x="1803504" y="407692"/>
                              </a:lnTo>
                              <a:lnTo>
                                <a:pt x="1849911" y="401216"/>
                              </a:lnTo>
                              <a:lnTo>
                                <a:pt x="1902818" y="376752"/>
                              </a:lnTo>
                              <a:lnTo>
                                <a:pt x="1921119" y="296629"/>
                              </a:lnTo>
                              <a:lnTo>
                                <a:pt x="1923401" y="241233"/>
                              </a:lnTo>
                              <a:lnTo>
                                <a:pt x="1919013" y="188038"/>
                              </a:lnTo>
                              <a:lnTo>
                                <a:pt x="1906387" y="146361"/>
                              </a:lnTo>
                              <a:lnTo>
                                <a:pt x="1852882" y="86727"/>
                              </a:lnTo>
                              <a:lnTo>
                                <a:pt x="1812698" y="57309"/>
                              </a:lnTo>
                              <a:lnTo>
                                <a:pt x="1768106" y="31803"/>
                              </a:lnTo>
                              <a:lnTo>
                                <a:pt x="1722516" y="12942"/>
                              </a:lnTo>
                              <a:lnTo>
                                <a:pt x="1679337" y="3461"/>
                              </a:lnTo>
                              <a:lnTo>
                                <a:pt x="1630070" y="171"/>
                              </a:lnTo>
                              <a:lnTo>
                                <a:pt x="15816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C8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42613FE" id="Group 493" o:spid="_x0000_s1026" style="position:absolute;margin-left:56.7pt;margin-top:0;width:538.6pt;height:55.75pt;z-index:-17186304;mso-wrap-distance-left:0;mso-wrap-distance-right:0;mso-position-horizontal-relative:page;mso-position-vertical-relative:page" coordsize="68402,7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">
              <v:shape id="Graphic 494" o:spid="_x0000_s1027" style="position:absolute;width:68402;height:4324;visibility:visible;mso-wrap-style:square;v-text-anchor:top" coordsize="684022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" path="m6839971,l,,,288001r7718,46774l28916,374463r31738,30701l99997,424979r44008,7028l6839992,432007,6839971,xe" fillcolor="#e0cbd9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95" o:spid="_x0000_s1028" type="#_x0000_t75" style="position:absolute;left:40595;top:2144;width:1375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">
                <v:imagedata r:id="rId2" o:title=""/>
              </v:shape>
              <v:shape id="Graphic 496" o:spid="_x0000_s1029" style="position:absolute;left:41965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ec866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30688" behindDoc="1" locked="0" layoutInCell="1" allowOverlap="1" wp14:anchorId="193F60F9" wp14:editId="193F60FA">
              <wp:simplePos x="0" y="0"/>
              <wp:positionH relativeFrom="page">
                <wp:posOffset>815299</wp:posOffset>
              </wp:positionH>
              <wp:positionV relativeFrom="page">
                <wp:posOffset>203301</wp:posOffset>
              </wp:positionV>
              <wp:extent cx="1068070" cy="167640"/>
              <wp:effectExtent l="0" t="0" r="0" b="0"/>
              <wp:wrapNone/>
              <wp:docPr id="497" name="Textbox 4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80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F61A0" w14:textId="77777777" w:rsidR="00BB0E4C" w:rsidRDefault="00000000">
                          <w:pPr>
                            <w:spacing w:before="38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PRACTICE</w:t>
                          </w:r>
                          <w:r>
                            <w:rPr>
                              <w:b/>
                              <w:color w:val="942977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FOR</w:t>
                          </w:r>
                          <w:r>
                            <w:rPr>
                              <w:b/>
                              <w:color w:val="94297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M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3"/>
                            </w:rPr>
                            <w:t>OD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3F60F9" id="_x0000_t202" coordsize="21600,21600" o:spt="202" path="m,l,21600r21600,l21600,xe">
              <v:stroke joinstyle="miter"/>
              <v:path gradientshapeok="t" o:connecttype="rect"/>
            </v:shapetype>
            <v:shape id="Textbox 497" o:spid="_x0000_s1146" type="#_x0000_t202" style="position:absolute;margin-left:64.2pt;margin-top:16pt;width:84.1pt;height:13.2pt;z-index:-1718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" filled="f" stroked="f">
              <v:textbox inset="0,0,0,0">
                <w:txbxContent>
                  <w:p w14:paraId="193F61A0" w14:textId="77777777" w:rsidR="00BB0E4C" w:rsidRDefault="00000000">
                    <w:pPr>
                      <w:spacing w:before="38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PRACTICE</w:t>
                    </w:r>
                    <w:r>
                      <w:rPr>
                        <w:b/>
                        <w:color w:val="942977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FOR</w:t>
                    </w:r>
                    <w:r>
                      <w:rPr>
                        <w:b/>
                        <w:color w:val="942977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M</w:t>
                    </w:r>
                    <w:r>
                      <w:rPr>
                        <w:b/>
                        <w:color w:val="942977"/>
                        <w:spacing w:val="-6"/>
                        <w:sz w:val="13"/>
                      </w:rPr>
                      <w:t>OD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31200" behindDoc="1" locked="0" layoutInCell="1" allowOverlap="1" wp14:anchorId="193F60FB" wp14:editId="193F60FC">
              <wp:simplePos x="0" y="0"/>
              <wp:positionH relativeFrom="page">
                <wp:posOffset>5003020</wp:posOffset>
              </wp:positionH>
              <wp:positionV relativeFrom="page">
                <wp:posOffset>465234</wp:posOffset>
              </wp:positionV>
              <wp:extent cx="1697989" cy="220979"/>
              <wp:effectExtent l="0" t="0" r="0" b="0"/>
              <wp:wrapNone/>
              <wp:docPr id="498" name="Textbox 4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7989" cy="2209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F61A1" w14:textId="77777777" w:rsidR="00BB0E4C" w:rsidRDefault="00000000">
                          <w:pPr>
                            <w:spacing w:before="44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4"/>
                              <w:w w:val="105"/>
                            </w:rPr>
                            <w:t>Speaking</w:t>
                          </w:r>
                          <w:r>
                            <w:rPr>
                              <w:b/>
                              <w:color w:val="FFFFFF"/>
                              <w:spacing w:val="-21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4"/>
                              <w:w w:val="105"/>
                            </w:rPr>
                            <w:t>Test</w:t>
                          </w:r>
                          <w:r>
                            <w:rPr>
                              <w:b/>
                              <w:color w:val="FFFFFF"/>
                              <w:spacing w:val="-20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4"/>
                            </w:rPr>
                            <w:t>1</w:t>
                          </w:r>
                          <w:r>
                            <w:rPr>
                              <w:b/>
                              <w:color w:val="FFFFFF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4"/>
                              <w:w w:val="105"/>
                            </w:rPr>
                            <w:t>–</w:t>
                          </w:r>
                          <w:r>
                            <w:rPr>
                              <w:b/>
                              <w:color w:val="FFFFFF"/>
                              <w:spacing w:val="-20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4"/>
                              <w:w w:val="105"/>
                            </w:rPr>
                            <w:t>Family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3F60FB" id="Textbox 498" o:spid="_x0000_s1147" type="#_x0000_t202" style="position:absolute;margin-left:393.95pt;margin-top:36.65pt;width:133.7pt;height:17.4pt;z-index:-1718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" filled="f" stroked="f">
              <v:textbox inset="0,0,0,0">
                <w:txbxContent>
                  <w:p w14:paraId="193F61A1" w14:textId="77777777" w:rsidR="00BB0E4C" w:rsidRDefault="00000000">
                    <w:pPr>
                      <w:spacing w:before="44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  <w:spacing w:val="-4"/>
                        <w:w w:val="105"/>
                      </w:rPr>
                      <w:t>Speaking</w:t>
                    </w:r>
                    <w:r>
                      <w:rPr>
                        <w:b/>
                        <w:color w:val="FFFFFF"/>
                        <w:spacing w:val="-21"/>
                        <w:w w:val="105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4"/>
                        <w:w w:val="105"/>
                      </w:rPr>
                      <w:t>Test</w:t>
                    </w:r>
                    <w:r>
                      <w:rPr>
                        <w:b/>
                        <w:color w:val="FFFFFF"/>
                        <w:spacing w:val="-20"/>
                        <w:w w:val="105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4"/>
                      </w:rPr>
                      <w:t>1</w:t>
                    </w:r>
                    <w:r>
                      <w:rPr>
                        <w:b/>
                        <w:color w:val="FFFFFF"/>
                        <w:spacing w:val="-17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4"/>
                        <w:w w:val="105"/>
                      </w:rPr>
                      <w:t>–</w:t>
                    </w:r>
                    <w:r>
                      <w:rPr>
                        <w:b/>
                        <w:color w:val="FFFFFF"/>
                        <w:spacing w:val="-20"/>
                        <w:w w:val="105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4"/>
                        <w:w w:val="105"/>
                      </w:rPr>
                      <w:t>Family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31712" behindDoc="1" locked="0" layoutInCell="1" allowOverlap="1" wp14:anchorId="193F60FD" wp14:editId="193F60FE">
              <wp:simplePos x="0" y="0"/>
              <wp:positionH relativeFrom="page">
                <wp:posOffset>4532097</wp:posOffset>
              </wp:positionH>
              <wp:positionV relativeFrom="page">
                <wp:posOffset>530294</wp:posOffset>
              </wp:positionV>
              <wp:extent cx="306070" cy="167640"/>
              <wp:effectExtent l="0" t="0" r="0" b="0"/>
              <wp:wrapNone/>
              <wp:docPr id="499" name="Textbox 4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60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F61A2" w14:textId="77777777" w:rsidR="00BB0E4C" w:rsidRDefault="00000000">
                          <w:pPr>
                            <w:spacing w:before="38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942977"/>
                              <w:sz w:val="16"/>
                            </w:rPr>
                            <w:t>Test</w:t>
                          </w:r>
                          <w:r>
                            <w:rPr>
                              <w:b/>
                              <w:color w:val="942977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10"/>
                              <w:w w:val="9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3F60FD" id="Textbox 499" o:spid="_x0000_s1148" type="#_x0000_t202" style="position:absolute;margin-left:356.85pt;margin-top:41.75pt;width:24.1pt;height:13.2pt;z-index:-1718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" filled="f" stroked="f">
              <v:textbox inset="0,0,0,0">
                <w:txbxContent>
                  <w:p w14:paraId="193F61A2" w14:textId="77777777" w:rsidR="00BB0E4C" w:rsidRDefault="00000000">
                    <w:pPr>
                      <w:spacing w:before="38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942977"/>
                        <w:sz w:val="16"/>
                      </w:rPr>
                      <w:t>Test</w:t>
                    </w:r>
                    <w:r>
                      <w:rPr>
                        <w:b/>
                        <w:color w:val="942977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10"/>
                        <w:w w:val="9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8C" w14:textId="77777777" w:rsidR="00BB0E4C" w:rsidRDefault="00BB0E4C">
    <w:pPr>
      <w:pStyle w:val="Corpodetexto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608D" w14:textId="77777777" w:rsidR="00BB0E4C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132224" behindDoc="1" locked="0" layoutInCell="1" allowOverlap="1" wp14:anchorId="193F60FF" wp14:editId="193F6100">
              <wp:simplePos x="0" y="0"/>
              <wp:positionH relativeFrom="page">
                <wp:posOffset>719999</wp:posOffset>
              </wp:positionH>
              <wp:positionV relativeFrom="page">
                <wp:posOffset>0</wp:posOffset>
              </wp:positionV>
              <wp:extent cx="6840220" cy="708025"/>
              <wp:effectExtent l="0" t="0" r="0" b="0"/>
              <wp:wrapNone/>
              <wp:docPr id="508" name="Group 5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40220" cy="708025"/>
                        <a:chOff x="0" y="0"/>
                        <a:chExt cx="6840220" cy="708025"/>
                      </a:xfrm>
                    </wpg:grpSpPr>
                    <wps:wsp>
                      <wps:cNvPr id="509" name="Graphic 509"/>
                      <wps:cNvSpPr/>
                      <wps:spPr>
                        <a:xfrm>
                          <a:off x="0" y="0"/>
                          <a:ext cx="6840220" cy="4324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 h="432434">
                              <a:moveTo>
                                <a:pt x="6839971" y="0"/>
                              </a:moveTo>
                              <a:lnTo>
                                <a:pt x="0" y="0"/>
                              </a:lnTo>
                              <a:lnTo>
                                <a:pt x="0" y="288001"/>
                              </a:lnTo>
                              <a:lnTo>
                                <a:pt x="7718" y="334775"/>
                              </a:lnTo>
                              <a:lnTo>
                                <a:pt x="28916" y="374463"/>
                              </a:lnTo>
                              <a:lnTo>
                                <a:pt x="60654" y="405164"/>
                              </a:lnTo>
                              <a:lnTo>
                                <a:pt x="99997" y="424979"/>
                              </a:lnTo>
                              <a:lnTo>
                                <a:pt x="144005" y="432007"/>
                              </a:lnTo>
                              <a:lnTo>
                                <a:pt x="6839992" y="432007"/>
                              </a:lnTo>
                              <a:lnTo>
                                <a:pt x="6839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CB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10" name="Image 51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059573" y="214446"/>
                          <a:ext cx="137477" cy="1862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11" name="Graphic 511"/>
                      <wps:cNvSpPr/>
                      <wps:spPr>
                        <a:xfrm>
                          <a:off x="4196551" y="288338"/>
                          <a:ext cx="1923414" cy="4197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3414" h="419734">
                              <a:moveTo>
                                <a:pt x="1581679" y="0"/>
                              </a:moveTo>
                              <a:lnTo>
                                <a:pt x="1534340" y="3328"/>
                              </a:lnTo>
                              <a:lnTo>
                                <a:pt x="1488232" y="10539"/>
                              </a:lnTo>
                              <a:lnTo>
                                <a:pt x="1443534" y="22016"/>
                              </a:lnTo>
                              <a:lnTo>
                                <a:pt x="1400424" y="38140"/>
                              </a:lnTo>
                              <a:lnTo>
                                <a:pt x="1359079" y="59296"/>
                              </a:lnTo>
                              <a:lnTo>
                                <a:pt x="1319678" y="85865"/>
                              </a:lnTo>
                              <a:lnTo>
                                <a:pt x="1282400" y="118231"/>
                              </a:lnTo>
                              <a:lnTo>
                                <a:pt x="1247422" y="156775"/>
                              </a:lnTo>
                              <a:lnTo>
                                <a:pt x="1239120" y="165624"/>
                              </a:lnTo>
                              <a:lnTo>
                                <a:pt x="1231890" y="169332"/>
                              </a:lnTo>
                              <a:lnTo>
                                <a:pt x="1225155" y="167130"/>
                              </a:lnTo>
                              <a:lnTo>
                                <a:pt x="1218339" y="158248"/>
                              </a:lnTo>
                              <a:lnTo>
                                <a:pt x="1190883" y="118656"/>
                              </a:lnTo>
                              <a:lnTo>
                                <a:pt x="1158236" y="86828"/>
                              </a:lnTo>
                              <a:lnTo>
                                <a:pt x="1120800" y="62012"/>
                              </a:lnTo>
                              <a:lnTo>
                                <a:pt x="1078979" y="43461"/>
                              </a:lnTo>
                              <a:lnTo>
                                <a:pt x="1033173" y="30423"/>
                              </a:lnTo>
                              <a:lnTo>
                                <a:pt x="983396" y="22339"/>
                              </a:lnTo>
                              <a:lnTo>
                                <a:pt x="934051" y="19999"/>
                              </a:lnTo>
                              <a:lnTo>
                                <a:pt x="885091" y="23142"/>
                              </a:lnTo>
                              <a:lnTo>
                                <a:pt x="836466" y="31512"/>
                              </a:lnTo>
                              <a:lnTo>
                                <a:pt x="788127" y="44850"/>
                              </a:lnTo>
                              <a:lnTo>
                                <a:pt x="742865" y="61683"/>
                              </a:lnTo>
                              <a:lnTo>
                                <a:pt x="700459" y="83123"/>
                              </a:lnTo>
                              <a:lnTo>
                                <a:pt x="662129" y="110928"/>
                              </a:lnTo>
                              <a:lnTo>
                                <a:pt x="629097" y="146857"/>
                              </a:lnTo>
                              <a:lnTo>
                                <a:pt x="622068" y="153905"/>
                              </a:lnTo>
                              <a:lnTo>
                                <a:pt x="616035" y="155126"/>
                              </a:lnTo>
                              <a:lnTo>
                                <a:pt x="610356" y="152063"/>
                              </a:lnTo>
                              <a:lnTo>
                                <a:pt x="604383" y="146260"/>
                              </a:lnTo>
                              <a:lnTo>
                                <a:pt x="565603" y="110448"/>
                              </a:lnTo>
                              <a:lnTo>
                                <a:pt x="524347" y="81430"/>
                              </a:lnTo>
                              <a:lnTo>
                                <a:pt x="480870" y="58600"/>
                              </a:lnTo>
                              <a:lnTo>
                                <a:pt x="435427" y="41353"/>
                              </a:lnTo>
                              <a:lnTo>
                                <a:pt x="388274" y="29083"/>
                              </a:lnTo>
                              <a:lnTo>
                                <a:pt x="339666" y="21185"/>
                              </a:lnTo>
                              <a:lnTo>
                                <a:pt x="289858" y="17054"/>
                              </a:lnTo>
                              <a:lnTo>
                                <a:pt x="239106" y="16085"/>
                              </a:lnTo>
                              <a:lnTo>
                                <a:pt x="196158" y="21615"/>
                              </a:lnTo>
                              <a:lnTo>
                                <a:pt x="154715" y="36618"/>
                              </a:lnTo>
                              <a:lnTo>
                                <a:pt x="116126" y="59740"/>
                              </a:lnTo>
                              <a:lnTo>
                                <a:pt x="81744" y="89626"/>
                              </a:lnTo>
                              <a:lnTo>
                                <a:pt x="52920" y="124922"/>
                              </a:lnTo>
                              <a:lnTo>
                                <a:pt x="31005" y="164275"/>
                              </a:lnTo>
                              <a:lnTo>
                                <a:pt x="17351" y="206331"/>
                              </a:lnTo>
                              <a:lnTo>
                                <a:pt x="8112" y="253664"/>
                              </a:lnTo>
                              <a:lnTo>
                                <a:pt x="701" y="301301"/>
                              </a:lnTo>
                              <a:lnTo>
                                <a:pt x="0" y="351423"/>
                              </a:lnTo>
                              <a:lnTo>
                                <a:pt x="14279" y="386429"/>
                              </a:lnTo>
                              <a:lnTo>
                                <a:pt x="45087" y="408215"/>
                              </a:lnTo>
                              <a:lnTo>
                                <a:pt x="93970" y="418675"/>
                              </a:lnTo>
                              <a:lnTo>
                                <a:pt x="111849" y="419628"/>
                              </a:lnTo>
                              <a:lnTo>
                                <a:pt x="129825" y="419567"/>
                              </a:lnTo>
                              <a:lnTo>
                                <a:pt x="165852" y="418764"/>
                              </a:lnTo>
                              <a:lnTo>
                                <a:pt x="238229" y="418751"/>
                              </a:lnTo>
                              <a:lnTo>
                                <a:pt x="290100" y="417892"/>
                              </a:lnTo>
                              <a:lnTo>
                                <a:pt x="393836" y="415475"/>
                              </a:lnTo>
                              <a:lnTo>
                                <a:pt x="445719" y="414693"/>
                              </a:lnTo>
                              <a:lnTo>
                                <a:pt x="497627" y="414712"/>
                              </a:lnTo>
                              <a:lnTo>
                                <a:pt x="598114" y="415347"/>
                              </a:lnTo>
                              <a:lnTo>
                                <a:pt x="698609" y="415292"/>
                              </a:lnTo>
                              <a:lnTo>
                                <a:pt x="1151660" y="411949"/>
                              </a:lnTo>
                              <a:lnTo>
                                <a:pt x="1253790" y="411447"/>
                              </a:lnTo>
                              <a:lnTo>
                                <a:pt x="1304848" y="410976"/>
                              </a:lnTo>
                              <a:lnTo>
                                <a:pt x="1355898" y="410195"/>
                              </a:lnTo>
                              <a:lnTo>
                                <a:pt x="1406934" y="408985"/>
                              </a:lnTo>
                              <a:lnTo>
                                <a:pt x="1448716" y="408762"/>
                              </a:lnTo>
                              <a:lnTo>
                                <a:pt x="1500825" y="409685"/>
                              </a:lnTo>
                              <a:lnTo>
                                <a:pt x="1560039" y="411073"/>
                              </a:lnTo>
                              <a:lnTo>
                                <a:pt x="1623136" y="412247"/>
                              </a:lnTo>
                              <a:lnTo>
                                <a:pt x="1686895" y="412528"/>
                              </a:lnTo>
                              <a:lnTo>
                                <a:pt x="1748091" y="411236"/>
                              </a:lnTo>
                              <a:lnTo>
                                <a:pt x="1803504" y="407692"/>
                              </a:lnTo>
                              <a:lnTo>
                                <a:pt x="1849911" y="401216"/>
                              </a:lnTo>
                              <a:lnTo>
                                <a:pt x="1902818" y="376752"/>
                              </a:lnTo>
                              <a:lnTo>
                                <a:pt x="1921119" y="296629"/>
                              </a:lnTo>
                              <a:lnTo>
                                <a:pt x="1923401" y="241233"/>
                              </a:lnTo>
                              <a:lnTo>
                                <a:pt x="1919013" y="188038"/>
                              </a:lnTo>
                              <a:lnTo>
                                <a:pt x="1906387" y="146361"/>
                              </a:lnTo>
                              <a:lnTo>
                                <a:pt x="1852882" y="86727"/>
                              </a:lnTo>
                              <a:lnTo>
                                <a:pt x="1812698" y="57309"/>
                              </a:lnTo>
                              <a:lnTo>
                                <a:pt x="1768106" y="31803"/>
                              </a:lnTo>
                              <a:lnTo>
                                <a:pt x="1722516" y="12942"/>
                              </a:lnTo>
                              <a:lnTo>
                                <a:pt x="1679337" y="3461"/>
                              </a:lnTo>
                              <a:lnTo>
                                <a:pt x="1630070" y="171"/>
                              </a:lnTo>
                              <a:lnTo>
                                <a:pt x="15816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C8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0874CCE" id="Group 508" o:spid="_x0000_s1026" style="position:absolute;margin-left:56.7pt;margin-top:0;width:538.6pt;height:55.75pt;z-index:-17184256;mso-wrap-distance-left:0;mso-wrap-distance-right:0;mso-position-horizontal-relative:page;mso-position-vertical-relative:page" coordsize="68402,7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">
              <v:shape id="Graphic 509" o:spid="_x0000_s1027" style="position:absolute;width:68402;height:4324;visibility:visible;mso-wrap-style:square;v-text-anchor:top" coordsize="684022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" path="m6839971,l,,,288001r7718,46774l28916,374463r31738,30701l99997,424979r44008,7028l6839992,432007,6839971,xe" fillcolor="#e0cbd9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10" o:spid="_x0000_s1028" type="#_x0000_t75" style="position:absolute;left:40595;top:2144;width:1375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">
                <v:imagedata r:id="rId2" o:title=""/>
              </v:shape>
              <v:shape id="Graphic 511" o:spid="_x0000_s1029" style="position:absolute;left:41965;top:2883;width:19234;height:4197;visibility:visible;mso-wrap-style:square;v-text-anchor:top" coordsize="1923414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" path="m1581679,r-47339,3328l1488232,10539r-44698,11477l1400424,38140r-41345,21156l1319678,85865r-37278,32366l1247422,156775r-8302,8849l1231890,169332r-6735,-2202l1218339,158248r-27456,-39592l1158236,86828,1120800,62012,1078979,43461,1033173,30423,983396,22339,934051,19999r-48960,3143l836466,31512,788127,44850,742865,61683,700459,83123r-38330,27805l629097,146857r-7029,7048l616035,155126r-5679,-3063l604383,146260,565603,110448,524347,81430,480870,58600,435427,41353,388274,29083,339666,21185,289858,17054r-50752,-969l196158,21615,154715,36618,116126,59740,81744,89626,52920,124922,31005,164275,17351,206331,8112,253664,701,301301,,351423r14279,35006l45087,408215r48883,10460l111849,419628r17976,-61l165852,418764r72377,-13l290100,417892r103736,-2417l445719,414693r51908,19l598114,415347r100495,-55l1151660,411949r102130,-502l1304848,410976r51050,-781l1406934,408985r41782,-223l1500825,409685r59214,1388l1623136,412247r63759,281l1748091,411236r55413,-3544l1849911,401216r52907,-24464l1921119,296629r2282,-55396l1919013,188038r-12626,-41677l1852882,86727,1812698,57309,1768106,31803,1722516,12942,1679337,3461,1630070,171,1581679,xe" fillcolor="#fec866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32736" behindDoc="1" locked="0" layoutInCell="1" allowOverlap="1" wp14:anchorId="193F6101" wp14:editId="193F6102">
              <wp:simplePos x="0" y="0"/>
              <wp:positionH relativeFrom="page">
                <wp:posOffset>815299</wp:posOffset>
              </wp:positionH>
              <wp:positionV relativeFrom="page">
                <wp:posOffset>203301</wp:posOffset>
              </wp:positionV>
              <wp:extent cx="1068070" cy="167640"/>
              <wp:effectExtent l="0" t="0" r="0" b="0"/>
              <wp:wrapNone/>
              <wp:docPr id="512" name="Textbox 5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80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F61A3" w14:textId="77777777" w:rsidR="00BB0E4C" w:rsidRDefault="00000000">
                          <w:pPr>
                            <w:spacing w:before="38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PRACTICE</w:t>
                          </w:r>
                          <w:r>
                            <w:rPr>
                              <w:b/>
                              <w:color w:val="942977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FOR</w:t>
                          </w:r>
                          <w:r>
                            <w:rPr>
                              <w:b/>
                              <w:color w:val="94297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M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3"/>
                            </w:rPr>
                            <w:t>OD</w:t>
                          </w:r>
                          <w:r>
                            <w:rPr>
                              <w:b/>
                              <w:color w:val="942977"/>
                              <w:spacing w:val="-6"/>
                              <w:sz w:val="16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3F6101" id="_x0000_t202" coordsize="21600,21600" o:spt="202" path="m,l,21600r21600,l21600,xe">
              <v:stroke joinstyle="miter"/>
              <v:path gradientshapeok="t" o:connecttype="rect"/>
            </v:shapetype>
            <v:shape id="Textbox 512" o:spid="_x0000_s1149" type="#_x0000_t202" style="position:absolute;margin-left:64.2pt;margin-top:16pt;width:84.1pt;height:13.2pt;z-index:-1718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" filled="f" stroked="f">
              <v:textbox inset="0,0,0,0">
                <w:txbxContent>
                  <w:p w14:paraId="193F61A3" w14:textId="77777777" w:rsidR="00BB0E4C" w:rsidRDefault="00000000">
                    <w:pPr>
                      <w:spacing w:before="38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PRACTICE</w:t>
                    </w:r>
                    <w:r>
                      <w:rPr>
                        <w:b/>
                        <w:color w:val="942977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FOR</w:t>
                    </w:r>
                    <w:r>
                      <w:rPr>
                        <w:b/>
                        <w:color w:val="942977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M</w:t>
                    </w:r>
                    <w:r>
                      <w:rPr>
                        <w:b/>
                        <w:color w:val="942977"/>
                        <w:spacing w:val="-6"/>
                        <w:sz w:val="13"/>
                      </w:rPr>
                      <w:t>OD</w:t>
                    </w:r>
                    <w:r>
                      <w:rPr>
                        <w:b/>
                        <w:color w:val="942977"/>
                        <w:spacing w:val="-6"/>
                        <w:sz w:val="16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33248" behindDoc="1" locked="0" layoutInCell="1" allowOverlap="1" wp14:anchorId="193F6103" wp14:editId="193F6104">
              <wp:simplePos x="0" y="0"/>
              <wp:positionH relativeFrom="page">
                <wp:posOffset>5003020</wp:posOffset>
              </wp:positionH>
              <wp:positionV relativeFrom="page">
                <wp:posOffset>465234</wp:posOffset>
              </wp:positionV>
              <wp:extent cx="1697989" cy="220979"/>
              <wp:effectExtent l="0" t="0" r="0" b="0"/>
              <wp:wrapNone/>
              <wp:docPr id="513" name="Textbox 5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7989" cy="2209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F61A4" w14:textId="77777777" w:rsidR="00BB0E4C" w:rsidRDefault="00000000">
                          <w:pPr>
                            <w:spacing w:before="44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4"/>
                              <w:w w:val="105"/>
                            </w:rPr>
                            <w:t>Speaking</w:t>
                          </w:r>
                          <w:r>
                            <w:rPr>
                              <w:b/>
                              <w:color w:val="FFFFFF"/>
                              <w:spacing w:val="-21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4"/>
                              <w:w w:val="105"/>
                            </w:rPr>
                            <w:t>Test</w:t>
                          </w:r>
                          <w:r>
                            <w:rPr>
                              <w:b/>
                              <w:color w:val="FFFFFF"/>
                              <w:spacing w:val="-20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4"/>
                            </w:rPr>
                            <w:t>1</w:t>
                          </w:r>
                          <w:r>
                            <w:rPr>
                              <w:b/>
                              <w:color w:val="FFFFFF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4"/>
                              <w:w w:val="105"/>
                            </w:rPr>
                            <w:t>–</w:t>
                          </w:r>
                          <w:r>
                            <w:rPr>
                              <w:b/>
                              <w:color w:val="FFFFFF"/>
                              <w:spacing w:val="-20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4"/>
                              <w:w w:val="105"/>
                            </w:rPr>
                            <w:t>Family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3F6103" id="Textbox 513" o:spid="_x0000_s1150" type="#_x0000_t202" style="position:absolute;margin-left:393.95pt;margin-top:36.65pt;width:133.7pt;height:17.4pt;z-index:-1718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" filled="f" stroked="f">
              <v:textbox inset="0,0,0,0">
                <w:txbxContent>
                  <w:p w14:paraId="193F61A4" w14:textId="77777777" w:rsidR="00BB0E4C" w:rsidRDefault="00000000">
                    <w:pPr>
                      <w:spacing w:before="44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  <w:spacing w:val="-4"/>
                        <w:w w:val="105"/>
                      </w:rPr>
                      <w:t>Speaking</w:t>
                    </w:r>
                    <w:r>
                      <w:rPr>
                        <w:b/>
                        <w:color w:val="FFFFFF"/>
                        <w:spacing w:val="-21"/>
                        <w:w w:val="105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4"/>
                        <w:w w:val="105"/>
                      </w:rPr>
                      <w:t>Test</w:t>
                    </w:r>
                    <w:r>
                      <w:rPr>
                        <w:b/>
                        <w:color w:val="FFFFFF"/>
                        <w:spacing w:val="-20"/>
                        <w:w w:val="105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4"/>
                      </w:rPr>
                      <w:t>1</w:t>
                    </w:r>
                    <w:r>
                      <w:rPr>
                        <w:b/>
                        <w:color w:val="FFFFFF"/>
                        <w:spacing w:val="-17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4"/>
                        <w:w w:val="105"/>
                      </w:rPr>
                      <w:t>–</w:t>
                    </w:r>
                    <w:r>
                      <w:rPr>
                        <w:b/>
                        <w:color w:val="FFFFFF"/>
                        <w:spacing w:val="-20"/>
                        <w:w w:val="105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4"/>
                        <w:w w:val="105"/>
                      </w:rPr>
                      <w:t>Family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133760" behindDoc="1" locked="0" layoutInCell="1" allowOverlap="1" wp14:anchorId="193F6105" wp14:editId="193F6106">
              <wp:simplePos x="0" y="0"/>
              <wp:positionH relativeFrom="page">
                <wp:posOffset>4532097</wp:posOffset>
              </wp:positionH>
              <wp:positionV relativeFrom="page">
                <wp:posOffset>530294</wp:posOffset>
              </wp:positionV>
              <wp:extent cx="306070" cy="167640"/>
              <wp:effectExtent l="0" t="0" r="0" b="0"/>
              <wp:wrapNone/>
              <wp:docPr id="514" name="Textbox 5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60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F61A5" w14:textId="77777777" w:rsidR="00BB0E4C" w:rsidRDefault="00000000">
                          <w:pPr>
                            <w:spacing w:before="38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942977"/>
                              <w:sz w:val="16"/>
                            </w:rPr>
                            <w:t>Test</w:t>
                          </w:r>
                          <w:r>
                            <w:rPr>
                              <w:b/>
                              <w:color w:val="942977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942977"/>
                              <w:spacing w:val="-10"/>
                              <w:w w:val="9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3F6105" id="Textbox 514" o:spid="_x0000_s1151" type="#_x0000_t202" style="position:absolute;margin-left:356.85pt;margin-top:41.75pt;width:24.1pt;height:13.2pt;z-index:-1718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" filled="f" stroked="f">
              <v:textbox inset="0,0,0,0">
                <w:txbxContent>
                  <w:p w14:paraId="193F61A5" w14:textId="77777777" w:rsidR="00BB0E4C" w:rsidRDefault="00000000">
                    <w:pPr>
                      <w:spacing w:before="38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942977"/>
                        <w:sz w:val="16"/>
                      </w:rPr>
                      <w:t>Test</w:t>
                    </w:r>
                    <w:r>
                      <w:rPr>
                        <w:b/>
                        <w:color w:val="942977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942977"/>
                        <w:spacing w:val="-10"/>
                        <w:w w:val="9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6334E325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57" o:spid="_x0000_i1025" type="#_x0000_t75" style="width:3.5pt;height:3.5pt;visibility:visible;mso-wrap-style:square">
            <v:imagedata r:id="rId1" o:title=""/>
            <o:lock v:ext="edit" aspectratio="f"/>
          </v:shape>
        </w:pict>
      </mc:Choice>
      <mc:Fallback>
        <w:drawing>
          <wp:inline distT="0" distB="0" distL="0" distR="0" wp14:anchorId="298FA270" wp14:editId="06577590">
            <wp:extent cx="44584" cy="44686"/>
            <wp:effectExtent l="0" t="0" r="0" b="0"/>
            <wp:docPr id="813976771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84" cy="4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32549BE"/>
    <w:multiLevelType w:val="hybridMultilevel"/>
    <w:tmpl w:val="8CE47490"/>
    <w:lvl w:ilvl="0" w:tplc="3C54AF6E">
      <w:start w:val="1"/>
      <w:numFmt w:val="decimal"/>
      <w:lvlText w:val="%1."/>
      <w:lvlJc w:val="left"/>
      <w:pPr>
        <w:ind w:left="448" w:hanging="397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00B0F0"/>
        <w:spacing w:val="0"/>
        <w:w w:val="71"/>
        <w:sz w:val="23"/>
        <w:szCs w:val="23"/>
        <w:lang w:val="en-US" w:eastAsia="en-US" w:bidi="ar-SA"/>
      </w:rPr>
    </w:lvl>
    <w:lvl w:ilvl="1" w:tplc="C1985FC0">
      <w:start w:val="1"/>
      <w:numFmt w:val="lowerLetter"/>
      <w:lvlText w:val="%2."/>
      <w:lvlJc w:val="left"/>
      <w:pPr>
        <w:ind w:left="845" w:hanging="397"/>
      </w:pPr>
      <w:rPr>
        <w:rFonts w:ascii="Arial" w:eastAsia="Arial" w:hAnsi="Arial" w:cs="Arial" w:hint="default"/>
        <w:b/>
        <w:bCs/>
        <w:i w:val="0"/>
        <w:iCs w:val="0"/>
        <w:color w:val="00B0F0"/>
        <w:spacing w:val="0"/>
        <w:w w:val="112"/>
        <w:sz w:val="23"/>
        <w:szCs w:val="23"/>
        <w:lang w:val="en-US" w:eastAsia="en-US" w:bidi="ar-SA"/>
      </w:rPr>
    </w:lvl>
    <w:lvl w:ilvl="2" w:tplc="E3640404">
      <w:numFmt w:val="bullet"/>
      <w:lvlText w:val="•"/>
      <w:lvlJc w:val="left"/>
      <w:pPr>
        <w:ind w:left="1146" w:hanging="397"/>
      </w:pPr>
      <w:rPr>
        <w:rFonts w:hint="default"/>
        <w:lang w:val="en-US" w:eastAsia="en-US" w:bidi="ar-SA"/>
      </w:rPr>
    </w:lvl>
    <w:lvl w:ilvl="3" w:tplc="4C7A66E2">
      <w:numFmt w:val="bullet"/>
      <w:lvlText w:val="•"/>
      <w:lvlJc w:val="left"/>
      <w:pPr>
        <w:ind w:left="1453" w:hanging="397"/>
      </w:pPr>
      <w:rPr>
        <w:rFonts w:hint="default"/>
        <w:lang w:val="en-US" w:eastAsia="en-US" w:bidi="ar-SA"/>
      </w:rPr>
    </w:lvl>
    <w:lvl w:ilvl="4" w:tplc="600C120C">
      <w:numFmt w:val="bullet"/>
      <w:lvlText w:val="•"/>
      <w:lvlJc w:val="left"/>
      <w:pPr>
        <w:ind w:left="1759" w:hanging="397"/>
      </w:pPr>
      <w:rPr>
        <w:rFonts w:hint="default"/>
        <w:lang w:val="en-US" w:eastAsia="en-US" w:bidi="ar-SA"/>
      </w:rPr>
    </w:lvl>
    <w:lvl w:ilvl="5" w:tplc="D472BF36">
      <w:numFmt w:val="bullet"/>
      <w:lvlText w:val="•"/>
      <w:lvlJc w:val="left"/>
      <w:pPr>
        <w:ind w:left="2066" w:hanging="397"/>
      </w:pPr>
      <w:rPr>
        <w:rFonts w:hint="default"/>
        <w:lang w:val="en-US" w:eastAsia="en-US" w:bidi="ar-SA"/>
      </w:rPr>
    </w:lvl>
    <w:lvl w:ilvl="6" w:tplc="F6166622">
      <w:numFmt w:val="bullet"/>
      <w:lvlText w:val="•"/>
      <w:lvlJc w:val="left"/>
      <w:pPr>
        <w:ind w:left="2372" w:hanging="397"/>
      </w:pPr>
      <w:rPr>
        <w:rFonts w:hint="default"/>
        <w:lang w:val="en-US" w:eastAsia="en-US" w:bidi="ar-SA"/>
      </w:rPr>
    </w:lvl>
    <w:lvl w:ilvl="7" w:tplc="C4CA1826">
      <w:numFmt w:val="bullet"/>
      <w:lvlText w:val="•"/>
      <w:lvlJc w:val="left"/>
      <w:pPr>
        <w:ind w:left="2679" w:hanging="397"/>
      </w:pPr>
      <w:rPr>
        <w:rFonts w:hint="default"/>
        <w:lang w:val="en-US" w:eastAsia="en-US" w:bidi="ar-SA"/>
      </w:rPr>
    </w:lvl>
    <w:lvl w:ilvl="8" w:tplc="F39679B6">
      <w:numFmt w:val="bullet"/>
      <w:lvlText w:val="•"/>
      <w:lvlJc w:val="left"/>
      <w:pPr>
        <w:ind w:left="2985" w:hanging="397"/>
      </w:pPr>
      <w:rPr>
        <w:rFonts w:hint="default"/>
        <w:lang w:val="en-US" w:eastAsia="en-US" w:bidi="ar-SA"/>
      </w:rPr>
    </w:lvl>
  </w:abstractNum>
  <w:abstractNum w:abstractNumId="1" w15:restartNumberingAfterBreak="0">
    <w:nsid w:val="049E4C9D"/>
    <w:multiLevelType w:val="hybridMultilevel"/>
    <w:tmpl w:val="C350846E"/>
    <w:lvl w:ilvl="0" w:tplc="0BA2C8C2">
      <w:start w:val="2"/>
      <w:numFmt w:val="decimal"/>
      <w:lvlText w:val="%1."/>
      <w:lvlJc w:val="left"/>
      <w:pPr>
        <w:ind w:left="448" w:hanging="397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00B0F0"/>
        <w:spacing w:val="0"/>
        <w:w w:val="88"/>
        <w:sz w:val="23"/>
        <w:szCs w:val="23"/>
        <w:lang w:val="en-US" w:eastAsia="en-US" w:bidi="ar-SA"/>
      </w:rPr>
    </w:lvl>
    <w:lvl w:ilvl="1" w:tplc="57C0F930">
      <w:start w:val="1"/>
      <w:numFmt w:val="lowerLetter"/>
      <w:lvlText w:val="%2."/>
      <w:lvlJc w:val="left"/>
      <w:pPr>
        <w:ind w:left="844" w:hanging="397"/>
      </w:pPr>
      <w:rPr>
        <w:rFonts w:ascii="Arial" w:eastAsia="Arial" w:hAnsi="Arial" w:cs="Arial" w:hint="default"/>
        <w:b/>
        <w:bCs/>
        <w:i w:val="0"/>
        <w:iCs w:val="0"/>
        <w:color w:val="00B0F0"/>
        <w:spacing w:val="0"/>
        <w:w w:val="112"/>
        <w:sz w:val="23"/>
        <w:szCs w:val="23"/>
        <w:lang w:val="en-US" w:eastAsia="en-US" w:bidi="ar-SA"/>
      </w:rPr>
    </w:lvl>
    <w:lvl w:ilvl="2" w:tplc="6536201C">
      <w:numFmt w:val="bullet"/>
      <w:lvlText w:val="•"/>
      <w:lvlJc w:val="left"/>
      <w:pPr>
        <w:ind w:left="1146" w:hanging="397"/>
      </w:pPr>
      <w:rPr>
        <w:rFonts w:hint="default"/>
        <w:lang w:val="en-US" w:eastAsia="en-US" w:bidi="ar-SA"/>
      </w:rPr>
    </w:lvl>
    <w:lvl w:ilvl="3" w:tplc="4F40AF50">
      <w:numFmt w:val="bullet"/>
      <w:lvlText w:val="•"/>
      <w:lvlJc w:val="left"/>
      <w:pPr>
        <w:ind w:left="1453" w:hanging="397"/>
      </w:pPr>
      <w:rPr>
        <w:rFonts w:hint="default"/>
        <w:lang w:val="en-US" w:eastAsia="en-US" w:bidi="ar-SA"/>
      </w:rPr>
    </w:lvl>
    <w:lvl w:ilvl="4" w:tplc="13F4B9A2">
      <w:numFmt w:val="bullet"/>
      <w:lvlText w:val="•"/>
      <w:lvlJc w:val="left"/>
      <w:pPr>
        <w:ind w:left="1759" w:hanging="397"/>
      </w:pPr>
      <w:rPr>
        <w:rFonts w:hint="default"/>
        <w:lang w:val="en-US" w:eastAsia="en-US" w:bidi="ar-SA"/>
      </w:rPr>
    </w:lvl>
    <w:lvl w:ilvl="5" w:tplc="23DE8504">
      <w:numFmt w:val="bullet"/>
      <w:lvlText w:val="•"/>
      <w:lvlJc w:val="left"/>
      <w:pPr>
        <w:ind w:left="2066" w:hanging="397"/>
      </w:pPr>
      <w:rPr>
        <w:rFonts w:hint="default"/>
        <w:lang w:val="en-US" w:eastAsia="en-US" w:bidi="ar-SA"/>
      </w:rPr>
    </w:lvl>
    <w:lvl w:ilvl="6" w:tplc="50A8A2E6">
      <w:numFmt w:val="bullet"/>
      <w:lvlText w:val="•"/>
      <w:lvlJc w:val="left"/>
      <w:pPr>
        <w:ind w:left="2372" w:hanging="397"/>
      </w:pPr>
      <w:rPr>
        <w:rFonts w:hint="default"/>
        <w:lang w:val="en-US" w:eastAsia="en-US" w:bidi="ar-SA"/>
      </w:rPr>
    </w:lvl>
    <w:lvl w:ilvl="7" w:tplc="D14E5770">
      <w:numFmt w:val="bullet"/>
      <w:lvlText w:val="•"/>
      <w:lvlJc w:val="left"/>
      <w:pPr>
        <w:ind w:left="2679" w:hanging="397"/>
      </w:pPr>
      <w:rPr>
        <w:rFonts w:hint="default"/>
        <w:lang w:val="en-US" w:eastAsia="en-US" w:bidi="ar-SA"/>
      </w:rPr>
    </w:lvl>
    <w:lvl w:ilvl="8" w:tplc="D7F8CB86">
      <w:numFmt w:val="bullet"/>
      <w:lvlText w:val="•"/>
      <w:lvlJc w:val="left"/>
      <w:pPr>
        <w:ind w:left="2985" w:hanging="397"/>
      </w:pPr>
      <w:rPr>
        <w:rFonts w:hint="default"/>
        <w:lang w:val="en-US" w:eastAsia="en-US" w:bidi="ar-SA"/>
      </w:rPr>
    </w:lvl>
  </w:abstractNum>
  <w:abstractNum w:abstractNumId="2" w15:restartNumberingAfterBreak="0">
    <w:nsid w:val="05455A8E"/>
    <w:multiLevelType w:val="hybridMultilevel"/>
    <w:tmpl w:val="A6EC5042"/>
    <w:lvl w:ilvl="0" w:tplc="5F7C79C4">
      <w:start w:val="11"/>
      <w:numFmt w:val="decimal"/>
      <w:lvlText w:val="%1."/>
      <w:lvlJc w:val="left"/>
      <w:pPr>
        <w:ind w:left="1247" w:hanging="397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00B0F0"/>
        <w:spacing w:val="0"/>
        <w:w w:val="67"/>
        <w:sz w:val="23"/>
        <w:szCs w:val="23"/>
        <w:lang w:val="en-US" w:eastAsia="en-US" w:bidi="ar-SA"/>
      </w:rPr>
    </w:lvl>
    <w:lvl w:ilvl="1" w:tplc="E87A30DE">
      <w:start w:val="1"/>
      <w:numFmt w:val="lowerLetter"/>
      <w:lvlText w:val="%2."/>
      <w:lvlJc w:val="left"/>
      <w:pPr>
        <w:ind w:left="1644" w:hanging="397"/>
      </w:pPr>
      <w:rPr>
        <w:rFonts w:ascii="Arial" w:eastAsia="Arial" w:hAnsi="Arial" w:cs="Arial" w:hint="default"/>
        <w:b/>
        <w:bCs/>
        <w:i w:val="0"/>
        <w:iCs w:val="0"/>
        <w:color w:val="00B0F0"/>
        <w:spacing w:val="0"/>
        <w:w w:val="112"/>
        <w:sz w:val="23"/>
        <w:szCs w:val="23"/>
        <w:lang w:val="en-US" w:eastAsia="en-US" w:bidi="ar-SA"/>
      </w:rPr>
    </w:lvl>
    <w:lvl w:ilvl="2" w:tplc="035C298E">
      <w:numFmt w:val="bullet"/>
      <w:lvlText w:val="•"/>
      <w:lvlJc w:val="left"/>
      <w:pPr>
        <w:ind w:left="2670" w:hanging="397"/>
      </w:pPr>
      <w:rPr>
        <w:rFonts w:hint="default"/>
        <w:lang w:val="en-US" w:eastAsia="en-US" w:bidi="ar-SA"/>
      </w:rPr>
    </w:lvl>
    <w:lvl w:ilvl="3" w:tplc="79A8B3EC">
      <w:numFmt w:val="bullet"/>
      <w:lvlText w:val="•"/>
      <w:lvlJc w:val="left"/>
      <w:pPr>
        <w:ind w:left="3701" w:hanging="397"/>
      </w:pPr>
      <w:rPr>
        <w:rFonts w:hint="default"/>
        <w:lang w:val="en-US" w:eastAsia="en-US" w:bidi="ar-SA"/>
      </w:rPr>
    </w:lvl>
    <w:lvl w:ilvl="4" w:tplc="E49A7CBE">
      <w:numFmt w:val="bullet"/>
      <w:lvlText w:val="•"/>
      <w:lvlJc w:val="left"/>
      <w:pPr>
        <w:ind w:left="4731" w:hanging="397"/>
      </w:pPr>
      <w:rPr>
        <w:rFonts w:hint="default"/>
        <w:lang w:val="en-US" w:eastAsia="en-US" w:bidi="ar-SA"/>
      </w:rPr>
    </w:lvl>
    <w:lvl w:ilvl="5" w:tplc="1BC6CFB2">
      <w:numFmt w:val="bullet"/>
      <w:lvlText w:val="•"/>
      <w:lvlJc w:val="left"/>
      <w:pPr>
        <w:ind w:left="5762" w:hanging="397"/>
      </w:pPr>
      <w:rPr>
        <w:rFonts w:hint="default"/>
        <w:lang w:val="en-US" w:eastAsia="en-US" w:bidi="ar-SA"/>
      </w:rPr>
    </w:lvl>
    <w:lvl w:ilvl="6" w:tplc="59A8D90A">
      <w:numFmt w:val="bullet"/>
      <w:lvlText w:val="•"/>
      <w:lvlJc w:val="left"/>
      <w:pPr>
        <w:ind w:left="6792" w:hanging="397"/>
      </w:pPr>
      <w:rPr>
        <w:rFonts w:hint="default"/>
        <w:lang w:val="en-US" w:eastAsia="en-US" w:bidi="ar-SA"/>
      </w:rPr>
    </w:lvl>
    <w:lvl w:ilvl="7" w:tplc="D564133E">
      <w:numFmt w:val="bullet"/>
      <w:lvlText w:val="•"/>
      <w:lvlJc w:val="left"/>
      <w:pPr>
        <w:ind w:left="7823" w:hanging="397"/>
      </w:pPr>
      <w:rPr>
        <w:rFonts w:hint="default"/>
        <w:lang w:val="en-US" w:eastAsia="en-US" w:bidi="ar-SA"/>
      </w:rPr>
    </w:lvl>
    <w:lvl w:ilvl="8" w:tplc="AAE0DB4C">
      <w:numFmt w:val="bullet"/>
      <w:lvlText w:val="•"/>
      <w:lvlJc w:val="left"/>
      <w:pPr>
        <w:ind w:left="8853" w:hanging="397"/>
      </w:pPr>
      <w:rPr>
        <w:rFonts w:hint="default"/>
        <w:lang w:val="en-US" w:eastAsia="en-US" w:bidi="ar-SA"/>
      </w:rPr>
    </w:lvl>
  </w:abstractNum>
  <w:abstractNum w:abstractNumId="3" w15:restartNumberingAfterBreak="0">
    <w:nsid w:val="0ADA0D9D"/>
    <w:multiLevelType w:val="hybridMultilevel"/>
    <w:tmpl w:val="FD08AA0A"/>
    <w:lvl w:ilvl="0" w:tplc="E9446F12">
      <w:start w:val="1"/>
      <w:numFmt w:val="decimal"/>
      <w:lvlText w:val="%1."/>
      <w:lvlJc w:val="left"/>
      <w:pPr>
        <w:ind w:left="1247" w:hanging="397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00B0F0"/>
        <w:spacing w:val="0"/>
        <w:w w:val="71"/>
        <w:sz w:val="23"/>
        <w:szCs w:val="23"/>
        <w:lang w:val="en-US" w:eastAsia="en-US" w:bidi="ar-SA"/>
      </w:rPr>
    </w:lvl>
    <w:lvl w:ilvl="1" w:tplc="5F607712">
      <w:start w:val="1"/>
      <w:numFmt w:val="lowerLetter"/>
      <w:lvlText w:val="%2."/>
      <w:lvlJc w:val="left"/>
      <w:pPr>
        <w:ind w:left="1644" w:hanging="397"/>
      </w:pPr>
      <w:rPr>
        <w:rFonts w:ascii="Arial" w:eastAsia="Arial" w:hAnsi="Arial" w:cs="Arial" w:hint="default"/>
        <w:b/>
        <w:bCs/>
        <w:i w:val="0"/>
        <w:iCs w:val="0"/>
        <w:color w:val="00B0F0"/>
        <w:spacing w:val="0"/>
        <w:w w:val="112"/>
        <w:sz w:val="23"/>
        <w:szCs w:val="23"/>
        <w:lang w:val="en-US" w:eastAsia="en-US" w:bidi="ar-SA"/>
      </w:rPr>
    </w:lvl>
    <w:lvl w:ilvl="2" w:tplc="65B2C55C">
      <w:numFmt w:val="bullet"/>
      <w:lvlText w:val="•"/>
      <w:lvlJc w:val="left"/>
      <w:pPr>
        <w:ind w:left="2670" w:hanging="397"/>
      </w:pPr>
      <w:rPr>
        <w:rFonts w:hint="default"/>
        <w:lang w:val="en-US" w:eastAsia="en-US" w:bidi="ar-SA"/>
      </w:rPr>
    </w:lvl>
    <w:lvl w:ilvl="3" w:tplc="D9EA9FF2">
      <w:numFmt w:val="bullet"/>
      <w:lvlText w:val="•"/>
      <w:lvlJc w:val="left"/>
      <w:pPr>
        <w:ind w:left="3701" w:hanging="397"/>
      </w:pPr>
      <w:rPr>
        <w:rFonts w:hint="default"/>
        <w:lang w:val="en-US" w:eastAsia="en-US" w:bidi="ar-SA"/>
      </w:rPr>
    </w:lvl>
    <w:lvl w:ilvl="4" w:tplc="95041DA6">
      <w:numFmt w:val="bullet"/>
      <w:lvlText w:val="•"/>
      <w:lvlJc w:val="left"/>
      <w:pPr>
        <w:ind w:left="4731" w:hanging="397"/>
      </w:pPr>
      <w:rPr>
        <w:rFonts w:hint="default"/>
        <w:lang w:val="en-US" w:eastAsia="en-US" w:bidi="ar-SA"/>
      </w:rPr>
    </w:lvl>
    <w:lvl w:ilvl="5" w:tplc="EB220106">
      <w:numFmt w:val="bullet"/>
      <w:lvlText w:val="•"/>
      <w:lvlJc w:val="left"/>
      <w:pPr>
        <w:ind w:left="5762" w:hanging="397"/>
      </w:pPr>
      <w:rPr>
        <w:rFonts w:hint="default"/>
        <w:lang w:val="en-US" w:eastAsia="en-US" w:bidi="ar-SA"/>
      </w:rPr>
    </w:lvl>
    <w:lvl w:ilvl="6" w:tplc="98C09830">
      <w:numFmt w:val="bullet"/>
      <w:lvlText w:val="•"/>
      <w:lvlJc w:val="left"/>
      <w:pPr>
        <w:ind w:left="6792" w:hanging="397"/>
      </w:pPr>
      <w:rPr>
        <w:rFonts w:hint="default"/>
        <w:lang w:val="en-US" w:eastAsia="en-US" w:bidi="ar-SA"/>
      </w:rPr>
    </w:lvl>
    <w:lvl w:ilvl="7" w:tplc="1630717C">
      <w:numFmt w:val="bullet"/>
      <w:lvlText w:val="•"/>
      <w:lvlJc w:val="left"/>
      <w:pPr>
        <w:ind w:left="7823" w:hanging="397"/>
      </w:pPr>
      <w:rPr>
        <w:rFonts w:hint="default"/>
        <w:lang w:val="en-US" w:eastAsia="en-US" w:bidi="ar-SA"/>
      </w:rPr>
    </w:lvl>
    <w:lvl w:ilvl="8" w:tplc="13DAEC92">
      <w:numFmt w:val="bullet"/>
      <w:lvlText w:val="•"/>
      <w:lvlJc w:val="left"/>
      <w:pPr>
        <w:ind w:left="8853" w:hanging="397"/>
      </w:pPr>
      <w:rPr>
        <w:rFonts w:hint="default"/>
        <w:lang w:val="en-US" w:eastAsia="en-US" w:bidi="ar-SA"/>
      </w:rPr>
    </w:lvl>
  </w:abstractNum>
  <w:abstractNum w:abstractNumId="4" w15:restartNumberingAfterBreak="0">
    <w:nsid w:val="16FA2A2D"/>
    <w:multiLevelType w:val="hybridMultilevel"/>
    <w:tmpl w:val="8D06943C"/>
    <w:lvl w:ilvl="0" w:tplc="457C0622">
      <w:start w:val="3"/>
      <w:numFmt w:val="decimal"/>
      <w:lvlText w:val="%1."/>
      <w:lvlJc w:val="left"/>
      <w:pPr>
        <w:ind w:left="447" w:hanging="397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00B0F0"/>
        <w:spacing w:val="0"/>
        <w:w w:val="93"/>
        <w:sz w:val="23"/>
        <w:szCs w:val="23"/>
        <w:lang w:val="en-US" w:eastAsia="en-US" w:bidi="ar-SA"/>
      </w:rPr>
    </w:lvl>
    <w:lvl w:ilvl="1" w:tplc="8A8E032C">
      <w:start w:val="1"/>
      <w:numFmt w:val="lowerLetter"/>
      <w:lvlText w:val="%2."/>
      <w:lvlJc w:val="left"/>
      <w:pPr>
        <w:ind w:left="844" w:hanging="397"/>
      </w:pPr>
      <w:rPr>
        <w:rFonts w:ascii="Arial" w:eastAsia="Arial" w:hAnsi="Arial" w:cs="Arial" w:hint="default"/>
        <w:b/>
        <w:bCs/>
        <w:i w:val="0"/>
        <w:iCs w:val="0"/>
        <w:color w:val="00B0F0"/>
        <w:spacing w:val="0"/>
        <w:w w:val="112"/>
        <w:sz w:val="23"/>
        <w:szCs w:val="23"/>
        <w:lang w:val="en-US" w:eastAsia="en-US" w:bidi="ar-SA"/>
      </w:rPr>
    </w:lvl>
    <w:lvl w:ilvl="2" w:tplc="EB187A02">
      <w:numFmt w:val="bullet"/>
      <w:lvlText w:val="•"/>
      <w:lvlJc w:val="left"/>
      <w:pPr>
        <w:ind w:left="1146" w:hanging="397"/>
      </w:pPr>
      <w:rPr>
        <w:rFonts w:hint="default"/>
        <w:lang w:val="en-US" w:eastAsia="en-US" w:bidi="ar-SA"/>
      </w:rPr>
    </w:lvl>
    <w:lvl w:ilvl="3" w:tplc="29DEA9AA">
      <w:numFmt w:val="bullet"/>
      <w:lvlText w:val="•"/>
      <w:lvlJc w:val="left"/>
      <w:pPr>
        <w:ind w:left="1453" w:hanging="397"/>
      </w:pPr>
      <w:rPr>
        <w:rFonts w:hint="default"/>
        <w:lang w:val="en-US" w:eastAsia="en-US" w:bidi="ar-SA"/>
      </w:rPr>
    </w:lvl>
    <w:lvl w:ilvl="4" w:tplc="873EDA1A">
      <w:numFmt w:val="bullet"/>
      <w:lvlText w:val="•"/>
      <w:lvlJc w:val="left"/>
      <w:pPr>
        <w:ind w:left="1759" w:hanging="397"/>
      </w:pPr>
      <w:rPr>
        <w:rFonts w:hint="default"/>
        <w:lang w:val="en-US" w:eastAsia="en-US" w:bidi="ar-SA"/>
      </w:rPr>
    </w:lvl>
    <w:lvl w:ilvl="5" w:tplc="B1465690">
      <w:numFmt w:val="bullet"/>
      <w:lvlText w:val="•"/>
      <w:lvlJc w:val="left"/>
      <w:pPr>
        <w:ind w:left="2066" w:hanging="397"/>
      </w:pPr>
      <w:rPr>
        <w:rFonts w:hint="default"/>
        <w:lang w:val="en-US" w:eastAsia="en-US" w:bidi="ar-SA"/>
      </w:rPr>
    </w:lvl>
    <w:lvl w:ilvl="6" w:tplc="4970A95A">
      <w:numFmt w:val="bullet"/>
      <w:lvlText w:val="•"/>
      <w:lvlJc w:val="left"/>
      <w:pPr>
        <w:ind w:left="2372" w:hanging="397"/>
      </w:pPr>
      <w:rPr>
        <w:rFonts w:hint="default"/>
        <w:lang w:val="en-US" w:eastAsia="en-US" w:bidi="ar-SA"/>
      </w:rPr>
    </w:lvl>
    <w:lvl w:ilvl="7" w:tplc="5F6E8E80">
      <w:numFmt w:val="bullet"/>
      <w:lvlText w:val="•"/>
      <w:lvlJc w:val="left"/>
      <w:pPr>
        <w:ind w:left="2679" w:hanging="397"/>
      </w:pPr>
      <w:rPr>
        <w:rFonts w:hint="default"/>
        <w:lang w:val="en-US" w:eastAsia="en-US" w:bidi="ar-SA"/>
      </w:rPr>
    </w:lvl>
    <w:lvl w:ilvl="8" w:tplc="603C4464">
      <w:numFmt w:val="bullet"/>
      <w:lvlText w:val="•"/>
      <w:lvlJc w:val="left"/>
      <w:pPr>
        <w:ind w:left="2985" w:hanging="397"/>
      </w:pPr>
      <w:rPr>
        <w:rFonts w:hint="default"/>
        <w:lang w:val="en-US" w:eastAsia="en-US" w:bidi="ar-SA"/>
      </w:rPr>
    </w:lvl>
  </w:abstractNum>
  <w:abstractNum w:abstractNumId="5" w15:restartNumberingAfterBreak="0">
    <w:nsid w:val="229864AF"/>
    <w:multiLevelType w:val="hybridMultilevel"/>
    <w:tmpl w:val="C1B2478E"/>
    <w:lvl w:ilvl="0" w:tplc="6540A87E">
      <w:start w:val="5"/>
      <w:numFmt w:val="decimal"/>
      <w:lvlText w:val="%1."/>
      <w:lvlJc w:val="left"/>
      <w:pPr>
        <w:ind w:left="1244" w:hanging="397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00B0F0"/>
        <w:spacing w:val="0"/>
        <w:w w:val="97"/>
        <w:sz w:val="23"/>
        <w:szCs w:val="23"/>
        <w:lang w:val="en-US" w:eastAsia="en-US" w:bidi="ar-SA"/>
      </w:rPr>
    </w:lvl>
    <w:lvl w:ilvl="1" w:tplc="5D527F80">
      <w:start w:val="1"/>
      <w:numFmt w:val="lowerLetter"/>
      <w:lvlText w:val="%2."/>
      <w:lvlJc w:val="left"/>
      <w:pPr>
        <w:ind w:left="1641" w:hanging="397"/>
      </w:pPr>
      <w:rPr>
        <w:rFonts w:ascii="Arial" w:eastAsia="Arial" w:hAnsi="Arial" w:cs="Arial" w:hint="default"/>
        <w:b/>
        <w:bCs/>
        <w:i w:val="0"/>
        <w:iCs w:val="0"/>
        <w:color w:val="00B0F0"/>
        <w:spacing w:val="0"/>
        <w:w w:val="112"/>
        <w:sz w:val="23"/>
        <w:szCs w:val="23"/>
        <w:lang w:val="en-US" w:eastAsia="en-US" w:bidi="ar-SA"/>
      </w:rPr>
    </w:lvl>
    <w:lvl w:ilvl="2" w:tplc="B2446C8A">
      <w:numFmt w:val="bullet"/>
      <w:lvlText w:val="•"/>
      <w:lvlJc w:val="left"/>
      <w:pPr>
        <w:ind w:left="2670" w:hanging="397"/>
      </w:pPr>
      <w:rPr>
        <w:rFonts w:hint="default"/>
        <w:lang w:val="en-US" w:eastAsia="en-US" w:bidi="ar-SA"/>
      </w:rPr>
    </w:lvl>
    <w:lvl w:ilvl="3" w:tplc="5AD4DF92">
      <w:numFmt w:val="bullet"/>
      <w:lvlText w:val="•"/>
      <w:lvlJc w:val="left"/>
      <w:pPr>
        <w:ind w:left="3701" w:hanging="397"/>
      </w:pPr>
      <w:rPr>
        <w:rFonts w:hint="default"/>
        <w:lang w:val="en-US" w:eastAsia="en-US" w:bidi="ar-SA"/>
      </w:rPr>
    </w:lvl>
    <w:lvl w:ilvl="4" w:tplc="71705276">
      <w:numFmt w:val="bullet"/>
      <w:lvlText w:val="•"/>
      <w:lvlJc w:val="left"/>
      <w:pPr>
        <w:ind w:left="4731" w:hanging="397"/>
      </w:pPr>
      <w:rPr>
        <w:rFonts w:hint="default"/>
        <w:lang w:val="en-US" w:eastAsia="en-US" w:bidi="ar-SA"/>
      </w:rPr>
    </w:lvl>
    <w:lvl w:ilvl="5" w:tplc="0560A888">
      <w:numFmt w:val="bullet"/>
      <w:lvlText w:val="•"/>
      <w:lvlJc w:val="left"/>
      <w:pPr>
        <w:ind w:left="5762" w:hanging="397"/>
      </w:pPr>
      <w:rPr>
        <w:rFonts w:hint="default"/>
        <w:lang w:val="en-US" w:eastAsia="en-US" w:bidi="ar-SA"/>
      </w:rPr>
    </w:lvl>
    <w:lvl w:ilvl="6" w:tplc="DE980EA8">
      <w:numFmt w:val="bullet"/>
      <w:lvlText w:val="•"/>
      <w:lvlJc w:val="left"/>
      <w:pPr>
        <w:ind w:left="6792" w:hanging="397"/>
      </w:pPr>
      <w:rPr>
        <w:rFonts w:hint="default"/>
        <w:lang w:val="en-US" w:eastAsia="en-US" w:bidi="ar-SA"/>
      </w:rPr>
    </w:lvl>
    <w:lvl w:ilvl="7" w:tplc="B2BC7EEE">
      <w:numFmt w:val="bullet"/>
      <w:lvlText w:val="•"/>
      <w:lvlJc w:val="left"/>
      <w:pPr>
        <w:ind w:left="7823" w:hanging="397"/>
      </w:pPr>
      <w:rPr>
        <w:rFonts w:hint="default"/>
        <w:lang w:val="en-US" w:eastAsia="en-US" w:bidi="ar-SA"/>
      </w:rPr>
    </w:lvl>
    <w:lvl w:ilvl="8" w:tplc="E1DA0302">
      <w:numFmt w:val="bullet"/>
      <w:lvlText w:val="•"/>
      <w:lvlJc w:val="left"/>
      <w:pPr>
        <w:ind w:left="8853" w:hanging="397"/>
      </w:pPr>
      <w:rPr>
        <w:rFonts w:hint="default"/>
        <w:lang w:val="en-US" w:eastAsia="en-US" w:bidi="ar-SA"/>
      </w:rPr>
    </w:lvl>
  </w:abstractNum>
  <w:abstractNum w:abstractNumId="6" w15:restartNumberingAfterBreak="0">
    <w:nsid w:val="2E6931BB"/>
    <w:multiLevelType w:val="hybridMultilevel"/>
    <w:tmpl w:val="19D0AA70"/>
    <w:lvl w:ilvl="0" w:tplc="0FF0CE3A">
      <w:start w:val="16"/>
      <w:numFmt w:val="decimal"/>
      <w:lvlText w:val="%1."/>
      <w:lvlJc w:val="left"/>
      <w:pPr>
        <w:ind w:left="1247" w:hanging="397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00B0F0"/>
        <w:spacing w:val="0"/>
        <w:w w:val="81"/>
        <w:sz w:val="21"/>
        <w:szCs w:val="21"/>
        <w:lang w:val="en-US" w:eastAsia="en-US" w:bidi="ar-SA"/>
      </w:rPr>
    </w:lvl>
    <w:lvl w:ilvl="1" w:tplc="23783BDE">
      <w:numFmt w:val="bullet"/>
      <w:lvlText w:val="•"/>
      <w:lvlJc w:val="left"/>
      <w:pPr>
        <w:ind w:left="2207" w:hanging="397"/>
      </w:pPr>
      <w:rPr>
        <w:rFonts w:hint="default"/>
        <w:lang w:val="en-US" w:eastAsia="en-US" w:bidi="ar-SA"/>
      </w:rPr>
    </w:lvl>
    <w:lvl w:ilvl="2" w:tplc="0178B5AC">
      <w:numFmt w:val="bullet"/>
      <w:lvlText w:val="•"/>
      <w:lvlJc w:val="left"/>
      <w:pPr>
        <w:ind w:left="3174" w:hanging="397"/>
      </w:pPr>
      <w:rPr>
        <w:rFonts w:hint="default"/>
        <w:lang w:val="en-US" w:eastAsia="en-US" w:bidi="ar-SA"/>
      </w:rPr>
    </w:lvl>
    <w:lvl w:ilvl="3" w:tplc="1310C226">
      <w:numFmt w:val="bullet"/>
      <w:lvlText w:val="•"/>
      <w:lvlJc w:val="left"/>
      <w:pPr>
        <w:ind w:left="4142" w:hanging="397"/>
      </w:pPr>
      <w:rPr>
        <w:rFonts w:hint="default"/>
        <w:lang w:val="en-US" w:eastAsia="en-US" w:bidi="ar-SA"/>
      </w:rPr>
    </w:lvl>
    <w:lvl w:ilvl="4" w:tplc="CB0664C2">
      <w:numFmt w:val="bullet"/>
      <w:lvlText w:val="•"/>
      <w:lvlJc w:val="left"/>
      <w:pPr>
        <w:ind w:left="5109" w:hanging="397"/>
      </w:pPr>
      <w:rPr>
        <w:rFonts w:hint="default"/>
        <w:lang w:val="en-US" w:eastAsia="en-US" w:bidi="ar-SA"/>
      </w:rPr>
    </w:lvl>
    <w:lvl w:ilvl="5" w:tplc="CCC432E4">
      <w:numFmt w:val="bullet"/>
      <w:lvlText w:val="•"/>
      <w:lvlJc w:val="left"/>
      <w:pPr>
        <w:ind w:left="6077" w:hanging="397"/>
      </w:pPr>
      <w:rPr>
        <w:rFonts w:hint="default"/>
        <w:lang w:val="en-US" w:eastAsia="en-US" w:bidi="ar-SA"/>
      </w:rPr>
    </w:lvl>
    <w:lvl w:ilvl="6" w:tplc="CEB6B264">
      <w:numFmt w:val="bullet"/>
      <w:lvlText w:val="•"/>
      <w:lvlJc w:val="left"/>
      <w:pPr>
        <w:ind w:left="7044" w:hanging="397"/>
      </w:pPr>
      <w:rPr>
        <w:rFonts w:hint="default"/>
        <w:lang w:val="en-US" w:eastAsia="en-US" w:bidi="ar-SA"/>
      </w:rPr>
    </w:lvl>
    <w:lvl w:ilvl="7" w:tplc="56544D3A">
      <w:numFmt w:val="bullet"/>
      <w:lvlText w:val="•"/>
      <w:lvlJc w:val="left"/>
      <w:pPr>
        <w:ind w:left="8012" w:hanging="397"/>
      </w:pPr>
      <w:rPr>
        <w:rFonts w:hint="default"/>
        <w:lang w:val="en-US" w:eastAsia="en-US" w:bidi="ar-SA"/>
      </w:rPr>
    </w:lvl>
    <w:lvl w:ilvl="8" w:tplc="2F88E364">
      <w:numFmt w:val="bullet"/>
      <w:lvlText w:val="•"/>
      <w:lvlJc w:val="left"/>
      <w:pPr>
        <w:ind w:left="8979" w:hanging="397"/>
      </w:pPr>
      <w:rPr>
        <w:rFonts w:hint="default"/>
        <w:lang w:val="en-US" w:eastAsia="en-US" w:bidi="ar-SA"/>
      </w:rPr>
    </w:lvl>
  </w:abstractNum>
  <w:abstractNum w:abstractNumId="7" w15:restartNumberingAfterBreak="0">
    <w:nsid w:val="41535205"/>
    <w:multiLevelType w:val="hybridMultilevel"/>
    <w:tmpl w:val="2C4E397A"/>
    <w:lvl w:ilvl="0" w:tplc="76008184">
      <w:start w:val="1"/>
      <w:numFmt w:val="decimal"/>
      <w:lvlText w:val="%1."/>
      <w:lvlJc w:val="left"/>
      <w:pPr>
        <w:ind w:left="5811" w:hanging="5103"/>
      </w:pPr>
      <w:rPr>
        <w:rFonts w:hAnsi="Arial Black" w:hint="default"/>
        <w:spacing w:val="0"/>
        <w:w w:val="100"/>
        <w:lang w:val="en-US" w:eastAsia="en-US" w:bidi="ar-SA"/>
      </w:rPr>
    </w:lvl>
    <w:lvl w:ilvl="1" w:tplc="490A5950">
      <w:numFmt w:val="bullet"/>
      <w:lvlText w:val="•"/>
      <w:lvlJc w:val="left"/>
      <w:pPr>
        <w:ind w:left="6455" w:hanging="5103"/>
      </w:pPr>
      <w:rPr>
        <w:rFonts w:hint="default"/>
        <w:lang w:val="en-US" w:eastAsia="en-US" w:bidi="ar-SA"/>
      </w:rPr>
    </w:lvl>
    <w:lvl w:ilvl="2" w:tplc="A5DE9D88">
      <w:numFmt w:val="bullet"/>
      <w:lvlText w:val="•"/>
      <w:lvlJc w:val="left"/>
      <w:pPr>
        <w:ind w:left="6950" w:hanging="5103"/>
      </w:pPr>
      <w:rPr>
        <w:rFonts w:hint="default"/>
        <w:lang w:val="en-US" w:eastAsia="en-US" w:bidi="ar-SA"/>
      </w:rPr>
    </w:lvl>
    <w:lvl w:ilvl="3" w:tplc="F77AB540">
      <w:numFmt w:val="bullet"/>
      <w:lvlText w:val="•"/>
      <w:lvlJc w:val="left"/>
      <w:pPr>
        <w:ind w:left="7446" w:hanging="5103"/>
      </w:pPr>
      <w:rPr>
        <w:rFonts w:hint="default"/>
        <w:lang w:val="en-US" w:eastAsia="en-US" w:bidi="ar-SA"/>
      </w:rPr>
    </w:lvl>
    <w:lvl w:ilvl="4" w:tplc="0EA64F06">
      <w:numFmt w:val="bullet"/>
      <w:lvlText w:val="•"/>
      <w:lvlJc w:val="left"/>
      <w:pPr>
        <w:ind w:left="7941" w:hanging="5103"/>
      </w:pPr>
      <w:rPr>
        <w:rFonts w:hint="default"/>
        <w:lang w:val="en-US" w:eastAsia="en-US" w:bidi="ar-SA"/>
      </w:rPr>
    </w:lvl>
    <w:lvl w:ilvl="5" w:tplc="0BD07324">
      <w:numFmt w:val="bullet"/>
      <w:lvlText w:val="•"/>
      <w:lvlJc w:val="left"/>
      <w:pPr>
        <w:ind w:left="8437" w:hanging="5103"/>
      </w:pPr>
      <w:rPr>
        <w:rFonts w:hint="default"/>
        <w:lang w:val="en-US" w:eastAsia="en-US" w:bidi="ar-SA"/>
      </w:rPr>
    </w:lvl>
    <w:lvl w:ilvl="6" w:tplc="BD1EBB10">
      <w:numFmt w:val="bullet"/>
      <w:lvlText w:val="•"/>
      <w:lvlJc w:val="left"/>
      <w:pPr>
        <w:ind w:left="8932" w:hanging="5103"/>
      </w:pPr>
      <w:rPr>
        <w:rFonts w:hint="default"/>
        <w:lang w:val="en-US" w:eastAsia="en-US" w:bidi="ar-SA"/>
      </w:rPr>
    </w:lvl>
    <w:lvl w:ilvl="7" w:tplc="0C162CCA">
      <w:numFmt w:val="bullet"/>
      <w:lvlText w:val="•"/>
      <w:lvlJc w:val="left"/>
      <w:pPr>
        <w:ind w:left="9428" w:hanging="5103"/>
      </w:pPr>
      <w:rPr>
        <w:rFonts w:hint="default"/>
        <w:lang w:val="en-US" w:eastAsia="en-US" w:bidi="ar-SA"/>
      </w:rPr>
    </w:lvl>
    <w:lvl w:ilvl="8" w:tplc="AFF034AA">
      <w:numFmt w:val="bullet"/>
      <w:lvlText w:val="•"/>
      <w:lvlJc w:val="left"/>
      <w:pPr>
        <w:ind w:left="9923" w:hanging="5103"/>
      </w:pPr>
      <w:rPr>
        <w:rFonts w:hint="default"/>
        <w:lang w:val="en-US" w:eastAsia="en-US" w:bidi="ar-SA"/>
      </w:rPr>
    </w:lvl>
  </w:abstractNum>
  <w:abstractNum w:abstractNumId="8" w15:restartNumberingAfterBreak="0">
    <w:nsid w:val="457C6BF8"/>
    <w:multiLevelType w:val="hybridMultilevel"/>
    <w:tmpl w:val="98F2EB88"/>
    <w:lvl w:ilvl="0" w:tplc="6AFCB280">
      <w:start w:val="4"/>
      <w:numFmt w:val="decimal"/>
      <w:lvlText w:val="%1."/>
      <w:lvlJc w:val="left"/>
      <w:pPr>
        <w:ind w:left="446" w:hanging="397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00B0F0"/>
        <w:spacing w:val="0"/>
        <w:w w:val="102"/>
        <w:sz w:val="23"/>
        <w:szCs w:val="23"/>
        <w:lang w:val="en-US" w:eastAsia="en-US" w:bidi="ar-SA"/>
      </w:rPr>
    </w:lvl>
    <w:lvl w:ilvl="1" w:tplc="8C700670">
      <w:start w:val="1"/>
      <w:numFmt w:val="lowerLetter"/>
      <w:lvlText w:val="%2."/>
      <w:lvlJc w:val="left"/>
      <w:pPr>
        <w:ind w:left="843" w:hanging="397"/>
      </w:pPr>
      <w:rPr>
        <w:rFonts w:ascii="Arial" w:eastAsia="Arial" w:hAnsi="Arial" w:cs="Arial" w:hint="default"/>
        <w:b/>
        <w:bCs/>
        <w:i w:val="0"/>
        <w:iCs w:val="0"/>
        <w:color w:val="00B0F0"/>
        <w:spacing w:val="0"/>
        <w:w w:val="112"/>
        <w:sz w:val="23"/>
        <w:szCs w:val="23"/>
        <w:lang w:val="en-US" w:eastAsia="en-US" w:bidi="ar-SA"/>
      </w:rPr>
    </w:lvl>
    <w:lvl w:ilvl="2" w:tplc="5E9AC4EC">
      <w:numFmt w:val="bullet"/>
      <w:lvlText w:val="•"/>
      <w:lvlJc w:val="left"/>
      <w:pPr>
        <w:ind w:left="1146" w:hanging="397"/>
      </w:pPr>
      <w:rPr>
        <w:rFonts w:hint="default"/>
        <w:lang w:val="en-US" w:eastAsia="en-US" w:bidi="ar-SA"/>
      </w:rPr>
    </w:lvl>
    <w:lvl w:ilvl="3" w:tplc="1EB464EC">
      <w:numFmt w:val="bullet"/>
      <w:lvlText w:val="•"/>
      <w:lvlJc w:val="left"/>
      <w:pPr>
        <w:ind w:left="1453" w:hanging="397"/>
      </w:pPr>
      <w:rPr>
        <w:rFonts w:hint="default"/>
        <w:lang w:val="en-US" w:eastAsia="en-US" w:bidi="ar-SA"/>
      </w:rPr>
    </w:lvl>
    <w:lvl w:ilvl="4" w:tplc="46825240">
      <w:numFmt w:val="bullet"/>
      <w:lvlText w:val="•"/>
      <w:lvlJc w:val="left"/>
      <w:pPr>
        <w:ind w:left="1759" w:hanging="397"/>
      </w:pPr>
      <w:rPr>
        <w:rFonts w:hint="default"/>
        <w:lang w:val="en-US" w:eastAsia="en-US" w:bidi="ar-SA"/>
      </w:rPr>
    </w:lvl>
    <w:lvl w:ilvl="5" w:tplc="B2AAAD2A">
      <w:numFmt w:val="bullet"/>
      <w:lvlText w:val="•"/>
      <w:lvlJc w:val="left"/>
      <w:pPr>
        <w:ind w:left="2066" w:hanging="397"/>
      </w:pPr>
      <w:rPr>
        <w:rFonts w:hint="default"/>
        <w:lang w:val="en-US" w:eastAsia="en-US" w:bidi="ar-SA"/>
      </w:rPr>
    </w:lvl>
    <w:lvl w:ilvl="6" w:tplc="A01CB8A8">
      <w:numFmt w:val="bullet"/>
      <w:lvlText w:val="•"/>
      <w:lvlJc w:val="left"/>
      <w:pPr>
        <w:ind w:left="2372" w:hanging="397"/>
      </w:pPr>
      <w:rPr>
        <w:rFonts w:hint="default"/>
        <w:lang w:val="en-US" w:eastAsia="en-US" w:bidi="ar-SA"/>
      </w:rPr>
    </w:lvl>
    <w:lvl w:ilvl="7" w:tplc="7B70E3A8">
      <w:numFmt w:val="bullet"/>
      <w:lvlText w:val="•"/>
      <w:lvlJc w:val="left"/>
      <w:pPr>
        <w:ind w:left="2679" w:hanging="397"/>
      </w:pPr>
      <w:rPr>
        <w:rFonts w:hint="default"/>
        <w:lang w:val="en-US" w:eastAsia="en-US" w:bidi="ar-SA"/>
      </w:rPr>
    </w:lvl>
    <w:lvl w:ilvl="8" w:tplc="4BF2EDEE">
      <w:numFmt w:val="bullet"/>
      <w:lvlText w:val="•"/>
      <w:lvlJc w:val="left"/>
      <w:pPr>
        <w:ind w:left="2985" w:hanging="397"/>
      </w:pPr>
      <w:rPr>
        <w:rFonts w:hint="default"/>
        <w:lang w:val="en-US" w:eastAsia="en-US" w:bidi="ar-SA"/>
      </w:rPr>
    </w:lvl>
  </w:abstractNum>
  <w:abstractNum w:abstractNumId="9" w15:restartNumberingAfterBreak="0">
    <w:nsid w:val="4A5F5B83"/>
    <w:multiLevelType w:val="hybridMultilevel"/>
    <w:tmpl w:val="12F829E0"/>
    <w:lvl w:ilvl="0" w:tplc="F71227BE">
      <w:start w:val="1"/>
      <w:numFmt w:val="upperLetter"/>
      <w:lvlText w:val="%1."/>
      <w:lvlJc w:val="left"/>
      <w:pPr>
        <w:ind w:left="1257" w:hanging="397"/>
      </w:pPr>
      <w:rPr>
        <w:rFonts w:ascii="Arial" w:eastAsia="Arial" w:hAnsi="Arial" w:cs="Arial" w:hint="default"/>
        <w:b/>
        <w:bCs/>
        <w:i w:val="0"/>
        <w:iCs w:val="0"/>
        <w:color w:val="00B0F0"/>
        <w:spacing w:val="0"/>
        <w:w w:val="97"/>
        <w:sz w:val="23"/>
        <w:szCs w:val="23"/>
        <w:lang w:val="en-US" w:eastAsia="en-US" w:bidi="ar-SA"/>
      </w:rPr>
    </w:lvl>
    <w:lvl w:ilvl="1" w:tplc="F40ABD82">
      <w:numFmt w:val="bullet"/>
      <w:lvlText w:val="•"/>
      <w:lvlJc w:val="left"/>
      <w:pPr>
        <w:ind w:left="1681" w:hanging="397"/>
      </w:pPr>
      <w:rPr>
        <w:rFonts w:hint="default"/>
        <w:lang w:val="en-US" w:eastAsia="en-US" w:bidi="ar-SA"/>
      </w:rPr>
    </w:lvl>
    <w:lvl w:ilvl="2" w:tplc="B9989E6C">
      <w:numFmt w:val="bullet"/>
      <w:lvlText w:val="•"/>
      <w:lvlJc w:val="left"/>
      <w:pPr>
        <w:ind w:left="2102" w:hanging="397"/>
      </w:pPr>
      <w:rPr>
        <w:rFonts w:hint="default"/>
        <w:lang w:val="en-US" w:eastAsia="en-US" w:bidi="ar-SA"/>
      </w:rPr>
    </w:lvl>
    <w:lvl w:ilvl="3" w:tplc="0FEE8168">
      <w:numFmt w:val="bullet"/>
      <w:lvlText w:val="•"/>
      <w:lvlJc w:val="left"/>
      <w:pPr>
        <w:ind w:left="2523" w:hanging="397"/>
      </w:pPr>
      <w:rPr>
        <w:rFonts w:hint="default"/>
        <w:lang w:val="en-US" w:eastAsia="en-US" w:bidi="ar-SA"/>
      </w:rPr>
    </w:lvl>
    <w:lvl w:ilvl="4" w:tplc="D65889B0">
      <w:numFmt w:val="bullet"/>
      <w:lvlText w:val="•"/>
      <w:lvlJc w:val="left"/>
      <w:pPr>
        <w:ind w:left="2944" w:hanging="397"/>
      </w:pPr>
      <w:rPr>
        <w:rFonts w:hint="default"/>
        <w:lang w:val="en-US" w:eastAsia="en-US" w:bidi="ar-SA"/>
      </w:rPr>
    </w:lvl>
    <w:lvl w:ilvl="5" w:tplc="955A1944">
      <w:numFmt w:val="bullet"/>
      <w:lvlText w:val="•"/>
      <w:lvlJc w:val="left"/>
      <w:pPr>
        <w:ind w:left="3365" w:hanging="397"/>
      </w:pPr>
      <w:rPr>
        <w:rFonts w:hint="default"/>
        <w:lang w:val="en-US" w:eastAsia="en-US" w:bidi="ar-SA"/>
      </w:rPr>
    </w:lvl>
    <w:lvl w:ilvl="6" w:tplc="B31E045C">
      <w:numFmt w:val="bullet"/>
      <w:lvlText w:val="•"/>
      <w:lvlJc w:val="left"/>
      <w:pPr>
        <w:ind w:left="3787" w:hanging="397"/>
      </w:pPr>
      <w:rPr>
        <w:rFonts w:hint="default"/>
        <w:lang w:val="en-US" w:eastAsia="en-US" w:bidi="ar-SA"/>
      </w:rPr>
    </w:lvl>
    <w:lvl w:ilvl="7" w:tplc="81F63CC2">
      <w:numFmt w:val="bullet"/>
      <w:lvlText w:val="•"/>
      <w:lvlJc w:val="left"/>
      <w:pPr>
        <w:ind w:left="4208" w:hanging="397"/>
      </w:pPr>
      <w:rPr>
        <w:rFonts w:hint="default"/>
        <w:lang w:val="en-US" w:eastAsia="en-US" w:bidi="ar-SA"/>
      </w:rPr>
    </w:lvl>
    <w:lvl w:ilvl="8" w:tplc="28523144">
      <w:numFmt w:val="bullet"/>
      <w:lvlText w:val="•"/>
      <w:lvlJc w:val="left"/>
      <w:pPr>
        <w:ind w:left="4629" w:hanging="397"/>
      </w:pPr>
      <w:rPr>
        <w:rFonts w:hint="default"/>
        <w:lang w:val="en-US" w:eastAsia="en-US" w:bidi="ar-SA"/>
      </w:rPr>
    </w:lvl>
  </w:abstractNum>
  <w:abstractNum w:abstractNumId="10" w15:restartNumberingAfterBreak="0">
    <w:nsid w:val="5B0D46EC"/>
    <w:multiLevelType w:val="hybridMultilevel"/>
    <w:tmpl w:val="35848E94"/>
    <w:lvl w:ilvl="0" w:tplc="27EAAF24">
      <w:start w:val="1"/>
      <w:numFmt w:val="decimal"/>
      <w:lvlText w:val="%1."/>
      <w:lvlJc w:val="left"/>
      <w:pPr>
        <w:ind w:left="850" w:hanging="397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00B0F0"/>
        <w:spacing w:val="0"/>
        <w:w w:val="100"/>
        <w:sz w:val="21"/>
        <w:szCs w:val="21"/>
        <w:lang w:val="en-US" w:eastAsia="en-US" w:bidi="ar-SA"/>
      </w:rPr>
    </w:lvl>
    <w:lvl w:ilvl="1" w:tplc="7A4AED3A">
      <w:numFmt w:val="bullet"/>
      <w:lvlText w:val="•"/>
      <w:lvlJc w:val="left"/>
      <w:pPr>
        <w:ind w:left="1865" w:hanging="397"/>
      </w:pPr>
      <w:rPr>
        <w:rFonts w:hint="default"/>
        <w:lang w:val="en-US" w:eastAsia="en-US" w:bidi="ar-SA"/>
      </w:rPr>
    </w:lvl>
    <w:lvl w:ilvl="2" w:tplc="556A4E28">
      <w:numFmt w:val="bullet"/>
      <w:lvlText w:val="•"/>
      <w:lvlJc w:val="left"/>
      <w:pPr>
        <w:ind w:left="2870" w:hanging="397"/>
      </w:pPr>
      <w:rPr>
        <w:rFonts w:hint="default"/>
        <w:lang w:val="en-US" w:eastAsia="en-US" w:bidi="ar-SA"/>
      </w:rPr>
    </w:lvl>
    <w:lvl w:ilvl="3" w:tplc="EA988440">
      <w:numFmt w:val="bullet"/>
      <w:lvlText w:val="•"/>
      <w:lvlJc w:val="left"/>
      <w:pPr>
        <w:ind w:left="3876" w:hanging="397"/>
      </w:pPr>
      <w:rPr>
        <w:rFonts w:hint="default"/>
        <w:lang w:val="en-US" w:eastAsia="en-US" w:bidi="ar-SA"/>
      </w:rPr>
    </w:lvl>
    <w:lvl w:ilvl="4" w:tplc="0256DA52">
      <w:numFmt w:val="bullet"/>
      <w:lvlText w:val="•"/>
      <w:lvlJc w:val="left"/>
      <w:pPr>
        <w:ind w:left="4881" w:hanging="397"/>
      </w:pPr>
      <w:rPr>
        <w:rFonts w:hint="default"/>
        <w:lang w:val="en-US" w:eastAsia="en-US" w:bidi="ar-SA"/>
      </w:rPr>
    </w:lvl>
    <w:lvl w:ilvl="5" w:tplc="F5266854">
      <w:numFmt w:val="bullet"/>
      <w:lvlText w:val="•"/>
      <w:lvlJc w:val="left"/>
      <w:pPr>
        <w:ind w:left="5887" w:hanging="397"/>
      </w:pPr>
      <w:rPr>
        <w:rFonts w:hint="default"/>
        <w:lang w:val="en-US" w:eastAsia="en-US" w:bidi="ar-SA"/>
      </w:rPr>
    </w:lvl>
    <w:lvl w:ilvl="6" w:tplc="CA2A63DA">
      <w:numFmt w:val="bullet"/>
      <w:lvlText w:val="•"/>
      <w:lvlJc w:val="left"/>
      <w:pPr>
        <w:ind w:left="6892" w:hanging="397"/>
      </w:pPr>
      <w:rPr>
        <w:rFonts w:hint="default"/>
        <w:lang w:val="en-US" w:eastAsia="en-US" w:bidi="ar-SA"/>
      </w:rPr>
    </w:lvl>
    <w:lvl w:ilvl="7" w:tplc="FEAE1026">
      <w:numFmt w:val="bullet"/>
      <w:lvlText w:val="•"/>
      <w:lvlJc w:val="left"/>
      <w:pPr>
        <w:ind w:left="7898" w:hanging="397"/>
      </w:pPr>
      <w:rPr>
        <w:rFonts w:hint="default"/>
        <w:lang w:val="en-US" w:eastAsia="en-US" w:bidi="ar-SA"/>
      </w:rPr>
    </w:lvl>
    <w:lvl w:ilvl="8" w:tplc="D68EBB0A">
      <w:numFmt w:val="bullet"/>
      <w:lvlText w:val="•"/>
      <w:lvlJc w:val="left"/>
      <w:pPr>
        <w:ind w:left="8903" w:hanging="397"/>
      </w:pPr>
      <w:rPr>
        <w:rFonts w:hint="default"/>
        <w:lang w:val="en-US" w:eastAsia="en-US" w:bidi="ar-SA"/>
      </w:rPr>
    </w:lvl>
  </w:abstractNum>
  <w:abstractNum w:abstractNumId="11" w15:restartNumberingAfterBreak="0">
    <w:nsid w:val="600B5D91"/>
    <w:multiLevelType w:val="hybridMultilevel"/>
    <w:tmpl w:val="B720E888"/>
    <w:lvl w:ilvl="0" w:tplc="2F08C414">
      <w:start w:val="1"/>
      <w:numFmt w:val="decimal"/>
      <w:lvlText w:val="%1."/>
      <w:lvlJc w:val="left"/>
      <w:pPr>
        <w:ind w:left="5941" w:hanging="5103"/>
      </w:pPr>
      <w:rPr>
        <w:rFonts w:hint="default"/>
        <w:spacing w:val="0"/>
        <w:w w:val="71"/>
        <w:lang w:val="en-US" w:eastAsia="en-US" w:bidi="ar-SA"/>
      </w:rPr>
    </w:lvl>
    <w:lvl w:ilvl="1" w:tplc="CFD01B06">
      <w:start w:val="2"/>
      <w:numFmt w:val="upperLetter"/>
      <w:lvlText w:val="%2."/>
      <w:lvlJc w:val="left"/>
      <w:pPr>
        <w:ind w:left="6338" w:hanging="397"/>
      </w:pPr>
      <w:rPr>
        <w:rFonts w:ascii="Arial" w:eastAsia="Arial" w:hAnsi="Arial" w:cs="Arial" w:hint="default"/>
        <w:b/>
        <w:bCs/>
        <w:i w:val="0"/>
        <w:iCs w:val="0"/>
        <w:color w:val="00B0F0"/>
        <w:spacing w:val="0"/>
        <w:w w:val="90"/>
        <w:sz w:val="23"/>
        <w:szCs w:val="23"/>
        <w:lang w:val="en-US" w:eastAsia="en-US" w:bidi="ar-SA"/>
      </w:rPr>
    </w:lvl>
    <w:lvl w:ilvl="2" w:tplc="37228226">
      <w:numFmt w:val="bullet"/>
      <w:lvlText w:val="•"/>
      <w:lvlJc w:val="left"/>
      <w:pPr>
        <w:ind w:left="6700" w:hanging="397"/>
      </w:pPr>
      <w:rPr>
        <w:rFonts w:hint="default"/>
        <w:lang w:val="en-US" w:eastAsia="en-US" w:bidi="ar-SA"/>
      </w:rPr>
    </w:lvl>
    <w:lvl w:ilvl="3" w:tplc="5D46C7A8">
      <w:numFmt w:val="bullet"/>
      <w:lvlText w:val="•"/>
      <w:lvlJc w:val="left"/>
      <w:pPr>
        <w:ind w:left="7226" w:hanging="397"/>
      </w:pPr>
      <w:rPr>
        <w:rFonts w:hint="default"/>
        <w:lang w:val="en-US" w:eastAsia="en-US" w:bidi="ar-SA"/>
      </w:rPr>
    </w:lvl>
    <w:lvl w:ilvl="4" w:tplc="F7BA59B4">
      <w:numFmt w:val="bullet"/>
      <w:lvlText w:val="•"/>
      <w:lvlJc w:val="left"/>
      <w:pPr>
        <w:ind w:left="7753" w:hanging="397"/>
      </w:pPr>
      <w:rPr>
        <w:rFonts w:hint="default"/>
        <w:lang w:val="en-US" w:eastAsia="en-US" w:bidi="ar-SA"/>
      </w:rPr>
    </w:lvl>
    <w:lvl w:ilvl="5" w:tplc="E6A266D2">
      <w:numFmt w:val="bullet"/>
      <w:lvlText w:val="•"/>
      <w:lvlJc w:val="left"/>
      <w:pPr>
        <w:ind w:left="8280" w:hanging="397"/>
      </w:pPr>
      <w:rPr>
        <w:rFonts w:hint="default"/>
        <w:lang w:val="en-US" w:eastAsia="en-US" w:bidi="ar-SA"/>
      </w:rPr>
    </w:lvl>
    <w:lvl w:ilvl="6" w:tplc="FD10D5C6">
      <w:numFmt w:val="bullet"/>
      <w:lvlText w:val="•"/>
      <w:lvlJc w:val="left"/>
      <w:pPr>
        <w:ind w:left="8807" w:hanging="397"/>
      </w:pPr>
      <w:rPr>
        <w:rFonts w:hint="default"/>
        <w:lang w:val="en-US" w:eastAsia="en-US" w:bidi="ar-SA"/>
      </w:rPr>
    </w:lvl>
    <w:lvl w:ilvl="7" w:tplc="90188E4E">
      <w:numFmt w:val="bullet"/>
      <w:lvlText w:val="•"/>
      <w:lvlJc w:val="left"/>
      <w:pPr>
        <w:ind w:left="9334" w:hanging="397"/>
      </w:pPr>
      <w:rPr>
        <w:rFonts w:hint="default"/>
        <w:lang w:val="en-US" w:eastAsia="en-US" w:bidi="ar-SA"/>
      </w:rPr>
    </w:lvl>
    <w:lvl w:ilvl="8" w:tplc="E6DE69D4">
      <w:numFmt w:val="bullet"/>
      <w:lvlText w:val="•"/>
      <w:lvlJc w:val="left"/>
      <w:pPr>
        <w:ind w:left="9860" w:hanging="397"/>
      </w:pPr>
      <w:rPr>
        <w:rFonts w:hint="default"/>
        <w:lang w:val="en-US" w:eastAsia="en-US" w:bidi="ar-SA"/>
      </w:rPr>
    </w:lvl>
  </w:abstractNum>
  <w:abstractNum w:abstractNumId="12" w15:restartNumberingAfterBreak="0">
    <w:nsid w:val="61C33A9E"/>
    <w:multiLevelType w:val="hybridMultilevel"/>
    <w:tmpl w:val="8CDA2892"/>
    <w:lvl w:ilvl="0" w:tplc="F5C66166">
      <w:start w:val="13"/>
      <w:numFmt w:val="decimal"/>
      <w:lvlText w:val="%1."/>
      <w:lvlJc w:val="left"/>
      <w:pPr>
        <w:ind w:left="1241" w:hanging="397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00B0F0"/>
        <w:spacing w:val="0"/>
        <w:w w:val="100"/>
        <w:sz w:val="23"/>
        <w:szCs w:val="23"/>
        <w:lang w:val="en-US" w:eastAsia="en-US" w:bidi="ar-SA"/>
      </w:rPr>
    </w:lvl>
    <w:lvl w:ilvl="1" w:tplc="3E5E0D7A">
      <w:start w:val="1"/>
      <w:numFmt w:val="upperLetter"/>
      <w:lvlText w:val="%2."/>
      <w:lvlJc w:val="left"/>
      <w:pPr>
        <w:ind w:left="1644" w:hanging="397"/>
      </w:pPr>
      <w:rPr>
        <w:rFonts w:ascii="Arial" w:eastAsia="Arial" w:hAnsi="Arial" w:cs="Arial" w:hint="default"/>
        <w:b/>
        <w:bCs/>
        <w:i w:val="0"/>
        <w:iCs w:val="0"/>
        <w:color w:val="00B0F0"/>
        <w:spacing w:val="0"/>
        <w:w w:val="97"/>
        <w:sz w:val="23"/>
        <w:szCs w:val="23"/>
        <w:lang w:val="en-US" w:eastAsia="en-US" w:bidi="ar-SA"/>
      </w:rPr>
    </w:lvl>
    <w:lvl w:ilvl="2" w:tplc="80B4E4B6">
      <w:numFmt w:val="bullet"/>
      <w:lvlText w:val="•"/>
      <w:lvlJc w:val="left"/>
      <w:pPr>
        <w:ind w:left="2064" w:hanging="397"/>
      </w:pPr>
      <w:rPr>
        <w:rFonts w:hint="default"/>
        <w:lang w:val="en-US" w:eastAsia="en-US" w:bidi="ar-SA"/>
      </w:rPr>
    </w:lvl>
    <w:lvl w:ilvl="3" w:tplc="D2FA657C">
      <w:numFmt w:val="bullet"/>
      <w:lvlText w:val="•"/>
      <w:lvlJc w:val="left"/>
      <w:pPr>
        <w:ind w:left="2488" w:hanging="397"/>
      </w:pPr>
      <w:rPr>
        <w:rFonts w:hint="default"/>
        <w:lang w:val="en-US" w:eastAsia="en-US" w:bidi="ar-SA"/>
      </w:rPr>
    </w:lvl>
    <w:lvl w:ilvl="4" w:tplc="CA2A5BF6">
      <w:numFmt w:val="bullet"/>
      <w:lvlText w:val="•"/>
      <w:lvlJc w:val="left"/>
      <w:pPr>
        <w:ind w:left="2912" w:hanging="397"/>
      </w:pPr>
      <w:rPr>
        <w:rFonts w:hint="default"/>
        <w:lang w:val="en-US" w:eastAsia="en-US" w:bidi="ar-SA"/>
      </w:rPr>
    </w:lvl>
    <w:lvl w:ilvl="5" w:tplc="5AE6A4FA">
      <w:numFmt w:val="bullet"/>
      <w:lvlText w:val="•"/>
      <w:lvlJc w:val="left"/>
      <w:pPr>
        <w:ind w:left="3336" w:hanging="397"/>
      </w:pPr>
      <w:rPr>
        <w:rFonts w:hint="default"/>
        <w:lang w:val="en-US" w:eastAsia="en-US" w:bidi="ar-SA"/>
      </w:rPr>
    </w:lvl>
    <w:lvl w:ilvl="6" w:tplc="B8EA9E3A">
      <w:numFmt w:val="bullet"/>
      <w:lvlText w:val="•"/>
      <w:lvlJc w:val="left"/>
      <w:pPr>
        <w:ind w:left="3760" w:hanging="397"/>
      </w:pPr>
      <w:rPr>
        <w:rFonts w:hint="default"/>
        <w:lang w:val="en-US" w:eastAsia="en-US" w:bidi="ar-SA"/>
      </w:rPr>
    </w:lvl>
    <w:lvl w:ilvl="7" w:tplc="B2248BE2">
      <w:numFmt w:val="bullet"/>
      <w:lvlText w:val="•"/>
      <w:lvlJc w:val="left"/>
      <w:pPr>
        <w:ind w:left="4184" w:hanging="397"/>
      </w:pPr>
      <w:rPr>
        <w:rFonts w:hint="default"/>
        <w:lang w:val="en-US" w:eastAsia="en-US" w:bidi="ar-SA"/>
      </w:rPr>
    </w:lvl>
    <w:lvl w:ilvl="8" w:tplc="EA2E881A">
      <w:numFmt w:val="bullet"/>
      <w:lvlText w:val="•"/>
      <w:lvlJc w:val="left"/>
      <w:pPr>
        <w:ind w:left="4608" w:hanging="397"/>
      </w:pPr>
      <w:rPr>
        <w:rFonts w:hint="default"/>
        <w:lang w:val="en-US" w:eastAsia="en-US" w:bidi="ar-SA"/>
      </w:rPr>
    </w:lvl>
  </w:abstractNum>
  <w:abstractNum w:abstractNumId="13" w15:restartNumberingAfterBreak="0">
    <w:nsid w:val="641369B2"/>
    <w:multiLevelType w:val="hybridMultilevel"/>
    <w:tmpl w:val="62FE1996"/>
    <w:lvl w:ilvl="0" w:tplc="EBF82B6E">
      <w:start w:val="1"/>
      <w:numFmt w:val="upperLetter"/>
      <w:lvlText w:val="%1."/>
      <w:lvlJc w:val="left"/>
      <w:pPr>
        <w:ind w:left="1257" w:hanging="397"/>
      </w:pPr>
      <w:rPr>
        <w:rFonts w:ascii="Arial" w:eastAsia="Arial" w:hAnsi="Arial" w:cs="Arial" w:hint="default"/>
        <w:b/>
        <w:bCs/>
        <w:i w:val="0"/>
        <w:iCs w:val="0"/>
        <w:color w:val="00B0F0"/>
        <w:spacing w:val="0"/>
        <w:w w:val="97"/>
        <w:sz w:val="23"/>
        <w:szCs w:val="23"/>
        <w:lang w:val="en-US" w:eastAsia="en-US" w:bidi="ar-SA"/>
      </w:rPr>
    </w:lvl>
    <w:lvl w:ilvl="1" w:tplc="6B121192">
      <w:numFmt w:val="bullet"/>
      <w:lvlText w:val="•"/>
      <w:lvlJc w:val="left"/>
      <w:pPr>
        <w:ind w:left="1681" w:hanging="397"/>
      </w:pPr>
      <w:rPr>
        <w:rFonts w:hint="default"/>
        <w:lang w:val="en-US" w:eastAsia="en-US" w:bidi="ar-SA"/>
      </w:rPr>
    </w:lvl>
    <w:lvl w:ilvl="2" w:tplc="4CAE2E5A">
      <w:numFmt w:val="bullet"/>
      <w:lvlText w:val="•"/>
      <w:lvlJc w:val="left"/>
      <w:pPr>
        <w:ind w:left="2102" w:hanging="397"/>
      </w:pPr>
      <w:rPr>
        <w:rFonts w:hint="default"/>
        <w:lang w:val="en-US" w:eastAsia="en-US" w:bidi="ar-SA"/>
      </w:rPr>
    </w:lvl>
    <w:lvl w:ilvl="3" w:tplc="78AAABA2">
      <w:numFmt w:val="bullet"/>
      <w:lvlText w:val="•"/>
      <w:lvlJc w:val="left"/>
      <w:pPr>
        <w:ind w:left="2523" w:hanging="397"/>
      </w:pPr>
      <w:rPr>
        <w:rFonts w:hint="default"/>
        <w:lang w:val="en-US" w:eastAsia="en-US" w:bidi="ar-SA"/>
      </w:rPr>
    </w:lvl>
    <w:lvl w:ilvl="4" w:tplc="0532B9C0">
      <w:numFmt w:val="bullet"/>
      <w:lvlText w:val="•"/>
      <w:lvlJc w:val="left"/>
      <w:pPr>
        <w:ind w:left="2944" w:hanging="397"/>
      </w:pPr>
      <w:rPr>
        <w:rFonts w:hint="default"/>
        <w:lang w:val="en-US" w:eastAsia="en-US" w:bidi="ar-SA"/>
      </w:rPr>
    </w:lvl>
    <w:lvl w:ilvl="5" w:tplc="6E2ABA40">
      <w:numFmt w:val="bullet"/>
      <w:lvlText w:val="•"/>
      <w:lvlJc w:val="left"/>
      <w:pPr>
        <w:ind w:left="3365" w:hanging="397"/>
      </w:pPr>
      <w:rPr>
        <w:rFonts w:hint="default"/>
        <w:lang w:val="en-US" w:eastAsia="en-US" w:bidi="ar-SA"/>
      </w:rPr>
    </w:lvl>
    <w:lvl w:ilvl="6" w:tplc="D9121614">
      <w:numFmt w:val="bullet"/>
      <w:lvlText w:val="•"/>
      <w:lvlJc w:val="left"/>
      <w:pPr>
        <w:ind w:left="3787" w:hanging="397"/>
      </w:pPr>
      <w:rPr>
        <w:rFonts w:hint="default"/>
        <w:lang w:val="en-US" w:eastAsia="en-US" w:bidi="ar-SA"/>
      </w:rPr>
    </w:lvl>
    <w:lvl w:ilvl="7" w:tplc="59101722">
      <w:numFmt w:val="bullet"/>
      <w:lvlText w:val="•"/>
      <w:lvlJc w:val="left"/>
      <w:pPr>
        <w:ind w:left="4208" w:hanging="397"/>
      </w:pPr>
      <w:rPr>
        <w:rFonts w:hint="default"/>
        <w:lang w:val="en-US" w:eastAsia="en-US" w:bidi="ar-SA"/>
      </w:rPr>
    </w:lvl>
    <w:lvl w:ilvl="8" w:tplc="C26EA754">
      <w:numFmt w:val="bullet"/>
      <w:lvlText w:val="•"/>
      <w:lvlJc w:val="left"/>
      <w:pPr>
        <w:ind w:left="4629" w:hanging="397"/>
      </w:pPr>
      <w:rPr>
        <w:rFonts w:hint="default"/>
        <w:lang w:val="en-US" w:eastAsia="en-US" w:bidi="ar-SA"/>
      </w:rPr>
    </w:lvl>
  </w:abstractNum>
  <w:abstractNum w:abstractNumId="14" w15:restartNumberingAfterBreak="0">
    <w:nsid w:val="693B3AFA"/>
    <w:multiLevelType w:val="hybridMultilevel"/>
    <w:tmpl w:val="98B02FBC"/>
    <w:lvl w:ilvl="0" w:tplc="925EA416">
      <w:start w:val="13"/>
      <w:numFmt w:val="decimal"/>
      <w:lvlText w:val="%1."/>
      <w:lvlJc w:val="left"/>
      <w:pPr>
        <w:ind w:left="1246" w:hanging="397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00B0F0"/>
        <w:spacing w:val="0"/>
        <w:w w:val="79"/>
        <w:sz w:val="23"/>
        <w:szCs w:val="23"/>
        <w:lang w:val="en-US" w:eastAsia="en-US" w:bidi="ar-SA"/>
      </w:rPr>
    </w:lvl>
    <w:lvl w:ilvl="1" w:tplc="92764342">
      <w:start w:val="1"/>
      <w:numFmt w:val="upperLetter"/>
      <w:lvlText w:val="%2."/>
      <w:lvlJc w:val="left"/>
      <w:pPr>
        <w:ind w:left="1644" w:hanging="397"/>
      </w:pPr>
      <w:rPr>
        <w:rFonts w:ascii="Arial" w:eastAsia="Arial" w:hAnsi="Arial" w:cs="Arial" w:hint="default"/>
        <w:b/>
        <w:bCs/>
        <w:i w:val="0"/>
        <w:iCs w:val="0"/>
        <w:color w:val="00B0F0"/>
        <w:spacing w:val="0"/>
        <w:w w:val="97"/>
        <w:sz w:val="23"/>
        <w:szCs w:val="23"/>
        <w:lang w:val="en-US" w:eastAsia="en-US" w:bidi="ar-SA"/>
      </w:rPr>
    </w:lvl>
    <w:lvl w:ilvl="2" w:tplc="C540B144">
      <w:numFmt w:val="bullet"/>
      <w:lvlText w:val="•"/>
      <w:lvlJc w:val="left"/>
      <w:pPr>
        <w:ind w:left="2670" w:hanging="397"/>
      </w:pPr>
      <w:rPr>
        <w:rFonts w:hint="default"/>
        <w:lang w:val="en-US" w:eastAsia="en-US" w:bidi="ar-SA"/>
      </w:rPr>
    </w:lvl>
    <w:lvl w:ilvl="3" w:tplc="0A0A82AA">
      <w:numFmt w:val="bullet"/>
      <w:lvlText w:val="•"/>
      <w:lvlJc w:val="left"/>
      <w:pPr>
        <w:ind w:left="3701" w:hanging="397"/>
      </w:pPr>
      <w:rPr>
        <w:rFonts w:hint="default"/>
        <w:lang w:val="en-US" w:eastAsia="en-US" w:bidi="ar-SA"/>
      </w:rPr>
    </w:lvl>
    <w:lvl w:ilvl="4" w:tplc="3F121692">
      <w:numFmt w:val="bullet"/>
      <w:lvlText w:val="•"/>
      <w:lvlJc w:val="left"/>
      <w:pPr>
        <w:ind w:left="4731" w:hanging="397"/>
      </w:pPr>
      <w:rPr>
        <w:rFonts w:hint="default"/>
        <w:lang w:val="en-US" w:eastAsia="en-US" w:bidi="ar-SA"/>
      </w:rPr>
    </w:lvl>
    <w:lvl w:ilvl="5" w:tplc="280A6748">
      <w:numFmt w:val="bullet"/>
      <w:lvlText w:val="•"/>
      <w:lvlJc w:val="left"/>
      <w:pPr>
        <w:ind w:left="5762" w:hanging="397"/>
      </w:pPr>
      <w:rPr>
        <w:rFonts w:hint="default"/>
        <w:lang w:val="en-US" w:eastAsia="en-US" w:bidi="ar-SA"/>
      </w:rPr>
    </w:lvl>
    <w:lvl w:ilvl="6" w:tplc="B7A00582">
      <w:numFmt w:val="bullet"/>
      <w:lvlText w:val="•"/>
      <w:lvlJc w:val="left"/>
      <w:pPr>
        <w:ind w:left="6792" w:hanging="397"/>
      </w:pPr>
      <w:rPr>
        <w:rFonts w:hint="default"/>
        <w:lang w:val="en-US" w:eastAsia="en-US" w:bidi="ar-SA"/>
      </w:rPr>
    </w:lvl>
    <w:lvl w:ilvl="7" w:tplc="93CA5508">
      <w:numFmt w:val="bullet"/>
      <w:lvlText w:val="•"/>
      <w:lvlJc w:val="left"/>
      <w:pPr>
        <w:ind w:left="7823" w:hanging="397"/>
      </w:pPr>
      <w:rPr>
        <w:rFonts w:hint="default"/>
        <w:lang w:val="en-US" w:eastAsia="en-US" w:bidi="ar-SA"/>
      </w:rPr>
    </w:lvl>
    <w:lvl w:ilvl="8" w:tplc="6B7E45FA">
      <w:numFmt w:val="bullet"/>
      <w:lvlText w:val="•"/>
      <w:lvlJc w:val="left"/>
      <w:pPr>
        <w:ind w:left="8853" w:hanging="397"/>
      </w:pPr>
      <w:rPr>
        <w:rFonts w:hint="default"/>
        <w:lang w:val="en-US" w:eastAsia="en-US" w:bidi="ar-SA"/>
      </w:rPr>
    </w:lvl>
  </w:abstractNum>
  <w:abstractNum w:abstractNumId="15" w15:restartNumberingAfterBreak="0">
    <w:nsid w:val="7D6563A1"/>
    <w:multiLevelType w:val="hybridMultilevel"/>
    <w:tmpl w:val="7CF8B918"/>
    <w:lvl w:ilvl="0" w:tplc="420E6ED8">
      <w:start w:val="11"/>
      <w:numFmt w:val="decimal"/>
      <w:lvlText w:val="%1."/>
      <w:lvlJc w:val="left"/>
      <w:pPr>
        <w:ind w:left="1247" w:hanging="397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00B0F0"/>
        <w:spacing w:val="0"/>
        <w:w w:val="100"/>
        <w:sz w:val="23"/>
        <w:szCs w:val="23"/>
        <w:lang w:val="en-US" w:eastAsia="en-US" w:bidi="ar-SA"/>
      </w:rPr>
    </w:lvl>
    <w:lvl w:ilvl="1" w:tplc="1FEAC502">
      <w:start w:val="1"/>
      <w:numFmt w:val="lowerLetter"/>
      <w:lvlText w:val="%2."/>
      <w:lvlJc w:val="left"/>
      <w:pPr>
        <w:ind w:left="1644" w:hanging="397"/>
      </w:pPr>
      <w:rPr>
        <w:rFonts w:ascii="Arial" w:eastAsia="Arial" w:hAnsi="Arial" w:cs="Arial" w:hint="default"/>
        <w:b/>
        <w:bCs/>
        <w:i w:val="0"/>
        <w:iCs w:val="0"/>
        <w:color w:val="00B0F0"/>
        <w:spacing w:val="0"/>
        <w:w w:val="112"/>
        <w:sz w:val="23"/>
        <w:szCs w:val="23"/>
        <w:lang w:val="en-US" w:eastAsia="en-US" w:bidi="ar-SA"/>
      </w:rPr>
    </w:lvl>
    <w:lvl w:ilvl="2" w:tplc="9AA4291C">
      <w:numFmt w:val="bullet"/>
      <w:lvlText w:val="•"/>
      <w:lvlJc w:val="left"/>
      <w:pPr>
        <w:ind w:left="2670" w:hanging="397"/>
      </w:pPr>
      <w:rPr>
        <w:rFonts w:hint="default"/>
        <w:lang w:val="en-US" w:eastAsia="en-US" w:bidi="ar-SA"/>
      </w:rPr>
    </w:lvl>
    <w:lvl w:ilvl="3" w:tplc="7D4A20B8">
      <w:numFmt w:val="bullet"/>
      <w:lvlText w:val="•"/>
      <w:lvlJc w:val="left"/>
      <w:pPr>
        <w:ind w:left="3701" w:hanging="397"/>
      </w:pPr>
      <w:rPr>
        <w:rFonts w:hint="default"/>
        <w:lang w:val="en-US" w:eastAsia="en-US" w:bidi="ar-SA"/>
      </w:rPr>
    </w:lvl>
    <w:lvl w:ilvl="4" w:tplc="7BB43FC0">
      <w:numFmt w:val="bullet"/>
      <w:lvlText w:val="•"/>
      <w:lvlJc w:val="left"/>
      <w:pPr>
        <w:ind w:left="4731" w:hanging="397"/>
      </w:pPr>
      <w:rPr>
        <w:rFonts w:hint="default"/>
        <w:lang w:val="en-US" w:eastAsia="en-US" w:bidi="ar-SA"/>
      </w:rPr>
    </w:lvl>
    <w:lvl w:ilvl="5" w:tplc="3030EA22">
      <w:numFmt w:val="bullet"/>
      <w:lvlText w:val="•"/>
      <w:lvlJc w:val="left"/>
      <w:pPr>
        <w:ind w:left="5762" w:hanging="397"/>
      </w:pPr>
      <w:rPr>
        <w:rFonts w:hint="default"/>
        <w:lang w:val="en-US" w:eastAsia="en-US" w:bidi="ar-SA"/>
      </w:rPr>
    </w:lvl>
    <w:lvl w:ilvl="6" w:tplc="B8926444">
      <w:numFmt w:val="bullet"/>
      <w:lvlText w:val="•"/>
      <w:lvlJc w:val="left"/>
      <w:pPr>
        <w:ind w:left="6792" w:hanging="397"/>
      </w:pPr>
      <w:rPr>
        <w:rFonts w:hint="default"/>
        <w:lang w:val="en-US" w:eastAsia="en-US" w:bidi="ar-SA"/>
      </w:rPr>
    </w:lvl>
    <w:lvl w:ilvl="7" w:tplc="FEFA75E8">
      <w:numFmt w:val="bullet"/>
      <w:lvlText w:val="•"/>
      <w:lvlJc w:val="left"/>
      <w:pPr>
        <w:ind w:left="7823" w:hanging="397"/>
      </w:pPr>
      <w:rPr>
        <w:rFonts w:hint="default"/>
        <w:lang w:val="en-US" w:eastAsia="en-US" w:bidi="ar-SA"/>
      </w:rPr>
    </w:lvl>
    <w:lvl w:ilvl="8" w:tplc="C890D92A">
      <w:numFmt w:val="bullet"/>
      <w:lvlText w:val="•"/>
      <w:lvlJc w:val="left"/>
      <w:pPr>
        <w:ind w:left="8853" w:hanging="397"/>
      </w:pPr>
      <w:rPr>
        <w:rFonts w:hint="default"/>
        <w:lang w:val="en-US" w:eastAsia="en-US" w:bidi="ar-SA"/>
      </w:rPr>
    </w:lvl>
  </w:abstractNum>
  <w:num w:numId="1" w16cid:durableId="933247552">
    <w:abstractNumId w:val="6"/>
  </w:num>
  <w:num w:numId="2" w16cid:durableId="595213947">
    <w:abstractNumId w:val="10"/>
  </w:num>
  <w:num w:numId="3" w16cid:durableId="578490194">
    <w:abstractNumId w:val="14"/>
  </w:num>
  <w:num w:numId="4" w16cid:durableId="1261335396">
    <w:abstractNumId w:val="13"/>
  </w:num>
  <w:num w:numId="5" w16cid:durableId="1793861839">
    <w:abstractNumId w:val="11"/>
  </w:num>
  <w:num w:numId="6" w16cid:durableId="2117485350">
    <w:abstractNumId w:val="2"/>
  </w:num>
  <w:num w:numId="7" w16cid:durableId="916017235">
    <w:abstractNumId w:val="3"/>
  </w:num>
  <w:num w:numId="8" w16cid:durableId="174460498">
    <w:abstractNumId w:val="12"/>
  </w:num>
  <w:num w:numId="9" w16cid:durableId="733314317">
    <w:abstractNumId w:val="9"/>
  </w:num>
  <w:num w:numId="10" w16cid:durableId="1979457420">
    <w:abstractNumId w:val="7"/>
  </w:num>
  <w:num w:numId="11" w16cid:durableId="510146805">
    <w:abstractNumId w:val="15"/>
  </w:num>
  <w:num w:numId="12" w16cid:durableId="771391054">
    <w:abstractNumId w:val="5"/>
  </w:num>
  <w:num w:numId="13" w16cid:durableId="1400715959">
    <w:abstractNumId w:val="8"/>
  </w:num>
  <w:num w:numId="14" w16cid:durableId="121389156">
    <w:abstractNumId w:val="4"/>
  </w:num>
  <w:num w:numId="15" w16cid:durableId="1178274244">
    <w:abstractNumId w:val="1"/>
  </w:num>
  <w:num w:numId="16" w16cid:durableId="739521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B0E4C"/>
    <w:rsid w:val="000C68CD"/>
    <w:rsid w:val="001F5D6A"/>
    <w:rsid w:val="00207FFE"/>
    <w:rsid w:val="003A1564"/>
    <w:rsid w:val="003E25F4"/>
    <w:rsid w:val="00425131"/>
    <w:rsid w:val="00491BEC"/>
    <w:rsid w:val="004967EA"/>
    <w:rsid w:val="004F3B88"/>
    <w:rsid w:val="00641B07"/>
    <w:rsid w:val="0079744B"/>
    <w:rsid w:val="007C22B0"/>
    <w:rsid w:val="007F548A"/>
    <w:rsid w:val="00813339"/>
    <w:rsid w:val="00887742"/>
    <w:rsid w:val="00971BAD"/>
    <w:rsid w:val="00A135C2"/>
    <w:rsid w:val="00A528BE"/>
    <w:rsid w:val="00BB0E4C"/>
    <w:rsid w:val="00CC1968"/>
    <w:rsid w:val="00CE10EC"/>
    <w:rsid w:val="00D11A6E"/>
    <w:rsid w:val="00D63332"/>
    <w:rsid w:val="00DA3773"/>
    <w:rsid w:val="00E15BC0"/>
    <w:rsid w:val="00E41134"/>
    <w:rsid w:val="00EA6BB7"/>
    <w:rsid w:val="00EE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F59EF"/>
  <w15:docId w15:val="{858EE7C8-7DA9-40BC-9FFB-BD84F509D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9"/>
    <w:qFormat/>
    <w:pPr>
      <w:spacing w:before="1"/>
      <w:ind w:left="614"/>
      <w:jc w:val="center"/>
      <w:outlineLvl w:val="0"/>
    </w:pPr>
    <w:rPr>
      <w:rFonts w:ascii="Agrafie Std" w:eastAsia="Agrafie Std" w:hAnsi="Agrafie Std" w:cs="Agrafie Std"/>
      <w:sz w:val="62"/>
      <w:szCs w:val="62"/>
    </w:rPr>
  </w:style>
  <w:style w:type="paragraph" w:styleId="Ttulo2">
    <w:name w:val="heading 2"/>
    <w:basedOn w:val="Normal"/>
    <w:uiPriority w:val="9"/>
    <w:unhideWhenUsed/>
    <w:qFormat/>
    <w:pPr>
      <w:spacing w:before="23" w:line="309" w:lineRule="exact"/>
      <w:ind w:left="20"/>
      <w:outlineLvl w:val="1"/>
    </w:pPr>
    <w:rPr>
      <w:rFonts w:ascii="Bebas Neue Rounded" w:eastAsia="Bebas Neue Rounded" w:hAnsi="Bebas Neue Rounded" w:cs="Bebas Neue Rounded"/>
      <w:sz w:val="26"/>
      <w:szCs w:val="26"/>
    </w:rPr>
  </w:style>
  <w:style w:type="paragraph" w:styleId="Ttulo3">
    <w:name w:val="heading 3"/>
    <w:basedOn w:val="Normal"/>
    <w:uiPriority w:val="9"/>
    <w:unhideWhenUsed/>
    <w:qFormat/>
    <w:pPr>
      <w:ind w:left="850"/>
      <w:outlineLvl w:val="2"/>
    </w:pPr>
    <w:rPr>
      <w:b/>
      <w:bCs/>
      <w:sz w:val="23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ind w:left="1642" w:hanging="396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E15BC0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15BC0"/>
    <w:rPr>
      <w:rFonts w:ascii="Arial" w:eastAsia="Arial" w:hAnsi="Arial" w:cs="Arial"/>
    </w:rPr>
  </w:style>
  <w:style w:type="paragraph" w:styleId="Rodap">
    <w:name w:val="footer"/>
    <w:basedOn w:val="Normal"/>
    <w:link w:val="RodapCarter"/>
    <w:uiPriority w:val="99"/>
    <w:unhideWhenUsed/>
    <w:rsid w:val="00E15BC0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15BC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footer" Target="footer18.xml"/><Relationship Id="rId21" Type="http://schemas.openxmlformats.org/officeDocument/2006/relationships/image" Target="media/image14.png"/><Relationship Id="rId42" Type="http://schemas.openxmlformats.org/officeDocument/2006/relationships/header" Target="header2.xml"/><Relationship Id="rId47" Type="http://schemas.openxmlformats.org/officeDocument/2006/relationships/image" Target="media/image36.png"/><Relationship Id="rId63" Type="http://schemas.openxmlformats.org/officeDocument/2006/relationships/image" Target="media/image48.png"/><Relationship Id="rId68" Type="http://schemas.openxmlformats.org/officeDocument/2006/relationships/footer" Target="footer7.xml"/><Relationship Id="rId84" Type="http://schemas.openxmlformats.org/officeDocument/2006/relationships/image" Target="media/image65.png"/><Relationship Id="rId89" Type="http://schemas.openxmlformats.org/officeDocument/2006/relationships/header" Target="header9.xml"/><Relationship Id="rId112" Type="http://schemas.openxmlformats.org/officeDocument/2006/relationships/image" Target="media/image74.png"/><Relationship Id="rId16" Type="http://schemas.openxmlformats.org/officeDocument/2006/relationships/image" Target="media/image2.png"/><Relationship Id="rId107" Type="http://schemas.openxmlformats.org/officeDocument/2006/relationships/image" Target="media/image69.png"/><Relationship Id="rId11" Type="http://schemas.openxmlformats.org/officeDocument/2006/relationships/image" Target="media/image5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2.png"/><Relationship Id="rId58" Type="http://schemas.openxmlformats.org/officeDocument/2006/relationships/header" Target="header4.xml"/><Relationship Id="rId74" Type="http://schemas.openxmlformats.org/officeDocument/2006/relationships/image" Target="media/image55.png"/><Relationship Id="rId79" Type="http://schemas.openxmlformats.org/officeDocument/2006/relationships/image" Target="media/image60.png"/><Relationship Id="rId102" Type="http://schemas.openxmlformats.org/officeDocument/2006/relationships/header" Target="header15.xml"/><Relationship Id="rId5" Type="http://schemas.openxmlformats.org/officeDocument/2006/relationships/footnotes" Target="footnotes.xml"/><Relationship Id="rId90" Type="http://schemas.openxmlformats.org/officeDocument/2006/relationships/footer" Target="footer11.xml"/><Relationship Id="rId95" Type="http://schemas.openxmlformats.org/officeDocument/2006/relationships/header" Target="header12.xml"/><Relationship Id="rId22" Type="http://schemas.openxmlformats.org/officeDocument/2006/relationships/image" Target="media/image15.png"/><Relationship Id="rId27" Type="http://schemas.openxmlformats.org/officeDocument/2006/relationships/header" Target="header1.xml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49.png"/><Relationship Id="rId69" Type="http://schemas.openxmlformats.org/officeDocument/2006/relationships/footer" Target="footer8.xml"/><Relationship Id="rId113" Type="http://schemas.openxmlformats.org/officeDocument/2006/relationships/image" Target="media/image75.png"/><Relationship Id="rId118" Type="http://schemas.openxmlformats.org/officeDocument/2006/relationships/fontTable" Target="fontTable.xml"/><Relationship Id="rId80" Type="http://schemas.openxmlformats.org/officeDocument/2006/relationships/image" Target="media/image61.png"/><Relationship Id="rId85" Type="http://schemas.openxmlformats.org/officeDocument/2006/relationships/header" Target="header7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59" Type="http://schemas.openxmlformats.org/officeDocument/2006/relationships/image" Target="media/image44.png"/><Relationship Id="rId103" Type="http://schemas.openxmlformats.org/officeDocument/2006/relationships/header" Target="header16.xml"/><Relationship Id="rId108" Type="http://schemas.openxmlformats.org/officeDocument/2006/relationships/image" Target="media/image70.png"/><Relationship Id="rId54" Type="http://schemas.openxmlformats.org/officeDocument/2006/relationships/image" Target="media/image43.png"/><Relationship Id="rId70" Type="http://schemas.openxmlformats.org/officeDocument/2006/relationships/header" Target="header6.xml"/><Relationship Id="rId75" Type="http://schemas.openxmlformats.org/officeDocument/2006/relationships/image" Target="media/image56.png"/><Relationship Id="rId91" Type="http://schemas.openxmlformats.org/officeDocument/2006/relationships/header" Target="header10.xml"/><Relationship Id="rId96" Type="http://schemas.openxmlformats.org/officeDocument/2006/relationships/footer" Target="foot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6.png"/><Relationship Id="rId28" Type="http://schemas.openxmlformats.org/officeDocument/2006/relationships/footer" Target="footer3.xml"/><Relationship Id="rId49" Type="http://schemas.openxmlformats.org/officeDocument/2006/relationships/image" Target="media/image38.png"/><Relationship Id="rId114" Type="http://schemas.openxmlformats.org/officeDocument/2006/relationships/image" Target="media/image76.png"/><Relationship Id="rId119" Type="http://schemas.openxmlformats.org/officeDocument/2006/relationships/theme" Target="theme/theme1.xml"/><Relationship Id="rId10" Type="http://schemas.openxmlformats.org/officeDocument/2006/relationships/image" Target="media/image4.png"/><Relationship Id="rId31" Type="http://schemas.openxmlformats.org/officeDocument/2006/relationships/image" Target="media/image21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5.png"/><Relationship Id="rId65" Type="http://schemas.openxmlformats.org/officeDocument/2006/relationships/image" Target="media/image50.png"/><Relationship Id="rId73" Type="http://schemas.openxmlformats.org/officeDocument/2006/relationships/image" Target="media/image54.png"/><Relationship Id="rId78" Type="http://schemas.openxmlformats.org/officeDocument/2006/relationships/image" Target="media/image59.png"/><Relationship Id="rId81" Type="http://schemas.openxmlformats.org/officeDocument/2006/relationships/image" Target="media/image62.png"/><Relationship Id="rId86" Type="http://schemas.openxmlformats.org/officeDocument/2006/relationships/footer" Target="footer9.xml"/><Relationship Id="rId94" Type="http://schemas.openxmlformats.org/officeDocument/2006/relationships/footer" Target="footer13.xml"/><Relationship Id="rId99" Type="http://schemas.openxmlformats.org/officeDocument/2006/relationships/header" Target="header14.xml"/><Relationship Id="rId101" Type="http://schemas.openxmlformats.org/officeDocument/2006/relationships/footer" Target="footer17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9" Type="http://schemas.openxmlformats.org/officeDocument/2006/relationships/image" Target="media/image29.png"/><Relationship Id="rId109" Type="http://schemas.openxmlformats.org/officeDocument/2006/relationships/image" Target="media/image71.png"/><Relationship Id="rId34" Type="http://schemas.openxmlformats.org/officeDocument/2006/relationships/image" Target="media/image24.png"/><Relationship Id="rId50" Type="http://schemas.openxmlformats.org/officeDocument/2006/relationships/image" Target="media/image39.png"/><Relationship Id="rId55" Type="http://schemas.openxmlformats.org/officeDocument/2006/relationships/header" Target="header3.xml"/><Relationship Id="rId76" Type="http://schemas.openxmlformats.org/officeDocument/2006/relationships/image" Target="media/image57.png"/><Relationship Id="rId97" Type="http://schemas.openxmlformats.org/officeDocument/2006/relationships/header" Target="header13.xml"/><Relationship Id="rId104" Type="http://schemas.openxmlformats.org/officeDocument/2006/relationships/image" Target="media/image66.png"/><Relationship Id="rId7" Type="http://schemas.openxmlformats.org/officeDocument/2006/relationships/footer" Target="footer1.xml"/><Relationship Id="rId71" Type="http://schemas.openxmlformats.org/officeDocument/2006/relationships/image" Target="media/image52.png"/><Relationship Id="rId92" Type="http://schemas.openxmlformats.org/officeDocument/2006/relationships/footer" Target="footer12.xml"/><Relationship Id="rId2" Type="http://schemas.openxmlformats.org/officeDocument/2006/relationships/styles" Target="styles.xml"/><Relationship Id="rId29" Type="http://schemas.openxmlformats.org/officeDocument/2006/relationships/footer" Target="footer4.xml"/><Relationship Id="rId24" Type="http://schemas.openxmlformats.org/officeDocument/2006/relationships/image" Target="media/image17.png"/><Relationship Id="rId40" Type="http://schemas.openxmlformats.org/officeDocument/2006/relationships/image" Target="media/image30.png"/><Relationship Id="rId45" Type="http://schemas.openxmlformats.org/officeDocument/2006/relationships/image" Target="media/image34.png"/><Relationship Id="rId66" Type="http://schemas.openxmlformats.org/officeDocument/2006/relationships/image" Target="media/image51.png"/><Relationship Id="rId87" Type="http://schemas.openxmlformats.org/officeDocument/2006/relationships/header" Target="header8.xml"/><Relationship Id="rId110" Type="http://schemas.openxmlformats.org/officeDocument/2006/relationships/image" Target="media/image72.png"/><Relationship Id="rId115" Type="http://schemas.openxmlformats.org/officeDocument/2006/relationships/image" Target="media/image77.png"/><Relationship Id="rId61" Type="http://schemas.openxmlformats.org/officeDocument/2006/relationships/image" Target="media/image46.png"/><Relationship Id="rId82" Type="http://schemas.openxmlformats.org/officeDocument/2006/relationships/image" Target="media/image63.png"/><Relationship Id="rId19" Type="http://schemas.openxmlformats.org/officeDocument/2006/relationships/image" Target="media/image12.png"/><Relationship Id="rId14" Type="http://schemas.openxmlformats.org/officeDocument/2006/relationships/image" Target="media/image8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56" Type="http://schemas.openxmlformats.org/officeDocument/2006/relationships/footer" Target="footer5.xml"/><Relationship Id="rId77" Type="http://schemas.openxmlformats.org/officeDocument/2006/relationships/image" Target="media/image58.png"/><Relationship Id="rId100" Type="http://schemas.openxmlformats.org/officeDocument/2006/relationships/footer" Target="footer16.xml"/><Relationship Id="rId105" Type="http://schemas.openxmlformats.org/officeDocument/2006/relationships/image" Target="media/image67.png"/><Relationship Id="rId8" Type="http://schemas.openxmlformats.org/officeDocument/2006/relationships/footer" Target="footer2.xml"/><Relationship Id="rId51" Type="http://schemas.openxmlformats.org/officeDocument/2006/relationships/image" Target="media/image40.png"/><Relationship Id="rId72" Type="http://schemas.openxmlformats.org/officeDocument/2006/relationships/image" Target="media/image53.png"/><Relationship Id="rId93" Type="http://schemas.openxmlformats.org/officeDocument/2006/relationships/header" Target="header11.xml"/><Relationship Id="rId98" Type="http://schemas.openxmlformats.org/officeDocument/2006/relationships/footer" Target="footer15.xml"/><Relationship Id="rId3" Type="http://schemas.openxmlformats.org/officeDocument/2006/relationships/settings" Target="settings.xml"/><Relationship Id="rId25" Type="http://schemas.openxmlformats.org/officeDocument/2006/relationships/image" Target="media/image18.png"/><Relationship Id="rId46" Type="http://schemas.openxmlformats.org/officeDocument/2006/relationships/image" Target="media/image35.png"/><Relationship Id="rId67" Type="http://schemas.openxmlformats.org/officeDocument/2006/relationships/header" Target="header5.xml"/><Relationship Id="rId116" Type="http://schemas.openxmlformats.org/officeDocument/2006/relationships/header" Target="header17.xml"/><Relationship Id="rId20" Type="http://schemas.openxmlformats.org/officeDocument/2006/relationships/image" Target="media/image13.png"/><Relationship Id="rId41" Type="http://schemas.openxmlformats.org/officeDocument/2006/relationships/image" Target="media/image31.png"/><Relationship Id="rId62" Type="http://schemas.openxmlformats.org/officeDocument/2006/relationships/image" Target="media/image47.png"/><Relationship Id="rId83" Type="http://schemas.openxmlformats.org/officeDocument/2006/relationships/image" Target="media/image64.png"/><Relationship Id="rId88" Type="http://schemas.openxmlformats.org/officeDocument/2006/relationships/footer" Target="footer10.xml"/><Relationship Id="rId111" Type="http://schemas.openxmlformats.org/officeDocument/2006/relationships/image" Target="media/image73.png"/><Relationship Id="rId15" Type="http://schemas.openxmlformats.org/officeDocument/2006/relationships/image" Target="media/image9.png"/><Relationship Id="rId36" Type="http://schemas.openxmlformats.org/officeDocument/2006/relationships/image" Target="media/image26.png"/><Relationship Id="rId57" Type="http://schemas.openxmlformats.org/officeDocument/2006/relationships/footer" Target="footer6.xml"/><Relationship Id="rId106" Type="http://schemas.openxmlformats.org/officeDocument/2006/relationships/image" Target="media/image6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7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20</Pages>
  <Words>3270</Words>
  <Characters>17661</Characters>
  <Application>Microsoft Office Word</Application>
  <DocSecurity>0</DocSecurity>
  <Lines>147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Francisca Silva</cp:lastModifiedBy>
  <cp:revision>23</cp:revision>
  <dcterms:created xsi:type="dcterms:W3CDTF">2025-05-20T16:48:00Z</dcterms:created>
  <dcterms:modified xsi:type="dcterms:W3CDTF">2025-06-09T09:34:00Z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2025-05-20T00:00:00Z</vt:filetime>
  </property>
  <property fmtid="{D5CDD505-2E9C-101B-9397-08002B2CF9AE}" pid="3" name="LastSaved">
    <vt:filetime>2025-05-20T00:00:00Z</vt:filetime>
  </property>
  <property fmtid="{D5CDD505-2E9C-101B-9397-08002B2CF9AE}" pid="4" name="Producer">
    <vt:lpwstr>Creo Normalizer JTP</vt:lpwstr>
  </property>
</Properties>
</file>